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8291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>*** Settings ***</w:t>
      </w:r>
    </w:p>
    <w:p w14:paraId="19A1F089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>Documentation   To know how to do Dict operations</w:t>
      </w:r>
    </w:p>
    <w:p w14:paraId="749574E8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</w:p>
    <w:p w14:paraId="24B2F0E1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>Library    Collections</w:t>
      </w:r>
    </w:p>
    <w:p w14:paraId="7FCFA04E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</w:p>
    <w:p w14:paraId="5B45D5DB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>*** Test Cases ***</w:t>
      </w:r>
    </w:p>
    <w:p w14:paraId="212A26C6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>Dict Operations</w:t>
      </w:r>
    </w:p>
    <w:p w14:paraId="691E4934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 xml:space="preserve">    ${D}    Create Dictionary    name=SRIRAM    dno=34</w:t>
      </w:r>
    </w:p>
    <w:p w14:paraId="49EB3079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 xml:space="preserve">    #Log     Dict is :: ${D}    WARN</w:t>
      </w:r>
    </w:p>
    <w:p w14:paraId="5EAF70F7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</w:p>
    <w:p w14:paraId="0B8D99DC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 xml:space="preserve">    #${r}    Get From Dictionary    ${D}    name</w:t>
      </w:r>
    </w:p>
    <w:p w14:paraId="52545680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 xml:space="preserve">    #Log     Name is : ${r}     WARN</w:t>
      </w:r>
    </w:p>
    <w:p w14:paraId="08875494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</w:p>
    <w:p w14:paraId="4AC470B4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 xml:space="preserve">    #${K}    Get Dictionary Keys    ${D}</w:t>
      </w:r>
    </w:p>
    <w:p w14:paraId="6D249968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 xml:space="preserve">    #Log     Keys are : ${K}     WARN</w:t>
      </w:r>
    </w:p>
    <w:p w14:paraId="301E19D4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</w:p>
    <w:p w14:paraId="0DD194FD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 xml:space="preserve">    Remove From Dictionary    ${D}    name</w:t>
      </w:r>
    </w:p>
    <w:p w14:paraId="3C4D5F83" w14:textId="77777777" w:rsidR="00000000" w:rsidRPr="001C24C2" w:rsidRDefault="00000000" w:rsidP="001C24C2">
      <w:pPr>
        <w:pStyle w:val="PlainText"/>
        <w:rPr>
          <w:rFonts w:ascii="Courier New" w:hAnsi="Courier New" w:cs="Courier New"/>
        </w:rPr>
      </w:pPr>
      <w:r w:rsidRPr="001C24C2">
        <w:rPr>
          <w:rFonts w:ascii="Courier New" w:hAnsi="Courier New" w:cs="Courier New"/>
        </w:rPr>
        <w:t xml:space="preserve">    Log     Dict IS :: ${D}    WARN</w:t>
      </w:r>
    </w:p>
    <w:p w14:paraId="7F5607DE" w14:textId="77777777" w:rsidR="001C24C2" w:rsidRDefault="001C24C2" w:rsidP="001C24C2">
      <w:pPr>
        <w:pStyle w:val="PlainText"/>
        <w:rPr>
          <w:rFonts w:ascii="Courier New" w:hAnsi="Courier New" w:cs="Courier New"/>
        </w:rPr>
      </w:pPr>
    </w:p>
    <w:sectPr w:rsidR="001C24C2" w:rsidSect="001C24C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EC"/>
    <w:rsid w:val="001C24C2"/>
    <w:rsid w:val="002A2F50"/>
    <w:rsid w:val="003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A578"/>
  <w15:chartTrackingRefBased/>
  <w15:docId w15:val="{C994C843-9656-4047-8F23-950794A5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24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24C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Nallagatla</dc:creator>
  <cp:keywords/>
  <dc:description/>
  <cp:lastModifiedBy>Sridhar Nallagatla</cp:lastModifiedBy>
  <cp:revision>2</cp:revision>
  <dcterms:created xsi:type="dcterms:W3CDTF">2022-09-14T06:15:00Z</dcterms:created>
  <dcterms:modified xsi:type="dcterms:W3CDTF">2022-09-14T06:15:00Z</dcterms:modified>
</cp:coreProperties>
</file>