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708F9" w14:textId="05D946AE" w:rsidR="00CA1E4C" w:rsidRPr="008B5558" w:rsidRDefault="00C87753">
      <w:pPr>
        <w:rPr>
          <w:b/>
          <w:bCs/>
          <w:sz w:val="44"/>
          <w:szCs w:val="36"/>
          <w:lang w:val="en-US"/>
        </w:rPr>
      </w:pPr>
      <w:r w:rsidRPr="008B5558">
        <w:rPr>
          <w:b/>
          <w:bCs/>
          <w:sz w:val="44"/>
          <w:szCs w:val="36"/>
          <w:lang w:val="en-US"/>
        </w:rPr>
        <w:t xml:space="preserve">Bank loan Analysis-- </w:t>
      </w:r>
      <w:r w:rsidR="008B5558">
        <w:rPr>
          <w:b/>
          <w:bCs/>
          <w:sz w:val="44"/>
          <w:szCs w:val="36"/>
          <w:lang w:val="en-US"/>
        </w:rPr>
        <w:t>P</w:t>
      </w:r>
      <w:r w:rsidRPr="008B5558">
        <w:rPr>
          <w:b/>
          <w:bCs/>
          <w:sz w:val="44"/>
          <w:szCs w:val="36"/>
          <w:lang w:val="en-US"/>
        </w:rPr>
        <w:t xml:space="preserve">ython </w:t>
      </w:r>
      <w:r w:rsidR="008B5558">
        <w:rPr>
          <w:b/>
          <w:bCs/>
          <w:sz w:val="44"/>
          <w:szCs w:val="36"/>
          <w:lang w:val="en-US"/>
        </w:rPr>
        <w:t>P</w:t>
      </w:r>
      <w:r w:rsidRPr="008B5558">
        <w:rPr>
          <w:b/>
          <w:bCs/>
          <w:sz w:val="44"/>
          <w:szCs w:val="36"/>
          <w:lang w:val="en-US"/>
        </w:rPr>
        <w:t>rojec</w:t>
      </w:r>
      <w:r w:rsidR="008B5558">
        <w:rPr>
          <w:b/>
          <w:bCs/>
          <w:sz w:val="44"/>
          <w:szCs w:val="36"/>
          <w:lang w:val="en-US"/>
        </w:rPr>
        <w:t>t Report</w:t>
      </w:r>
    </w:p>
    <w:p w14:paraId="2C60B510" w14:textId="40C48999" w:rsidR="00F552D6" w:rsidRDefault="00F552D6" w:rsidP="00F552D6">
      <w:pPr>
        <w:rPr>
          <w:noProof/>
          <w:lang w:val="en-US"/>
        </w:rPr>
      </w:pPr>
      <w:r>
        <w:rPr>
          <w:noProof/>
          <w:lang w:val="en-US"/>
        </w:rPr>
        <w:t xml:space="preserve">1) Data loading : import pandas as pd, For advance numerical aggregation : import numpy as np, and for bulding the charts </w:t>
      </w:r>
      <w:r w:rsidR="008B5558">
        <w:rPr>
          <w:noProof/>
          <w:lang w:val="en-US"/>
        </w:rPr>
        <w:t>used import matplotlib.pyplot as plt ,seaborn as sns,plotly.express as px and to get the correct warnings at the time of arrors I have used import warnings.</w:t>
      </w:r>
    </w:p>
    <w:p w14:paraId="162CAA1A" w14:textId="6328236A" w:rsidR="00F552D6" w:rsidRDefault="008B5558" w:rsidP="00F552D6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15E39405" wp14:editId="56B2369E">
            <wp:extent cx="3497580" cy="1325880"/>
            <wp:effectExtent l="0" t="0" r="7620" b="7620"/>
            <wp:docPr id="281488206" name="Picture 1" descr="Untitled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488206" name="Picture 281488206" descr="Untitled - Google Chrome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33" t="14515" r="27144" b="419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580" cy="1325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0F9CBE" w14:textId="77777777" w:rsidR="008B5558" w:rsidRDefault="008B5558" w:rsidP="00F552D6">
      <w:pPr>
        <w:rPr>
          <w:noProof/>
          <w:lang w:val="en-US"/>
        </w:rPr>
      </w:pPr>
    </w:p>
    <w:p w14:paraId="774B0D9B" w14:textId="32A6CCED" w:rsidR="008B5558" w:rsidRDefault="008B5558" w:rsidP="00F552D6">
      <w:pPr>
        <w:rPr>
          <w:noProof/>
          <w:lang w:val="en-US"/>
        </w:rPr>
      </w:pPr>
      <w:r>
        <w:rPr>
          <w:noProof/>
          <w:lang w:val="en-US"/>
        </w:rPr>
        <w:t>2) Imported the excel file (Financial_loan) from local system to jupyter notebook</w:t>
      </w:r>
    </w:p>
    <w:p w14:paraId="56B8CEDA" w14:textId="3C353A61" w:rsidR="008B5558" w:rsidRDefault="008B5558" w:rsidP="00F552D6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610D5D66" wp14:editId="37C2EE8F">
            <wp:extent cx="4610100" cy="1604645"/>
            <wp:effectExtent l="0" t="0" r="0" b="0"/>
            <wp:docPr id="1850103684" name="Picture 2" descr="Untitled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103684" name="Picture 1850103684" descr="Untitled - Google Chrome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38" t="47299" r="97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1604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AD412C" w14:textId="77777777" w:rsidR="008B5558" w:rsidRDefault="008B5558" w:rsidP="00F552D6">
      <w:pPr>
        <w:rPr>
          <w:noProof/>
          <w:lang w:val="en-US"/>
        </w:rPr>
      </w:pPr>
    </w:p>
    <w:p w14:paraId="26DE4327" w14:textId="7DE5185D" w:rsidR="008B5558" w:rsidRDefault="00943672" w:rsidP="00F552D6">
      <w:pPr>
        <w:rPr>
          <w:noProof/>
          <w:lang w:val="en-US"/>
        </w:rPr>
      </w:pPr>
      <w:r>
        <w:rPr>
          <w:noProof/>
          <w:lang w:val="en-US"/>
        </w:rPr>
        <w:t>3) Metadata of Data</w:t>
      </w:r>
    </w:p>
    <w:p w14:paraId="1ABEC3CA" w14:textId="08D7B82B" w:rsidR="00943672" w:rsidRDefault="00943672" w:rsidP="00F552D6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56C10B55" wp14:editId="46DCA12F">
            <wp:extent cx="4221480" cy="1348740"/>
            <wp:effectExtent l="0" t="0" r="7620" b="3810"/>
            <wp:docPr id="1181522246" name="Picture 3" descr="Bank_loan_Analysis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522246" name="Picture 1181522246" descr="Bank_loan_Analysis - Google Chrome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72" t="51804" r="47086" b="266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480" cy="1348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EC3B9E" w14:textId="77777777" w:rsidR="00943672" w:rsidRDefault="00943672" w:rsidP="00F552D6">
      <w:pPr>
        <w:rPr>
          <w:noProof/>
          <w:lang w:val="en-US"/>
        </w:rPr>
      </w:pPr>
    </w:p>
    <w:p w14:paraId="2A2A8D3F" w14:textId="187621BC" w:rsidR="00943672" w:rsidRDefault="00A974D0" w:rsidP="00F552D6">
      <w:pPr>
        <w:rPr>
          <w:noProof/>
          <w:lang w:val="en-US"/>
        </w:rPr>
      </w:pPr>
      <w:r>
        <w:rPr>
          <w:noProof/>
          <w:lang w:val="en-US"/>
        </w:rPr>
        <w:t>4) total Loan Applications And MTD total Loan Applications</w:t>
      </w:r>
    </w:p>
    <w:p w14:paraId="253361F8" w14:textId="01EAE3A6" w:rsidR="00A974D0" w:rsidRDefault="00A974D0" w:rsidP="00F552D6">
      <w:pPr>
        <w:rPr>
          <w:noProof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B2C0F94" wp14:editId="5A0A3944">
            <wp:extent cx="5814060" cy="1699260"/>
            <wp:effectExtent l="0" t="0" r="0" b="0"/>
            <wp:docPr id="1059076062" name="Picture 5" descr="Bank_loan_Analysis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076062" name="Picture 1059076062" descr="Bank_loan_Analysis - Google Chrome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61" t="44473" r="11854" b="50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060" cy="1699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683C06" w14:textId="2ACB6C78" w:rsidR="00A974D0" w:rsidRDefault="00A974D0" w:rsidP="00F552D6">
      <w:pPr>
        <w:rPr>
          <w:noProof/>
          <w:lang w:val="en-US"/>
        </w:rPr>
      </w:pPr>
    </w:p>
    <w:p w14:paraId="58F330BA" w14:textId="406BB96C" w:rsidR="00943672" w:rsidRDefault="00FB6F31" w:rsidP="00F552D6">
      <w:pPr>
        <w:rPr>
          <w:noProof/>
          <w:lang w:val="en-US"/>
        </w:rPr>
      </w:pPr>
      <w:r>
        <w:rPr>
          <w:noProof/>
          <w:lang w:val="en-US"/>
        </w:rPr>
        <w:t>5) Total Funded Amount and MTD Total Funded Amount in Millions</w:t>
      </w:r>
    </w:p>
    <w:p w14:paraId="4965C7A4" w14:textId="1886D07C" w:rsidR="00FB6F31" w:rsidRDefault="00FB6F31" w:rsidP="00F552D6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06F8DEF8" wp14:editId="675617BB">
            <wp:extent cx="5402580" cy="2872740"/>
            <wp:effectExtent l="0" t="0" r="7620" b="3810"/>
            <wp:docPr id="819203527" name="Picture 6" descr="Bank_loan_Analysis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203527" name="Picture 819203527" descr="Bank_loan_Analysis - Google Chrome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77" t="14265" r="7999" b="59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2872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26DB91" w14:textId="2939C2BB" w:rsidR="00FB6F31" w:rsidRDefault="00FB6F31" w:rsidP="00F552D6">
      <w:pPr>
        <w:rPr>
          <w:noProof/>
          <w:lang w:val="en-US"/>
        </w:rPr>
      </w:pPr>
    </w:p>
    <w:p w14:paraId="1B56AB72" w14:textId="05E91368" w:rsidR="008B5558" w:rsidRDefault="00F4022F" w:rsidP="00F552D6">
      <w:pPr>
        <w:rPr>
          <w:noProof/>
          <w:lang w:val="en-US"/>
        </w:rPr>
      </w:pPr>
      <w:r>
        <w:rPr>
          <w:noProof/>
          <w:lang w:val="en-US"/>
        </w:rPr>
        <w:t>6) Total Amount Received and MTD Total Amount Received in Millions</w:t>
      </w:r>
    </w:p>
    <w:p w14:paraId="1F36057E" w14:textId="3D4C20DE" w:rsidR="00F4022F" w:rsidRDefault="00F4022F" w:rsidP="00F552D6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2C95CA67" wp14:editId="495D88B9">
            <wp:extent cx="5731510" cy="2647627"/>
            <wp:effectExtent l="0" t="0" r="2540" b="635"/>
            <wp:docPr id="780126998" name="Picture 7" descr="Bank_loan_Analysis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126998" name="Picture 780126998" descr="Bank_loan_Analysis - Google Chrome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68" t="21523" r="22092" b="144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76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6D8C4E" w14:textId="230CDA02" w:rsidR="00F4022F" w:rsidRDefault="00020312" w:rsidP="00F552D6">
      <w:pPr>
        <w:rPr>
          <w:noProof/>
          <w:lang w:val="en-US"/>
        </w:rPr>
      </w:pPr>
      <w:r>
        <w:rPr>
          <w:noProof/>
          <w:lang w:val="en-US"/>
        </w:rPr>
        <w:lastRenderedPageBreak/>
        <w:t>7) Average Interest Rate and Debt to Income ration (DTI)</w:t>
      </w:r>
    </w:p>
    <w:p w14:paraId="4797AF36" w14:textId="4EA09511" w:rsidR="00020312" w:rsidRDefault="00020312" w:rsidP="00F552D6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01839AA6" wp14:editId="236DA4DC">
            <wp:extent cx="5006340" cy="2369820"/>
            <wp:effectExtent l="0" t="0" r="3810" b="0"/>
            <wp:docPr id="226457828" name="Picture 8" descr="Bank_loan_Analysis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457828" name="Picture 226457828" descr="Bank_loan_Analysis - Google Chrome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99" t="25777" r="18502" b="209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340" cy="2369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2F8B8A" w14:textId="2818A363" w:rsidR="00020312" w:rsidRPr="00F552D6" w:rsidRDefault="00020312" w:rsidP="00F552D6">
      <w:pPr>
        <w:rPr>
          <w:noProof/>
          <w:lang w:val="en-US"/>
        </w:rPr>
      </w:pPr>
    </w:p>
    <w:p w14:paraId="2ACE0027" w14:textId="4D047AAC" w:rsidR="00C87753" w:rsidRDefault="00A635DE">
      <w:pPr>
        <w:rPr>
          <w:lang w:val="en-US"/>
        </w:rPr>
      </w:pPr>
      <w:r>
        <w:rPr>
          <w:lang w:val="en-US"/>
        </w:rPr>
        <w:t>8) Good Loan Metrics</w:t>
      </w:r>
    </w:p>
    <w:p w14:paraId="1D3A9B6C" w14:textId="4BAA73F9" w:rsidR="00A635DE" w:rsidRDefault="002F7B5D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6530029A" wp14:editId="7DE0C467">
            <wp:extent cx="5402580" cy="3002280"/>
            <wp:effectExtent l="0" t="0" r="7620" b="7620"/>
            <wp:docPr id="59949974" name="Picture 10" descr="Bank_loan_Analysis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49974" name="Picture 59949974" descr="Bank_loan_Analysis - Google Chrome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96" t="27028" r="20629" b="8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3002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61AF9D" w14:textId="319DF1A5" w:rsidR="00A635DE" w:rsidRDefault="00A635DE">
      <w:pPr>
        <w:rPr>
          <w:lang w:val="en-US"/>
        </w:rPr>
      </w:pPr>
    </w:p>
    <w:p w14:paraId="795E497F" w14:textId="77777777" w:rsidR="00A635DE" w:rsidRDefault="00A635DE">
      <w:pPr>
        <w:rPr>
          <w:lang w:val="en-US"/>
        </w:rPr>
      </w:pPr>
    </w:p>
    <w:p w14:paraId="6028C261" w14:textId="26DF3BFC" w:rsidR="00A635DE" w:rsidRDefault="00A635DE">
      <w:pPr>
        <w:rPr>
          <w:lang w:val="en-US"/>
        </w:rPr>
      </w:pPr>
      <w:r>
        <w:rPr>
          <w:lang w:val="en-US"/>
        </w:rPr>
        <w:lastRenderedPageBreak/>
        <w:t>9) Bad Loa</w:t>
      </w:r>
      <w:r w:rsidR="002F7B5D">
        <w:rPr>
          <w:lang w:val="en-US"/>
        </w:rPr>
        <w:t>n metrics</w:t>
      </w:r>
      <w:r w:rsidR="002F7B5D">
        <w:rPr>
          <w:noProof/>
          <w:lang w:val="en-US"/>
        </w:rPr>
        <w:drawing>
          <wp:inline distT="0" distB="0" distL="0" distR="0" wp14:anchorId="442BA5C2" wp14:editId="5982DB37">
            <wp:extent cx="5494020" cy="2903220"/>
            <wp:effectExtent l="0" t="0" r="0" b="0"/>
            <wp:docPr id="971572961" name="Picture 11" descr="Bank_loan_Analysis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572961" name="Picture 971572961" descr="Bank_loan_Analysis - Google Chrome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05" t="31464" r="27011" b="68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2903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AE38CE" w14:textId="34A6F6F7" w:rsidR="00A635DE" w:rsidRDefault="00A635DE">
      <w:pPr>
        <w:rPr>
          <w:noProof/>
          <w:lang w:val="en-US"/>
        </w:rPr>
      </w:pPr>
    </w:p>
    <w:p w14:paraId="58C43EBC" w14:textId="1EC58D83" w:rsidR="00C87753" w:rsidRDefault="00131159">
      <w:pPr>
        <w:rPr>
          <w:lang w:val="en-US"/>
        </w:rPr>
      </w:pPr>
      <w:r>
        <w:rPr>
          <w:lang w:val="en-US"/>
        </w:rPr>
        <w:t xml:space="preserve">10) Monthly trend </w:t>
      </w:r>
      <w:proofErr w:type="gramStart"/>
      <w:r>
        <w:rPr>
          <w:lang w:val="en-US"/>
        </w:rPr>
        <w:t>By</w:t>
      </w:r>
      <w:proofErr w:type="gramEnd"/>
      <w:r>
        <w:rPr>
          <w:lang w:val="en-US"/>
        </w:rPr>
        <w:t xml:space="preserve"> issue Date for Total amount funded (this syntax will help in making chart in the </w:t>
      </w:r>
      <w:proofErr w:type="spellStart"/>
      <w:r>
        <w:rPr>
          <w:lang w:val="en-US"/>
        </w:rPr>
        <w:t>jupyter</w:t>
      </w:r>
      <w:proofErr w:type="spellEnd"/>
      <w:r>
        <w:rPr>
          <w:lang w:val="en-US"/>
        </w:rPr>
        <w:t xml:space="preserve"> notebook)</w:t>
      </w:r>
    </w:p>
    <w:p w14:paraId="42ED516A" w14:textId="77777777" w:rsidR="00131159" w:rsidRDefault="00131159">
      <w:pPr>
        <w:rPr>
          <w:noProof/>
          <w:lang w:val="en-US"/>
        </w:rPr>
      </w:pPr>
    </w:p>
    <w:p w14:paraId="588B9D75" w14:textId="7E2DED16" w:rsidR="00131159" w:rsidRDefault="0013115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4CD5DF6" wp14:editId="132E7AE7">
            <wp:extent cx="5829300" cy="3619500"/>
            <wp:effectExtent l="0" t="0" r="0" b="0"/>
            <wp:docPr id="613351942" name="Picture 12" descr="Bank_loan_Analysis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351942" name="Picture 613351942" descr="Bank_loan_Analysis - Google Chrome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15" t="28029" r="23420" b="-7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19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31C23B" w14:textId="77777777" w:rsidR="002F7B5D" w:rsidRDefault="002F7B5D" w:rsidP="00352703">
      <w:pPr>
        <w:rPr>
          <w:lang w:val="en-US"/>
        </w:rPr>
      </w:pPr>
    </w:p>
    <w:p w14:paraId="6084D587" w14:textId="5D0CE81F" w:rsidR="00352703" w:rsidRDefault="00352703" w:rsidP="00352703">
      <w:pPr>
        <w:rPr>
          <w:lang w:val="en-US"/>
        </w:rPr>
      </w:pPr>
      <w:r>
        <w:rPr>
          <w:lang w:val="en-US"/>
        </w:rPr>
        <w:lastRenderedPageBreak/>
        <w:t>1</w:t>
      </w:r>
      <w:r>
        <w:rPr>
          <w:lang w:val="en-US"/>
        </w:rPr>
        <w:t>1</w:t>
      </w:r>
      <w:r>
        <w:rPr>
          <w:lang w:val="en-US"/>
        </w:rPr>
        <w:t xml:space="preserve">) Monthly trend </w:t>
      </w:r>
      <w:proofErr w:type="gramStart"/>
      <w:r>
        <w:rPr>
          <w:lang w:val="en-US"/>
        </w:rPr>
        <w:t>By</w:t>
      </w:r>
      <w:proofErr w:type="gramEnd"/>
      <w:r>
        <w:rPr>
          <w:lang w:val="en-US"/>
        </w:rPr>
        <w:t xml:space="preserve"> issue Date for Total amount </w:t>
      </w:r>
      <w:r>
        <w:rPr>
          <w:lang w:val="en-US"/>
        </w:rPr>
        <w:t>Received</w:t>
      </w:r>
      <w:r>
        <w:rPr>
          <w:lang w:val="en-US"/>
        </w:rPr>
        <w:t xml:space="preserve"> (this syntax will help in making chart in the </w:t>
      </w:r>
      <w:proofErr w:type="spellStart"/>
      <w:r>
        <w:rPr>
          <w:lang w:val="en-US"/>
        </w:rPr>
        <w:t>jupyter</w:t>
      </w:r>
      <w:proofErr w:type="spellEnd"/>
      <w:r>
        <w:rPr>
          <w:lang w:val="en-US"/>
        </w:rPr>
        <w:t xml:space="preserve"> notebook)</w:t>
      </w:r>
    </w:p>
    <w:p w14:paraId="11F58F4F" w14:textId="793078E0" w:rsidR="00352703" w:rsidRDefault="002F7B5D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539A2BF9" wp14:editId="5C95E05F">
            <wp:extent cx="5334000" cy="2979420"/>
            <wp:effectExtent l="0" t="0" r="0" b="0"/>
            <wp:docPr id="883298628" name="Picture 14" descr="Bank_loan_Analysis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298628" name="Picture 883298628" descr="Bank_loan_Analysis - Google Chrome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76" t="23524" r="28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9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D83562" w14:textId="2E0F717B" w:rsidR="00352703" w:rsidRDefault="00352703">
      <w:pPr>
        <w:rPr>
          <w:lang w:val="en-US"/>
        </w:rPr>
      </w:pPr>
    </w:p>
    <w:p w14:paraId="40CD0A98" w14:textId="16C09010" w:rsidR="00EC2A93" w:rsidRDefault="00EC2A93" w:rsidP="00EC2A93">
      <w:pPr>
        <w:rPr>
          <w:lang w:val="en-US"/>
        </w:rPr>
      </w:pPr>
      <w:r>
        <w:rPr>
          <w:lang w:val="en-US"/>
        </w:rPr>
        <w:t>1</w:t>
      </w:r>
      <w:r>
        <w:rPr>
          <w:lang w:val="en-US"/>
        </w:rPr>
        <w:t>2</w:t>
      </w:r>
      <w:r>
        <w:rPr>
          <w:lang w:val="en-US"/>
        </w:rPr>
        <w:t xml:space="preserve">) Monthly trend </w:t>
      </w:r>
      <w:proofErr w:type="gramStart"/>
      <w:r>
        <w:rPr>
          <w:lang w:val="en-US"/>
        </w:rPr>
        <w:t>By</w:t>
      </w:r>
      <w:proofErr w:type="gramEnd"/>
      <w:r>
        <w:rPr>
          <w:lang w:val="en-US"/>
        </w:rPr>
        <w:t xml:space="preserve"> issue Date for Total </w:t>
      </w:r>
      <w:r>
        <w:rPr>
          <w:lang w:val="en-US"/>
        </w:rPr>
        <w:t>Loan applications</w:t>
      </w:r>
      <w:r>
        <w:rPr>
          <w:lang w:val="en-US"/>
        </w:rPr>
        <w:t xml:space="preserve"> (this syntax will help in making </w:t>
      </w:r>
      <w:r w:rsidR="002F7B5D">
        <w:rPr>
          <w:lang w:val="en-US"/>
        </w:rPr>
        <w:t xml:space="preserve">bar </w:t>
      </w:r>
      <w:r>
        <w:rPr>
          <w:lang w:val="en-US"/>
        </w:rPr>
        <w:t xml:space="preserve">chart in the </w:t>
      </w:r>
      <w:proofErr w:type="spellStart"/>
      <w:r>
        <w:rPr>
          <w:lang w:val="en-US"/>
        </w:rPr>
        <w:t>jupyter</w:t>
      </w:r>
      <w:proofErr w:type="spellEnd"/>
      <w:r>
        <w:rPr>
          <w:lang w:val="en-US"/>
        </w:rPr>
        <w:t xml:space="preserve"> notebook)</w:t>
      </w:r>
    </w:p>
    <w:p w14:paraId="3433FF5E" w14:textId="77777777" w:rsidR="00EC2A93" w:rsidRDefault="00EC2A93" w:rsidP="00EC2A93">
      <w:pPr>
        <w:rPr>
          <w:noProof/>
          <w:lang w:val="en-US"/>
        </w:rPr>
      </w:pPr>
    </w:p>
    <w:p w14:paraId="7A2D8ED2" w14:textId="4E6C84EB" w:rsidR="00EC2A93" w:rsidRDefault="00EC2A93" w:rsidP="00EC2A9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7F3E5DF" wp14:editId="63DED9A8">
            <wp:extent cx="5768340" cy="2735580"/>
            <wp:effectExtent l="0" t="0" r="3810" b="7620"/>
            <wp:docPr id="77859777" name="Picture 16" descr="Bank_loan_Analysis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9777" name="Picture 77859777" descr="Bank_loan_Analysis - Google Chrome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66" t="27529" r="130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0" cy="2735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702D11" w14:textId="4F1C85A4" w:rsidR="00EC2A93" w:rsidRDefault="00EC2A93" w:rsidP="00EC2A93">
      <w:pPr>
        <w:rPr>
          <w:lang w:val="en-US"/>
        </w:rPr>
      </w:pPr>
    </w:p>
    <w:p w14:paraId="56215887" w14:textId="77777777" w:rsidR="002F7B5D" w:rsidRDefault="002F7B5D" w:rsidP="002F7B5D">
      <w:pPr>
        <w:rPr>
          <w:noProof/>
          <w:lang w:val="en-US"/>
        </w:rPr>
      </w:pPr>
    </w:p>
    <w:p w14:paraId="45F7C446" w14:textId="77777777" w:rsidR="002F7B5D" w:rsidRDefault="002F7B5D" w:rsidP="002F7B5D">
      <w:pPr>
        <w:rPr>
          <w:noProof/>
          <w:lang w:val="en-US"/>
        </w:rPr>
      </w:pPr>
    </w:p>
    <w:p w14:paraId="319A673C" w14:textId="584E113A" w:rsidR="002F7B5D" w:rsidRDefault="002F7B5D" w:rsidP="002F7B5D">
      <w:pPr>
        <w:rPr>
          <w:noProof/>
        </w:rPr>
      </w:pPr>
      <w:r>
        <w:rPr>
          <w:noProof/>
          <w:lang w:val="en-US"/>
        </w:rPr>
        <w:lastRenderedPageBreak/>
        <w:t>13)</w:t>
      </w:r>
      <w:r w:rsidRPr="002F7B5D">
        <w:rPr>
          <w:rFonts w:ascii="Segoe UI" w:eastAsia="Times New Roman" w:hAnsi="Segoe UI" w:cs="Segoe UI"/>
          <w:kern w:val="0"/>
          <w:sz w:val="30"/>
          <w:szCs w:val="30"/>
          <w:lang w:eastAsia="en-IN"/>
          <w14:ligatures w14:val="none"/>
        </w:rPr>
        <w:t xml:space="preserve"> </w:t>
      </w:r>
      <w:r w:rsidRPr="002F7B5D">
        <w:rPr>
          <w:noProof/>
        </w:rPr>
        <w:t>Regional Analysis by State for Total Funded amount</w:t>
      </w:r>
      <w:r>
        <w:rPr>
          <w:noProof/>
        </w:rPr>
        <w:t xml:space="preserve"> (the syntax in the picture will help in making a column chart)</w:t>
      </w:r>
    </w:p>
    <w:p w14:paraId="20836600" w14:textId="040FE585" w:rsidR="002F7B5D" w:rsidRDefault="002F7B5D" w:rsidP="002F7B5D">
      <w:pPr>
        <w:rPr>
          <w:noProof/>
        </w:rPr>
      </w:pPr>
      <w:r>
        <w:rPr>
          <w:noProof/>
        </w:rPr>
        <w:drawing>
          <wp:inline distT="0" distB="0" distL="0" distR="0" wp14:anchorId="70E4C90C" wp14:editId="1401D83C">
            <wp:extent cx="5570220" cy="2377440"/>
            <wp:effectExtent l="0" t="0" r="0" b="3810"/>
            <wp:docPr id="32269874" name="Picture 18" descr="Bank_loan_Analysis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69874" name="Picture 32269874" descr="Bank_loan_Analysis - Google Chrome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99" t="25778" r="16773" b="229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2377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0ED695" w14:textId="28437FB7" w:rsidR="002F7B5D" w:rsidRPr="002F7B5D" w:rsidRDefault="002F7B5D" w:rsidP="002F7B5D">
      <w:pPr>
        <w:rPr>
          <w:noProof/>
        </w:rPr>
      </w:pPr>
    </w:p>
    <w:p w14:paraId="746E484B" w14:textId="343F3F40" w:rsidR="007263FA" w:rsidRDefault="007263FA" w:rsidP="007263FA">
      <w:r>
        <w:rPr>
          <w:lang w:val="en-US"/>
        </w:rPr>
        <w:t>14)</w:t>
      </w:r>
      <w:r w:rsidRPr="007263FA">
        <w:rPr>
          <w:rFonts w:ascii="Segoe UI" w:eastAsia="Times New Roman" w:hAnsi="Segoe UI" w:cs="Segoe UI"/>
          <w:kern w:val="0"/>
          <w:sz w:val="30"/>
          <w:szCs w:val="30"/>
          <w:lang w:eastAsia="en-IN"/>
          <w14:ligatures w14:val="none"/>
        </w:rPr>
        <w:t xml:space="preserve"> </w:t>
      </w:r>
      <w:r w:rsidRPr="007263FA">
        <w:t>Loan Term analysis by Total Funded amount</w:t>
      </w:r>
      <w:r>
        <w:t xml:space="preserve"> (the syntax in the picture will help in making a donut chart)</w:t>
      </w:r>
    </w:p>
    <w:p w14:paraId="475E4AAF" w14:textId="77777777" w:rsidR="007263FA" w:rsidRDefault="007263FA" w:rsidP="007263FA">
      <w:pPr>
        <w:rPr>
          <w:noProof/>
        </w:rPr>
      </w:pPr>
    </w:p>
    <w:p w14:paraId="7DC17831" w14:textId="49AE862D" w:rsidR="007263FA" w:rsidRPr="007263FA" w:rsidRDefault="007263FA" w:rsidP="007263FA">
      <w:r>
        <w:rPr>
          <w:noProof/>
        </w:rPr>
        <w:drawing>
          <wp:inline distT="0" distB="0" distL="0" distR="0" wp14:anchorId="7018571D" wp14:editId="1B97EA12">
            <wp:extent cx="6126480" cy="2674620"/>
            <wp:effectExtent l="0" t="0" r="7620" b="0"/>
            <wp:docPr id="1271114720" name="Picture 19" descr="Bank_loan_Analysis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114720" name="Picture 1271114720" descr="Bank_loan_Analysis - Google Chrome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26" t="30349" r="19964" b="300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2674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C9B069" w14:textId="45D86958" w:rsidR="00EC2A93" w:rsidRDefault="00EC2A93" w:rsidP="00EC2A93">
      <w:pPr>
        <w:rPr>
          <w:lang w:val="en-US"/>
        </w:rPr>
      </w:pPr>
    </w:p>
    <w:p w14:paraId="617D22EB" w14:textId="77777777" w:rsidR="007263FA" w:rsidRDefault="007263FA" w:rsidP="007263FA">
      <w:pPr>
        <w:rPr>
          <w:lang w:val="en-US"/>
        </w:rPr>
      </w:pPr>
    </w:p>
    <w:p w14:paraId="6B50926E" w14:textId="77777777" w:rsidR="007263FA" w:rsidRDefault="007263FA" w:rsidP="007263FA">
      <w:pPr>
        <w:rPr>
          <w:lang w:val="en-US"/>
        </w:rPr>
      </w:pPr>
    </w:p>
    <w:p w14:paraId="00497614" w14:textId="77777777" w:rsidR="007263FA" w:rsidRDefault="007263FA" w:rsidP="007263FA">
      <w:pPr>
        <w:rPr>
          <w:lang w:val="en-US"/>
        </w:rPr>
      </w:pPr>
    </w:p>
    <w:p w14:paraId="411ADCF8" w14:textId="77777777" w:rsidR="007263FA" w:rsidRDefault="007263FA" w:rsidP="007263FA">
      <w:pPr>
        <w:rPr>
          <w:lang w:val="en-US"/>
        </w:rPr>
      </w:pPr>
    </w:p>
    <w:p w14:paraId="7E5660BE" w14:textId="77777777" w:rsidR="007263FA" w:rsidRDefault="007263FA" w:rsidP="007263FA">
      <w:pPr>
        <w:rPr>
          <w:lang w:val="en-US"/>
        </w:rPr>
      </w:pPr>
    </w:p>
    <w:p w14:paraId="192A10C4" w14:textId="52CA660A" w:rsidR="007263FA" w:rsidRDefault="007263FA" w:rsidP="007263FA">
      <w:r>
        <w:rPr>
          <w:lang w:val="en-US"/>
        </w:rPr>
        <w:lastRenderedPageBreak/>
        <w:t>15)</w:t>
      </w:r>
      <w:r w:rsidRPr="007263FA">
        <w:rPr>
          <w:rFonts w:ascii="Segoe UI" w:eastAsia="Times New Roman" w:hAnsi="Segoe UI" w:cs="Segoe UI"/>
          <w:kern w:val="0"/>
          <w:sz w:val="30"/>
          <w:szCs w:val="30"/>
          <w:lang w:eastAsia="en-IN"/>
          <w14:ligatures w14:val="none"/>
        </w:rPr>
        <w:t xml:space="preserve"> </w:t>
      </w:r>
      <w:r w:rsidRPr="007263FA">
        <w:t>Employee Length analysis by Total Funded Amount</w:t>
      </w:r>
      <w:r>
        <w:t xml:space="preserve"> (The snippet in the picture will help in making column bar chart)</w:t>
      </w:r>
    </w:p>
    <w:p w14:paraId="565BD228" w14:textId="5CC9318B" w:rsidR="007263FA" w:rsidRDefault="007263FA" w:rsidP="007263FA">
      <w:pPr>
        <w:rPr>
          <w:noProof/>
        </w:rPr>
      </w:pPr>
      <w:r>
        <w:rPr>
          <w:noProof/>
        </w:rPr>
        <w:drawing>
          <wp:inline distT="0" distB="0" distL="0" distR="0" wp14:anchorId="2D7E85CA" wp14:editId="151E18D8">
            <wp:extent cx="5341620" cy="1889760"/>
            <wp:effectExtent l="0" t="0" r="0" b="0"/>
            <wp:docPr id="446579587" name="Picture 20" descr="Bank_loan_Analysis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579587" name="Picture 446579587" descr="Bank_loan_Analysis - Google Chrome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31" t="29781" r="17306" b="279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620" cy="1889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2AB030" w14:textId="77777777" w:rsidR="007263FA" w:rsidRDefault="007263FA" w:rsidP="007263FA">
      <w:pPr>
        <w:rPr>
          <w:noProof/>
        </w:rPr>
      </w:pPr>
    </w:p>
    <w:p w14:paraId="2FF7B489" w14:textId="49E8BDE6" w:rsidR="007263FA" w:rsidRDefault="007263FA" w:rsidP="007263FA">
      <w:pPr>
        <w:rPr>
          <w:noProof/>
        </w:rPr>
      </w:pPr>
      <w:r>
        <w:rPr>
          <w:noProof/>
        </w:rPr>
        <w:t>16)</w:t>
      </w:r>
      <w:r w:rsidRPr="007263FA">
        <w:rPr>
          <w:rFonts w:ascii="Segoe UI" w:eastAsia="Times New Roman" w:hAnsi="Segoe UI" w:cs="Segoe UI"/>
          <w:kern w:val="0"/>
          <w:sz w:val="30"/>
          <w:szCs w:val="30"/>
          <w:lang w:eastAsia="en-IN"/>
          <w14:ligatures w14:val="none"/>
        </w:rPr>
        <w:t xml:space="preserve"> </w:t>
      </w:r>
      <w:r w:rsidRPr="007263FA">
        <w:rPr>
          <w:noProof/>
        </w:rPr>
        <w:t>Loan Purpose by Total Funded Amount</w:t>
      </w:r>
      <w:r>
        <w:rPr>
          <w:noProof/>
        </w:rPr>
        <w:t xml:space="preserve"> (The snippet in the picture will help in making a bar chart)</w:t>
      </w:r>
    </w:p>
    <w:p w14:paraId="5E4A555D" w14:textId="4C600599" w:rsidR="007263FA" w:rsidRDefault="007263FA" w:rsidP="007263FA">
      <w:pPr>
        <w:rPr>
          <w:noProof/>
        </w:rPr>
      </w:pPr>
      <w:r>
        <w:rPr>
          <w:noProof/>
        </w:rPr>
        <w:drawing>
          <wp:inline distT="0" distB="0" distL="0" distR="0" wp14:anchorId="1AC38C5C" wp14:editId="23891DDB">
            <wp:extent cx="5394960" cy="1783080"/>
            <wp:effectExtent l="0" t="0" r="0" b="7620"/>
            <wp:docPr id="44597570" name="Picture 21" descr="Bank_loan_Analysis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97570" name="Picture 44597570" descr="Bank_loan_Analysis - Google Chrome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73" t="40292" r="19433" b="124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1783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4BDAA8" w14:textId="77777777" w:rsidR="007263FA" w:rsidRDefault="007263FA" w:rsidP="007263FA">
      <w:pPr>
        <w:rPr>
          <w:noProof/>
        </w:rPr>
      </w:pPr>
    </w:p>
    <w:p w14:paraId="21805B7B" w14:textId="4BA23B81" w:rsidR="007263FA" w:rsidRDefault="007263FA" w:rsidP="007263FA">
      <w:pPr>
        <w:rPr>
          <w:noProof/>
        </w:rPr>
      </w:pPr>
      <w:r>
        <w:rPr>
          <w:noProof/>
        </w:rPr>
        <w:t>17)</w:t>
      </w:r>
      <w:r w:rsidRPr="007263FA">
        <w:rPr>
          <w:rFonts w:ascii="Segoe UI" w:eastAsia="Times New Roman" w:hAnsi="Segoe UI" w:cs="Segoe UI"/>
          <w:kern w:val="0"/>
          <w:sz w:val="30"/>
          <w:szCs w:val="30"/>
          <w:lang w:eastAsia="en-IN"/>
          <w14:ligatures w14:val="none"/>
        </w:rPr>
        <w:t xml:space="preserve"> </w:t>
      </w:r>
      <w:r w:rsidRPr="007263FA">
        <w:rPr>
          <w:noProof/>
        </w:rPr>
        <w:t>Home ownership by total funded Amount</w:t>
      </w:r>
      <w:r>
        <w:rPr>
          <w:noProof/>
        </w:rPr>
        <w:t xml:space="preserve"> (The syntax in the picture will help in making treemap chart)</w:t>
      </w:r>
    </w:p>
    <w:p w14:paraId="2E0EE47A" w14:textId="77777777" w:rsidR="007263FA" w:rsidRDefault="007263FA" w:rsidP="007263FA">
      <w:pPr>
        <w:rPr>
          <w:noProof/>
        </w:rPr>
      </w:pPr>
    </w:p>
    <w:p w14:paraId="6C47F548" w14:textId="49A730FB" w:rsidR="007263FA" w:rsidRPr="007263FA" w:rsidRDefault="007263FA" w:rsidP="007263FA">
      <w:pPr>
        <w:rPr>
          <w:noProof/>
        </w:rPr>
      </w:pPr>
      <w:r>
        <w:rPr>
          <w:noProof/>
        </w:rPr>
        <w:drawing>
          <wp:inline distT="0" distB="0" distL="0" distR="0" wp14:anchorId="34F49458" wp14:editId="16CF2347">
            <wp:extent cx="5379720" cy="1828800"/>
            <wp:effectExtent l="0" t="0" r="0" b="0"/>
            <wp:docPr id="833168095" name="Picture 22" descr="Bank_loan_Analysis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168095" name="Picture 833168095" descr="Bank_loan_Analysis - Google Chrome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029" t="41043" r="17838" b="146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182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10BC5D" w14:textId="3CD37227" w:rsidR="007263FA" w:rsidRPr="007263FA" w:rsidRDefault="007263FA" w:rsidP="00EC2A93">
      <w:pPr>
        <w:rPr>
          <w:noProof/>
        </w:rPr>
      </w:pPr>
    </w:p>
    <w:sectPr w:rsidR="007263FA" w:rsidRPr="007263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05D72"/>
    <w:multiLevelType w:val="hybridMultilevel"/>
    <w:tmpl w:val="9A005B2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971518"/>
    <w:multiLevelType w:val="hybridMultilevel"/>
    <w:tmpl w:val="B126B2A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7A6E7D"/>
    <w:multiLevelType w:val="hybridMultilevel"/>
    <w:tmpl w:val="99F4C00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0C5B85"/>
    <w:multiLevelType w:val="hybridMultilevel"/>
    <w:tmpl w:val="43EC0F2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1015358">
    <w:abstractNumId w:val="2"/>
  </w:num>
  <w:num w:numId="2" w16cid:durableId="580992412">
    <w:abstractNumId w:val="0"/>
  </w:num>
  <w:num w:numId="3" w16cid:durableId="666445136">
    <w:abstractNumId w:val="3"/>
  </w:num>
  <w:num w:numId="4" w16cid:durableId="219796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753"/>
    <w:rsid w:val="00020312"/>
    <w:rsid w:val="00131159"/>
    <w:rsid w:val="002F7B5D"/>
    <w:rsid w:val="00352703"/>
    <w:rsid w:val="00482F0A"/>
    <w:rsid w:val="005D41F3"/>
    <w:rsid w:val="007263FA"/>
    <w:rsid w:val="008B5558"/>
    <w:rsid w:val="00943672"/>
    <w:rsid w:val="00A635DE"/>
    <w:rsid w:val="00A974D0"/>
    <w:rsid w:val="00C87753"/>
    <w:rsid w:val="00CA1E4C"/>
    <w:rsid w:val="00EC2A93"/>
    <w:rsid w:val="00F4022F"/>
    <w:rsid w:val="00F552D6"/>
    <w:rsid w:val="00FB6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7E133"/>
  <w15:chartTrackingRefBased/>
  <w15:docId w15:val="{0139FAF5-2A90-40F3-AFF2-743756BA0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77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7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7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7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7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7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7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75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75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C8775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7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7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7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7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7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7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8775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7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8775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87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7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7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7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7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7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7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18" Type="http://schemas.openxmlformats.org/officeDocument/2006/relationships/image" Target="media/image14.tmp"/><Relationship Id="rId3" Type="http://schemas.openxmlformats.org/officeDocument/2006/relationships/settings" Target="settings.xml"/><Relationship Id="rId21" Type="http://schemas.openxmlformats.org/officeDocument/2006/relationships/image" Target="media/image17.tmp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20" Type="http://schemas.openxmlformats.org/officeDocument/2006/relationships/image" Target="media/image16.tmp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23" Type="http://schemas.openxmlformats.org/officeDocument/2006/relationships/theme" Target="theme/theme1.xml"/><Relationship Id="rId10" Type="http://schemas.openxmlformats.org/officeDocument/2006/relationships/image" Target="media/image6.tmp"/><Relationship Id="rId19" Type="http://schemas.openxmlformats.org/officeDocument/2006/relationships/image" Target="media/image15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7</Pages>
  <Words>175</Words>
  <Characters>1516</Characters>
  <Application>Microsoft Office Word</Application>
  <DocSecurity>0</DocSecurity>
  <Lines>116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[Student-BUS]</dc:creator>
  <cp:keywords/>
  <dc:description/>
  <cp:lastModifiedBy>Priyanka [Student-BUS]</cp:lastModifiedBy>
  <cp:revision>1</cp:revision>
  <dcterms:created xsi:type="dcterms:W3CDTF">2026-03-04T15:21:00Z</dcterms:created>
  <dcterms:modified xsi:type="dcterms:W3CDTF">2026-03-04T21:04:00Z</dcterms:modified>
</cp:coreProperties>
</file>