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BE9CB" w14:textId="0E9DE109" w:rsidR="00D242C0" w:rsidRDefault="007808FA">
      <w:proofErr w:type="spellStart"/>
      <w:r>
        <w:t>Gherking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link:</w:t>
      </w:r>
    </w:p>
    <w:p w14:paraId="59CEC27A" w14:textId="454F0696" w:rsidR="007808FA" w:rsidRDefault="007808FA">
      <w:hyperlink r:id="rId4" w:history="1">
        <w:r w:rsidRPr="00047324">
          <w:rPr>
            <w:rStyle w:val="Hyperlink"/>
          </w:rPr>
          <w:t>https://github.com/jemedinacantarero/Gherkin.git</w:t>
        </w:r>
      </w:hyperlink>
    </w:p>
    <w:p w14:paraId="449486CE" w14:textId="77777777" w:rsidR="007808FA" w:rsidRDefault="007808FA"/>
    <w:sectPr w:rsidR="0078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FA"/>
    <w:rsid w:val="007808FA"/>
    <w:rsid w:val="00D2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1D5E"/>
  <w15:chartTrackingRefBased/>
  <w15:docId w15:val="{E23D0AA7-890D-4D4F-A1F7-81F7A95F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medinacantarero/Gherki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Medina-Cantarero</dc:creator>
  <cp:keywords/>
  <dc:description/>
  <cp:lastModifiedBy>Josue Medina-Cantarero</cp:lastModifiedBy>
  <cp:revision>1</cp:revision>
  <dcterms:created xsi:type="dcterms:W3CDTF">2021-11-22T04:18:00Z</dcterms:created>
  <dcterms:modified xsi:type="dcterms:W3CDTF">2021-11-22T04:19:00Z</dcterms:modified>
</cp:coreProperties>
</file>