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single"/>
          <w:shd w:fill="auto" w:val="clear"/>
          <w:vertAlign w:val="baseline"/>
          <w:rtl w:val="0"/>
        </w:rPr>
        <w:t xml:space="preserve">Assignment No-08</w:t>
      </w:r>
    </w:p>
    <w:tbl>
      <w:tblPr>
        <w:tblStyle w:val="Table1"/>
        <w:tblW w:w="9320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20"/>
        <w:tblGridChange w:id="0">
          <w:tblGrid>
            <w:gridCol w:w="932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SUBJECT: MICROPROCESSOR LAB (MPL)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PRIYANKA SALUNKE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 SE COMP A                                        ROLL NO.: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shd w:fill="auto" w:val="clear"/>
                <w:vertAlign w:val="baseline"/>
                <w:rtl w:val="0"/>
              </w:rPr>
              <w:t xml:space="preserve">F19111151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SEM-IV                                       YEAR: 2020-21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PERFORMANCE:                          DATE OF SUBMISSION: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EXAMINED: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Title:-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Assignment Name: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X86/64 ALP to perform multiplication of two 8-bit hexadecimal numbers. Use successive addition and add and shift method. Accept input from the user.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Objective-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To understand the different algorithm for multiplication.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To understand how to write procedure.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Outcome-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Students will be able to write code for doing multiplication.</w:t>
      </w:r>
    </w:p>
    <w:p w:rsidR="00000000" w:rsidDel="00000000" w:rsidP="00000000" w:rsidRDefault="00000000" w:rsidRPr="00000000" w14:paraId="00000012">
      <w:pPr>
        <w:pStyle w:val="Heading3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1111"/>
            <w:u w:val="single"/>
            <w:rtl w:val="0"/>
          </w:rPr>
          <w:t xml:space="preserve">Prerequisite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call of Unix for Assembly language Program.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Hardware Requirement-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Desktop PC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Software Requirement-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Ubuntu 14.04,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Assembler: NASM version 2.10.07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Linker: 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Introduction:-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Guidelines for the algorithm: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menu.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Enter “1” – “ADD AND SHIFT METHOD.”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Enter “2” – “SUCCESSIVE ADDITION METHOD”.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Enter “3” – EXIT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Take choice from user then go to the respective subroutines.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ADD AND SHIFT METHOD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Initialize code and bss sections.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Accept multiplier and multiplicand variables in data segment.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Initialize product variable to zero.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Set count as number of bits in operand, which is 8.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Shift product to left by 1 bit and insert zero as LSB.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Transfer MSB of multiplier to carry flag by rotating it to left.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Check if carry flag is set or not. If yes add multiplicand to product.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Decrement count by 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Check count=0 else repeat step 5 through step 9 till count=0.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final product.    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Lines w:val="0"/>
        <w:numPr>
          <w:ilvl w:val="3"/>
          <w:numId w:val="5"/>
        </w:numPr>
        <w:spacing w:before="0" w:lineRule="auto"/>
        <w:ind w:left="864" w:hanging="864"/>
        <w:jc w:val="center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SUCCESSIVE ADDITION METHOD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Define product=0.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Set count=multiplicand.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Add product=product + multiplier.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Decrement count.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Repeat step 3 and 4 till count=0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product variable value as final product.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Conclusion: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Hence we implemented an ALP to do multiplication.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Questions:-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successive addition algorithm with example?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what is Interrupt?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%macro dispmsg 2             ;macro for display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rax,1                 ;standard ouput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rdi,1                 ;system for write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rsi,%1                ;display message address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rdx,%2                ;display message length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syscall                   ;interrupt for 64-bit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%endmacro                    ;close macro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%macro exitprog 0            ;macro for exit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mov rax,60                  ;system for exit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mov rdx,0                            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syscall                     ;interrupt for 64-bit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%endmacro                    ;close macro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%macro gtch 1                ;macro for accept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rax,0                 ;standard input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rdi,0                 ;system for read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rsi,%1                ;input the message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mov rdx,1                 ;message length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syscall                   ;interrupt for 64-bit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%endmacro                    ;close macro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section .data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nwline db 10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m0 db 10,10,"Program to multiply two numbers using successive addition and add-and-shift method"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l0 equ $-m0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m1 db 10,"1. Successive Addition method",10,"2. Add-and-Shift method",10,"3. Exit",10,10, "Enter your choice (1/2/3 &lt;ENTER&gt;): 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l1 equ $-m1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m2 db 10,"Enter multiplicand (2 digit HEX no) : 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l2 equ $-m2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m3 db 10,"Enter multiplier (2 digit HEX no) : 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l3 equ $-m3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m4 db 10,"The Multiplication is : 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l4 equ $-m4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section .bss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mcand   resq 1              ;reserve 1 quad for multiplicand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mplier  resq 1              ;reserve 1 quad for multiplier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input   resb 1              ;reserve 1 byte for input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output  resb 1              ;reserve 1 byte for output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choice  resb 1              ;reserve 1 byte for choice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section .text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global _start               ;starting of main program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_start 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m0,l0               ;Displaying the menu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back: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m1,l1  </w:t>
        <w:tab/>
        <w:t xml:space="preserve">            ;Displaying the first message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                 ;To read and discard ENTER key pressed.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al, byte[input]    </w:t>
        <w:tab/>
        <w:t xml:space="preserve">    ;Get choice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byte[choice],al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</w:t>
        <w:tab/>
        <w:tab/>
        <w:t xml:space="preserve">    ;To read and discard ENTER key pressed.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al, byte[choice]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al, '1'                 ;compare contents of al with 1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je succ_add                 ;if equal the jump to succ_add procedure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al, '2'                 ;compare the contents of al with 2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je shft_add                 ;if equal the jump to shft_add procedure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al, '3'                 ;compare the contents of al with 3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jnz back                    ;if not zero then jump to back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exitprog                    ;exit program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; SUCCESSIVE ADDITION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succ_add:                   ;succ_add procedure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m2,l2               ;Displaying the second message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getnum                 ;call getnum procedure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[mcand],rax             ;mov contents of rax(multiplicand) into mcand buffer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                 ;To read and discard ENTER key pressed.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m3,l3               ;Displaying the third message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getnum                 ;call getnum procedure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[mplier],rax            ;mov contents of rax(multiplier) into mplier buffer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                 ;To read and discard ENTER key pressed.mov rax,0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m4,l4               ;Displaying the fourth message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rax,0                   ;clearing rax register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qword[mplier],0         ;compare contents of mplier buffer in qword with 0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jz ll5                      ;if zero jump to loop 5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ll1:                        ;loop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add rax,qword[mcand]        ;add contents of mcand buffer in qword to contents of rax register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dec qword[mplier]           ;decrement contents of mplier buffer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jnz ll1                     ;if not zero jump to loop 1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ll5:                        ;loop 5 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disphx16   </w:t>
        <w:tab/>
        <w:t xml:space="preserve">    ;call disphx16 procedure to displays a 8 digit hex number  in rax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jmp back                    ;jump to back after execution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; ADD &amp; SHIFT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shft_add:                   ;shft_add procedure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m2,l2    </w:t>
        <w:tab/>
        <w:t xml:space="preserve">    ;Displaying the second message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getnum                 ;call getnum procedure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[mcand],rax    </w:t>
        <w:tab/>
        <w:t xml:space="preserve">    ;mov contents of rax(multiplicand) into mcand buffer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</w:t>
        <w:tab/>
        <w:tab/>
        <w:t xml:space="preserve">    ;To read and discard ENTER key pressed.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m3,l3    </w:t>
        <w:tab/>
        <w:t xml:space="preserve">    ;Displaying the third message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getnum                 ;call getnum procedure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[mplier],rax            ;mov contents of rax(multiplier) into mplier buffer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</w:t>
        <w:tab/>
        <w:tab/>
        <w:t xml:space="preserve">    ;To read and discard ENTER key pressed.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rax,0                   ;clearing the rax register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m4,l4               ;Displaying the fourth message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rax,0                   ;clearing the rax register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rcx,8                   ;taking count of 8 in rcx register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rdx,qword[mplier] </w:t>
        <w:tab/>
        <w:t xml:space="preserve">    ;multiplier is 8 bits so it occupies dl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rbx,qword[mcand] </w:t>
        <w:tab/>
        <w:t xml:space="preserve">    ;mupltiplicand is 8 bits so it occupies bl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                    ;we will put Q in higher 8 bits of ax (i.e. ah)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                    ;and multipler in lower 8 bits of ax (i.e. al)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mov ah,0                    ;clearing ah register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al,dl                   ;ah already 0 and al now contains multiplier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ll3:                        ;loop 3 (s3)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dh,al                   ;mov contents of al into dh as dh is used as temporary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and dh,1                    ;check d0 bit of multiplier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jz ll8                      ;if d0 bit was zero, Z flag will be set (s2)(if zero jmp to loop 8)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add ah, bl                  ;d0 bit of multiplier is set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;so add multiplicand to Q(add bl into ah)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ll8:                        ;loop 8 (s2)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shr ax,1                    ;shift both Q (ah) and muplitiplier (al) right 1 bit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dec rcx                     ;decrement contents of rcx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jnz ll3                     ;if not zero then jump to loop 3 (s3)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call disphx16               ;call procedure disphx16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jmp back                    ;jump to back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getnum:                     ;Procedure to get a 2 digit hex no from user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; number returned in rax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cx,0204h                ;02 digits to display and 04 count to rotate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rbx,0                   ;clearing rbx register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ll2:                        ;loop 2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push rcx</w:t>
        <w:tab/>
        <w:t xml:space="preserve">            ;syscall destroys rcx.Rest all regs are preserved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gtch input                  ;To read and discard ENTER key pressed.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pop rcx                     ;pop the contents of rcx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mov rax,0                   ;clearing the contents of rax       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al,byte[input]          ;Get choice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sub rax,30h                 ;subtract 30h from contents of rax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rax,09h                 ;compare the contents of rax register with 09h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jbe skip1                   ;if equal then jump below to skip1 label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sub rax,7                   ;subtract 7 from contents of rax register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skip1:                      ;skip1 label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shl rbx,cl                  ;shift multiplicand and count to the left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add rbx,rax                 ;add contents of rax register to the contents of rbx register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dec ch                      ;decrement the contents of ch register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jnz ll2                     ;if not zero then jump to loop 2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rax,rbx                 ;mov contents of rbx register into rax register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ret                         ;return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disphx16:                   ;Displays a 16 digit hex number passed in rax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rbx,rax                 ;move contents of rax register into rbx register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cx,1004h</w:t>
        <w:tab/>
        <w:tab/>
        <w:t xml:space="preserve">    ;16 digits to display and 04 count to rotate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ll6:                        ;loop 6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rol rbx,cl                  ;rotate multiplicand and count to the left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rdx,rbx                 ;mov contents of rbx register into rdx register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and rdx,0fh                 ;anding contents of rdx register with 0fh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add rdx,30h                 ;adding contents of rdx register with 30h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cmp rdx,039h                ;comparing the contents of rdx register with 39h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jbe skip4                   ;if equal then jump below to skip4 label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add rdx,7                   ;add 7 to the contents of rdx register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skip4:                      ;skip4 label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mov byte[output],dl         ;mov contents of dl register into output buffer in bytes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push rcx                    ;push the contents of rcx register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dispmsg output,1            ;Displaying the output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pop rcx                     ;pop the contents of rcx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dec ch                      ;decrement the count(contents of ch)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jnz ll6                     ;if not zero the jump to loop 6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ret                         ;return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02255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70835"/>
            <wp:effectExtent b="38100" l="38100" r="38100" t="381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788920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86710"/>
            <wp:effectExtent b="38100" l="38100" r="38100" t="381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</w:p>
    <w:sectPr>
      <w:pgSz w:h="15840" w:w="12240" w:orient="portrait"/>
      <w:pgMar w:bottom="1276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</w:pPr>
    <w:rPr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ictionary.reference.com/browse/prerequisite" TargetMode="External"/><Relationship Id="rId7" Type="http://schemas.openxmlformats.org/officeDocument/2006/relationships/hyperlink" Target="http://dictionary.reference.com/browse/prerequisit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