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6EF02" w14:textId="4BE449AA" w:rsidR="00DB40A4" w:rsidRDefault="00AA659A">
      <w:r>
        <w:rPr>
          <w:noProof/>
        </w:rPr>
        <w:drawing>
          <wp:inline distT="0" distB="0" distL="0" distR="0" wp14:anchorId="0EC557A8" wp14:editId="3979AB3A">
            <wp:extent cx="5731510" cy="7642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EAD288" wp14:editId="2E957230">
            <wp:extent cx="5731510" cy="76422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4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02B"/>
    <w:rsid w:val="00AA659A"/>
    <w:rsid w:val="00BB202B"/>
    <w:rsid w:val="00DB4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B34C8-B74C-46B6-A7BF-E0834A28A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Salunke</dc:creator>
  <cp:keywords/>
  <dc:description/>
  <cp:lastModifiedBy>Priyanka Salunke</cp:lastModifiedBy>
  <cp:revision>2</cp:revision>
  <dcterms:created xsi:type="dcterms:W3CDTF">2021-06-15T10:54:00Z</dcterms:created>
  <dcterms:modified xsi:type="dcterms:W3CDTF">2021-06-15T10:56:00Z</dcterms:modified>
</cp:coreProperties>
</file>