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A113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36"/>
          <w:szCs w:val="36"/>
          <w:u w:val="single"/>
        </w:rPr>
      </w:pPr>
      <w:r w:rsidRPr="00190192">
        <w:rPr>
          <w:rFonts w:eastAsia="Times New Roman" w:cs="Calibri"/>
          <w:b/>
          <w:bCs/>
          <w:color w:val="282829"/>
          <w:sz w:val="36"/>
          <w:szCs w:val="36"/>
          <w:u w:val="single"/>
        </w:rPr>
        <w:t xml:space="preserve">SHAIR </w:t>
      </w:r>
      <w:r w:rsidRPr="0055279C">
        <w:rPr>
          <w:rFonts w:eastAsia="Times New Roman" w:cs="Calibri"/>
          <w:b/>
          <w:bCs/>
          <w:color w:val="282829"/>
          <w:sz w:val="36"/>
          <w:szCs w:val="36"/>
          <w:u w:val="single"/>
        </w:rPr>
        <w:t>Defect Report</w:t>
      </w:r>
    </w:p>
    <w:p w14:paraId="5A4B3C7A" w14:textId="77777777" w:rsidR="0098336A" w:rsidRPr="00190192" w:rsidRDefault="0098336A" w:rsidP="0098336A">
      <w:pPr>
        <w:shd w:val="clear" w:color="auto" w:fill="FFFFFF"/>
        <w:spacing w:after="0" w:line="288" w:lineRule="atLeast"/>
        <w:jc w:val="center"/>
        <w:outlineLvl w:val="1"/>
        <w:rPr>
          <w:rFonts w:eastAsia="Times New Roman" w:cs="Calibri"/>
          <w:b/>
          <w:bCs/>
          <w:color w:val="282829"/>
          <w:sz w:val="24"/>
          <w:szCs w:val="24"/>
          <w:u w:val="single"/>
        </w:rPr>
      </w:pPr>
    </w:p>
    <w:p w14:paraId="135C07B7" w14:textId="3B44616F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 ID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000</w:t>
      </w:r>
      <w:r w:rsidR="00C32A14">
        <w:rPr>
          <w:rFonts w:eastAsia="Times New Roman" w:cs="Calibri"/>
          <w:color w:val="282829"/>
          <w:sz w:val="24"/>
          <w:szCs w:val="24"/>
        </w:rPr>
        <w:t>4</w:t>
      </w:r>
    </w:p>
    <w:p w14:paraId="4CA0A077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4938DCC8" w14:textId="24EB4060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Summary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EB62E4">
        <w:rPr>
          <w:rFonts w:eastAsia="Times New Roman" w:cs="Calibri"/>
          <w:color w:val="282829"/>
          <w:sz w:val="24"/>
          <w:szCs w:val="24"/>
        </w:rPr>
        <w:t>User is unable to search with ‘Search by Owner’</w:t>
      </w:r>
    </w:p>
    <w:p w14:paraId="257ABF8C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71131DFF" w14:textId="162DF41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Defect Type: </w:t>
      </w:r>
      <w:r w:rsidR="00EB62E4">
        <w:rPr>
          <w:rFonts w:eastAsia="Times New Roman" w:cs="Calibri"/>
          <w:color w:val="282829"/>
          <w:sz w:val="24"/>
          <w:szCs w:val="24"/>
          <w:bdr w:val="none" w:sz="0" w:space="0" w:color="auto" w:frame="1"/>
        </w:rPr>
        <w:t>Functional</w:t>
      </w:r>
    </w:p>
    <w:p w14:paraId="0572AC10" w14:textId="02E64E12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Priority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7A089C">
        <w:rPr>
          <w:rFonts w:eastAsia="Times New Roman" w:cs="Calibri"/>
          <w:color w:val="282829"/>
          <w:sz w:val="24"/>
          <w:szCs w:val="24"/>
        </w:rPr>
        <w:t>High</w:t>
      </w:r>
    </w:p>
    <w:p w14:paraId="705D946A" w14:textId="37978718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Severity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 w:rsidR="007A089C">
        <w:rPr>
          <w:rFonts w:eastAsia="Times New Roman" w:cs="Calibri"/>
          <w:color w:val="282829"/>
          <w:sz w:val="24"/>
          <w:szCs w:val="24"/>
        </w:rPr>
        <w:t>Major</w:t>
      </w:r>
    </w:p>
    <w:p w14:paraId="4B266AFA" w14:textId="0C81341A" w:rsidR="005949A3" w:rsidRPr="005C12C0" w:rsidRDefault="005949A3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Defect Complexity</w:t>
      </w:r>
      <w:r w:rsidRPr="005949A3">
        <w:rPr>
          <w:rFonts w:eastAsia="Times New Roman" w:cs="Calibri"/>
          <w:color w:val="282829"/>
          <w:sz w:val="24"/>
          <w:szCs w:val="24"/>
        </w:rPr>
        <w:t>:</w:t>
      </w:r>
      <w:r>
        <w:rPr>
          <w:rFonts w:eastAsia="Times New Roman" w:cs="Calibri"/>
          <w:color w:val="282829"/>
          <w:sz w:val="24"/>
          <w:szCs w:val="24"/>
        </w:rPr>
        <w:t xml:space="preserve"> </w:t>
      </w:r>
      <w:r w:rsidR="00481F92">
        <w:rPr>
          <w:rFonts w:eastAsia="Times New Roman" w:cs="Calibri"/>
          <w:color w:val="282829"/>
          <w:sz w:val="24"/>
          <w:szCs w:val="24"/>
        </w:rPr>
        <w:t>High</w:t>
      </w:r>
    </w:p>
    <w:p w14:paraId="7A00A516" w14:textId="77777777" w:rsidR="0098336A" w:rsidRPr="0055279C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05CA2AFE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Description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37DFF843" w14:textId="676289DE" w:rsidR="0098336A" w:rsidRPr="00190192" w:rsidRDefault="008476D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 xml:space="preserve">User is not able to filter notes using </w:t>
      </w:r>
      <w:r>
        <w:rPr>
          <w:rFonts w:eastAsia="Times New Roman" w:cs="Calibri"/>
          <w:color w:val="282829"/>
          <w:sz w:val="24"/>
          <w:szCs w:val="24"/>
        </w:rPr>
        <w:t>‘Search by Owner’</w:t>
      </w:r>
      <w:r>
        <w:rPr>
          <w:rFonts w:eastAsia="Times New Roman" w:cs="Calibri"/>
          <w:color w:val="282829"/>
          <w:sz w:val="24"/>
          <w:szCs w:val="24"/>
        </w:rPr>
        <w:t xml:space="preserve"> option</w:t>
      </w:r>
    </w:p>
    <w:p w14:paraId="2643FFB4" w14:textId="77777777" w:rsidR="0098336A" w:rsidRPr="00190192" w:rsidRDefault="0098336A" w:rsidP="0098336A">
      <w:pPr>
        <w:shd w:val="clear" w:color="auto" w:fill="FFFFFF"/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</w:p>
    <w:p w14:paraId="19B55C4F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Pre</w:t>
      </w:r>
      <w:r w:rsidRPr="00190192">
        <w:rPr>
          <w:rFonts w:eastAsia="Times New Roman" w:cs="Calibri"/>
          <w:b/>
          <w:bCs/>
          <w:color w:val="282829"/>
          <w:sz w:val="24"/>
          <w:szCs w:val="24"/>
        </w:rPr>
        <w:t>-Requisites:</w:t>
      </w:r>
    </w:p>
    <w:p w14:paraId="5DA2F3DA" w14:textId="77777777" w:rsidR="0098336A" w:rsidRDefault="0098336A" w:rsidP="0098336A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color w:val="282829"/>
          <w:sz w:val="24"/>
          <w:szCs w:val="24"/>
        </w:rPr>
        <w:t>Some notes should be created in the in the application already</w:t>
      </w:r>
    </w:p>
    <w:p w14:paraId="5C933C98" w14:textId="49175B79" w:rsidR="0098336A" w:rsidRPr="00EB62E4" w:rsidRDefault="0098336A" w:rsidP="00EB62E4">
      <w:pPr>
        <w:numPr>
          <w:ilvl w:val="0"/>
          <w:numId w:val="3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At-least one of the notes should have ‘test’ keyword within it</w:t>
      </w:r>
    </w:p>
    <w:p w14:paraId="201D00E8" w14:textId="77777777" w:rsidR="00EB62E4" w:rsidRPr="0055279C" w:rsidRDefault="00EB62E4" w:rsidP="00EB62E4">
      <w:pPr>
        <w:shd w:val="clear" w:color="auto" w:fill="FFFFFF"/>
        <w:spacing w:after="0" w:line="240" w:lineRule="auto"/>
        <w:ind w:left="720"/>
        <w:rPr>
          <w:rFonts w:eastAsia="Times New Roman" w:cs="Calibri"/>
          <w:b/>
          <w:bCs/>
          <w:color w:val="282829"/>
          <w:sz w:val="24"/>
          <w:szCs w:val="24"/>
        </w:rPr>
      </w:pPr>
    </w:p>
    <w:p w14:paraId="17887C32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Steps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</w:t>
      </w: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Reproduce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2F987C8E" w14:textId="77777777" w:rsidR="008B598E" w:rsidRDefault="008B598E" w:rsidP="006D65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Open a web-browser</w:t>
      </w:r>
    </w:p>
    <w:p w14:paraId="42CF2877" w14:textId="07B3FFBE" w:rsidR="00755F37" w:rsidRPr="008B598E" w:rsidRDefault="008B598E" w:rsidP="0010599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8B598E">
        <w:rPr>
          <w:rFonts w:eastAsia="Times New Roman" w:cs="Calibri"/>
          <w:color w:val="282829"/>
          <w:sz w:val="24"/>
          <w:szCs w:val="24"/>
        </w:rPr>
        <w:t xml:space="preserve">Launch URL </w:t>
      </w:r>
      <w:hyperlink r:id="rId5" w:history="1">
        <w:r w:rsidR="0010599E" w:rsidRPr="006B554C">
          <w:rPr>
            <w:rStyle w:val="Hyperlink"/>
          </w:rPr>
          <w:t>https://master.hiring-assignment.qa.c66.me/search</w:t>
        </w:r>
      </w:hyperlink>
    </w:p>
    <w:p w14:paraId="129F5DDB" w14:textId="2E2495F2" w:rsidR="0098336A" w:rsidRPr="00190192" w:rsidRDefault="0010599E" w:rsidP="006D65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 xml:space="preserve">Enter a valid or invalid value in the ‘Search By Owner’ field (e.g. enter valid Owner Name or valid Owner ID or any random </w:t>
      </w:r>
      <w:r w:rsidR="008E3713">
        <w:rPr>
          <w:rFonts w:eastAsia="Times New Roman" w:cs="Calibri"/>
          <w:color w:val="282829"/>
          <w:sz w:val="24"/>
          <w:szCs w:val="24"/>
        </w:rPr>
        <w:t>value)</w:t>
      </w:r>
    </w:p>
    <w:p w14:paraId="06E0517C" w14:textId="77777777" w:rsidR="0098336A" w:rsidRPr="00190192" w:rsidRDefault="0098336A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66A2BAFE" w14:textId="77777777" w:rsidR="0098336A" w:rsidRPr="00190192" w:rsidRDefault="0098336A" w:rsidP="0098336A">
      <w:pPr>
        <w:numPr>
          <w:ilvl w:val="0"/>
          <w:numId w:val="5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left="360"/>
        <w:rPr>
          <w:rFonts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Expected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cs="Calibri"/>
          <w:color w:val="282829"/>
          <w:sz w:val="24"/>
          <w:szCs w:val="24"/>
        </w:rPr>
        <w:t xml:space="preserve"> </w:t>
      </w:r>
    </w:p>
    <w:p w14:paraId="4C011560" w14:textId="5E3DB95A" w:rsidR="00BD7067" w:rsidRPr="00895677" w:rsidRDefault="0010599E" w:rsidP="0089567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 xml:space="preserve">Results on the search page don’t change irrespective of the value entered </w:t>
      </w:r>
      <w:r w:rsidR="008E3713">
        <w:rPr>
          <w:rFonts w:eastAsia="Times New Roman" w:cs="Calibri"/>
          <w:color w:val="282829"/>
          <w:sz w:val="24"/>
          <w:szCs w:val="24"/>
        </w:rPr>
        <w:t>in</w:t>
      </w:r>
      <w:r>
        <w:rPr>
          <w:rFonts w:eastAsia="Times New Roman" w:cs="Calibri"/>
          <w:color w:val="282829"/>
          <w:sz w:val="24"/>
          <w:szCs w:val="24"/>
        </w:rPr>
        <w:t xml:space="preserve"> the Owner field</w:t>
      </w:r>
    </w:p>
    <w:p w14:paraId="3CADAA2A" w14:textId="77777777" w:rsidR="00895677" w:rsidRPr="0055279C" w:rsidRDefault="00895677" w:rsidP="0098336A">
      <w:p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49D0D508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Actual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Results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</w:p>
    <w:p w14:paraId="515D91CD" w14:textId="150CA924" w:rsidR="00895677" w:rsidRDefault="0010599E" w:rsidP="0010599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Search results should change based on the value entered in the ‘Search By Owner’ field</w:t>
      </w:r>
    </w:p>
    <w:p w14:paraId="21C18174" w14:textId="48325CB7" w:rsidR="0010599E" w:rsidRDefault="0010599E" w:rsidP="0010599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If valid value is entered then only the note cards owned by the entered value should be listed on the page</w:t>
      </w:r>
    </w:p>
    <w:p w14:paraId="2D10F06B" w14:textId="0E2A9497" w:rsidR="0010599E" w:rsidRPr="00583881" w:rsidRDefault="0010599E" w:rsidP="00636DF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  <w:r w:rsidRPr="00583881">
        <w:rPr>
          <w:rFonts w:eastAsia="Times New Roman" w:cs="Calibri"/>
          <w:color w:val="282829"/>
          <w:sz w:val="24"/>
          <w:szCs w:val="24"/>
        </w:rPr>
        <w:t>If invalid value is entered then no note cards should be displayed on the page</w:t>
      </w:r>
    </w:p>
    <w:p w14:paraId="6D98C5DB" w14:textId="77777777" w:rsidR="0010599E" w:rsidRPr="00895677" w:rsidRDefault="0010599E" w:rsidP="0010599E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82829"/>
          <w:sz w:val="24"/>
          <w:szCs w:val="24"/>
        </w:rPr>
      </w:pPr>
    </w:p>
    <w:p w14:paraId="1BC5BAF0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By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Priyanka</w:t>
      </w:r>
    </w:p>
    <w:p w14:paraId="0BA144AF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Reported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On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9</w:t>
      </w:r>
      <w:r w:rsidRPr="00190192">
        <w:rPr>
          <w:rFonts w:eastAsia="Times New Roman" w:cs="Calibri"/>
          <w:color w:val="282829"/>
          <w:sz w:val="24"/>
          <w:szCs w:val="24"/>
          <w:vertAlign w:val="superscript"/>
        </w:rPr>
        <w:t>th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Nov 2022</w:t>
      </w:r>
    </w:p>
    <w:p w14:paraId="44D4A998" w14:textId="77777777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Assigned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To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Pr="00190192">
        <w:rPr>
          <w:rFonts w:eastAsia="Times New Roman" w:cs="Calibri"/>
          <w:color w:val="282829"/>
          <w:sz w:val="24"/>
          <w:szCs w:val="24"/>
        </w:rPr>
        <w:t>&lt;Developer1&gt;</w:t>
      </w:r>
    </w:p>
    <w:p w14:paraId="2D7AF2A7" w14:textId="649676DC" w:rsidR="0098336A" w:rsidRPr="0055279C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5279C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Current </w:t>
      </w: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Status</w:t>
      </w:r>
      <w:r w:rsidRPr="00190192">
        <w:rPr>
          <w:rFonts w:eastAsia="Times New Roman" w:cs="Calibri"/>
          <w:color w:val="282829"/>
          <w:sz w:val="24"/>
          <w:szCs w:val="24"/>
        </w:rPr>
        <w:t>:</w:t>
      </w:r>
      <w:r w:rsidRPr="0055279C">
        <w:rPr>
          <w:rFonts w:eastAsia="Times New Roman" w:cs="Calibri"/>
          <w:color w:val="282829"/>
          <w:sz w:val="24"/>
          <w:szCs w:val="24"/>
        </w:rPr>
        <w:t xml:space="preserve"> </w:t>
      </w:r>
      <w:r w:rsidR="002D52D3">
        <w:rPr>
          <w:rFonts w:eastAsia="Times New Roman" w:cs="Calibri"/>
          <w:color w:val="282829"/>
          <w:sz w:val="24"/>
          <w:szCs w:val="24"/>
        </w:rPr>
        <w:t>Open</w:t>
      </w:r>
    </w:p>
    <w:p w14:paraId="60BBC09D" w14:textId="426D6A85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Environment</w:t>
      </w:r>
      <w:r w:rsidRPr="00190192">
        <w:rPr>
          <w:rFonts w:eastAsia="Times New Roman" w:cs="Calibri"/>
          <w:color w:val="282829"/>
          <w:sz w:val="24"/>
          <w:szCs w:val="24"/>
        </w:rPr>
        <w:t>: Test</w:t>
      </w:r>
    </w:p>
    <w:p w14:paraId="7A9C4881" w14:textId="277C4AEB" w:rsidR="005C12C0" w:rsidRPr="005C12C0" w:rsidRDefault="005C12C0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5C12C0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Build Version</w:t>
      </w:r>
      <w:r w:rsidRPr="005C12C0">
        <w:rPr>
          <w:rFonts w:eastAsia="Times New Roman" w:cs="Calibri"/>
          <w:color w:val="282829"/>
          <w:sz w:val="24"/>
          <w:szCs w:val="24"/>
        </w:rPr>
        <w:t xml:space="preserve">: </w:t>
      </w:r>
      <w:r>
        <w:rPr>
          <w:rFonts w:eastAsia="Times New Roman" w:cs="Calibri"/>
          <w:color w:val="282829"/>
          <w:sz w:val="24"/>
          <w:szCs w:val="24"/>
        </w:rPr>
        <w:t>&lt;</w:t>
      </w:r>
      <w:r w:rsidRPr="005C12C0">
        <w:rPr>
          <w:rFonts w:eastAsia="Times New Roman" w:cs="Calibri"/>
          <w:color w:val="282829"/>
          <w:sz w:val="24"/>
          <w:szCs w:val="24"/>
        </w:rPr>
        <w:t>Not Available</w:t>
      </w:r>
      <w:r>
        <w:rPr>
          <w:rFonts w:eastAsia="Times New Roman" w:cs="Calibri"/>
          <w:color w:val="282829"/>
          <w:sz w:val="24"/>
          <w:szCs w:val="24"/>
        </w:rPr>
        <w:t>&gt;</w:t>
      </w:r>
    </w:p>
    <w:p w14:paraId="1DD93FF9" w14:textId="77777777" w:rsidR="0098336A" w:rsidRPr="00190192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 xml:space="preserve">OS: </w:t>
      </w:r>
      <w:r w:rsidRPr="00190192">
        <w:rPr>
          <w:rFonts w:eastAsia="Times New Roman" w:cs="Calibri"/>
          <w:color w:val="282829"/>
          <w:sz w:val="24"/>
          <w:szCs w:val="24"/>
        </w:rPr>
        <w:t>Windows 10</w:t>
      </w:r>
    </w:p>
    <w:p w14:paraId="3277ED61" w14:textId="77777777" w:rsidR="0098336A" w:rsidRDefault="0098336A" w:rsidP="0098336A">
      <w:pPr>
        <w:numPr>
          <w:ilvl w:val="0"/>
          <w:numId w:val="1"/>
        </w:numPr>
        <w:shd w:val="clear" w:color="auto" w:fill="FFFFFF"/>
        <w:tabs>
          <w:tab w:val="clear" w:pos="720"/>
          <w:tab w:val="num" w:pos="-360"/>
        </w:tabs>
        <w:spacing w:after="0" w:line="240" w:lineRule="auto"/>
        <w:ind w:left="360"/>
        <w:rPr>
          <w:rFonts w:eastAsia="Times New Roman" w:cs="Calibri"/>
          <w:color w:val="282829"/>
          <w:sz w:val="24"/>
          <w:szCs w:val="24"/>
        </w:rPr>
      </w:pPr>
      <w:r w:rsidRPr="00190192">
        <w:rPr>
          <w:rFonts w:eastAsia="Times New Roman" w:cs="Calibri"/>
          <w:b/>
          <w:bCs/>
          <w:color w:val="282829"/>
          <w:sz w:val="24"/>
          <w:szCs w:val="24"/>
          <w:bdr w:val="none" w:sz="0" w:space="0" w:color="auto" w:frame="1"/>
        </w:rPr>
        <w:t>Browser:</w:t>
      </w:r>
      <w:r w:rsidRPr="00190192">
        <w:rPr>
          <w:rFonts w:eastAsia="Times New Roman" w:cs="Calibri"/>
          <w:color w:val="282829"/>
          <w:sz w:val="24"/>
          <w:szCs w:val="24"/>
        </w:rPr>
        <w:t xml:space="preserve"> Chrome v107.x.x</w:t>
      </w:r>
    </w:p>
    <w:p w14:paraId="7A6697CD" w14:textId="7C1E7541" w:rsidR="0098336A" w:rsidRDefault="00583881" w:rsidP="00983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Calibri"/>
          <w:b/>
          <w:bCs/>
          <w:color w:val="282829"/>
          <w:sz w:val="24"/>
          <w:szCs w:val="24"/>
        </w:rPr>
      </w:pPr>
      <w:r w:rsidRPr="00583881">
        <w:rPr>
          <w:rFonts w:eastAsia="Times New Roman" w:cs="Calibri"/>
          <w:b/>
          <w:bCs/>
          <w:color w:val="282829"/>
          <w:sz w:val="24"/>
          <w:szCs w:val="24"/>
        </w:rPr>
        <w:t>Additional Information:</w:t>
      </w:r>
    </w:p>
    <w:p w14:paraId="177720E1" w14:textId="77777777" w:rsidR="00583881" w:rsidRDefault="00583881" w:rsidP="00583881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  <w:r w:rsidRPr="00583881">
        <w:rPr>
          <w:rFonts w:eastAsia="Times New Roman" w:cs="Calibri"/>
          <w:color w:val="282829"/>
          <w:sz w:val="24"/>
          <w:szCs w:val="24"/>
        </w:rPr>
        <w:lastRenderedPageBreak/>
        <w:t>The backend is not functioning correctly</w:t>
      </w:r>
    </w:p>
    <w:p w14:paraId="225A3C59" w14:textId="77777777" w:rsidR="00583881" w:rsidRDefault="00583881" w:rsidP="00583881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</w:p>
    <w:p w14:paraId="7B4276FB" w14:textId="77777777" w:rsidR="00583881" w:rsidRDefault="00583881" w:rsidP="00583881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Request URL :</w:t>
      </w:r>
    </w:p>
    <w:p w14:paraId="785A2692" w14:textId="5EEABB7D" w:rsidR="0098336A" w:rsidRDefault="00583881" w:rsidP="00583881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  <w:r w:rsidRPr="00583881">
        <w:t xml:space="preserve"> </w:t>
      </w:r>
      <w:r>
        <w:t xml:space="preserve">Post : </w:t>
      </w:r>
      <w:hyperlink r:id="rId6" w:history="1">
        <w:r w:rsidRPr="006B554C">
          <w:rPr>
            <w:rStyle w:val="Hyperlink"/>
            <w:rFonts w:eastAsia="Times New Roman" w:cs="Calibri"/>
            <w:sz w:val="24"/>
            <w:szCs w:val="24"/>
          </w:rPr>
          <w:t>https://master.hiring-assignment.qa.c66.me:3001/v3/search</w:t>
        </w:r>
      </w:hyperlink>
    </w:p>
    <w:p w14:paraId="332BECE0" w14:textId="193E6607" w:rsidR="00583881" w:rsidRDefault="00583881" w:rsidP="00583881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</w:p>
    <w:p w14:paraId="09DCDC1C" w14:textId="195A780B" w:rsidR="00583881" w:rsidRDefault="00583881" w:rsidP="00583881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82829"/>
          <w:sz w:val="24"/>
          <w:szCs w:val="24"/>
        </w:rPr>
      </w:pPr>
      <w:r>
        <w:rPr>
          <w:rFonts w:eastAsia="Times New Roman" w:cs="Calibri"/>
          <w:color w:val="282829"/>
          <w:sz w:val="24"/>
          <w:szCs w:val="24"/>
        </w:rPr>
        <w:t>Request Payload :</w:t>
      </w:r>
    </w:p>
    <w:p w14:paraId="3EBC0FBE" w14:textId="7C01FE36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  <w:r w:rsidRPr="00583881">
        <w:rPr>
          <w:rFonts w:cs="Calibri"/>
          <w:sz w:val="24"/>
          <w:szCs w:val="24"/>
          <w:lang w:val="en-US"/>
        </w:rPr>
        <w:t>{"text":"PR","size":20,"owner":"john"}</w:t>
      </w:r>
    </w:p>
    <w:p w14:paraId="73825F9D" w14:textId="5A8BEF67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</w:p>
    <w:p w14:paraId="456C2FF7" w14:textId="4A9DCE00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Response:</w:t>
      </w:r>
    </w:p>
    <w:p w14:paraId="22F4B8FB" w14:textId="15BC9959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Status Code : 400</w:t>
      </w:r>
    </w:p>
    <w:p w14:paraId="7F539E81" w14:textId="0C12EFB3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Body :</w:t>
      </w:r>
    </w:p>
    <w:p w14:paraId="4D82524F" w14:textId="49187669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  <w:r w:rsidRPr="00583881">
        <w:rPr>
          <w:rFonts w:cs="Calibri"/>
          <w:sz w:val="24"/>
          <w:szCs w:val="24"/>
          <w:lang w:val="en-US"/>
        </w:rPr>
        <w:t>{"name":"BadRequestError","message":"Invalid body, check 'errors' property for more info.","errors":[{"target":{"text":"PR","size":20,"owner":"john"},"value":"john","property":"owner","constraints":{"whitelistValidation":"property owner should not exist"}}]}</w:t>
      </w:r>
    </w:p>
    <w:p w14:paraId="4A838704" w14:textId="49AAB559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</w:p>
    <w:p w14:paraId="34FC0208" w14:textId="45896929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b/>
          <w:bCs/>
          <w:sz w:val="24"/>
          <w:szCs w:val="24"/>
          <w:lang w:val="en-US"/>
        </w:rPr>
      </w:pPr>
      <w:r w:rsidRPr="00583881">
        <w:rPr>
          <w:rFonts w:cs="Calibri"/>
          <w:b/>
          <w:bCs/>
          <w:sz w:val="24"/>
          <w:szCs w:val="24"/>
          <w:lang w:val="en-US"/>
        </w:rPr>
        <w:t>Screenshot :</w:t>
      </w:r>
    </w:p>
    <w:p w14:paraId="439424A2" w14:textId="58BD9CE8" w:rsidR="00583881" w:rsidRP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  <w:r w:rsidRPr="00583881">
        <w:rPr>
          <w:rFonts w:cs="Calibri"/>
          <w:sz w:val="24"/>
          <w:szCs w:val="24"/>
          <w:lang w:val="en-US"/>
        </w:rPr>
        <w:t>Search API failing when owner is sent in request</w:t>
      </w:r>
    </w:p>
    <w:p w14:paraId="71D032FF" w14:textId="5D544A32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  <w:r w:rsidRPr="00583881"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05AF4AA4" wp14:editId="5CD3D46E">
            <wp:extent cx="5943600" cy="2761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B9F6" w14:textId="2BC6F307" w:rsidR="00583881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</w:p>
    <w:p w14:paraId="0A661329" w14:textId="77777777" w:rsidR="00583881" w:rsidRPr="00190192" w:rsidRDefault="00583881" w:rsidP="00583881">
      <w:pPr>
        <w:shd w:val="clear" w:color="auto" w:fill="FFFFFF"/>
        <w:spacing w:after="0" w:line="240" w:lineRule="auto"/>
        <w:ind w:left="720"/>
        <w:rPr>
          <w:rFonts w:cs="Calibri"/>
          <w:sz w:val="24"/>
          <w:szCs w:val="24"/>
          <w:lang w:val="en-US"/>
        </w:rPr>
      </w:pPr>
    </w:p>
    <w:p w14:paraId="044BC501" w14:textId="3FDB71F2" w:rsidR="007B3B32" w:rsidRDefault="007B3B32"/>
    <w:p w14:paraId="60AF2701" w14:textId="77777777" w:rsidR="00583881" w:rsidRDefault="00583881"/>
    <w:sectPr w:rsidR="00583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1AF"/>
    <w:multiLevelType w:val="hybridMultilevel"/>
    <w:tmpl w:val="EA206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58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E32A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56E35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F0343A"/>
    <w:multiLevelType w:val="multilevel"/>
    <w:tmpl w:val="0C78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82A74"/>
    <w:multiLevelType w:val="multilevel"/>
    <w:tmpl w:val="79B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  <w:bCs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47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2334BB"/>
    <w:multiLevelType w:val="hybridMultilevel"/>
    <w:tmpl w:val="5B183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67B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93372C"/>
    <w:multiLevelType w:val="hybridMultilevel"/>
    <w:tmpl w:val="B994F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329E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230B62"/>
    <w:multiLevelType w:val="hybridMultilevel"/>
    <w:tmpl w:val="D29C3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76119">
    <w:abstractNumId w:val="5"/>
  </w:num>
  <w:num w:numId="2" w16cid:durableId="80612590">
    <w:abstractNumId w:val="2"/>
  </w:num>
  <w:num w:numId="3" w16cid:durableId="716975690">
    <w:abstractNumId w:val="3"/>
  </w:num>
  <w:num w:numId="4" w16cid:durableId="79450513">
    <w:abstractNumId w:val="10"/>
  </w:num>
  <w:num w:numId="5" w16cid:durableId="2068452601">
    <w:abstractNumId w:val="6"/>
  </w:num>
  <w:num w:numId="6" w16cid:durableId="947855747">
    <w:abstractNumId w:val="1"/>
  </w:num>
  <w:num w:numId="7" w16cid:durableId="1207329831">
    <w:abstractNumId w:val="8"/>
  </w:num>
  <w:num w:numId="8" w16cid:durableId="807163417">
    <w:abstractNumId w:val="7"/>
  </w:num>
  <w:num w:numId="9" w16cid:durableId="1431775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728187">
    <w:abstractNumId w:val="11"/>
  </w:num>
  <w:num w:numId="11" w16cid:durableId="1920283337">
    <w:abstractNumId w:val="0"/>
  </w:num>
  <w:num w:numId="12" w16cid:durableId="1501265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2"/>
    <w:rsid w:val="000471B3"/>
    <w:rsid w:val="0010599E"/>
    <w:rsid w:val="00224B84"/>
    <w:rsid w:val="002D52D3"/>
    <w:rsid w:val="002F7643"/>
    <w:rsid w:val="00481F92"/>
    <w:rsid w:val="004B1071"/>
    <w:rsid w:val="00583881"/>
    <w:rsid w:val="005949A3"/>
    <w:rsid w:val="005C12C0"/>
    <w:rsid w:val="006D657F"/>
    <w:rsid w:val="006F3173"/>
    <w:rsid w:val="00755F37"/>
    <w:rsid w:val="007A089C"/>
    <w:rsid w:val="007B3B32"/>
    <w:rsid w:val="007E745D"/>
    <w:rsid w:val="008476DA"/>
    <w:rsid w:val="00895677"/>
    <w:rsid w:val="008B598E"/>
    <w:rsid w:val="008E3713"/>
    <w:rsid w:val="00902D86"/>
    <w:rsid w:val="009757FD"/>
    <w:rsid w:val="0098336A"/>
    <w:rsid w:val="00A43E7C"/>
    <w:rsid w:val="00BD7067"/>
    <w:rsid w:val="00C32A14"/>
    <w:rsid w:val="00C77F44"/>
    <w:rsid w:val="00CF6EFE"/>
    <w:rsid w:val="00D02232"/>
    <w:rsid w:val="00D54697"/>
    <w:rsid w:val="00E9441D"/>
    <w:rsid w:val="00EB62E4"/>
    <w:rsid w:val="00F07150"/>
    <w:rsid w:val="00F90016"/>
    <w:rsid w:val="00FA445E"/>
    <w:rsid w:val="00F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9CCD"/>
  <w15:chartTrackingRefBased/>
  <w15:docId w15:val="{FB62BA76-41D7-43C1-A953-9F1F980A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6A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9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4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4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ter.hiring-assignment.qa.c66.me:3001/v3/search" TargetMode="External"/><Relationship Id="rId5" Type="http://schemas.openxmlformats.org/officeDocument/2006/relationships/hyperlink" Target="https://master.hiring-assignment.qa.c66.me/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Choudhary</dc:creator>
  <cp:keywords/>
  <dc:description/>
  <cp:lastModifiedBy>Madhav Choudhary</cp:lastModifiedBy>
  <cp:revision>37</cp:revision>
  <dcterms:created xsi:type="dcterms:W3CDTF">2022-11-10T14:33:00Z</dcterms:created>
  <dcterms:modified xsi:type="dcterms:W3CDTF">2022-11-10T15:44:00Z</dcterms:modified>
</cp:coreProperties>
</file>