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2961" w:rsidRPr="00B22961" w:rsidRDefault="00B22961" w:rsidP="00B22961">
      <w:pPr>
        <w:rPr>
          <w:b/>
          <w:bCs/>
        </w:rPr>
      </w:pPr>
      <w:r w:rsidRPr="00B22961">
        <w:rPr>
          <w:b/>
          <w:bCs/>
        </w:rPr>
        <w:t xml:space="preserve">Assignment: Write test cases for </w:t>
      </w:r>
      <w:proofErr w:type="spellStart"/>
      <w:r w:rsidRPr="00B22961">
        <w:rPr>
          <w:b/>
          <w:bCs/>
        </w:rPr>
        <w:t>Meesho</w:t>
      </w:r>
      <w:proofErr w:type="spellEnd"/>
      <w:r w:rsidRPr="00B22961">
        <w:rPr>
          <w:b/>
          <w:bCs/>
        </w:rPr>
        <w:t xml:space="preserve"> site</w:t>
      </w:r>
    </w:p>
    <w:p w:rsidR="00B22961" w:rsidRPr="00B22961" w:rsidRDefault="00B22961" w:rsidP="00B22961">
      <w:r w:rsidRPr="00B22961">
        <w:rPr>
          <w:b/>
          <w:bCs/>
        </w:rPr>
        <w:t>Goal:</w:t>
      </w:r>
      <w:r w:rsidRPr="00B22961">
        <w:t xml:space="preserve"> Create </w:t>
      </w:r>
      <w:r>
        <w:t xml:space="preserve">two </w:t>
      </w:r>
      <w:r w:rsidRPr="00B22961">
        <w:t xml:space="preserve">test cases covering these two features on </w:t>
      </w:r>
      <w:proofErr w:type="spellStart"/>
      <w:r w:rsidRPr="00B22961">
        <w:t>Meesho</w:t>
      </w:r>
      <w:proofErr w:type="spellEnd"/>
      <w:r w:rsidRPr="00B22961">
        <w:t>:</w:t>
      </w:r>
    </w:p>
    <w:p w:rsidR="00B22961" w:rsidRPr="00B22961" w:rsidRDefault="00B22961" w:rsidP="00B22961">
      <w:pPr>
        <w:numPr>
          <w:ilvl w:val="0"/>
          <w:numId w:val="1"/>
        </w:numPr>
      </w:pPr>
      <w:r w:rsidRPr="00B22961">
        <w:rPr>
          <w:b/>
          <w:bCs/>
        </w:rPr>
        <w:t>Filter / Validate "Sort by Price"</w:t>
      </w:r>
      <w:r w:rsidRPr="00B22961">
        <w:t xml:space="preserve"> on a product listing page.</w:t>
      </w:r>
    </w:p>
    <w:p w:rsidR="00B22961" w:rsidRPr="00B22961" w:rsidRDefault="00B22961" w:rsidP="00B22961">
      <w:pPr>
        <w:numPr>
          <w:ilvl w:val="0"/>
          <w:numId w:val="1"/>
        </w:numPr>
      </w:pPr>
      <w:r w:rsidRPr="00B22961">
        <w:rPr>
          <w:b/>
          <w:bCs/>
        </w:rPr>
        <w:t>Navbar responsiveness</w:t>
      </w:r>
      <w:r w:rsidRPr="00B22961">
        <w:t xml:space="preserve"> across screen sizes / devices.</w:t>
      </w:r>
    </w:p>
    <w:p w:rsidR="008F0532" w:rsidRDefault="008F0532"/>
    <w:sectPr w:rsidR="008F0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F2FAC"/>
    <w:multiLevelType w:val="multilevel"/>
    <w:tmpl w:val="20CC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21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61"/>
    <w:rsid w:val="00725FF6"/>
    <w:rsid w:val="008D530B"/>
    <w:rsid w:val="008F0532"/>
    <w:rsid w:val="009509F2"/>
    <w:rsid w:val="00B22961"/>
    <w:rsid w:val="00E1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2049"/>
  <w15:chartTrackingRefBased/>
  <w15:docId w15:val="{A4E2EEB3-0F11-48F2-8B41-D6D13D99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Arora</dc:creator>
  <cp:keywords/>
  <dc:description/>
  <cp:lastModifiedBy>Priyanka Arora</cp:lastModifiedBy>
  <cp:revision>1</cp:revision>
  <dcterms:created xsi:type="dcterms:W3CDTF">2025-12-10T04:18:00Z</dcterms:created>
  <dcterms:modified xsi:type="dcterms:W3CDTF">2025-12-10T04:19:00Z</dcterms:modified>
</cp:coreProperties>
</file>