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02F0F" w14:textId="77777777" w:rsidR="005525F4" w:rsidRDefault="000A70F6">
      <w:pPr>
        <w:spacing w:after="393" w:line="259" w:lineRule="auto"/>
        <w:ind w:left="14" w:firstLine="0"/>
      </w:pPr>
      <w:r>
        <w:rPr>
          <w:color w:val="980000"/>
          <w:sz w:val="36"/>
        </w:rPr>
        <w:t xml:space="preserve">                           Hackathon Submission </w:t>
      </w:r>
      <w:r>
        <w:t xml:space="preserve"> </w:t>
      </w:r>
    </w:p>
    <w:p w14:paraId="520A0327" w14:textId="6C57683A" w:rsidR="005525F4" w:rsidRDefault="000A70F6">
      <w:pPr>
        <w:spacing w:after="294" w:line="259" w:lineRule="auto"/>
        <w:ind w:left="9"/>
      </w:pPr>
      <w:r>
        <w:rPr>
          <w:sz w:val="36"/>
        </w:rPr>
        <w:t xml:space="preserve">Use Case Title: </w:t>
      </w:r>
      <w:r w:rsidR="005769D4">
        <w:rPr>
          <w:sz w:val="36"/>
        </w:rPr>
        <w:t xml:space="preserve">Travel Exploration </w:t>
      </w:r>
      <w:r>
        <w:rPr>
          <w:sz w:val="36"/>
        </w:rPr>
        <w:t>App</w:t>
      </w:r>
    </w:p>
    <w:p w14:paraId="6527CB8D" w14:textId="77777777" w:rsidR="005525F4" w:rsidRDefault="000A70F6">
      <w:pPr>
        <w:spacing w:after="294" w:line="259" w:lineRule="auto"/>
        <w:ind w:left="9"/>
      </w:pPr>
      <w:r>
        <w:rPr>
          <w:sz w:val="36"/>
        </w:rPr>
        <w:t>Student Name: Priyanka Sahoo</w:t>
      </w:r>
      <w:r>
        <w:t xml:space="preserve"> </w:t>
      </w:r>
    </w:p>
    <w:p w14:paraId="42B8DF00" w14:textId="77777777" w:rsidR="005525F4" w:rsidRDefault="000A70F6">
      <w:pPr>
        <w:spacing w:after="294" w:line="259" w:lineRule="auto"/>
        <w:ind w:left="9"/>
      </w:pPr>
      <w:r>
        <w:rPr>
          <w:sz w:val="36"/>
        </w:rPr>
        <w:t>Register Number: 511723104304</w:t>
      </w:r>
      <w:r>
        <w:t xml:space="preserve"> </w:t>
      </w:r>
    </w:p>
    <w:p w14:paraId="494FE9BA" w14:textId="3FBF95FD" w:rsidR="005525F4" w:rsidRDefault="000A70F6">
      <w:pPr>
        <w:spacing w:after="294" w:line="259" w:lineRule="auto"/>
        <w:ind w:left="9"/>
      </w:pPr>
      <w:r>
        <w:rPr>
          <w:sz w:val="36"/>
        </w:rPr>
        <w:t>Ins</w:t>
      </w:r>
      <w:r w:rsidR="00E73562">
        <w:rPr>
          <w:sz w:val="36"/>
        </w:rPr>
        <w:t>tituti</w:t>
      </w:r>
      <w:r>
        <w:rPr>
          <w:sz w:val="36"/>
        </w:rPr>
        <w:t>on: Pallavan College of Engineering</w:t>
      </w:r>
      <w:r>
        <w:t xml:space="preserve"> </w:t>
      </w:r>
    </w:p>
    <w:p w14:paraId="19C65F89" w14:textId="77777777" w:rsidR="005525F4" w:rsidRDefault="000A70F6">
      <w:pPr>
        <w:spacing w:after="231" w:line="259" w:lineRule="auto"/>
        <w:ind w:left="9"/>
      </w:pPr>
      <w:r>
        <w:rPr>
          <w:sz w:val="36"/>
        </w:rPr>
        <w:t>Department: CSE</w:t>
      </w:r>
      <w:r>
        <w:t xml:space="preserve"> </w:t>
      </w:r>
    </w:p>
    <w:p w14:paraId="6A4BD1E0" w14:textId="77777777" w:rsidR="005525F4" w:rsidRDefault="000A70F6">
      <w:pPr>
        <w:spacing w:after="463" w:line="259" w:lineRule="auto"/>
        <w:ind w:left="0" w:firstLine="0"/>
        <w:jc w:val="right"/>
      </w:pPr>
      <w:r>
        <w:rPr>
          <w:rFonts w:ascii="Calibri" w:eastAsia="Calibri" w:hAnsi="Calibri" w:cs="Calibri"/>
          <w:noProof/>
          <w:sz w:val="22"/>
        </w:rPr>
        <mc:AlternateContent>
          <mc:Choice Requires="wpg">
            <w:drawing>
              <wp:inline distT="0" distB="0" distL="0" distR="0" wp14:anchorId="4A3DCF2E" wp14:editId="4041F153">
                <wp:extent cx="5867400" cy="12192"/>
                <wp:effectExtent l="0" t="0" r="0" b="0"/>
                <wp:docPr id="10057" name="Group 10057"/>
                <wp:cNvGraphicFramePr/>
                <a:graphic xmlns:a="http://schemas.openxmlformats.org/drawingml/2006/main">
                  <a:graphicData uri="http://schemas.microsoft.com/office/word/2010/wordprocessingGroup">
                    <wpg:wgp>
                      <wpg:cNvGrpSpPr/>
                      <wpg:grpSpPr>
                        <a:xfrm>
                          <a:off x="0" y="0"/>
                          <a:ext cx="5867400" cy="12192"/>
                          <a:chOff x="0" y="0"/>
                          <a:chExt cx="5867400" cy="12192"/>
                        </a:xfrm>
                      </wpg:grpSpPr>
                      <wps:wsp>
                        <wps:cNvPr id="68" name="Shape 68"/>
                        <wps:cNvSpPr/>
                        <wps:spPr>
                          <a:xfrm>
                            <a:off x="0" y="0"/>
                            <a:ext cx="5867400" cy="0"/>
                          </a:xfrm>
                          <a:custGeom>
                            <a:avLst/>
                            <a:gdLst/>
                            <a:ahLst/>
                            <a:cxnLst/>
                            <a:rect l="0" t="0" r="0" b="0"/>
                            <a:pathLst>
                              <a:path w="5867400">
                                <a:moveTo>
                                  <a:pt x="0" y="0"/>
                                </a:moveTo>
                                <a:lnTo>
                                  <a:pt x="5867400" y="0"/>
                                </a:lnTo>
                              </a:path>
                            </a:pathLst>
                          </a:custGeom>
                          <a:ln w="12192" cap="flat">
                            <a:miter lim="100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057" style="width:462pt;height:0.96pt;mso-position-horizontal-relative:char;mso-position-vertical-relative:line" coordsize="58674,121">
                <v:shape id="Shape 68" style="position:absolute;width:58674;height:0;left:0;top:0;" coordsize="5867400,0" path="m0,0l5867400,0">
                  <v:stroke weight="0.96pt" endcap="flat" joinstyle="miter" miterlimit="1" on="true" color="#888888"/>
                  <v:fill on="false" color="#000000" opacity="0"/>
                </v:shape>
              </v:group>
            </w:pict>
          </mc:Fallback>
        </mc:AlternateContent>
      </w:r>
      <w:r>
        <w:rPr>
          <w:sz w:val="28"/>
        </w:rPr>
        <w:t xml:space="preserve"> </w:t>
      </w:r>
      <w:r>
        <w:t xml:space="preserve"> </w:t>
      </w:r>
    </w:p>
    <w:p w14:paraId="79BF66AC" w14:textId="1AD597F6" w:rsidR="005525F4" w:rsidRDefault="000A70F6">
      <w:pPr>
        <w:pStyle w:val="Heading1"/>
        <w:spacing w:after="271"/>
        <w:ind w:left="719" w:hanging="720"/>
      </w:pPr>
      <w:r>
        <w:rPr>
          <w:noProof/>
        </w:rPr>
        <w:drawing>
          <wp:anchor distT="0" distB="0" distL="114300" distR="114300" simplePos="0" relativeHeight="251659264" behindDoc="0" locked="0" layoutInCell="1" allowOverlap="0" wp14:anchorId="457F2ABF" wp14:editId="0F33706B">
            <wp:simplePos x="0" y="0"/>
            <wp:positionH relativeFrom="page">
              <wp:posOffset>2081784</wp:posOffset>
            </wp:positionH>
            <wp:positionV relativeFrom="page">
              <wp:posOffset>207264</wp:posOffset>
            </wp:positionV>
            <wp:extent cx="932688" cy="585216"/>
            <wp:effectExtent l="0" t="0" r="0" b="0"/>
            <wp:wrapTopAndBottom/>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7"/>
                    <a:stretch>
                      <a:fillRect/>
                    </a:stretch>
                  </pic:blipFill>
                  <pic:spPr>
                    <a:xfrm>
                      <a:off x="0" y="0"/>
                      <a:ext cx="932688" cy="585216"/>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3347A33" wp14:editId="4375D768">
                <wp:simplePos x="0" y="0"/>
                <wp:positionH relativeFrom="page">
                  <wp:posOffset>629412</wp:posOffset>
                </wp:positionH>
                <wp:positionV relativeFrom="page">
                  <wp:posOffset>163068</wp:posOffset>
                </wp:positionV>
                <wp:extent cx="923544" cy="555951"/>
                <wp:effectExtent l="0" t="0" r="0" b="0"/>
                <wp:wrapTopAndBottom/>
                <wp:docPr id="10061" name="Group 10061"/>
                <wp:cNvGraphicFramePr/>
                <a:graphic xmlns:a="http://schemas.openxmlformats.org/drawingml/2006/main">
                  <a:graphicData uri="http://schemas.microsoft.com/office/word/2010/wordprocessingGroup">
                    <wpg:wgp>
                      <wpg:cNvGrpSpPr/>
                      <wpg:grpSpPr>
                        <a:xfrm>
                          <a:off x="0" y="0"/>
                          <a:ext cx="923544" cy="555951"/>
                          <a:chOff x="0" y="0"/>
                          <a:chExt cx="923544" cy="555951"/>
                        </a:xfrm>
                      </wpg:grpSpPr>
                      <pic:pic xmlns:pic="http://schemas.openxmlformats.org/drawingml/2006/picture">
                        <pic:nvPicPr>
                          <pic:cNvPr id="76" name="Picture 76"/>
                          <pic:cNvPicPr/>
                        </pic:nvPicPr>
                        <pic:blipFill>
                          <a:blip r:embed="rId8"/>
                          <a:stretch>
                            <a:fillRect/>
                          </a:stretch>
                        </pic:blipFill>
                        <pic:spPr>
                          <a:xfrm>
                            <a:off x="281940" y="318516"/>
                            <a:ext cx="57912" cy="182880"/>
                          </a:xfrm>
                          <a:prstGeom prst="rect">
                            <a:avLst/>
                          </a:prstGeom>
                        </pic:spPr>
                      </pic:pic>
                      <wps:wsp>
                        <wps:cNvPr id="77" name="Rectangle 77"/>
                        <wps:cNvSpPr/>
                        <wps:spPr>
                          <a:xfrm>
                            <a:off x="285023" y="410019"/>
                            <a:ext cx="51654" cy="175279"/>
                          </a:xfrm>
                          <a:prstGeom prst="rect">
                            <a:avLst/>
                          </a:prstGeom>
                          <a:ln>
                            <a:noFill/>
                          </a:ln>
                        </wps:spPr>
                        <wps:txbx>
                          <w:txbxContent>
                            <w:p w14:paraId="7B796B0C" w14:textId="77777777" w:rsidR="005525F4" w:rsidRDefault="000A70F6">
                              <w:pPr>
                                <w:spacing w:after="160" w:line="259" w:lineRule="auto"/>
                                <w:ind w:left="0" w:firstLine="0"/>
                              </w:pPr>
                              <w:r>
                                <w:rPr>
                                  <w:sz w:val="22"/>
                                </w:rPr>
                                <w:t xml:space="preserve"> </w:t>
                              </w:r>
                            </w:p>
                          </w:txbxContent>
                        </wps:txbx>
                        <wps:bodyPr horzOverflow="overflow" vert="horz" lIns="0" tIns="0" rIns="0" bIns="0" rtlCol="0">
                          <a:noAutofit/>
                        </wps:bodyPr>
                      </wps:wsp>
                      <wps:wsp>
                        <wps:cNvPr id="78" name="Rectangle 78"/>
                        <wps:cNvSpPr/>
                        <wps:spPr>
                          <a:xfrm>
                            <a:off x="323076" y="371569"/>
                            <a:ext cx="67395" cy="245227"/>
                          </a:xfrm>
                          <a:prstGeom prst="rect">
                            <a:avLst/>
                          </a:prstGeom>
                          <a:ln>
                            <a:noFill/>
                          </a:ln>
                        </wps:spPr>
                        <wps:txbx>
                          <w:txbxContent>
                            <w:p w14:paraId="0B5B394B" w14:textId="77777777" w:rsidR="005525F4" w:rsidRDefault="000A70F6">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0" name="Picture 80"/>
                          <pic:cNvPicPr/>
                        </pic:nvPicPr>
                        <pic:blipFill>
                          <a:blip r:embed="rId9"/>
                          <a:stretch>
                            <a:fillRect/>
                          </a:stretch>
                        </pic:blipFill>
                        <pic:spPr>
                          <a:xfrm>
                            <a:off x="0" y="0"/>
                            <a:ext cx="923544" cy="542544"/>
                          </a:xfrm>
                          <a:prstGeom prst="rect">
                            <a:avLst/>
                          </a:prstGeom>
                        </pic:spPr>
                      </pic:pic>
                    </wpg:wgp>
                  </a:graphicData>
                </a:graphic>
              </wp:anchor>
            </w:drawing>
          </mc:Choice>
          <mc:Fallback>
            <w:pict>
              <v:group w14:anchorId="73347A33" id="Group 10061" o:spid="_x0000_s1026" style="position:absolute;left:0;text-align:left;margin-left:49.55pt;margin-top:12.85pt;width:72.7pt;height:43.8pt;z-index:251661312;mso-position-horizontal-relative:page;mso-position-vertical-relative:page" coordsize="9235,5559"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 o:spid="_x0000_s1027" type="#_x0000_t75" style="position:absolute;left:2819;top:3185;width:579;height:1828;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">
                  <v:imagedata r:id="rId10" o:title=""/>
                </v:shape>
                <v:rect id="Rectangle 77" o:spid="_x0000_s1028" style="position:absolute;left:2850;top:4100;width:516;height:175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" filled="f" stroked="f">
                  <v:textbox inset="0,0,0,0">
                    <w:txbxContent>
                      <w:p w14:paraId="7B796B0C" w14:textId="77777777" w:rsidR="005525F4" w:rsidRDefault="00000000">
                        <w:pPr>
                          <w:spacing w:after="160" w:line="259" w:lineRule="auto"/>
                          <w:ind w:left="0" w:firstLine="0"/>
                        </w:pPr>
                        <w:r>
                          <w:rPr>
                            <w:sz w:val="22"/>
                          </w:rPr>
                          <w:t xml:space="preserve"> </w:t>
                        </w:r>
                      </w:p>
                    </w:txbxContent>
                  </v:textbox>
                </v:rect>
                <v:rect id="Rectangle 78" o:spid="_x0000_s1029" style="position:absolute;left:3230;top:3715;width:674;height:245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" filled="f" stroked="f">
                  <v:textbox inset="0,0,0,0">
                    <w:txbxContent>
                      <w:p w14:paraId="0B5B394B" w14:textId="77777777" w:rsidR="005525F4" w:rsidRDefault="00000000">
                        <w:pPr>
                          <w:spacing w:after="160" w:line="259" w:lineRule="auto"/>
                          <w:ind w:left="0" w:firstLine="0"/>
                        </w:pPr>
                        <w:r>
                          <w:t xml:space="preserve"> </w:t>
                        </w:r>
                      </w:p>
                    </w:txbxContent>
                  </v:textbox>
                </v:rect>
                <v:shape id="Picture 80" o:spid="_x0000_s1030" type="#_x0000_t75" style="position:absolute;width:9235;height:542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">
                  <v:imagedata r:id="rId11" o:title=""/>
                </v:shape>
                <w10:wrap type="topAndBottom" anchorx="page" anchory="page"/>
              </v:group>
            </w:pict>
          </mc:Fallback>
        </mc:AlternateContent>
      </w:r>
      <w:r>
        <w:t xml:space="preserve">Title and Overview </w:t>
      </w:r>
    </w:p>
    <w:p w14:paraId="51914A8A" w14:textId="5697A955" w:rsidR="00F616EC" w:rsidRPr="00F616EC" w:rsidRDefault="00F616EC" w:rsidP="00F616EC">
      <w:pPr>
        <w:spacing w:after="289"/>
        <w:ind w:left="19" w:right="126"/>
        <w:rPr>
          <w:sz w:val="36"/>
        </w:rPr>
      </w:pPr>
      <w:r w:rsidRPr="00F616EC">
        <w:rPr>
          <w:sz w:val="36"/>
        </w:rPr>
        <w:t xml:space="preserve">Title: </w:t>
      </w:r>
      <w:r w:rsidR="00AD3A3C" w:rsidRPr="00F616EC">
        <w:rPr>
          <w:sz w:val="36"/>
        </w:rPr>
        <w:t>Wander Way</w:t>
      </w:r>
      <w:r w:rsidRPr="00F616EC">
        <w:rPr>
          <w:sz w:val="36"/>
        </w:rPr>
        <w:t xml:space="preserve"> </w:t>
      </w:r>
      <w:r w:rsidRPr="00F616EC">
        <w:rPr>
          <w:rFonts w:hint="eastAsia"/>
          <w:sz w:val="36"/>
        </w:rPr>
        <w:t>–</w:t>
      </w:r>
      <w:r w:rsidRPr="00F616EC">
        <w:rPr>
          <w:sz w:val="36"/>
        </w:rPr>
        <w:t xml:space="preserve"> Travel Exploration App</w:t>
      </w:r>
    </w:p>
    <w:p w14:paraId="7489CDDA" w14:textId="3E9ECBE8" w:rsidR="00F616EC" w:rsidRPr="00F616EC" w:rsidRDefault="00F616EC" w:rsidP="00AD3A3C">
      <w:pPr>
        <w:spacing w:after="289"/>
        <w:ind w:left="19" w:right="126"/>
        <w:rPr>
          <w:sz w:val="36"/>
        </w:rPr>
      </w:pPr>
      <w:r w:rsidRPr="00F616EC">
        <w:rPr>
          <w:sz w:val="36"/>
        </w:rPr>
        <w:t>Subtitle: Discover new destinations, plan adventures, and explore the world effortlessly.</w:t>
      </w:r>
    </w:p>
    <w:p w14:paraId="65AB1410" w14:textId="77777777" w:rsidR="00F616EC" w:rsidRPr="00F616EC" w:rsidRDefault="00F616EC" w:rsidP="00F616EC">
      <w:pPr>
        <w:spacing w:after="289"/>
        <w:ind w:left="19" w:right="126"/>
        <w:rPr>
          <w:sz w:val="36"/>
        </w:rPr>
      </w:pPr>
      <w:r w:rsidRPr="00F616EC">
        <w:rPr>
          <w:sz w:val="36"/>
        </w:rPr>
        <w:t>Overview:</w:t>
      </w:r>
    </w:p>
    <w:p w14:paraId="6E50BF47" w14:textId="7C40E68D" w:rsidR="00F616EC" w:rsidRDefault="00AD3A3C">
      <w:pPr>
        <w:spacing w:after="264"/>
        <w:ind w:left="19" w:right="126"/>
        <w:rPr>
          <w:sz w:val="36"/>
        </w:rPr>
      </w:pPr>
      <w:r w:rsidRPr="00F616EC">
        <w:rPr>
          <w:sz w:val="36"/>
        </w:rPr>
        <w:t>Wander Way</w:t>
      </w:r>
      <w:r w:rsidR="00F616EC" w:rsidRPr="00F616EC">
        <w:rPr>
          <w:sz w:val="36"/>
        </w:rPr>
        <w:t xml:space="preserve"> is a mobile app designed to inspire and assist travelers in exploring new destinations. It simplifies trip planning by providing personalized recommendations, interactive maps, and curated travel guides. The goal is to make discovering new places easier, more enjoyable, and deeply personal.</w:t>
      </w:r>
    </w:p>
    <w:p w14:paraId="39F23CB5" w14:textId="413A22AB" w:rsidR="005525F4" w:rsidRDefault="000A70F6">
      <w:pPr>
        <w:spacing w:after="264"/>
        <w:ind w:left="19" w:right="126"/>
      </w:pPr>
      <w:r>
        <w:t xml:space="preserve">Name: Priyanka Sahoo &amp; UI/UX Designer – Student Project </w:t>
      </w:r>
    </w:p>
    <w:p w14:paraId="1D0FC525" w14:textId="77777777" w:rsidR="005525F4" w:rsidRDefault="000A70F6">
      <w:pPr>
        <w:ind w:left="19" w:right="126"/>
      </w:pPr>
      <w:r>
        <w:t xml:space="preserve">Tools used: Figma, Fig Jam, Miro </w:t>
      </w:r>
    </w:p>
    <w:p w14:paraId="010AEAAC" w14:textId="77777777" w:rsidR="005525F4" w:rsidRDefault="000A70F6">
      <w:pPr>
        <w:pStyle w:val="Heading1"/>
        <w:ind w:left="719" w:hanging="720"/>
      </w:pPr>
      <w:r>
        <w:lastRenderedPageBreak/>
        <w:t xml:space="preserve">Problem Statement  </w:t>
      </w:r>
    </w:p>
    <w:p w14:paraId="1A0CED1B" w14:textId="77777777" w:rsidR="00FC43BA" w:rsidRDefault="00FC43BA">
      <w:pPr>
        <w:spacing w:after="40"/>
        <w:ind w:left="19" w:right="126"/>
      </w:pPr>
      <w:r>
        <w:t>Travelers often struggle to find reliable, personalized, and up-to-date information when planning trips. Existing travel apps either overwhelm users with too much data or lack inspiration-driven discovery features. As a result, users spend excessive time switching between multiple platforms to research destinations, plan itineraries, and track their journeys.</w:t>
      </w:r>
    </w:p>
    <w:p w14:paraId="7CF0E6D1" w14:textId="77777777" w:rsidR="00FC43BA" w:rsidRDefault="00FC43BA">
      <w:pPr>
        <w:spacing w:after="40"/>
        <w:ind w:left="19" w:right="126"/>
      </w:pPr>
    </w:p>
    <w:p w14:paraId="40D3E11A" w14:textId="77777777" w:rsidR="00FC43BA" w:rsidRDefault="00FC43BA">
      <w:pPr>
        <w:spacing w:after="40"/>
        <w:ind w:left="19" w:right="126"/>
      </w:pPr>
      <w:r>
        <w:t>Key Issues Identified:</w:t>
      </w:r>
    </w:p>
    <w:p w14:paraId="1B6F81FB" w14:textId="77777777" w:rsidR="00FC43BA" w:rsidRDefault="00FC43BA">
      <w:pPr>
        <w:spacing w:after="40"/>
        <w:ind w:left="19" w:right="126"/>
      </w:pPr>
    </w:p>
    <w:p w14:paraId="137D76E2" w14:textId="164E50C4" w:rsidR="00FC43BA" w:rsidRDefault="00FC43BA" w:rsidP="003B0CC3">
      <w:pPr>
        <w:spacing w:after="40"/>
        <w:ind w:left="19" w:right="126"/>
      </w:pPr>
      <w:r>
        <w:t>Lack of personalized travel recommendations based on interests and preferences.</w:t>
      </w:r>
    </w:p>
    <w:p w14:paraId="5EBA1556" w14:textId="352CE4B2" w:rsidR="00FC43BA" w:rsidRDefault="00FC43BA" w:rsidP="003B0CC3">
      <w:pPr>
        <w:spacing w:after="40"/>
        <w:ind w:left="19" w:right="126"/>
      </w:pPr>
      <w:r>
        <w:t>Difficulty in planning and organizing trips seamlessly in one place.</w:t>
      </w:r>
    </w:p>
    <w:p w14:paraId="36C7871D" w14:textId="5313AEFC" w:rsidR="00FC43BA" w:rsidRDefault="00FC43BA" w:rsidP="003B0CC3">
      <w:pPr>
        <w:spacing w:after="40"/>
        <w:ind w:left="19" w:right="126"/>
      </w:pPr>
      <w:r>
        <w:t>Limited options for community-driven exploration and authentic local experiences.</w:t>
      </w:r>
    </w:p>
    <w:p w14:paraId="1F973C8D" w14:textId="77777777" w:rsidR="00FC43BA" w:rsidRDefault="00FC43BA">
      <w:pPr>
        <w:spacing w:after="40"/>
        <w:ind w:left="19" w:right="126"/>
      </w:pPr>
      <w:r>
        <w:t>Fragmented user experience across multiple travel platforms.</w:t>
      </w:r>
    </w:p>
    <w:p w14:paraId="3D9F6D3A" w14:textId="77777777" w:rsidR="00C43EA0" w:rsidRDefault="00C43EA0">
      <w:pPr>
        <w:spacing w:after="40"/>
        <w:ind w:left="19" w:right="126"/>
      </w:pPr>
    </w:p>
    <w:p w14:paraId="361AC466" w14:textId="77777777" w:rsidR="005525F4" w:rsidRDefault="000A70F6">
      <w:pPr>
        <w:pStyle w:val="Heading1"/>
        <w:spacing w:after="234"/>
        <w:ind w:left="719" w:hanging="720"/>
      </w:pPr>
      <w:r>
        <w:t xml:space="preserve">Research and Insights </w:t>
      </w:r>
    </w:p>
    <w:p w14:paraId="06774F0D" w14:textId="77777777" w:rsidR="00E56CEA" w:rsidRPr="00E56CEA" w:rsidRDefault="00E56CEA" w:rsidP="00E56CEA">
      <w:pPr>
        <w:spacing w:after="253" w:line="259" w:lineRule="auto"/>
        <w:ind w:left="9"/>
        <w:rPr>
          <w:sz w:val="36"/>
        </w:rPr>
      </w:pPr>
      <w:r w:rsidRPr="00E56CEA">
        <w:rPr>
          <w:sz w:val="36"/>
        </w:rPr>
        <w:t>User Research Approach:</w:t>
      </w:r>
    </w:p>
    <w:p w14:paraId="34DFD8A6" w14:textId="736BC7AF" w:rsidR="00E56CEA" w:rsidRDefault="00E56CEA" w:rsidP="004A3254">
      <w:pPr>
        <w:spacing w:after="253" w:line="259" w:lineRule="auto"/>
        <w:ind w:left="9"/>
        <w:rPr>
          <w:sz w:val="36"/>
        </w:rPr>
      </w:pPr>
      <w:r w:rsidRPr="00E56CEA">
        <w:rPr>
          <w:sz w:val="36"/>
        </w:rPr>
        <w:t>To understand traveler needs and pain points, I conducted user interviews and online surveys with frequent travelers, solo adventurers, and travel enthusiasts. I also analyzed competitor apps like TripAdvisor, Airbnb Experiences, and Google Travel to identify usability gaps.</w:t>
      </w:r>
    </w:p>
    <w:p w14:paraId="3DA81360" w14:textId="77777777" w:rsidR="003B0CC3" w:rsidRPr="00E56CEA" w:rsidRDefault="003B0CC3" w:rsidP="004A3254">
      <w:pPr>
        <w:spacing w:after="253" w:line="259" w:lineRule="auto"/>
        <w:ind w:left="9"/>
        <w:rPr>
          <w:sz w:val="36"/>
        </w:rPr>
      </w:pPr>
    </w:p>
    <w:p w14:paraId="00873C83" w14:textId="5BFF7D03" w:rsidR="00E56CEA" w:rsidRPr="00E56CEA" w:rsidRDefault="00E56CEA" w:rsidP="004A3254">
      <w:pPr>
        <w:spacing w:after="253" w:line="259" w:lineRule="auto"/>
        <w:ind w:left="9"/>
        <w:rPr>
          <w:sz w:val="36"/>
        </w:rPr>
      </w:pPr>
      <w:r w:rsidRPr="00E56CEA">
        <w:rPr>
          <w:sz w:val="36"/>
        </w:rPr>
        <w:lastRenderedPageBreak/>
        <w:t>Key Findings:</w:t>
      </w:r>
    </w:p>
    <w:p w14:paraId="0C8629A1" w14:textId="536EC81A" w:rsidR="00E56CEA" w:rsidRPr="00E56CEA" w:rsidRDefault="00E56CEA" w:rsidP="004A3254">
      <w:pPr>
        <w:spacing w:after="253" w:line="259" w:lineRule="auto"/>
        <w:ind w:left="9"/>
        <w:rPr>
          <w:sz w:val="36"/>
        </w:rPr>
      </w:pPr>
      <w:r w:rsidRPr="00E56CEA">
        <w:rPr>
          <w:sz w:val="36"/>
        </w:rPr>
        <w:t>1. 71% of users feel overwhelmed by the amount of scattered travel information online.</w:t>
      </w:r>
    </w:p>
    <w:p w14:paraId="72A20828" w14:textId="70AA6197" w:rsidR="00E56CEA" w:rsidRPr="00E56CEA" w:rsidRDefault="00E56CEA" w:rsidP="004A3254">
      <w:pPr>
        <w:spacing w:after="253" w:line="259" w:lineRule="auto"/>
        <w:ind w:left="9"/>
        <w:rPr>
          <w:sz w:val="36"/>
        </w:rPr>
      </w:pPr>
      <w:r w:rsidRPr="00E56CEA">
        <w:rPr>
          <w:sz w:val="36"/>
        </w:rPr>
        <w:t>2. 65% prefer a single platform that combines inspiration, planning, and booking features.</w:t>
      </w:r>
    </w:p>
    <w:p w14:paraId="59815526" w14:textId="0B705CF2" w:rsidR="00E56CEA" w:rsidRPr="00E56CEA" w:rsidRDefault="00E56CEA" w:rsidP="004A3254">
      <w:pPr>
        <w:spacing w:after="253" w:line="259" w:lineRule="auto"/>
        <w:ind w:left="9"/>
        <w:rPr>
          <w:sz w:val="36"/>
        </w:rPr>
      </w:pPr>
      <w:r w:rsidRPr="00E56CEA">
        <w:rPr>
          <w:sz w:val="36"/>
        </w:rPr>
        <w:t xml:space="preserve">3. Users value authentic experiences </w:t>
      </w:r>
      <w:r w:rsidRPr="00E56CEA">
        <w:rPr>
          <w:rFonts w:hint="eastAsia"/>
          <w:sz w:val="36"/>
        </w:rPr>
        <w:t>—</w:t>
      </w:r>
      <w:r w:rsidRPr="00E56CEA">
        <w:rPr>
          <w:sz w:val="36"/>
        </w:rPr>
        <w:t xml:space="preserve"> local recommendations and hidden gems are highly desired.</w:t>
      </w:r>
    </w:p>
    <w:p w14:paraId="51AC66F3" w14:textId="77777777" w:rsidR="00E56CEA" w:rsidRPr="00E56CEA" w:rsidRDefault="00E56CEA" w:rsidP="00E56CEA">
      <w:pPr>
        <w:spacing w:after="253" w:line="259" w:lineRule="auto"/>
        <w:ind w:left="9"/>
        <w:rPr>
          <w:sz w:val="36"/>
        </w:rPr>
      </w:pPr>
      <w:r w:rsidRPr="00E56CEA">
        <w:rPr>
          <w:sz w:val="36"/>
        </w:rPr>
        <w:t>4. Visual inspiration (images, maps, and short videos) strongly influences travel decisions.</w:t>
      </w:r>
    </w:p>
    <w:p w14:paraId="2182887E" w14:textId="22524429" w:rsidR="00E56CEA" w:rsidRPr="00E56CEA" w:rsidRDefault="00E56CEA" w:rsidP="004A3254">
      <w:pPr>
        <w:spacing w:after="253" w:line="259" w:lineRule="auto"/>
        <w:ind w:left="0" w:firstLine="0"/>
        <w:rPr>
          <w:sz w:val="36"/>
        </w:rPr>
      </w:pPr>
      <w:r w:rsidRPr="00E56CEA">
        <w:rPr>
          <w:sz w:val="36"/>
        </w:rPr>
        <w:t>5. Many users abandon trip planning midway due to complex interfaces or unclear steps.</w:t>
      </w:r>
    </w:p>
    <w:p w14:paraId="4F3B67C3" w14:textId="3A8F30DC" w:rsidR="00E56CEA" w:rsidRPr="00E56CEA" w:rsidRDefault="00E56CEA" w:rsidP="004A3254">
      <w:pPr>
        <w:spacing w:after="253" w:line="259" w:lineRule="auto"/>
        <w:ind w:left="9"/>
        <w:rPr>
          <w:sz w:val="36"/>
        </w:rPr>
      </w:pPr>
      <w:r w:rsidRPr="00E56CEA">
        <w:rPr>
          <w:sz w:val="36"/>
        </w:rPr>
        <w:t>Insights:</w:t>
      </w:r>
    </w:p>
    <w:p w14:paraId="219C4FF4" w14:textId="255B4C69" w:rsidR="00E56CEA" w:rsidRPr="00E56CEA" w:rsidRDefault="00E56CEA" w:rsidP="004A3254">
      <w:pPr>
        <w:spacing w:after="253" w:line="259" w:lineRule="auto"/>
        <w:ind w:left="9"/>
        <w:rPr>
          <w:sz w:val="36"/>
        </w:rPr>
      </w:pPr>
      <w:r w:rsidRPr="00E56CEA">
        <w:rPr>
          <w:sz w:val="36"/>
        </w:rPr>
        <w:t>Travelers seek simplicity and personalization in trip planning.</w:t>
      </w:r>
    </w:p>
    <w:p w14:paraId="140C2B66" w14:textId="77777777" w:rsidR="007E6A19" w:rsidRDefault="00E56CEA" w:rsidP="007E6A19">
      <w:pPr>
        <w:spacing w:after="253" w:line="259" w:lineRule="auto"/>
        <w:ind w:left="9"/>
        <w:rPr>
          <w:sz w:val="36"/>
        </w:rPr>
      </w:pPr>
      <w:r w:rsidRPr="00E56CEA">
        <w:rPr>
          <w:sz w:val="36"/>
        </w:rPr>
        <w:t>A visually engaging and intuitive interface increases excitement and motivation to travel.</w:t>
      </w:r>
    </w:p>
    <w:p w14:paraId="45833EBA" w14:textId="29AAAF19" w:rsidR="005525F4" w:rsidRDefault="00E56CEA" w:rsidP="007E6A19">
      <w:pPr>
        <w:spacing w:after="253" w:line="259" w:lineRule="auto"/>
        <w:ind w:left="9"/>
        <w:rPr>
          <w:sz w:val="24"/>
        </w:rPr>
      </w:pPr>
      <w:r w:rsidRPr="00E56CEA">
        <w:rPr>
          <w:sz w:val="36"/>
        </w:rPr>
        <w:t>Integrating community-driven content enhances trust and authenticity.</w:t>
      </w:r>
      <w:r>
        <w:rPr>
          <w:sz w:val="24"/>
        </w:rPr>
        <w:t xml:space="preserve"> </w:t>
      </w:r>
    </w:p>
    <w:p w14:paraId="5B4270B7" w14:textId="77777777" w:rsidR="007D4317" w:rsidRDefault="007D4317" w:rsidP="007E6A19">
      <w:pPr>
        <w:spacing w:after="253" w:line="259" w:lineRule="auto"/>
        <w:ind w:left="9"/>
        <w:rPr>
          <w:sz w:val="24"/>
        </w:rPr>
      </w:pPr>
    </w:p>
    <w:p w14:paraId="779DC9CB" w14:textId="77777777" w:rsidR="003D655A" w:rsidRDefault="003D655A">
      <w:pPr>
        <w:spacing w:after="0" w:line="259" w:lineRule="auto"/>
        <w:ind w:left="1094" w:firstLine="0"/>
        <w:rPr>
          <w:sz w:val="36"/>
        </w:rPr>
      </w:pPr>
    </w:p>
    <w:p w14:paraId="2CB13041" w14:textId="77777777" w:rsidR="007D4317" w:rsidRDefault="007D4317">
      <w:pPr>
        <w:spacing w:after="0" w:line="259" w:lineRule="auto"/>
        <w:ind w:left="1094" w:firstLine="0"/>
      </w:pPr>
    </w:p>
    <w:p w14:paraId="570A4BB2" w14:textId="77777777" w:rsidR="005525F4" w:rsidRDefault="000A70F6">
      <w:pPr>
        <w:pStyle w:val="Heading1"/>
        <w:ind w:left="719" w:hanging="720"/>
      </w:pPr>
      <w:r>
        <w:lastRenderedPageBreak/>
        <w:t xml:space="preserve">User Personal </w:t>
      </w:r>
    </w:p>
    <w:p w14:paraId="2167EA50" w14:textId="6F8EF7A8" w:rsidR="00C02D9F" w:rsidRDefault="00C02D9F" w:rsidP="00C02D9F">
      <w:pPr>
        <w:spacing w:after="84"/>
        <w:ind w:left="19" w:right="126"/>
      </w:pPr>
      <w:r>
        <w:t>Name: Soniya Verma</w:t>
      </w:r>
    </w:p>
    <w:p w14:paraId="2A94D59B" w14:textId="77777777" w:rsidR="00C02D9F" w:rsidRDefault="00C02D9F" w:rsidP="00C02D9F">
      <w:pPr>
        <w:spacing w:after="84"/>
        <w:ind w:left="19" w:right="126"/>
      </w:pPr>
      <w:r>
        <w:t>Age: 27</w:t>
      </w:r>
    </w:p>
    <w:p w14:paraId="2AD36D48" w14:textId="77777777" w:rsidR="00C02D9F" w:rsidRDefault="00C02D9F" w:rsidP="00C02D9F">
      <w:pPr>
        <w:spacing w:after="84"/>
        <w:ind w:left="19" w:right="126"/>
      </w:pPr>
      <w:r>
        <w:t>Occupation: Marketing Executive</w:t>
      </w:r>
    </w:p>
    <w:p w14:paraId="0C14320F" w14:textId="77777777" w:rsidR="00C02D9F" w:rsidRDefault="00C02D9F" w:rsidP="00C02D9F">
      <w:pPr>
        <w:spacing w:after="84"/>
        <w:ind w:left="19" w:right="126"/>
      </w:pPr>
      <w:r>
        <w:t>Location: Mumbai, India</w:t>
      </w:r>
    </w:p>
    <w:p w14:paraId="5BD9500D" w14:textId="75A2F594" w:rsidR="00C02D9F" w:rsidRDefault="00C02D9F" w:rsidP="004A3254">
      <w:pPr>
        <w:spacing w:after="84"/>
        <w:ind w:left="19" w:right="126"/>
      </w:pPr>
      <w:r>
        <w:t>Travel Type: Solo &amp; group traveler</w:t>
      </w:r>
    </w:p>
    <w:p w14:paraId="3AE0E70D" w14:textId="77777777" w:rsidR="00C02D9F" w:rsidRDefault="00C02D9F" w:rsidP="00C02D9F">
      <w:pPr>
        <w:spacing w:after="84"/>
        <w:ind w:left="19" w:right="126"/>
      </w:pPr>
      <w:r>
        <w:t>About:</w:t>
      </w:r>
    </w:p>
    <w:p w14:paraId="4129F2A1" w14:textId="00130B3E" w:rsidR="00C02D9F" w:rsidRDefault="00C02D9F" w:rsidP="004A3254">
      <w:pPr>
        <w:spacing w:after="84"/>
        <w:ind w:left="19" w:right="126"/>
      </w:pPr>
      <w:r>
        <w:t>Aisha is a young professional who loves exploring new cultures and offbeat destinations. She travels at least twice a year and enjoys discovering hidden gems rather than popular tourist spots. However, she often finds it challenging to gather authentic information and organize her trips efficiently.</w:t>
      </w:r>
    </w:p>
    <w:p w14:paraId="249C17EC" w14:textId="63DBBDF3" w:rsidR="00C02D9F" w:rsidRDefault="00C02D9F" w:rsidP="004A3254">
      <w:pPr>
        <w:spacing w:after="84"/>
        <w:ind w:left="19" w:right="126"/>
      </w:pPr>
      <w:r>
        <w:t>Goals:</w:t>
      </w:r>
    </w:p>
    <w:p w14:paraId="4526B36F" w14:textId="78AB6F5A" w:rsidR="00C02D9F" w:rsidRDefault="00C02D9F" w:rsidP="004A3254">
      <w:pPr>
        <w:spacing w:after="84"/>
        <w:ind w:left="19" w:right="126"/>
      </w:pPr>
      <w:r>
        <w:t>Discover unique travel destinations based on her interests</w:t>
      </w:r>
    </w:p>
    <w:p w14:paraId="3FA524F0" w14:textId="18090D16" w:rsidR="00C02D9F" w:rsidRDefault="00C02D9F" w:rsidP="00EF272E">
      <w:pPr>
        <w:spacing w:after="84"/>
        <w:ind w:left="19" w:right="126"/>
      </w:pPr>
      <w:r>
        <w:t>Plan and organize itineraries easily in one app</w:t>
      </w:r>
    </w:p>
    <w:p w14:paraId="7A6656B6" w14:textId="3F6B7234" w:rsidR="00C02D9F" w:rsidRDefault="00C02D9F" w:rsidP="00EF272E">
      <w:pPr>
        <w:spacing w:after="84"/>
        <w:ind w:left="19" w:right="126"/>
      </w:pPr>
      <w:r>
        <w:t>Find local experiences and recommendations from trusted sources</w:t>
      </w:r>
    </w:p>
    <w:p w14:paraId="6D8D2EE1" w14:textId="7C0DFB37" w:rsidR="00C02D9F" w:rsidRDefault="00C02D9F" w:rsidP="00EF272E">
      <w:pPr>
        <w:spacing w:after="84"/>
        <w:ind w:left="19" w:right="126"/>
      </w:pPr>
      <w:r>
        <w:t>Share her travel experiences with others</w:t>
      </w:r>
    </w:p>
    <w:p w14:paraId="7950DD3F" w14:textId="45FC5321" w:rsidR="00C02D9F" w:rsidRDefault="00C02D9F" w:rsidP="00EF272E">
      <w:pPr>
        <w:spacing w:after="84"/>
        <w:ind w:left="19" w:right="126"/>
      </w:pPr>
      <w:r>
        <w:t>Frustrations:</w:t>
      </w:r>
    </w:p>
    <w:p w14:paraId="1B2E525A" w14:textId="4622F420" w:rsidR="00C02D9F" w:rsidRDefault="00C02D9F" w:rsidP="00EF272E">
      <w:pPr>
        <w:spacing w:after="84"/>
        <w:ind w:left="19" w:right="126"/>
      </w:pPr>
      <w:r>
        <w:t>Too many apps needed for research, planning, and booking</w:t>
      </w:r>
    </w:p>
    <w:p w14:paraId="119339A6" w14:textId="46FF2B0A" w:rsidR="00C02D9F" w:rsidRDefault="00C02D9F" w:rsidP="00EF272E">
      <w:pPr>
        <w:spacing w:after="84"/>
        <w:ind w:left="19" w:right="126"/>
      </w:pPr>
      <w:r>
        <w:t>Generic recommendations that don</w:t>
      </w:r>
      <w:r>
        <w:rPr>
          <w:rFonts w:hint="eastAsia"/>
        </w:rPr>
        <w:t>’</w:t>
      </w:r>
      <w:r>
        <w:t>t match her preferences.</w:t>
      </w:r>
    </w:p>
    <w:p w14:paraId="0ECBE3CA" w14:textId="42E34E88" w:rsidR="00C02D9F" w:rsidRDefault="00C02D9F" w:rsidP="00F75202">
      <w:pPr>
        <w:spacing w:after="84"/>
        <w:ind w:left="19" w:right="126"/>
      </w:pPr>
      <w:r>
        <w:t>Overwhelming amount of unverified information online</w:t>
      </w:r>
    </w:p>
    <w:p w14:paraId="27CD9F2B" w14:textId="1F094D33" w:rsidR="00C02D9F" w:rsidRDefault="00C02D9F" w:rsidP="00F75202">
      <w:pPr>
        <w:spacing w:after="84"/>
        <w:ind w:left="19" w:right="126"/>
      </w:pPr>
      <w:r>
        <w:t>Time-consuming process to plan and finalize trips</w:t>
      </w:r>
    </w:p>
    <w:p w14:paraId="79324EEC" w14:textId="149E7C0A" w:rsidR="00C02D9F" w:rsidRDefault="00C02D9F" w:rsidP="00F75202">
      <w:pPr>
        <w:spacing w:after="84"/>
        <w:ind w:left="19" w:right="126"/>
      </w:pPr>
      <w:r>
        <w:t>Motivations:</w:t>
      </w:r>
    </w:p>
    <w:p w14:paraId="26A31B93" w14:textId="7DD5F82B" w:rsidR="00C02D9F" w:rsidRDefault="00C02D9F" w:rsidP="00F75202">
      <w:pPr>
        <w:spacing w:after="84"/>
        <w:ind w:left="19" w:right="126"/>
      </w:pPr>
      <w:r>
        <w:t>Passion for exploring new cultures</w:t>
      </w:r>
    </w:p>
    <w:p w14:paraId="093876EF" w14:textId="70EAE166" w:rsidR="00C02D9F" w:rsidRDefault="00C02D9F" w:rsidP="00F75202">
      <w:pPr>
        <w:spacing w:after="84"/>
        <w:ind w:left="19" w:right="126"/>
      </w:pPr>
      <w:r>
        <w:t>Desire to make meaningful travel memories</w:t>
      </w:r>
    </w:p>
    <w:p w14:paraId="65D7A0E9" w14:textId="56375EA1" w:rsidR="005525F4" w:rsidRDefault="00C02D9F">
      <w:pPr>
        <w:spacing w:after="389" w:line="259" w:lineRule="auto"/>
        <w:ind w:left="14" w:firstLine="0"/>
      </w:pPr>
      <w:r>
        <w:t>Interest in connecting with like-minded travelers</w:t>
      </w:r>
      <w:r>
        <w:rPr>
          <w:sz w:val="24"/>
        </w:rPr>
        <w:t xml:space="preserve"> </w:t>
      </w:r>
    </w:p>
    <w:p w14:paraId="1C44FCEA" w14:textId="77777777" w:rsidR="005525F4" w:rsidRDefault="000A70F6">
      <w:pPr>
        <w:spacing w:after="345" w:line="259" w:lineRule="auto"/>
        <w:ind w:left="14" w:firstLine="0"/>
      </w:pPr>
      <w:r>
        <w:rPr>
          <w:sz w:val="36"/>
        </w:rPr>
        <w:lastRenderedPageBreak/>
        <w:t xml:space="preserve"> </w:t>
      </w:r>
    </w:p>
    <w:p w14:paraId="1DA75090" w14:textId="43FD5753" w:rsidR="005525F4" w:rsidRDefault="000A70F6">
      <w:pPr>
        <w:pStyle w:val="Heading1"/>
        <w:ind w:left="719" w:hanging="720"/>
      </w:pPr>
      <w:r>
        <w:t xml:space="preserve">Empathy Map </w:t>
      </w:r>
    </w:p>
    <w:p w14:paraId="370FB342" w14:textId="55A33310" w:rsidR="00692654" w:rsidRDefault="00692654" w:rsidP="00692654">
      <w:pPr>
        <w:spacing w:after="285"/>
        <w:ind w:left="19" w:right="126"/>
      </w:pPr>
      <w:r>
        <w:t>User Persona</w:t>
      </w:r>
      <w:r w:rsidR="00F75202">
        <w:t>l</w:t>
      </w:r>
      <w:r>
        <w:t xml:space="preserve">: </w:t>
      </w:r>
      <w:r w:rsidR="00A11513">
        <w:t>Soniya</w:t>
      </w:r>
      <w:r>
        <w:t xml:space="preserve"> Verma </w:t>
      </w:r>
      <w:r>
        <w:rPr>
          <w:rFonts w:hint="eastAsia"/>
        </w:rPr>
        <w:t>–</w:t>
      </w:r>
      <w:r>
        <w:t xml:space="preserve"> Young professional &amp; travel enthusiast</w:t>
      </w:r>
    </w:p>
    <w:p w14:paraId="46ED3866" w14:textId="455B2B91" w:rsidR="00692654" w:rsidRDefault="00692654" w:rsidP="00F75202">
      <w:pPr>
        <w:spacing w:after="285"/>
        <w:ind w:left="0" w:right="126" w:firstLine="0"/>
      </w:pPr>
      <w:r>
        <w:t>Thinks</w:t>
      </w:r>
    </w:p>
    <w:p w14:paraId="3B5FFCA0" w14:textId="7A6308D4" w:rsidR="00692654" w:rsidRDefault="00692654" w:rsidP="00920E9D">
      <w:pPr>
        <w:spacing w:after="285"/>
        <w:ind w:left="19" w:right="126"/>
      </w:pPr>
      <w:r>
        <w:rPr>
          <w:rFonts w:hint="eastAsia"/>
        </w:rPr>
        <w:t>“</w:t>
      </w:r>
      <w:r>
        <w:t>I want to make the most of my limited vacation time.</w:t>
      </w:r>
      <w:r>
        <w:rPr>
          <w:rFonts w:hint="eastAsia"/>
        </w:rPr>
        <w:t>”</w:t>
      </w:r>
    </w:p>
    <w:p w14:paraId="6B0BBDE8" w14:textId="4CA53EB2" w:rsidR="00692654" w:rsidRDefault="00692654" w:rsidP="00920E9D">
      <w:pPr>
        <w:spacing w:after="285"/>
        <w:ind w:left="19" w:right="126"/>
      </w:pPr>
      <w:r>
        <w:rPr>
          <w:rFonts w:hint="eastAsia"/>
        </w:rPr>
        <w:t>“</w:t>
      </w:r>
      <w:r>
        <w:t>Where can I find unique places that aren</w:t>
      </w:r>
      <w:r>
        <w:rPr>
          <w:rFonts w:hint="eastAsia"/>
        </w:rPr>
        <w:t>’</w:t>
      </w:r>
      <w:r>
        <w:t>t too crowded?</w:t>
      </w:r>
      <w:r>
        <w:rPr>
          <w:rFonts w:hint="eastAsia"/>
        </w:rPr>
        <w:t>”</w:t>
      </w:r>
    </w:p>
    <w:p w14:paraId="476138B2" w14:textId="69390C99" w:rsidR="00692654" w:rsidRDefault="00692654" w:rsidP="00920E9D">
      <w:pPr>
        <w:spacing w:after="285"/>
        <w:ind w:left="19" w:right="126"/>
      </w:pPr>
      <w:r>
        <w:rPr>
          <w:rFonts w:hint="eastAsia"/>
        </w:rPr>
        <w:t>“</w:t>
      </w:r>
      <w:r>
        <w:t>Planning trips takes too much time and effort.</w:t>
      </w:r>
      <w:r>
        <w:rPr>
          <w:rFonts w:hint="eastAsia"/>
        </w:rPr>
        <w:t>”</w:t>
      </w:r>
    </w:p>
    <w:p w14:paraId="77C8EF36" w14:textId="77777777" w:rsidR="00692654" w:rsidRDefault="00692654" w:rsidP="00692654">
      <w:pPr>
        <w:spacing w:after="285"/>
        <w:ind w:left="19" w:right="126"/>
      </w:pPr>
      <w:r>
        <w:rPr>
          <w:rFonts w:hint="eastAsia"/>
        </w:rPr>
        <w:t>“</w:t>
      </w:r>
      <w:r>
        <w:t xml:space="preserve">I wish I had one app for everything </w:t>
      </w:r>
      <w:r>
        <w:rPr>
          <w:rFonts w:hint="eastAsia"/>
        </w:rPr>
        <w:t>—</w:t>
      </w:r>
      <w:r>
        <w:t xml:space="preserve"> inspiration, planning, and booking.</w:t>
      </w:r>
      <w:r>
        <w:rPr>
          <w:rFonts w:hint="eastAsia"/>
        </w:rPr>
        <w:t>”</w:t>
      </w:r>
    </w:p>
    <w:p w14:paraId="4542F91E" w14:textId="731E3736" w:rsidR="00692654" w:rsidRDefault="00692654" w:rsidP="00920E9D">
      <w:pPr>
        <w:spacing w:after="285"/>
        <w:ind w:left="0" w:right="126" w:firstLine="0"/>
      </w:pPr>
      <w:r>
        <w:t>Sees</w:t>
      </w:r>
    </w:p>
    <w:p w14:paraId="1B361CC3" w14:textId="0D084C24" w:rsidR="00692654" w:rsidRDefault="00692654" w:rsidP="00920E9D">
      <w:pPr>
        <w:spacing w:after="285"/>
        <w:ind w:left="19" w:right="126"/>
      </w:pPr>
      <w:r>
        <w:t>Countless travel blogs, YouTube vlogs, and social media posts.</w:t>
      </w:r>
    </w:p>
    <w:p w14:paraId="670AC704" w14:textId="54CE6512" w:rsidR="00692654" w:rsidRDefault="00692654" w:rsidP="00920E9D">
      <w:pPr>
        <w:spacing w:after="285"/>
        <w:ind w:left="19" w:right="126"/>
      </w:pPr>
      <w:r>
        <w:t>Complicated travel platforms with too many options.</w:t>
      </w:r>
    </w:p>
    <w:p w14:paraId="2381E256" w14:textId="77777777" w:rsidR="00692654" w:rsidRDefault="00692654" w:rsidP="00692654">
      <w:pPr>
        <w:spacing w:after="285"/>
        <w:ind w:left="19" w:right="126"/>
      </w:pPr>
      <w:r>
        <w:t>Friends sharing their experiences on Instagram and wanting the same.</w:t>
      </w:r>
    </w:p>
    <w:p w14:paraId="7E41D691" w14:textId="63692C1E" w:rsidR="00692654" w:rsidRDefault="00692654" w:rsidP="00920E9D">
      <w:pPr>
        <w:spacing w:after="285"/>
        <w:ind w:left="0" w:right="126" w:firstLine="0"/>
      </w:pPr>
      <w:r>
        <w:t>Says</w:t>
      </w:r>
    </w:p>
    <w:p w14:paraId="05EBD7EB" w14:textId="7A360B57" w:rsidR="00692654" w:rsidRDefault="00692654" w:rsidP="00920E9D">
      <w:pPr>
        <w:spacing w:after="285"/>
        <w:ind w:left="19" w:right="126"/>
      </w:pPr>
      <w:r>
        <w:rPr>
          <w:rFonts w:hint="eastAsia"/>
        </w:rPr>
        <w:t>“</w:t>
      </w:r>
      <w:r>
        <w:t>I</w:t>
      </w:r>
      <w:r>
        <w:rPr>
          <w:rFonts w:hint="eastAsia"/>
        </w:rPr>
        <w:t>’</w:t>
      </w:r>
      <w:r>
        <w:t>ll plan the trip later; it</w:t>
      </w:r>
      <w:r>
        <w:rPr>
          <w:rFonts w:hint="eastAsia"/>
        </w:rPr>
        <w:t>’</w:t>
      </w:r>
      <w:r>
        <w:t>s too confusing right now.</w:t>
      </w:r>
      <w:r>
        <w:rPr>
          <w:rFonts w:hint="eastAsia"/>
        </w:rPr>
        <w:t>”</w:t>
      </w:r>
    </w:p>
    <w:p w14:paraId="467CF8E4" w14:textId="7A85CDD3" w:rsidR="00692654" w:rsidRDefault="00692654" w:rsidP="00920E9D">
      <w:pPr>
        <w:spacing w:after="285"/>
        <w:ind w:left="19" w:right="126"/>
      </w:pPr>
      <w:r>
        <w:rPr>
          <w:rFonts w:hint="eastAsia"/>
        </w:rPr>
        <w:t>“</w:t>
      </w:r>
      <w:r>
        <w:t>I just want real experiences, not tourist traps.</w:t>
      </w:r>
      <w:r>
        <w:rPr>
          <w:rFonts w:hint="eastAsia"/>
        </w:rPr>
        <w:t>”</w:t>
      </w:r>
    </w:p>
    <w:p w14:paraId="436516E6" w14:textId="77777777" w:rsidR="00692654" w:rsidRDefault="00692654" w:rsidP="00692654">
      <w:pPr>
        <w:spacing w:after="285"/>
        <w:ind w:left="19" w:right="126"/>
      </w:pPr>
      <w:r>
        <w:rPr>
          <w:rFonts w:hint="eastAsia"/>
        </w:rPr>
        <w:t>“</w:t>
      </w:r>
      <w:r>
        <w:t>Why do I need five apps just to plan one trip?</w:t>
      </w:r>
      <w:r>
        <w:rPr>
          <w:rFonts w:hint="eastAsia"/>
        </w:rPr>
        <w:t>”</w:t>
      </w:r>
    </w:p>
    <w:p w14:paraId="01F019FA" w14:textId="77777777" w:rsidR="007D4317" w:rsidRDefault="007D4317" w:rsidP="00692654">
      <w:pPr>
        <w:spacing w:after="285"/>
        <w:ind w:left="19" w:right="126"/>
      </w:pPr>
    </w:p>
    <w:p w14:paraId="3D29998F" w14:textId="4A3F53FC" w:rsidR="00692654" w:rsidRDefault="00692654" w:rsidP="00920E9D">
      <w:pPr>
        <w:spacing w:after="285"/>
        <w:ind w:left="0" w:right="126" w:firstLine="0"/>
      </w:pPr>
      <w:r>
        <w:lastRenderedPageBreak/>
        <w:t>Feels</w:t>
      </w:r>
    </w:p>
    <w:p w14:paraId="6D659E78" w14:textId="783186C2" w:rsidR="00692654" w:rsidRDefault="00692654" w:rsidP="00920E9D">
      <w:pPr>
        <w:spacing w:after="285"/>
        <w:ind w:left="19" w:right="126"/>
      </w:pPr>
      <w:r>
        <w:t>Excited and inspired when discovering new destinations.</w:t>
      </w:r>
    </w:p>
    <w:p w14:paraId="59BEF0A2" w14:textId="0F101CE7" w:rsidR="00692654" w:rsidRDefault="00692654" w:rsidP="00920E9D">
      <w:pPr>
        <w:spacing w:after="285"/>
        <w:ind w:left="19" w:right="126"/>
      </w:pPr>
      <w:r>
        <w:t>Frustrated by disorganized travel information.</w:t>
      </w:r>
    </w:p>
    <w:p w14:paraId="7A16959B" w14:textId="49885ACC" w:rsidR="00692654" w:rsidRDefault="00692654" w:rsidP="00920E9D">
      <w:pPr>
        <w:spacing w:after="285"/>
        <w:ind w:left="19" w:right="126"/>
      </w:pPr>
      <w:r>
        <w:t>Overwhelmed by decision fatigue.</w:t>
      </w:r>
    </w:p>
    <w:p w14:paraId="4F765152" w14:textId="77777777" w:rsidR="00692654" w:rsidRDefault="00692654" w:rsidP="00692654">
      <w:pPr>
        <w:spacing w:after="285"/>
        <w:ind w:left="19" w:right="126"/>
      </w:pPr>
      <w:r>
        <w:t>Motivated to find simple, visual, and authentic travel planning tools.</w:t>
      </w:r>
    </w:p>
    <w:p w14:paraId="3C23FEC4" w14:textId="38CEAE0A" w:rsidR="00692654" w:rsidRDefault="00692654" w:rsidP="00920E9D">
      <w:pPr>
        <w:spacing w:after="285"/>
        <w:ind w:left="0" w:right="126" w:firstLine="0"/>
      </w:pPr>
      <w:r>
        <w:t>Insights</w:t>
      </w:r>
    </w:p>
    <w:p w14:paraId="08BAF0A8" w14:textId="6977DF50" w:rsidR="00692654" w:rsidRDefault="00A11513" w:rsidP="00920E9D">
      <w:pPr>
        <w:spacing w:after="285"/>
        <w:ind w:left="19" w:right="126"/>
      </w:pPr>
      <w:r>
        <w:t>Soniya</w:t>
      </w:r>
      <w:r w:rsidR="00692654">
        <w:t xml:space="preserve"> needs clarity, convenience, and inspiration in her travel planning experience.</w:t>
      </w:r>
    </w:p>
    <w:p w14:paraId="06AF1A1A" w14:textId="77777777" w:rsidR="00692654" w:rsidRDefault="00692654" w:rsidP="00692654">
      <w:pPr>
        <w:spacing w:after="285"/>
        <w:ind w:left="19" w:right="126"/>
      </w:pPr>
      <w:r>
        <w:t>She values authentic content from other travelers over generic recommendations.</w:t>
      </w:r>
    </w:p>
    <w:p w14:paraId="06890C59" w14:textId="77777777" w:rsidR="00692654" w:rsidRDefault="00692654" w:rsidP="00692654">
      <w:pPr>
        <w:spacing w:after="285"/>
        <w:ind w:left="19" w:right="126"/>
      </w:pPr>
    </w:p>
    <w:p w14:paraId="58B670F4" w14:textId="29B7CA5A" w:rsidR="005525F4" w:rsidRDefault="00D51C31">
      <w:pPr>
        <w:pStyle w:val="Heading1"/>
        <w:ind w:left="719" w:hanging="720"/>
      </w:pPr>
      <w:r>
        <w:t xml:space="preserve">User Flow / Sitemap </w:t>
      </w:r>
    </w:p>
    <w:p w14:paraId="5A57C668" w14:textId="77777777" w:rsidR="00155CBF" w:rsidRDefault="00155CBF" w:rsidP="00155CBF">
      <w:pPr>
        <w:spacing w:after="317"/>
        <w:ind w:left="19" w:right="126"/>
      </w:pPr>
      <w:r>
        <w:t>Objective:</w:t>
      </w:r>
    </w:p>
    <w:p w14:paraId="74635DC4" w14:textId="4CC6FBAD" w:rsidR="00155CBF" w:rsidRDefault="00155CBF" w:rsidP="00155CBF">
      <w:pPr>
        <w:spacing w:after="317"/>
        <w:ind w:left="19" w:right="126"/>
      </w:pPr>
      <w:r>
        <w:t xml:space="preserve">To outline the key steps a user takes to discover, plan, and save a trip using the </w:t>
      </w:r>
      <w:r w:rsidR="00920E9D">
        <w:t>Wander Way</w:t>
      </w:r>
      <w:r>
        <w:t xml:space="preserve"> app. The flow focuses on simplicity and intuitive navigation to minimize effort and maximize engagement.</w:t>
      </w:r>
    </w:p>
    <w:p w14:paraId="135CDD16" w14:textId="3D758089" w:rsidR="00155CBF" w:rsidRDefault="00155CBF" w:rsidP="00920E9D">
      <w:pPr>
        <w:spacing w:after="317"/>
        <w:ind w:left="0" w:right="126" w:firstLine="0"/>
      </w:pPr>
      <w:r>
        <w:t>1. Onboarding</w:t>
      </w:r>
    </w:p>
    <w:p w14:paraId="75879903" w14:textId="053763C7" w:rsidR="00155CBF" w:rsidRDefault="00155CBF" w:rsidP="00920E9D">
      <w:pPr>
        <w:spacing w:after="317"/>
        <w:ind w:left="19" w:right="126"/>
      </w:pPr>
      <w:r>
        <w:t>User opens the app for the first time.</w:t>
      </w:r>
    </w:p>
    <w:p w14:paraId="79143002" w14:textId="56549079" w:rsidR="00155CBF" w:rsidRDefault="00155CBF" w:rsidP="00920E9D">
      <w:pPr>
        <w:spacing w:after="317"/>
        <w:ind w:left="19" w:right="126"/>
      </w:pPr>
      <w:r>
        <w:t>Completes quick onboarding with interests (e.g., adventure, food, beaches).</w:t>
      </w:r>
    </w:p>
    <w:p w14:paraId="1682A4CE" w14:textId="77777777" w:rsidR="00155CBF" w:rsidRDefault="00155CBF" w:rsidP="00155CBF">
      <w:pPr>
        <w:spacing w:after="317"/>
        <w:ind w:left="19" w:right="126"/>
      </w:pPr>
      <w:r>
        <w:lastRenderedPageBreak/>
        <w:t>Personalized dashboard is generated.</w:t>
      </w:r>
    </w:p>
    <w:p w14:paraId="34A0AE0C" w14:textId="1BF66384" w:rsidR="00155CBF" w:rsidRDefault="00155CBF" w:rsidP="00920E9D">
      <w:pPr>
        <w:spacing w:after="317"/>
        <w:ind w:left="0" w:right="126" w:firstLine="0"/>
      </w:pPr>
      <w:r>
        <w:t>2. Explore Destinations</w:t>
      </w:r>
    </w:p>
    <w:p w14:paraId="6127DC82" w14:textId="1C0FC9E2" w:rsidR="00155CBF" w:rsidRDefault="00155CBF" w:rsidP="00920E9D">
      <w:pPr>
        <w:spacing w:after="317"/>
        <w:ind w:left="19" w:right="126"/>
      </w:pPr>
      <w:r>
        <w:t>User browses curated destinations based on preferences.</w:t>
      </w:r>
    </w:p>
    <w:p w14:paraId="1DA52985" w14:textId="76BBC209" w:rsidR="00155CBF" w:rsidRDefault="00155CBF" w:rsidP="00920E9D">
      <w:pPr>
        <w:spacing w:after="317"/>
        <w:ind w:left="19" w:right="126"/>
      </w:pPr>
      <w:r>
        <w:t>Can filter by region, budget, or travel type.</w:t>
      </w:r>
    </w:p>
    <w:p w14:paraId="64369D92" w14:textId="77777777" w:rsidR="00155CBF" w:rsidRDefault="00155CBF" w:rsidP="00155CBF">
      <w:pPr>
        <w:spacing w:after="317"/>
        <w:ind w:left="19" w:right="126"/>
      </w:pPr>
      <w:r>
        <w:t>Clicks on a destination to view details, images, and travel tips.</w:t>
      </w:r>
    </w:p>
    <w:p w14:paraId="5F65A392" w14:textId="3E8E5E13" w:rsidR="00155CBF" w:rsidRDefault="00155CBF" w:rsidP="00920E9D">
      <w:pPr>
        <w:spacing w:after="317"/>
        <w:ind w:left="0" w:right="126" w:firstLine="0"/>
      </w:pPr>
      <w:r>
        <w:t>3. View Destination Details</w:t>
      </w:r>
    </w:p>
    <w:p w14:paraId="2E6355B1" w14:textId="13E825C0" w:rsidR="00155CBF" w:rsidRDefault="00155CBF" w:rsidP="00920E9D">
      <w:pPr>
        <w:spacing w:after="317"/>
        <w:ind w:left="19" w:right="126"/>
      </w:pPr>
      <w:r>
        <w:t>Sees best time to visit, nearby attractions, and local experiences.</w:t>
      </w:r>
    </w:p>
    <w:p w14:paraId="7C48004B" w14:textId="06981848" w:rsidR="00155CBF" w:rsidRDefault="00155CBF" w:rsidP="00920E9D">
      <w:pPr>
        <w:spacing w:after="317"/>
        <w:ind w:left="19" w:right="126"/>
      </w:pPr>
      <w:r>
        <w:t>Reads community reviews and travel guides.</w:t>
      </w:r>
    </w:p>
    <w:p w14:paraId="714026BE" w14:textId="77777777" w:rsidR="00155CBF" w:rsidRDefault="00155CBF" w:rsidP="00155CBF">
      <w:pPr>
        <w:spacing w:after="317"/>
        <w:ind w:left="19" w:right="126"/>
      </w:pPr>
      <w:r>
        <w:t>Option to add destination to favorites or start trip planning.</w:t>
      </w:r>
    </w:p>
    <w:p w14:paraId="0C844C0D" w14:textId="2BB9810A" w:rsidR="00155CBF" w:rsidRDefault="00155CBF" w:rsidP="00920E9D">
      <w:pPr>
        <w:spacing w:after="317"/>
        <w:ind w:left="0" w:right="126" w:firstLine="0"/>
      </w:pPr>
      <w:r>
        <w:t>4. Plan Trip</w:t>
      </w:r>
    </w:p>
    <w:p w14:paraId="4E1246B4" w14:textId="75D74590" w:rsidR="00155CBF" w:rsidRDefault="00155CBF" w:rsidP="006B1ABC">
      <w:pPr>
        <w:spacing w:after="317"/>
        <w:ind w:left="19" w:right="126"/>
      </w:pPr>
      <w:r>
        <w:t>Selects preferred travel dates and activities.</w:t>
      </w:r>
    </w:p>
    <w:p w14:paraId="640EDB50" w14:textId="18259BD0" w:rsidR="00155CBF" w:rsidRDefault="00155CBF" w:rsidP="006B1ABC">
      <w:pPr>
        <w:spacing w:after="317"/>
        <w:ind w:left="19" w:right="126"/>
      </w:pPr>
      <w:r>
        <w:t>App suggests itinerary automatically (editable by user).</w:t>
      </w:r>
    </w:p>
    <w:p w14:paraId="29007D22" w14:textId="77777777" w:rsidR="00155CBF" w:rsidRDefault="00155CBF" w:rsidP="00155CBF">
      <w:pPr>
        <w:spacing w:after="317"/>
        <w:ind w:left="19" w:right="126"/>
      </w:pPr>
      <w:r>
        <w:t>Adds notes, saves places, and shares with friends.</w:t>
      </w:r>
    </w:p>
    <w:p w14:paraId="2DE63885" w14:textId="1569D539" w:rsidR="00155CBF" w:rsidRDefault="00155CBF" w:rsidP="006B1ABC">
      <w:pPr>
        <w:spacing w:after="317"/>
        <w:ind w:left="0" w:right="126" w:firstLine="0"/>
      </w:pPr>
      <w:r>
        <w:t>5. Save &amp; Share</w:t>
      </w:r>
    </w:p>
    <w:p w14:paraId="1927D9D9" w14:textId="24AD6A7E" w:rsidR="00155CBF" w:rsidRDefault="00155CBF" w:rsidP="006B1ABC">
      <w:pPr>
        <w:spacing w:after="317"/>
        <w:ind w:left="19" w:right="126"/>
      </w:pPr>
      <w:r>
        <w:t xml:space="preserve">Saves itinerary in the </w:t>
      </w:r>
      <w:r>
        <w:rPr>
          <w:rFonts w:hint="eastAsia"/>
        </w:rPr>
        <w:t>“</w:t>
      </w:r>
      <w:r>
        <w:t>My Trips</w:t>
      </w:r>
      <w:r>
        <w:rPr>
          <w:rFonts w:hint="eastAsia"/>
        </w:rPr>
        <w:t>”</w:t>
      </w:r>
      <w:r>
        <w:t xml:space="preserve"> section.</w:t>
      </w:r>
    </w:p>
    <w:p w14:paraId="46A73B17" w14:textId="7B52705C" w:rsidR="00155CBF" w:rsidRDefault="00155CBF" w:rsidP="006B1ABC">
      <w:pPr>
        <w:spacing w:after="317"/>
        <w:ind w:left="19" w:right="126"/>
      </w:pPr>
      <w:r>
        <w:t>Can download or share trip details with others.</w:t>
      </w:r>
    </w:p>
    <w:p w14:paraId="1892C28A" w14:textId="77777777" w:rsidR="00155CBF" w:rsidRDefault="00155CBF" w:rsidP="00155CBF">
      <w:pPr>
        <w:spacing w:after="317"/>
        <w:ind w:left="19" w:right="126"/>
      </w:pPr>
      <w:r>
        <w:t>Option to post experiences or feedback after returning.</w:t>
      </w:r>
    </w:p>
    <w:p w14:paraId="012B7F45" w14:textId="77A82387" w:rsidR="00155CBF" w:rsidRDefault="00155CBF" w:rsidP="006B1ABC">
      <w:pPr>
        <w:spacing w:after="317"/>
        <w:ind w:left="0" w:right="126" w:firstLine="0"/>
      </w:pPr>
      <w:r>
        <w:lastRenderedPageBreak/>
        <w:t>Outcome</w:t>
      </w:r>
    </w:p>
    <w:p w14:paraId="2DEE9145" w14:textId="60AC9C42" w:rsidR="005525F4" w:rsidRDefault="006B1ABC" w:rsidP="006B1ABC">
      <w:pPr>
        <w:spacing w:after="108" w:line="259" w:lineRule="auto"/>
        <w:ind w:left="0" w:firstLine="0"/>
      </w:pPr>
      <w:r>
        <w:t>Soniya</w:t>
      </w:r>
      <w:r w:rsidR="00155CBF">
        <w:t xml:space="preserve"> successfully discovers a new destination, plans her trip in minutes, and enjoys a seamless, all-in-one travel experience </w:t>
      </w:r>
      <w:r w:rsidR="00155CBF">
        <w:rPr>
          <w:rFonts w:hint="eastAsia"/>
        </w:rPr>
        <w:t>—</w:t>
      </w:r>
      <w:r w:rsidR="00155CBF">
        <w:t xml:space="preserve"> from inspiration to action.</w:t>
      </w:r>
      <w:r>
        <w:t xml:space="preserve"> </w:t>
      </w:r>
    </w:p>
    <w:p w14:paraId="3447BFEF" w14:textId="77777777" w:rsidR="005525F4" w:rsidRDefault="000A70F6">
      <w:pPr>
        <w:pStyle w:val="Heading1"/>
        <w:ind w:left="719" w:hanging="720"/>
      </w:pPr>
      <w:r>
        <w:t xml:space="preserve">Low-Fidelity Wireframes </w:t>
      </w:r>
    </w:p>
    <w:p w14:paraId="6939F17A" w14:textId="77777777" w:rsidR="0093745D" w:rsidRDefault="0093745D" w:rsidP="0093745D">
      <w:pPr>
        <w:spacing w:after="319"/>
        <w:ind w:left="19" w:right="126"/>
      </w:pPr>
      <w:r>
        <w:t>Objective:</w:t>
      </w:r>
    </w:p>
    <w:p w14:paraId="6EF1C7BC" w14:textId="77777777" w:rsidR="0093745D" w:rsidRDefault="0093745D" w:rsidP="0093745D">
      <w:pPr>
        <w:spacing w:after="319"/>
        <w:ind w:left="19" w:right="126"/>
      </w:pPr>
      <w:r>
        <w:t>To visualize the initial layout, navigation flow, and placement of key elements before moving into high-fidelity design. These sketches focus on usability, hierarchy, and user journey clarity.</w:t>
      </w:r>
    </w:p>
    <w:p w14:paraId="49A0F346" w14:textId="11227882" w:rsidR="0093745D" w:rsidRDefault="0093745D" w:rsidP="00404DCF">
      <w:pPr>
        <w:spacing w:after="319"/>
        <w:ind w:left="0" w:right="126" w:firstLine="0"/>
      </w:pPr>
      <w:r>
        <w:t>Wireframes Overview</w:t>
      </w:r>
    </w:p>
    <w:p w14:paraId="5A66C18C" w14:textId="77777777" w:rsidR="0093745D" w:rsidRDefault="0093745D" w:rsidP="00404DCF">
      <w:pPr>
        <w:spacing w:after="319"/>
        <w:ind w:left="0" w:right="126" w:firstLine="0"/>
      </w:pPr>
      <w:r>
        <w:t>The low-fidelity wireframes were created in Figma to map out the main user screens and core interactions. The goal was to ensure a smooth, minimal, and intuitive experience for travelers.</w:t>
      </w:r>
    </w:p>
    <w:p w14:paraId="74C85A4B" w14:textId="6EC55294" w:rsidR="0093745D" w:rsidRDefault="0093745D" w:rsidP="00404DCF">
      <w:pPr>
        <w:spacing w:after="319"/>
        <w:ind w:left="0" w:right="126" w:firstLine="0"/>
      </w:pPr>
      <w:r>
        <w:t>Key Screens:</w:t>
      </w:r>
    </w:p>
    <w:p w14:paraId="4E9276C0" w14:textId="3B21B76B" w:rsidR="0093745D" w:rsidRDefault="0093745D" w:rsidP="00404DCF">
      <w:pPr>
        <w:spacing w:after="319"/>
        <w:ind w:left="19" w:right="126"/>
      </w:pPr>
      <w:r>
        <w:t>1. Onboarding Screen</w:t>
      </w:r>
    </w:p>
    <w:p w14:paraId="0294400F" w14:textId="3BBC1FEE" w:rsidR="0093745D" w:rsidRDefault="0093745D" w:rsidP="00404DCF">
      <w:pPr>
        <w:spacing w:after="319"/>
        <w:ind w:left="19" w:right="126"/>
      </w:pPr>
      <w:r>
        <w:t>Simple welcome message with travel imagery.</w:t>
      </w:r>
    </w:p>
    <w:p w14:paraId="5FBDB074" w14:textId="0096FEDD" w:rsidR="0093745D" w:rsidRDefault="0093745D" w:rsidP="00404DCF">
      <w:pPr>
        <w:spacing w:after="319"/>
        <w:ind w:left="19" w:right="126"/>
      </w:pPr>
      <w:r>
        <w:t>Quick interest selection (Adventure, Culture, Beaches, etc.).</w:t>
      </w:r>
    </w:p>
    <w:p w14:paraId="0B273D0F" w14:textId="77777777" w:rsidR="0093745D" w:rsidRDefault="0093745D" w:rsidP="0093745D">
      <w:pPr>
        <w:spacing w:after="319"/>
        <w:ind w:left="19" w:right="126"/>
      </w:pPr>
      <w:r>
        <w:rPr>
          <w:rFonts w:hint="eastAsia"/>
        </w:rPr>
        <w:t>“</w:t>
      </w:r>
      <w:r>
        <w:t>Get Started</w:t>
      </w:r>
      <w:r>
        <w:rPr>
          <w:rFonts w:hint="eastAsia"/>
        </w:rPr>
        <w:t>”</w:t>
      </w:r>
      <w:r>
        <w:t xml:space="preserve"> button leading to the Explore page.</w:t>
      </w:r>
    </w:p>
    <w:p w14:paraId="3256E7CF" w14:textId="0BA2798C" w:rsidR="0093745D" w:rsidRDefault="0093745D" w:rsidP="00404DCF">
      <w:pPr>
        <w:spacing w:after="319"/>
        <w:ind w:left="0" w:right="126" w:firstLine="0"/>
      </w:pPr>
      <w:r>
        <w:t>2. Home / Explore Screen</w:t>
      </w:r>
    </w:p>
    <w:p w14:paraId="04465A2A" w14:textId="6D7A65DB" w:rsidR="0093745D" w:rsidRDefault="0093745D" w:rsidP="00404DCF">
      <w:pPr>
        <w:spacing w:after="319"/>
        <w:ind w:left="19" w:right="126"/>
      </w:pPr>
      <w:r>
        <w:t>Search bar at the top.</w:t>
      </w:r>
    </w:p>
    <w:p w14:paraId="329D630D" w14:textId="37D124B8" w:rsidR="0093745D" w:rsidRDefault="0093745D" w:rsidP="00404DCF">
      <w:pPr>
        <w:spacing w:after="319"/>
        <w:ind w:left="19" w:right="126"/>
      </w:pPr>
      <w:r>
        <w:lastRenderedPageBreak/>
        <w:t>Horizontally scrollable categories (Popular, Nearby, Hidden Gems).</w:t>
      </w:r>
    </w:p>
    <w:p w14:paraId="7DAE094C" w14:textId="0738CEAF" w:rsidR="0093745D" w:rsidRDefault="0093745D" w:rsidP="00404DCF">
      <w:pPr>
        <w:spacing w:after="319"/>
        <w:ind w:left="19" w:right="126"/>
      </w:pPr>
      <w:r>
        <w:t>Card-based destination previews with images and short details.</w:t>
      </w:r>
    </w:p>
    <w:p w14:paraId="744E965C" w14:textId="32D3ED06" w:rsidR="0093745D" w:rsidRDefault="0093745D" w:rsidP="00404DCF">
      <w:pPr>
        <w:spacing w:after="319"/>
        <w:ind w:left="19" w:right="126"/>
      </w:pPr>
      <w:r>
        <w:t>3. Destination Details Screen</w:t>
      </w:r>
    </w:p>
    <w:p w14:paraId="2C0E0EFB" w14:textId="3AA3A3E9" w:rsidR="0093745D" w:rsidRDefault="0093745D" w:rsidP="00404DCF">
      <w:pPr>
        <w:spacing w:after="319"/>
        <w:ind w:left="19" w:right="126"/>
      </w:pPr>
      <w:r>
        <w:t>Destination photo header.</w:t>
      </w:r>
    </w:p>
    <w:p w14:paraId="63DC0BCE" w14:textId="7250B29E" w:rsidR="0093745D" w:rsidRDefault="0093745D" w:rsidP="00404DCF">
      <w:pPr>
        <w:spacing w:after="319"/>
        <w:ind w:right="126"/>
      </w:pPr>
      <w:r>
        <w:t>Tabs for Overview, Itinerary, and Reviews.</w:t>
      </w:r>
    </w:p>
    <w:p w14:paraId="0CE41CEA" w14:textId="2B8D99C4" w:rsidR="0093745D" w:rsidRDefault="0093745D" w:rsidP="003340C1">
      <w:pPr>
        <w:spacing w:after="319"/>
        <w:ind w:left="19" w:right="126"/>
      </w:pPr>
      <w:r>
        <w:rPr>
          <w:rFonts w:hint="eastAsia"/>
        </w:rPr>
        <w:t>“</w:t>
      </w:r>
      <w:r>
        <w:t>Add to Trip</w:t>
      </w:r>
      <w:r>
        <w:rPr>
          <w:rFonts w:hint="eastAsia"/>
        </w:rPr>
        <w:t>”</w:t>
      </w:r>
      <w:r>
        <w:t xml:space="preserve"> or </w:t>
      </w:r>
      <w:r>
        <w:rPr>
          <w:rFonts w:hint="eastAsia"/>
        </w:rPr>
        <w:t>“</w:t>
      </w:r>
      <w:r>
        <w:t>Save for Later</w:t>
      </w:r>
      <w:r>
        <w:rPr>
          <w:rFonts w:hint="eastAsia"/>
        </w:rPr>
        <w:t>”</w:t>
      </w:r>
      <w:r>
        <w:t xml:space="preserve"> button.</w:t>
      </w:r>
    </w:p>
    <w:p w14:paraId="7ED8F0E5" w14:textId="2A1966E8" w:rsidR="0093745D" w:rsidRDefault="0093745D" w:rsidP="003340C1">
      <w:pPr>
        <w:spacing w:after="319"/>
        <w:ind w:left="19" w:right="126"/>
      </w:pPr>
      <w:r>
        <w:t>4. Trip Planner Screen</w:t>
      </w:r>
    </w:p>
    <w:p w14:paraId="53B9E725" w14:textId="0D73AF51" w:rsidR="0093745D" w:rsidRDefault="0093745D" w:rsidP="003340C1">
      <w:pPr>
        <w:spacing w:after="319"/>
        <w:ind w:left="19" w:right="126"/>
      </w:pPr>
      <w:r>
        <w:t>Calendar-style itinerary layout.</w:t>
      </w:r>
    </w:p>
    <w:p w14:paraId="04286A98" w14:textId="175AB237" w:rsidR="0093745D" w:rsidRDefault="0093745D" w:rsidP="003340C1">
      <w:pPr>
        <w:spacing w:after="319"/>
        <w:ind w:left="19" w:right="126"/>
      </w:pPr>
      <w:r>
        <w:t>Add/remove activities and notes easily.</w:t>
      </w:r>
    </w:p>
    <w:p w14:paraId="1D8E0B4F" w14:textId="77777777" w:rsidR="0093745D" w:rsidRDefault="0093745D" w:rsidP="0093745D">
      <w:pPr>
        <w:spacing w:after="319"/>
        <w:ind w:left="19" w:right="126"/>
      </w:pPr>
      <w:r>
        <w:t>Option to share trip or export as PDF.</w:t>
      </w:r>
    </w:p>
    <w:p w14:paraId="0DAF46FA" w14:textId="77777777" w:rsidR="0093745D" w:rsidRDefault="0093745D" w:rsidP="003340C1">
      <w:pPr>
        <w:spacing w:after="319"/>
        <w:ind w:left="0" w:right="126" w:firstLine="0"/>
      </w:pPr>
      <w:r>
        <w:t>5. Profile / Saved Trips Screen</w:t>
      </w:r>
    </w:p>
    <w:p w14:paraId="1F818E04" w14:textId="1F65586A" w:rsidR="0093745D" w:rsidRDefault="0093745D" w:rsidP="003340C1">
      <w:pPr>
        <w:spacing w:after="319"/>
        <w:ind w:left="0" w:right="126" w:firstLine="0"/>
      </w:pPr>
      <w:r>
        <w:t>Shows saved destinations and past trips.</w:t>
      </w:r>
    </w:p>
    <w:p w14:paraId="2601278D" w14:textId="183E0C2A" w:rsidR="005525F4" w:rsidRDefault="0093745D" w:rsidP="003340C1">
      <w:pPr>
        <w:spacing w:after="285" w:line="259" w:lineRule="auto"/>
        <w:ind w:left="24" w:firstLine="0"/>
      </w:pPr>
      <w:r>
        <w:t xml:space="preserve">Settings and preferences accessible here. </w:t>
      </w:r>
    </w:p>
    <w:p w14:paraId="155724A4" w14:textId="77777777" w:rsidR="005525F4" w:rsidRDefault="000A70F6">
      <w:pPr>
        <w:pStyle w:val="Heading1"/>
        <w:ind w:left="719" w:hanging="720"/>
      </w:pPr>
      <w:r>
        <w:t xml:space="preserve">Visual Design System </w:t>
      </w:r>
    </w:p>
    <w:p w14:paraId="1CDC9BC4" w14:textId="77777777" w:rsidR="002807FA" w:rsidRDefault="002807FA" w:rsidP="002807FA">
      <w:pPr>
        <w:spacing w:after="342"/>
        <w:ind w:left="19" w:right="126"/>
      </w:pPr>
      <w:r>
        <w:t>Objective:</w:t>
      </w:r>
    </w:p>
    <w:p w14:paraId="565076CF" w14:textId="77777777" w:rsidR="002807FA" w:rsidRDefault="002807FA" w:rsidP="002807FA">
      <w:pPr>
        <w:spacing w:after="342"/>
        <w:ind w:left="19" w:right="126"/>
      </w:pPr>
      <w:r>
        <w:t xml:space="preserve">To create a visually engaging and consistent interface that evokes curiosity, adventure, and calm </w:t>
      </w:r>
      <w:r>
        <w:rPr>
          <w:rFonts w:hint="eastAsia"/>
        </w:rPr>
        <w:t>—</w:t>
      </w:r>
      <w:r>
        <w:t xml:space="preserve"> aligning with the theme of exploration and travel planning.</w:t>
      </w:r>
    </w:p>
    <w:p w14:paraId="654B9DCB" w14:textId="7EAD09D6" w:rsidR="002807FA" w:rsidRDefault="002807FA" w:rsidP="003340C1">
      <w:pPr>
        <w:spacing w:after="342"/>
        <w:ind w:left="0" w:right="126" w:firstLine="0"/>
      </w:pPr>
      <w:r>
        <w:lastRenderedPageBreak/>
        <w:t>Color Palette</w:t>
      </w:r>
    </w:p>
    <w:p w14:paraId="20F15EFF" w14:textId="77777777" w:rsidR="002807FA" w:rsidRDefault="002807FA" w:rsidP="002807FA">
      <w:pPr>
        <w:spacing w:after="342"/>
        <w:ind w:left="19" w:right="126"/>
      </w:pPr>
      <w:r>
        <w:t xml:space="preserve">Primary Color: Sky Blue (#3AB0FF) </w:t>
      </w:r>
      <w:r>
        <w:rPr>
          <w:rFonts w:hint="eastAsia"/>
        </w:rPr>
        <w:t>—</w:t>
      </w:r>
      <w:r>
        <w:t xml:space="preserve"> symbolizes freedom, clarity, and trust.</w:t>
      </w:r>
    </w:p>
    <w:p w14:paraId="203390F0" w14:textId="7B392E00" w:rsidR="002807FA" w:rsidRDefault="002807FA" w:rsidP="004963F7">
      <w:pPr>
        <w:spacing w:after="342"/>
        <w:ind w:left="0" w:right="126" w:firstLine="0"/>
      </w:pPr>
      <w:r>
        <w:t xml:space="preserve">Secondary Color: Warm Sand (#F6C177) </w:t>
      </w:r>
      <w:r>
        <w:rPr>
          <w:rFonts w:hint="eastAsia"/>
        </w:rPr>
        <w:t>—</w:t>
      </w:r>
      <w:r>
        <w:t xml:space="preserve"> reflects travel warmth and natural landscapes.</w:t>
      </w:r>
    </w:p>
    <w:p w14:paraId="01E71A63" w14:textId="662D844B" w:rsidR="002807FA" w:rsidRDefault="002807FA" w:rsidP="004963F7">
      <w:pPr>
        <w:spacing w:after="342"/>
        <w:ind w:left="19" w:right="126"/>
      </w:pPr>
      <w:r>
        <w:t xml:space="preserve">Accent Color: Deep Navy (#1E2A38) </w:t>
      </w:r>
      <w:r>
        <w:rPr>
          <w:rFonts w:hint="eastAsia"/>
        </w:rPr>
        <w:t>—</w:t>
      </w:r>
      <w:r>
        <w:t xml:space="preserve"> provides contrast and a sense of reliability.</w:t>
      </w:r>
    </w:p>
    <w:p w14:paraId="0200D762" w14:textId="00916DCA" w:rsidR="002807FA" w:rsidRDefault="002807FA" w:rsidP="004963F7">
      <w:pPr>
        <w:spacing w:after="342"/>
        <w:ind w:left="19" w:right="126"/>
      </w:pPr>
      <w:r>
        <w:t xml:space="preserve">Neutral Shades: Light Gray (#F5F5F5) and White (#FFFFFF) </w:t>
      </w:r>
      <w:r>
        <w:rPr>
          <w:rFonts w:hint="eastAsia"/>
        </w:rPr>
        <w:t>—</w:t>
      </w:r>
      <w:r>
        <w:t xml:space="preserve"> keep the interface airy and minimal.</w:t>
      </w:r>
    </w:p>
    <w:p w14:paraId="75537888" w14:textId="77777777" w:rsidR="002807FA" w:rsidRDefault="002807FA" w:rsidP="002807FA">
      <w:pPr>
        <w:spacing w:after="342"/>
        <w:ind w:left="19" w:right="126"/>
      </w:pPr>
      <w:r>
        <w:t>&gt; The overall palette balances energy and serenity, suitable for travel inspiration and readability.</w:t>
      </w:r>
    </w:p>
    <w:p w14:paraId="7ED53139" w14:textId="357FBD64" w:rsidR="002807FA" w:rsidRDefault="002807FA" w:rsidP="004963F7">
      <w:pPr>
        <w:spacing w:after="342"/>
        <w:ind w:left="0" w:right="126" w:firstLine="0"/>
      </w:pPr>
      <w:r>
        <w:t>Typography</w:t>
      </w:r>
    </w:p>
    <w:p w14:paraId="2EA1F0B9" w14:textId="2A0C5037" w:rsidR="002807FA" w:rsidRDefault="002807FA" w:rsidP="004963F7">
      <w:pPr>
        <w:spacing w:after="342"/>
        <w:ind w:left="19" w:right="126"/>
      </w:pPr>
      <w:r>
        <w:t xml:space="preserve">Primary Font: Poppins </w:t>
      </w:r>
      <w:r>
        <w:rPr>
          <w:rFonts w:hint="eastAsia"/>
        </w:rPr>
        <w:t>–</w:t>
      </w:r>
      <w:r>
        <w:t xml:space="preserve"> clean, modern, and easy to read across devices.</w:t>
      </w:r>
    </w:p>
    <w:p w14:paraId="3721F57E" w14:textId="40AC38D0" w:rsidR="002807FA" w:rsidRDefault="002807FA" w:rsidP="004963F7">
      <w:pPr>
        <w:spacing w:after="342"/>
        <w:ind w:left="19" w:right="126"/>
      </w:pPr>
      <w:r>
        <w:t xml:space="preserve">Secondary Font: Inter </w:t>
      </w:r>
      <w:r>
        <w:rPr>
          <w:rFonts w:hint="eastAsia"/>
        </w:rPr>
        <w:t>–</w:t>
      </w:r>
      <w:r>
        <w:t xml:space="preserve"> used for smaller text and UI labels.</w:t>
      </w:r>
    </w:p>
    <w:p w14:paraId="51AFC7F0" w14:textId="1661CAC2" w:rsidR="002807FA" w:rsidRDefault="002807FA" w:rsidP="004963F7">
      <w:pPr>
        <w:spacing w:after="342"/>
        <w:ind w:left="19" w:right="126"/>
      </w:pPr>
      <w:r>
        <w:t>Style Guide:</w:t>
      </w:r>
    </w:p>
    <w:p w14:paraId="209DBD9A" w14:textId="58A6E9BD" w:rsidR="002807FA" w:rsidRDefault="002807FA" w:rsidP="004963F7">
      <w:pPr>
        <w:spacing w:after="342"/>
        <w:ind w:left="19" w:right="126"/>
      </w:pPr>
      <w:r>
        <w:t xml:space="preserve">Headings </w:t>
      </w:r>
      <w:r>
        <w:rPr>
          <w:rFonts w:hint="eastAsia"/>
        </w:rPr>
        <w:t>–</w:t>
      </w:r>
      <w:r>
        <w:t xml:space="preserve"> Bold, Large, inviting tone</w:t>
      </w:r>
    </w:p>
    <w:p w14:paraId="599E55B1" w14:textId="7843B5EB" w:rsidR="002807FA" w:rsidRDefault="002807FA" w:rsidP="004963F7">
      <w:pPr>
        <w:spacing w:after="342"/>
        <w:ind w:left="19" w:right="126"/>
      </w:pPr>
      <w:r>
        <w:t xml:space="preserve">Body Text </w:t>
      </w:r>
      <w:r>
        <w:rPr>
          <w:rFonts w:hint="eastAsia"/>
        </w:rPr>
        <w:t>–</w:t>
      </w:r>
      <w:r>
        <w:t xml:space="preserve"> Regular, High legibility</w:t>
      </w:r>
    </w:p>
    <w:p w14:paraId="2B65BD19" w14:textId="72350D14" w:rsidR="005525F4" w:rsidRDefault="002807FA" w:rsidP="004963F7">
      <w:pPr>
        <w:spacing w:after="270" w:line="259" w:lineRule="auto"/>
        <w:ind w:left="14" w:firstLine="0"/>
      </w:pPr>
      <w:r>
        <w:t xml:space="preserve">Buttons &amp; Labels </w:t>
      </w:r>
      <w:r>
        <w:rPr>
          <w:rFonts w:hint="eastAsia"/>
        </w:rPr>
        <w:t>–</w:t>
      </w:r>
      <w:r>
        <w:t xml:space="preserve"> Medium weight for clarity</w:t>
      </w:r>
      <w:r>
        <w:rPr>
          <w:sz w:val="36"/>
        </w:rPr>
        <w:t xml:space="preserve"> </w:t>
      </w:r>
      <w:r>
        <w:rPr>
          <w:sz w:val="44"/>
        </w:rPr>
        <w:t xml:space="preserve"> </w:t>
      </w:r>
    </w:p>
    <w:p w14:paraId="791436FA" w14:textId="77777777" w:rsidR="005525F4" w:rsidRDefault="000A70F6">
      <w:pPr>
        <w:pStyle w:val="Heading1"/>
        <w:ind w:left="719" w:hanging="720"/>
      </w:pPr>
      <w:r>
        <w:lastRenderedPageBreak/>
        <w:t xml:space="preserve">High-Fidelity Designs </w:t>
      </w:r>
    </w:p>
    <w:p w14:paraId="1DE2A5CE" w14:textId="77777777" w:rsidR="00E917C8" w:rsidRDefault="00E917C8" w:rsidP="00E917C8">
      <w:pPr>
        <w:spacing w:after="267"/>
        <w:ind w:left="19" w:right="126"/>
      </w:pPr>
      <w:r>
        <w:t>Objective:</w:t>
      </w:r>
    </w:p>
    <w:p w14:paraId="1AFF97C5" w14:textId="77777777" w:rsidR="00E917C8" w:rsidRDefault="00E917C8" w:rsidP="00E917C8">
      <w:pPr>
        <w:spacing w:after="267"/>
        <w:ind w:left="19" w:right="126"/>
      </w:pPr>
      <w:r>
        <w:t>To translate the low-fidelity wireframes and visual design system into polished, interactive screens that reflect the app</w:t>
      </w:r>
      <w:r>
        <w:rPr>
          <w:rFonts w:hint="eastAsia"/>
        </w:rPr>
        <w:t>’</w:t>
      </w:r>
      <w:r>
        <w:t>s final look, feel, and functionality.</w:t>
      </w:r>
    </w:p>
    <w:p w14:paraId="45C49F87" w14:textId="6FC149AA" w:rsidR="00E917C8" w:rsidRDefault="00E917C8" w:rsidP="004963F7">
      <w:pPr>
        <w:spacing w:after="267"/>
        <w:ind w:left="0" w:right="126" w:firstLine="0"/>
      </w:pPr>
      <w:r>
        <w:t>Overview</w:t>
      </w:r>
    </w:p>
    <w:p w14:paraId="6E230AF9" w14:textId="77777777" w:rsidR="00E917C8" w:rsidRDefault="00E917C8" w:rsidP="004963F7">
      <w:pPr>
        <w:spacing w:after="267"/>
        <w:ind w:left="0" w:right="126" w:firstLine="0"/>
      </w:pPr>
      <w:r>
        <w:t>The high-fidelity designs were created in Figma, focusing on clarity, consistency, and emotional connection. The goal was to make the experience inspiring, easy to use, and visually delightful for travelers.</w:t>
      </w:r>
    </w:p>
    <w:p w14:paraId="5372D6EE" w14:textId="5D43D535" w:rsidR="00E917C8" w:rsidRDefault="00E917C8" w:rsidP="00686593">
      <w:pPr>
        <w:spacing w:after="267"/>
        <w:ind w:left="0" w:right="126" w:firstLine="0"/>
      </w:pPr>
      <w:r>
        <w:t>Key Screens Designed:</w:t>
      </w:r>
    </w:p>
    <w:p w14:paraId="3DF65BEE" w14:textId="312B7007" w:rsidR="00E917C8" w:rsidRDefault="00E917C8" w:rsidP="00946989">
      <w:pPr>
        <w:spacing w:after="267"/>
        <w:ind w:left="0" w:right="126" w:firstLine="0"/>
      </w:pPr>
      <w:r>
        <w:t>1. Onboarding Screens</w:t>
      </w:r>
    </w:p>
    <w:p w14:paraId="193801D1" w14:textId="382CFE7A" w:rsidR="00E917C8" w:rsidRDefault="00E917C8" w:rsidP="00946989">
      <w:pPr>
        <w:spacing w:after="267"/>
        <w:ind w:left="19" w:right="126"/>
      </w:pPr>
      <w:r>
        <w:t>Engaging illustrations and taglines welcoming the user.</w:t>
      </w:r>
    </w:p>
    <w:p w14:paraId="66D8C33C" w14:textId="10B62EC5" w:rsidR="00E917C8" w:rsidRDefault="00E917C8" w:rsidP="00946989">
      <w:pPr>
        <w:spacing w:after="267"/>
        <w:ind w:left="19" w:right="126"/>
      </w:pPr>
      <w:r>
        <w:t>Simple interest selection to personalize travel suggestions.</w:t>
      </w:r>
    </w:p>
    <w:p w14:paraId="57343B41" w14:textId="094755E0" w:rsidR="00E917C8" w:rsidRDefault="00E917C8" w:rsidP="00946989">
      <w:pPr>
        <w:spacing w:after="267"/>
        <w:ind w:left="19" w:right="126"/>
      </w:pPr>
      <w:r>
        <w:t>Smooth progress indicators guiding through setup.</w:t>
      </w:r>
    </w:p>
    <w:p w14:paraId="59EC7AB3" w14:textId="676E307F" w:rsidR="00E917C8" w:rsidRDefault="00E917C8" w:rsidP="00946989">
      <w:pPr>
        <w:spacing w:after="267"/>
        <w:ind w:left="19" w:right="126"/>
      </w:pPr>
      <w:r>
        <w:t>2. Home / Explore Screen</w:t>
      </w:r>
    </w:p>
    <w:p w14:paraId="13533705" w14:textId="7194758A" w:rsidR="00E917C8" w:rsidRDefault="00E917C8" w:rsidP="00946989">
      <w:pPr>
        <w:spacing w:after="267"/>
        <w:ind w:left="19" w:right="126"/>
      </w:pPr>
      <w:r>
        <w:t>Personalized recommendations based on user interests.</w:t>
      </w:r>
    </w:p>
    <w:p w14:paraId="16597E41" w14:textId="304C137D" w:rsidR="00E917C8" w:rsidRDefault="00E917C8" w:rsidP="00946989">
      <w:pPr>
        <w:spacing w:after="267"/>
        <w:ind w:left="19" w:right="126"/>
      </w:pPr>
      <w:r>
        <w:t>Prominent search bar and category filters.</w:t>
      </w:r>
    </w:p>
    <w:p w14:paraId="024D3226" w14:textId="77777777" w:rsidR="00E917C8" w:rsidRDefault="00E917C8" w:rsidP="00E917C8">
      <w:pPr>
        <w:spacing w:after="267"/>
        <w:ind w:left="19" w:right="126"/>
      </w:pPr>
      <w:r>
        <w:t>Large destination cards with vivid imagery and short descriptions.</w:t>
      </w:r>
    </w:p>
    <w:p w14:paraId="100295E9" w14:textId="14DE5413" w:rsidR="00E917C8" w:rsidRDefault="00E917C8" w:rsidP="00946989">
      <w:pPr>
        <w:spacing w:after="267"/>
        <w:ind w:left="0" w:right="126" w:firstLine="0"/>
      </w:pPr>
      <w:r>
        <w:t>3. Destination Details Screen</w:t>
      </w:r>
    </w:p>
    <w:p w14:paraId="31A05C85" w14:textId="115C16AB" w:rsidR="00E917C8" w:rsidRDefault="00E917C8" w:rsidP="00946989">
      <w:pPr>
        <w:spacing w:after="267"/>
        <w:ind w:left="19" w:right="126"/>
      </w:pPr>
      <w:r>
        <w:t>Full-width hero image of the location.</w:t>
      </w:r>
    </w:p>
    <w:p w14:paraId="5348EB26" w14:textId="010E017F" w:rsidR="00E917C8" w:rsidRDefault="00E917C8" w:rsidP="00946989">
      <w:pPr>
        <w:spacing w:after="267"/>
        <w:ind w:left="19" w:right="126"/>
      </w:pPr>
      <w:r>
        <w:lastRenderedPageBreak/>
        <w:t>Tabs for Overview, Itinerary, and Reviews.</w:t>
      </w:r>
    </w:p>
    <w:p w14:paraId="7C41E97C" w14:textId="03B63B4F" w:rsidR="00E917C8" w:rsidRDefault="00E917C8" w:rsidP="00946989">
      <w:pPr>
        <w:spacing w:after="267"/>
        <w:ind w:left="19" w:right="126"/>
      </w:pPr>
      <w:r>
        <w:t xml:space="preserve">Buttons for </w:t>
      </w:r>
      <w:r>
        <w:rPr>
          <w:rFonts w:hint="eastAsia"/>
        </w:rPr>
        <w:t>“</w:t>
      </w:r>
      <w:r>
        <w:t>Save</w:t>
      </w:r>
      <w:r>
        <w:rPr>
          <w:rFonts w:hint="eastAsia"/>
        </w:rPr>
        <w:t>”</w:t>
      </w:r>
      <w:r>
        <w:t xml:space="preserve"> and </w:t>
      </w:r>
      <w:r>
        <w:rPr>
          <w:rFonts w:hint="eastAsia"/>
        </w:rPr>
        <w:t>“</w:t>
      </w:r>
      <w:r>
        <w:t>Add to Trip</w:t>
      </w:r>
      <w:r>
        <w:rPr>
          <w:rFonts w:hint="eastAsia"/>
        </w:rPr>
        <w:t>”</w:t>
      </w:r>
      <w:r>
        <w:t xml:space="preserve"> with clear hierarchy.</w:t>
      </w:r>
    </w:p>
    <w:p w14:paraId="33281561" w14:textId="59E00F42" w:rsidR="00E917C8" w:rsidRDefault="00E917C8" w:rsidP="00946989">
      <w:pPr>
        <w:spacing w:after="267"/>
        <w:ind w:left="19" w:right="126"/>
      </w:pPr>
      <w:r>
        <w:t>4. Trip Planner Screen</w:t>
      </w:r>
    </w:p>
    <w:p w14:paraId="7229DF60" w14:textId="4D15D6D9" w:rsidR="00E917C8" w:rsidRDefault="00E917C8" w:rsidP="00946989">
      <w:pPr>
        <w:spacing w:after="267"/>
        <w:ind w:left="19" w:right="126"/>
      </w:pPr>
      <w:r>
        <w:t>Clean layout for managing itinerary by days.</w:t>
      </w:r>
    </w:p>
    <w:p w14:paraId="4B6B4DE0" w14:textId="77777777" w:rsidR="00E917C8" w:rsidRDefault="00E917C8" w:rsidP="00E917C8">
      <w:pPr>
        <w:spacing w:after="267"/>
        <w:ind w:left="19" w:right="126"/>
      </w:pPr>
      <w:r>
        <w:t>Interactive calendar and drag-to-reorder activities.</w:t>
      </w:r>
    </w:p>
    <w:p w14:paraId="2B51BABE" w14:textId="0C4EFB92" w:rsidR="00E917C8" w:rsidRDefault="00E917C8" w:rsidP="00946989">
      <w:pPr>
        <w:spacing w:after="267"/>
        <w:ind w:left="0" w:right="126" w:firstLine="0"/>
      </w:pPr>
      <w:r>
        <w:t>Visual cues for flight, hotel, and attractions.</w:t>
      </w:r>
    </w:p>
    <w:p w14:paraId="37788AE3" w14:textId="57023F9B" w:rsidR="00E917C8" w:rsidRDefault="00E917C8" w:rsidP="00946989">
      <w:pPr>
        <w:spacing w:after="267"/>
        <w:ind w:left="19" w:right="126"/>
      </w:pPr>
      <w:r>
        <w:t>5. Profile / Saved Trips Screen</w:t>
      </w:r>
    </w:p>
    <w:p w14:paraId="6DB6EEC1" w14:textId="4B7EB568" w:rsidR="00E917C8" w:rsidRDefault="00E917C8" w:rsidP="00946989">
      <w:pPr>
        <w:spacing w:after="267"/>
        <w:ind w:left="19" w:right="126"/>
      </w:pPr>
      <w:r>
        <w:t>Display of saved destinations and completed trips.</w:t>
      </w:r>
    </w:p>
    <w:p w14:paraId="71D8C70A" w14:textId="16941F3A" w:rsidR="00E917C8" w:rsidRDefault="00E917C8" w:rsidP="00946989">
      <w:pPr>
        <w:spacing w:after="267"/>
        <w:ind w:left="19" w:right="126"/>
      </w:pPr>
      <w:r>
        <w:t>Editable preferences and travel goals.</w:t>
      </w:r>
    </w:p>
    <w:p w14:paraId="78459708" w14:textId="22A7B33E" w:rsidR="005525F4" w:rsidRDefault="00E917C8" w:rsidP="00946989">
      <w:pPr>
        <w:spacing w:after="466" w:line="259" w:lineRule="auto"/>
        <w:ind w:left="14" w:firstLine="0"/>
      </w:pPr>
      <w:r>
        <w:t>Easy navigation to revisit past adventures.</w:t>
      </w:r>
      <w:r>
        <w:rPr>
          <w:sz w:val="24"/>
        </w:rPr>
        <w:t xml:space="preserve"> </w:t>
      </w:r>
    </w:p>
    <w:p w14:paraId="20C0045F" w14:textId="43FEEC32" w:rsidR="005525F4" w:rsidRDefault="000A70F6">
      <w:pPr>
        <w:pStyle w:val="Heading1"/>
        <w:ind w:left="719" w:hanging="720"/>
      </w:pPr>
      <w:r>
        <w:t>Interac</w:t>
      </w:r>
      <w:r w:rsidR="00946989">
        <w:t xml:space="preserve">tive </w:t>
      </w:r>
      <w:r>
        <w:t xml:space="preserve">Prototype </w:t>
      </w:r>
    </w:p>
    <w:p w14:paraId="2D3D6DC3" w14:textId="77777777" w:rsidR="00C82CFA" w:rsidRDefault="00C82CFA" w:rsidP="00C82CFA">
      <w:pPr>
        <w:spacing w:after="266"/>
        <w:ind w:left="19" w:right="126"/>
      </w:pPr>
      <w:r>
        <w:t>Objective:</w:t>
      </w:r>
    </w:p>
    <w:p w14:paraId="28A89833" w14:textId="77777777" w:rsidR="00C82CFA" w:rsidRDefault="00C82CFA" w:rsidP="00C82CFA">
      <w:pPr>
        <w:spacing w:after="266"/>
        <w:ind w:left="19" w:right="126"/>
      </w:pPr>
      <w:r>
        <w:t xml:space="preserve">To transform static high-fidelity designs into an interactive, clickable prototype that simulates real user experiences </w:t>
      </w:r>
      <w:r>
        <w:rPr>
          <w:rFonts w:hint="eastAsia"/>
        </w:rPr>
        <w:t>—</w:t>
      </w:r>
      <w:r>
        <w:t xml:space="preserve"> from onboarding to trip planning </w:t>
      </w:r>
      <w:r>
        <w:rPr>
          <w:rFonts w:hint="eastAsia"/>
        </w:rPr>
        <w:t>—</w:t>
      </w:r>
      <w:r>
        <w:t xml:space="preserve"> and validates usability before final development.</w:t>
      </w:r>
    </w:p>
    <w:p w14:paraId="081C0415" w14:textId="7579F644" w:rsidR="00C82CFA" w:rsidRDefault="00C82CFA" w:rsidP="00946989">
      <w:pPr>
        <w:spacing w:after="266"/>
        <w:ind w:left="0" w:right="126" w:firstLine="0"/>
      </w:pPr>
      <w:r>
        <w:t>Prototype Overview</w:t>
      </w:r>
    </w:p>
    <w:p w14:paraId="541E296B" w14:textId="2C47AD86" w:rsidR="00C82CFA" w:rsidRDefault="00C82CFA" w:rsidP="00946989">
      <w:pPr>
        <w:spacing w:after="266"/>
        <w:ind w:left="19" w:right="126"/>
      </w:pPr>
      <w:r>
        <w:t>Created in Figma (Prototype Mode) to demonstrate seamless navigation, animations, and user flows across key journeys:</w:t>
      </w:r>
    </w:p>
    <w:p w14:paraId="25F1799C" w14:textId="62ECAA21" w:rsidR="00C82CFA" w:rsidRDefault="00C82CFA" w:rsidP="00946989">
      <w:pPr>
        <w:spacing w:after="266"/>
        <w:ind w:left="19" w:right="126"/>
      </w:pPr>
      <w:r>
        <w:t>Exploring destinations</w:t>
      </w:r>
    </w:p>
    <w:p w14:paraId="2C26908E" w14:textId="2234E973" w:rsidR="00C82CFA" w:rsidRDefault="00C82CFA" w:rsidP="00946989">
      <w:pPr>
        <w:spacing w:after="266"/>
        <w:ind w:left="19" w:right="126"/>
      </w:pPr>
      <w:r>
        <w:lastRenderedPageBreak/>
        <w:t>Viewing trip details</w:t>
      </w:r>
    </w:p>
    <w:p w14:paraId="14EA0EDB" w14:textId="7BBD24AD" w:rsidR="00C82CFA" w:rsidRDefault="00C82CFA" w:rsidP="00946989">
      <w:pPr>
        <w:spacing w:after="266"/>
        <w:ind w:left="19" w:right="126"/>
      </w:pPr>
      <w:r>
        <w:t>Creating and saving itineraries</w:t>
      </w:r>
    </w:p>
    <w:p w14:paraId="7248B3FC" w14:textId="77777777" w:rsidR="00C82CFA" w:rsidRDefault="00C82CFA" w:rsidP="00C82CFA">
      <w:pPr>
        <w:spacing w:after="266"/>
        <w:ind w:left="19" w:right="126"/>
      </w:pPr>
      <w:r>
        <w:t>Accessing personalized recommendations</w:t>
      </w:r>
    </w:p>
    <w:p w14:paraId="49697E2B" w14:textId="77777777" w:rsidR="00C82CFA" w:rsidRDefault="00C82CFA" w:rsidP="00946989">
      <w:pPr>
        <w:spacing w:after="266"/>
        <w:ind w:left="0" w:right="126" w:firstLine="0"/>
      </w:pPr>
      <w:r>
        <w:t xml:space="preserve">&gt; The prototype allows users to feel how the app would behave in real-life </w:t>
      </w:r>
      <w:r>
        <w:rPr>
          <w:rFonts w:hint="eastAsia"/>
        </w:rPr>
        <w:t>—</w:t>
      </w:r>
      <w:r>
        <w:t xml:space="preserve"> emphasizing flow, ease, and delight.</w:t>
      </w:r>
    </w:p>
    <w:p w14:paraId="3390A213" w14:textId="0728C661" w:rsidR="00C82CFA" w:rsidRDefault="00C82CFA" w:rsidP="00365341">
      <w:pPr>
        <w:spacing w:after="266"/>
        <w:ind w:left="0" w:right="126" w:firstLine="0"/>
      </w:pPr>
      <w:r>
        <w:t>Key Interactive Features</w:t>
      </w:r>
    </w:p>
    <w:p w14:paraId="4EA68C84" w14:textId="77777777" w:rsidR="00C82CFA" w:rsidRDefault="00C82CFA" w:rsidP="00C82CFA">
      <w:pPr>
        <w:spacing w:after="266"/>
        <w:ind w:left="19" w:right="126"/>
      </w:pPr>
      <w:r>
        <w:t>1. Smooth Transitions:</w:t>
      </w:r>
    </w:p>
    <w:p w14:paraId="5C177AB4" w14:textId="096F1881" w:rsidR="00C82CFA" w:rsidRDefault="00C82CFA" w:rsidP="00365341">
      <w:pPr>
        <w:spacing w:after="266"/>
        <w:ind w:left="19" w:right="126"/>
      </w:pPr>
      <w:r>
        <w:t>Subtle motion effects while moving between screens (e.g., fade-in destinations, slide transitions).</w:t>
      </w:r>
    </w:p>
    <w:p w14:paraId="0BCB21C9" w14:textId="77777777" w:rsidR="00C82CFA" w:rsidRDefault="00C82CFA" w:rsidP="00C82CFA">
      <w:pPr>
        <w:spacing w:after="266"/>
        <w:ind w:left="19" w:right="126"/>
      </w:pPr>
      <w:r>
        <w:t>2. Clickable Hotspots:</w:t>
      </w:r>
    </w:p>
    <w:p w14:paraId="2225A46D" w14:textId="17E3638F" w:rsidR="00C82CFA" w:rsidRDefault="00C82CFA" w:rsidP="00365341">
      <w:pPr>
        <w:spacing w:after="266"/>
        <w:ind w:left="19" w:right="126"/>
      </w:pPr>
      <w:r>
        <w:t>Functional navigation through buttons, tabs, and cards.</w:t>
      </w:r>
    </w:p>
    <w:p w14:paraId="1921BDE5" w14:textId="77777777" w:rsidR="00C82CFA" w:rsidRDefault="00C82CFA" w:rsidP="00C82CFA">
      <w:pPr>
        <w:spacing w:after="266"/>
        <w:ind w:left="19" w:right="126"/>
      </w:pPr>
      <w:r>
        <w:t>3. Interactive Trip Planner:</w:t>
      </w:r>
    </w:p>
    <w:p w14:paraId="15C65DC9" w14:textId="29114DD3" w:rsidR="00C82CFA" w:rsidRDefault="00C82CFA" w:rsidP="00365341">
      <w:pPr>
        <w:spacing w:after="266"/>
        <w:ind w:left="19" w:right="126"/>
      </w:pPr>
      <w:r>
        <w:t>Users can simulate adding or removing activities and viewing itinerary changes.</w:t>
      </w:r>
    </w:p>
    <w:p w14:paraId="7608ABD4" w14:textId="77777777" w:rsidR="00C82CFA" w:rsidRDefault="00C82CFA" w:rsidP="00C82CFA">
      <w:pPr>
        <w:spacing w:after="266"/>
        <w:ind w:left="19" w:right="126"/>
      </w:pPr>
      <w:r>
        <w:t>4. Micro-Interactions:</w:t>
      </w:r>
    </w:p>
    <w:p w14:paraId="45B4CC9E" w14:textId="77777777" w:rsidR="00C82CFA" w:rsidRDefault="00C82CFA" w:rsidP="00C82CFA">
      <w:pPr>
        <w:spacing w:after="266"/>
        <w:ind w:left="19" w:right="126"/>
      </w:pPr>
      <w:r>
        <w:t>Heart icons for saving destinations and progress bars for onboarding steps.</w:t>
      </w:r>
    </w:p>
    <w:p w14:paraId="0A86C955" w14:textId="508B06E3" w:rsidR="00C82CFA" w:rsidRDefault="00C82CFA" w:rsidP="00C60752">
      <w:pPr>
        <w:spacing w:after="266"/>
        <w:ind w:left="0" w:right="126" w:firstLine="0"/>
      </w:pPr>
      <w:r>
        <w:t>User Flow Demonstrated</w:t>
      </w:r>
    </w:p>
    <w:p w14:paraId="6B9AA881" w14:textId="76FBFEC7" w:rsidR="00C82CFA" w:rsidRDefault="00C82CFA" w:rsidP="008B75DD">
      <w:pPr>
        <w:spacing w:after="266"/>
        <w:ind w:left="19" w:right="126"/>
      </w:pPr>
      <w:r>
        <w:t>1. Open the app → Onboarding → Set preferences</w:t>
      </w:r>
    </w:p>
    <w:p w14:paraId="273F4072" w14:textId="77777777" w:rsidR="00C82CFA" w:rsidRDefault="00C82CFA" w:rsidP="00C82CFA">
      <w:pPr>
        <w:spacing w:after="266"/>
        <w:ind w:left="19" w:right="126"/>
      </w:pPr>
      <w:r>
        <w:t>2. Explore destinations → View details → Add to trip</w:t>
      </w:r>
    </w:p>
    <w:p w14:paraId="3D78F036" w14:textId="695C1C66" w:rsidR="00E3322B" w:rsidRDefault="00E3322B" w:rsidP="00C82CFA">
      <w:pPr>
        <w:spacing w:after="266"/>
        <w:ind w:left="19" w:right="126"/>
      </w:pPr>
      <w:r>
        <w:lastRenderedPageBreak/>
        <w:t>3. Plan itinerary → Save → Share trip</w:t>
      </w:r>
    </w:p>
    <w:p w14:paraId="5B760C6C" w14:textId="0624DFA4" w:rsidR="00231F82" w:rsidRDefault="00231F82" w:rsidP="00C60752">
      <w:pPr>
        <w:spacing w:after="266"/>
        <w:ind w:left="19" w:right="126"/>
      </w:pPr>
      <w:r>
        <w:t xml:space="preserve">Interactive Prototype: Explore the final high-fidelity prototype here: </w:t>
      </w:r>
    </w:p>
    <w:p w14:paraId="25EA09DC" w14:textId="6A5CD359" w:rsidR="00C82CFA" w:rsidRDefault="00231F82" w:rsidP="00C60752">
      <w:pPr>
        <w:spacing w:after="266"/>
        <w:ind w:left="19" w:right="126"/>
      </w:pPr>
      <w:r>
        <w:t xml:space="preserve">  </w:t>
      </w:r>
      <w:hyperlink r:id="rId12" w:history="1">
        <w:r w:rsidRPr="00EF2E9E">
          <w:rPr>
            <w:rStyle w:val="Hyperlink"/>
          </w:rPr>
          <w:t>https://www.figma.com/design/Q33ZcxEModA3qwS9AgW34e/Login-and-signup-pages-for-amobile-e-commerce-…</w:t>
        </w:r>
      </w:hyperlink>
    </w:p>
    <w:p w14:paraId="311610C7" w14:textId="09A73B6A" w:rsidR="005525F4" w:rsidRDefault="000A70F6">
      <w:pPr>
        <w:pStyle w:val="Heading1"/>
        <w:ind w:left="719" w:hanging="720"/>
      </w:pPr>
      <w:r>
        <w:t>Usability Tes</w:t>
      </w:r>
      <w:r w:rsidR="00E3322B">
        <w:t>ti</w:t>
      </w:r>
      <w:r>
        <w:t xml:space="preserve">ng </w:t>
      </w:r>
    </w:p>
    <w:p w14:paraId="0A9BB7CE" w14:textId="77777777" w:rsidR="00D67FE5" w:rsidRDefault="00D67FE5" w:rsidP="00D67FE5">
      <w:pPr>
        <w:spacing w:after="327"/>
        <w:ind w:left="19" w:right="126"/>
      </w:pPr>
      <w:r>
        <w:t>Objective:</w:t>
      </w:r>
    </w:p>
    <w:p w14:paraId="12E7023A" w14:textId="77777777" w:rsidR="00D67FE5" w:rsidRDefault="00D67FE5" w:rsidP="00D67FE5">
      <w:pPr>
        <w:spacing w:after="327"/>
        <w:ind w:left="19" w:right="126"/>
      </w:pPr>
      <w:r>
        <w:t>To evaluate the effectiveness, clarity, and satisfaction of the app’s design by observing how real users interact with the interactive prototype. The goal was to identify usability issues and refine the user experience before final handoff.</w:t>
      </w:r>
    </w:p>
    <w:p w14:paraId="43D11EA2" w14:textId="5D7EF3D3" w:rsidR="00D67FE5" w:rsidRDefault="00D67FE5" w:rsidP="00C60752">
      <w:pPr>
        <w:spacing w:after="327"/>
        <w:ind w:left="0" w:right="126" w:firstLine="0"/>
      </w:pPr>
      <w:r>
        <w:t>Testing Overview</w:t>
      </w:r>
    </w:p>
    <w:p w14:paraId="7C36FEF3" w14:textId="316C4871" w:rsidR="00D67FE5" w:rsidRDefault="00D67FE5" w:rsidP="004923A1">
      <w:pPr>
        <w:spacing w:after="327"/>
        <w:ind w:left="19" w:right="126"/>
      </w:pPr>
      <w:r>
        <w:t>Participants: 6 users (ages 22–35) — frequent travelers and travel app users.</w:t>
      </w:r>
    </w:p>
    <w:p w14:paraId="751D6972" w14:textId="153871A3" w:rsidR="00D67FE5" w:rsidRDefault="00D67FE5" w:rsidP="004923A1">
      <w:pPr>
        <w:spacing w:after="327"/>
        <w:ind w:left="19" w:right="126"/>
      </w:pPr>
      <w:r>
        <w:t>Method: Remote moderated testing via Figma Prototype.</w:t>
      </w:r>
    </w:p>
    <w:p w14:paraId="6A2C1AD7" w14:textId="4A86174B" w:rsidR="00D67FE5" w:rsidRDefault="00D67FE5" w:rsidP="004923A1">
      <w:pPr>
        <w:spacing w:after="327"/>
        <w:ind w:left="19" w:right="126"/>
      </w:pPr>
      <w:r>
        <w:t>Duration: 20–30 minutes per session.</w:t>
      </w:r>
    </w:p>
    <w:p w14:paraId="00D99F32" w14:textId="5DE8E42A" w:rsidR="00D67FE5" w:rsidRDefault="00D67FE5" w:rsidP="004923A1">
      <w:pPr>
        <w:spacing w:after="327"/>
        <w:ind w:left="19" w:right="126"/>
      </w:pPr>
      <w:r>
        <w:t>Tasks Given:</w:t>
      </w:r>
    </w:p>
    <w:p w14:paraId="4A0BBB40" w14:textId="41546664" w:rsidR="00D67FE5" w:rsidRDefault="00D67FE5" w:rsidP="004923A1">
      <w:pPr>
        <w:spacing w:after="327"/>
        <w:ind w:left="19" w:right="126"/>
      </w:pPr>
      <w:r>
        <w:t>1. Complete onboarding and select travel interests.</w:t>
      </w:r>
    </w:p>
    <w:p w14:paraId="20F2B54B" w14:textId="1E97D1B2" w:rsidR="00D67FE5" w:rsidRDefault="00D67FE5" w:rsidP="004923A1">
      <w:pPr>
        <w:spacing w:after="327"/>
        <w:ind w:left="19" w:right="126"/>
      </w:pPr>
      <w:r>
        <w:t>2. Explore destinations and view one in detail.</w:t>
      </w:r>
    </w:p>
    <w:p w14:paraId="2F53FFE2" w14:textId="1A1079B0" w:rsidR="00D67FE5" w:rsidRDefault="00D67FE5" w:rsidP="002F0686">
      <w:pPr>
        <w:spacing w:after="327"/>
        <w:ind w:left="19" w:right="126"/>
      </w:pPr>
      <w:r>
        <w:t>3. Add a destination to a trip plan.</w:t>
      </w:r>
    </w:p>
    <w:p w14:paraId="46B03406" w14:textId="448C52EC" w:rsidR="005525F4" w:rsidRDefault="00D67FE5">
      <w:pPr>
        <w:spacing w:after="386" w:line="259" w:lineRule="auto"/>
        <w:ind w:left="14" w:firstLine="0"/>
      </w:pPr>
      <w:r>
        <w:lastRenderedPageBreak/>
        <w:t xml:space="preserve">4. Create and save an itinerary. </w:t>
      </w:r>
    </w:p>
    <w:p w14:paraId="70C89674" w14:textId="77777777" w:rsidR="005525F4" w:rsidRDefault="000A70F6">
      <w:pPr>
        <w:pStyle w:val="Heading1"/>
        <w:ind w:left="719" w:hanging="720"/>
      </w:pPr>
      <w:r>
        <w:t xml:space="preserve">Final Outcome </w:t>
      </w:r>
    </w:p>
    <w:p w14:paraId="6EF8A60B" w14:textId="77777777" w:rsidR="00E343DB" w:rsidRDefault="00E343DB" w:rsidP="00E343DB">
      <w:pPr>
        <w:spacing w:after="262"/>
        <w:ind w:left="19" w:right="126"/>
      </w:pPr>
      <w:r>
        <w:t>Objective:</w:t>
      </w:r>
    </w:p>
    <w:p w14:paraId="5406DEFE" w14:textId="09FF168B" w:rsidR="00E343DB" w:rsidRDefault="00E343DB" w:rsidP="00E343DB">
      <w:pPr>
        <w:spacing w:after="262"/>
        <w:ind w:left="19" w:right="126"/>
      </w:pPr>
      <w:r>
        <w:t xml:space="preserve">To summarize the final deliverables, design impact, and overall improvements achieved through the research, design, and testing phases of the </w:t>
      </w:r>
      <w:r w:rsidR="002F0686">
        <w:t>Wander Way</w:t>
      </w:r>
      <w:r>
        <w:t xml:space="preserve"> Travel Exploration App.</w:t>
      </w:r>
    </w:p>
    <w:p w14:paraId="7978E583" w14:textId="4FEF2769" w:rsidR="00E343DB" w:rsidRDefault="00E343DB" w:rsidP="002F0686">
      <w:pPr>
        <w:spacing w:after="262"/>
        <w:ind w:left="0" w:right="126" w:firstLine="0"/>
      </w:pPr>
      <w:r>
        <w:t>Project Summary</w:t>
      </w:r>
    </w:p>
    <w:p w14:paraId="2E09C95A" w14:textId="1798A1E8" w:rsidR="00E343DB" w:rsidRDefault="002F0686" w:rsidP="00E343DB">
      <w:pPr>
        <w:spacing w:after="262"/>
        <w:ind w:left="19" w:right="126"/>
      </w:pPr>
      <w:r>
        <w:t>Wander Way</w:t>
      </w:r>
      <w:r w:rsidR="00E343DB">
        <w:t xml:space="preserve"> successfully evolved from a simple travel concept into a user-centered exploration platform that helps travelers discover destinations, plan trips, and connect with authentic experiences — all within a single intuitive app.</w:t>
      </w:r>
    </w:p>
    <w:p w14:paraId="21B43D84" w14:textId="3263B71F" w:rsidR="00E343DB" w:rsidRDefault="00E343DB" w:rsidP="0086630B">
      <w:pPr>
        <w:spacing w:after="262"/>
        <w:ind w:left="0" w:right="126" w:firstLine="0"/>
      </w:pPr>
      <w:r>
        <w:t xml:space="preserve"> Key Outcomes</w:t>
      </w:r>
    </w:p>
    <w:p w14:paraId="1AA8C0E7" w14:textId="77777777" w:rsidR="00E343DB" w:rsidRDefault="00E343DB" w:rsidP="00E343DB">
      <w:pPr>
        <w:spacing w:after="262"/>
        <w:ind w:left="19" w:right="126"/>
      </w:pPr>
      <w:r>
        <w:t>1. Simplified Experience:</w:t>
      </w:r>
    </w:p>
    <w:p w14:paraId="2FDF6ECD" w14:textId="26E729F1" w:rsidR="00E343DB" w:rsidRDefault="00E343DB" w:rsidP="0086630B">
      <w:pPr>
        <w:spacing w:after="262"/>
        <w:ind w:left="19" w:right="126"/>
      </w:pPr>
      <w:r>
        <w:t>Reduced trip planning time by streamlining discovery, itinerary creation, and saving features.</w:t>
      </w:r>
    </w:p>
    <w:p w14:paraId="29AA7EB9" w14:textId="77777777" w:rsidR="00E343DB" w:rsidRDefault="00E343DB" w:rsidP="00E343DB">
      <w:pPr>
        <w:spacing w:after="262"/>
        <w:ind w:left="19" w:right="126"/>
      </w:pPr>
      <w:r>
        <w:t>2. Personalized Travel Recommendations:</w:t>
      </w:r>
    </w:p>
    <w:p w14:paraId="54C84B35" w14:textId="37D2A3EA" w:rsidR="00E343DB" w:rsidRDefault="00E343DB" w:rsidP="0086630B">
      <w:pPr>
        <w:spacing w:after="262"/>
        <w:ind w:left="19" w:right="126"/>
      </w:pPr>
      <w:r>
        <w:t>Integrated user preferences into onboarding, delivering curated suggestions.</w:t>
      </w:r>
    </w:p>
    <w:p w14:paraId="22FA18C8" w14:textId="77777777" w:rsidR="00E343DB" w:rsidRDefault="00E343DB" w:rsidP="00E343DB">
      <w:pPr>
        <w:spacing w:after="262"/>
        <w:ind w:left="19" w:right="126"/>
      </w:pPr>
      <w:r>
        <w:t>3. Consistent Visual Design:</w:t>
      </w:r>
    </w:p>
    <w:p w14:paraId="552795E3" w14:textId="5AFD05C1" w:rsidR="00E343DB" w:rsidRDefault="00E343DB" w:rsidP="0086630B">
      <w:pPr>
        <w:spacing w:after="262"/>
        <w:ind w:left="19" w:right="126"/>
      </w:pPr>
      <w:r>
        <w:t>Cohesive color palette, clear typography, and soft interactions enhanced usability and engagement.</w:t>
      </w:r>
    </w:p>
    <w:p w14:paraId="6AADF87C" w14:textId="77777777" w:rsidR="00E343DB" w:rsidRDefault="00E343DB" w:rsidP="00E343DB">
      <w:pPr>
        <w:spacing w:after="262"/>
        <w:ind w:left="19" w:right="126"/>
      </w:pPr>
      <w:r>
        <w:t>4. Positive User Feedback:</w:t>
      </w:r>
    </w:p>
    <w:p w14:paraId="4431A5AC" w14:textId="39A07032" w:rsidR="00E343DB" w:rsidRDefault="00E343DB" w:rsidP="0086630B">
      <w:pPr>
        <w:spacing w:after="262"/>
        <w:ind w:left="19" w:right="126"/>
      </w:pPr>
      <w:r>
        <w:lastRenderedPageBreak/>
        <w:t>90% of testers found the prototype visually appealing and easy to use.</w:t>
      </w:r>
    </w:p>
    <w:p w14:paraId="3FAD90CD" w14:textId="77777777" w:rsidR="00E343DB" w:rsidRDefault="00E343DB" w:rsidP="00E343DB">
      <w:pPr>
        <w:spacing w:after="262"/>
        <w:ind w:left="19" w:right="126"/>
      </w:pPr>
      <w:r>
        <w:t>5. Improved Retention Potential:</w:t>
      </w:r>
    </w:p>
    <w:p w14:paraId="683D1825" w14:textId="27B2113F" w:rsidR="00231F82" w:rsidRDefault="00E343DB" w:rsidP="00231F82">
      <w:pPr>
        <w:ind w:left="19" w:right="126"/>
      </w:pPr>
      <w:r>
        <w:t xml:space="preserve">Engaging home screen, quick access to saved trips, and emotional design encouraged repeated use. </w:t>
      </w:r>
    </w:p>
    <w:p w14:paraId="0AD42CA5" w14:textId="7B613296" w:rsidR="005525F4" w:rsidRDefault="005525F4">
      <w:pPr>
        <w:spacing w:after="0" w:line="253" w:lineRule="auto"/>
        <w:ind w:left="14" w:firstLine="0"/>
      </w:pPr>
    </w:p>
    <w:p w14:paraId="76B033B0" w14:textId="2CF7CDD7" w:rsidR="0086630B" w:rsidRPr="0086630B" w:rsidRDefault="0086630B" w:rsidP="0086630B">
      <w:pPr>
        <w:pStyle w:val="Heading1"/>
        <w:ind w:left="719" w:hanging="720"/>
      </w:pPr>
      <w:r>
        <w:t>Key Learnings</w:t>
      </w:r>
    </w:p>
    <w:p w14:paraId="4F62968D" w14:textId="77777777" w:rsidR="00911EFC" w:rsidRDefault="00911EFC" w:rsidP="00911EFC">
      <w:pPr>
        <w:spacing w:after="282"/>
        <w:ind w:left="19" w:right="126"/>
      </w:pPr>
      <w:r>
        <w:t>Objective:</w:t>
      </w:r>
    </w:p>
    <w:p w14:paraId="1436794A" w14:textId="1749439A" w:rsidR="00911EFC" w:rsidRDefault="00911EFC" w:rsidP="00911EFC">
      <w:pPr>
        <w:spacing w:after="282"/>
        <w:ind w:left="19" w:right="126"/>
      </w:pPr>
      <w:r>
        <w:t xml:space="preserve">To reflect on the overall design process, challenges faced, and insights gained while creating the </w:t>
      </w:r>
      <w:r w:rsidR="0086630B">
        <w:t>Wander Way</w:t>
      </w:r>
      <w:r>
        <w:t xml:space="preserve"> Travel Exploration App.</w:t>
      </w:r>
    </w:p>
    <w:p w14:paraId="7E101B45" w14:textId="5D4EACCF" w:rsidR="00911EFC" w:rsidRDefault="00911EFC" w:rsidP="00EE760B">
      <w:pPr>
        <w:spacing w:after="282"/>
        <w:ind w:left="0" w:right="126" w:firstLine="0"/>
      </w:pPr>
      <w:r>
        <w:t xml:space="preserve"> Design Process Insights</w:t>
      </w:r>
    </w:p>
    <w:p w14:paraId="4AF3127D" w14:textId="77777777" w:rsidR="00911EFC" w:rsidRDefault="00911EFC" w:rsidP="00911EFC">
      <w:pPr>
        <w:spacing w:after="282"/>
        <w:ind w:left="19" w:right="126"/>
      </w:pPr>
      <w:r>
        <w:t>User Research is Foundational:</w:t>
      </w:r>
    </w:p>
    <w:p w14:paraId="5FDF36C9" w14:textId="34154D89" w:rsidR="00911EFC" w:rsidRDefault="00911EFC" w:rsidP="00EE760B">
      <w:pPr>
        <w:spacing w:after="282"/>
        <w:ind w:left="19" w:right="126"/>
      </w:pPr>
      <w:r>
        <w:t>Understanding user motivations early helped define meaningful features and prioritize simplicity.</w:t>
      </w:r>
    </w:p>
    <w:p w14:paraId="11459750" w14:textId="77777777" w:rsidR="00911EFC" w:rsidRDefault="00911EFC" w:rsidP="00911EFC">
      <w:pPr>
        <w:spacing w:after="282"/>
        <w:ind w:left="19" w:right="126"/>
      </w:pPr>
      <w:r>
        <w:t>Iteration Leads to Clarity:</w:t>
      </w:r>
    </w:p>
    <w:p w14:paraId="35A2E6F4" w14:textId="48670AC7" w:rsidR="00911EFC" w:rsidRDefault="00911EFC" w:rsidP="00EE760B">
      <w:pPr>
        <w:spacing w:after="282"/>
        <w:ind w:left="19" w:right="126"/>
      </w:pPr>
      <w:r>
        <w:t>Continuous testing and refinement improved usability and reduced friction in user journeys.</w:t>
      </w:r>
    </w:p>
    <w:p w14:paraId="4582EF1D" w14:textId="77777777" w:rsidR="00911EFC" w:rsidRDefault="00911EFC" w:rsidP="00911EFC">
      <w:pPr>
        <w:spacing w:after="282"/>
        <w:ind w:left="19" w:right="126"/>
      </w:pPr>
      <w:r>
        <w:t>Visual Consistency Matters:</w:t>
      </w:r>
    </w:p>
    <w:p w14:paraId="4B1C0885" w14:textId="77777777" w:rsidR="00911EFC" w:rsidRDefault="00911EFC" w:rsidP="00911EFC">
      <w:pPr>
        <w:spacing w:after="282"/>
        <w:ind w:left="19" w:right="126"/>
      </w:pPr>
      <w:r>
        <w:t>A cohesive design system built trust and made the interface feel polished and professional.</w:t>
      </w:r>
    </w:p>
    <w:p w14:paraId="09779D0E" w14:textId="053E6E1F" w:rsidR="00911EFC" w:rsidRDefault="00911EFC" w:rsidP="00185369">
      <w:pPr>
        <w:spacing w:after="282"/>
        <w:ind w:left="0" w:right="126" w:firstLine="0"/>
      </w:pPr>
      <w:r>
        <w:t>Challenges Faced</w:t>
      </w:r>
    </w:p>
    <w:p w14:paraId="032D8086" w14:textId="40BAB90F" w:rsidR="00911EFC" w:rsidRDefault="00911EFC" w:rsidP="00185369">
      <w:pPr>
        <w:spacing w:after="282"/>
        <w:ind w:left="19" w:right="126"/>
      </w:pPr>
      <w:r>
        <w:t>Balancing aesthetic appeal with functionality in a travel-focused app.</w:t>
      </w:r>
    </w:p>
    <w:p w14:paraId="67B1918D" w14:textId="17EB80D9" w:rsidR="00911EFC" w:rsidRDefault="00911EFC" w:rsidP="00185369">
      <w:pPr>
        <w:spacing w:after="282"/>
        <w:ind w:left="19" w:right="126"/>
      </w:pPr>
      <w:r>
        <w:lastRenderedPageBreak/>
        <w:t>Organizing vast travel information without overwhelming users.</w:t>
      </w:r>
    </w:p>
    <w:p w14:paraId="2229C0B6" w14:textId="77777777" w:rsidR="00911EFC" w:rsidRDefault="00911EFC" w:rsidP="00911EFC">
      <w:pPr>
        <w:spacing w:after="282"/>
        <w:ind w:left="19" w:right="126"/>
      </w:pPr>
      <w:r>
        <w:t>Ensuring the prototype accurately represented real-world navigation flow.</w:t>
      </w:r>
    </w:p>
    <w:p w14:paraId="5D9B2374" w14:textId="7391F53F" w:rsidR="00911EFC" w:rsidRDefault="00911EFC" w:rsidP="00185369">
      <w:pPr>
        <w:spacing w:after="282"/>
        <w:ind w:left="0" w:right="126" w:firstLine="0"/>
      </w:pPr>
      <w:r>
        <w:t>What I Learned</w:t>
      </w:r>
    </w:p>
    <w:p w14:paraId="16E5D53D" w14:textId="2B85856E" w:rsidR="00911EFC" w:rsidRDefault="00911EFC" w:rsidP="00185369">
      <w:pPr>
        <w:spacing w:after="282"/>
        <w:ind w:left="19" w:right="126"/>
      </w:pPr>
      <w:r>
        <w:t>Designing with empathy results in more human-centered solutions.</w:t>
      </w:r>
    </w:p>
    <w:p w14:paraId="4396D82E" w14:textId="0A63A389" w:rsidR="00911EFC" w:rsidRDefault="00911EFC" w:rsidP="00185369">
      <w:pPr>
        <w:spacing w:after="282"/>
        <w:ind w:left="19" w:right="126"/>
      </w:pPr>
      <w:r>
        <w:t>Small interface details (like micro-interactions) significantly enhance user engagement.</w:t>
      </w:r>
    </w:p>
    <w:p w14:paraId="76C58CC1" w14:textId="448A5820" w:rsidR="00911EFC" w:rsidRDefault="00911EFC" w:rsidP="00185369">
      <w:pPr>
        <w:spacing w:after="282"/>
        <w:ind w:left="19" w:right="126"/>
      </w:pPr>
      <w:r>
        <w:t>Early feedback prevents major usability issues later in the design process.</w:t>
      </w:r>
    </w:p>
    <w:p w14:paraId="13B5B716" w14:textId="77777777" w:rsidR="00911EFC" w:rsidRDefault="00911EFC" w:rsidP="00911EFC">
      <w:pPr>
        <w:spacing w:after="282"/>
        <w:ind w:left="19" w:right="126"/>
      </w:pPr>
      <w:r>
        <w:t>Collaborative testing with users ensures the product truly meets their needs.</w:t>
      </w:r>
    </w:p>
    <w:p w14:paraId="40764F18" w14:textId="70F7BCE6" w:rsidR="00911EFC" w:rsidRDefault="00911EFC" w:rsidP="00185369">
      <w:pPr>
        <w:spacing w:after="282"/>
        <w:ind w:left="0" w:right="126" w:firstLine="0"/>
      </w:pPr>
      <w:r>
        <w:t>Personal Growth</w:t>
      </w:r>
    </w:p>
    <w:p w14:paraId="5F648BA6" w14:textId="15C52629" w:rsidR="005525F4" w:rsidRDefault="00911EFC">
      <w:pPr>
        <w:spacing w:after="268" w:line="259" w:lineRule="auto"/>
        <w:ind w:left="14" w:firstLine="0"/>
      </w:pPr>
      <w:r>
        <w:t>This project strengthened my skills in UI/UX strategy, usability testing, and storytelling through design. It also reinforced the importance of staying curious — every user insight can spark meaningful innovation.</w:t>
      </w:r>
      <w:r>
        <w:rPr>
          <w:sz w:val="36"/>
        </w:rPr>
        <w:t xml:space="preserve"> </w:t>
      </w:r>
    </w:p>
    <w:p w14:paraId="2F4E5B9D" w14:textId="73212DE9" w:rsidR="005525F4" w:rsidRDefault="005525F4" w:rsidP="007D4317">
      <w:pPr>
        <w:spacing w:after="270" w:line="259" w:lineRule="auto"/>
        <w:rPr>
          <w:sz w:val="36"/>
        </w:rPr>
      </w:pPr>
    </w:p>
    <w:p w14:paraId="0C8E7BD8" w14:textId="77777777" w:rsidR="007D4317" w:rsidRDefault="007D4317" w:rsidP="007D4317">
      <w:pPr>
        <w:spacing w:after="270" w:line="259" w:lineRule="auto"/>
        <w:rPr>
          <w:sz w:val="36"/>
        </w:rPr>
      </w:pPr>
    </w:p>
    <w:p w14:paraId="7CD7F4AD" w14:textId="77777777" w:rsidR="007D4317" w:rsidRDefault="007D4317" w:rsidP="007D4317">
      <w:pPr>
        <w:spacing w:after="270" w:line="259" w:lineRule="auto"/>
        <w:rPr>
          <w:sz w:val="36"/>
        </w:rPr>
      </w:pPr>
    </w:p>
    <w:p w14:paraId="416F41BF" w14:textId="77777777" w:rsidR="007D4317" w:rsidRDefault="007D4317" w:rsidP="007D4317">
      <w:pPr>
        <w:spacing w:after="270" w:line="259" w:lineRule="auto"/>
      </w:pPr>
    </w:p>
    <w:p w14:paraId="6C1D569F" w14:textId="77777777" w:rsidR="005525F4" w:rsidRDefault="000A70F6">
      <w:pPr>
        <w:spacing w:after="0" w:line="259" w:lineRule="auto"/>
        <w:ind w:left="14" w:firstLine="0"/>
      </w:pPr>
      <w:r>
        <w:rPr>
          <w:sz w:val="36"/>
        </w:rPr>
        <w:t xml:space="preserve"> </w:t>
      </w:r>
    </w:p>
    <w:p w14:paraId="3C9101A1" w14:textId="77777777" w:rsidR="005525F4" w:rsidRDefault="000A70F6">
      <w:pPr>
        <w:pStyle w:val="Heading1"/>
        <w:spacing w:after="0"/>
        <w:ind w:left="719" w:hanging="720"/>
      </w:pPr>
      <w:r>
        <w:lastRenderedPageBreak/>
        <w:t xml:space="preserve">Tools Used </w:t>
      </w:r>
    </w:p>
    <w:tbl>
      <w:tblPr>
        <w:tblStyle w:val="TableGrid"/>
        <w:tblW w:w="9384" w:type="dxa"/>
        <w:tblInd w:w="37" w:type="dxa"/>
        <w:tblCellMar>
          <w:top w:w="104" w:type="dxa"/>
          <w:left w:w="37" w:type="dxa"/>
          <w:right w:w="95" w:type="dxa"/>
        </w:tblCellMar>
        <w:tblLook w:val="04A0" w:firstRow="1" w:lastRow="0" w:firstColumn="1" w:lastColumn="0" w:noHBand="0" w:noVBand="1"/>
      </w:tblPr>
      <w:tblGrid>
        <w:gridCol w:w="1606"/>
        <w:gridCol w:w="7778"/>
      </w:tblGrid>
      <w:tr w:rsidR="005525F4" w14:paraId="5CEAAB1C" w14:textId="77777777">
        <w:trPr>
          <w:trHeight w:val="472"/>
        </w:trPr>
        <w:tc>
          <w:tcPr>
            <w:tcW w:w="1606" w:type="dxa"/>
            <w:tcBorders>
              <w:top w:val="double" w:sz="4" w:space="0" w:color="000000"/>
              <w:left w:val="double" w:sz="4" w:space="0" w:color="000000"/>
              <w:bottom w:val="double" w:sz="4" w:space="0" w:color="000000"/>
              <w:right w:val="double" w:sz="4" w:space="0" w:color="000000"/>
            </w:tcBorders>
          </w:tcPr>
          <w:p w14:paraId="21F85EAC" w14:textId="77777777" w:rsidR="005525F4" w:rsidRDefault="000A70F6">
            <w:pPr>
              <w:spacing w:after="0" w:line="259" w:lineRule="auto"/>
              <w:ind w:left="0" w:firstLine="0"/>
            </w:pPr>
            <w:r>
              <w:t xml:space="preserve">Tool </w:t>
            </w:r>
          </w:p>
        </w:tc>
        <w:tc>
          <w:tcPr>
            <w:tcW w:w="7778" w:type="dxa"/>
            <w:tcBorders>
              <w:top w:val="double" w:sz="4" w:space="0" w:color="000000"/>
              <w:left w:val="double" w:sz="4" w:space="0" w:color="000000"/>
              <w:bottom w:val="double" w:sz="4" w:space="0" w:color="000000"/>
              <w:right w:val="double" w:sz="4" w:space="0" w:color="000000"/>
            </w:tcBorders>
          </w:tcPr>
          <w:p w14:paraId="5054B683" w14:textId="77777777" w:rsidR="005525F4" w:rsidRDefault="000A70F6">
            <w:pPr>
              <w:spacing w:after="0" w:line="259" w:lineRule="auto"/>
              <w:ind w:left="1" w:firstLine="0"/>
            </w:pPr>
            <w:r>
              <w:t xml:space="preserve">Purpose </w:t>
            </w:r>
          </w:p>
        </w:tc>
      </w:tr>
      <w:tr w:rsidR="005525F4" w14:paraId="16A41A9B" w14:textId="77777777">
        <w:trPr>
          <w:trHeight w:val="470"/>
        </w:trPr>
        <w:tc>
          <w:tcPr>
            <w:tcW w:w="1606" w:type="dxa"/>
            <w:tcBorders>
              <w:top w:val="double" w:sz="4" w:space="0" w:color="000000"/>
              <w:left w:val="double" w:sz="4" w:space="0" w:color="000000"/>
              <w:bottom w:val="double" w:sz="4" w:space="0" w:color="000000"/>
              <w:right w:val="double" w:sz="4" w:space="0" w:color="000000"/>
            </w:tcBorders>
          </w:tcPr>
          <w:p w14:paraId="31B3441D" w14:textId="77777777" w:rsidR="005525F4" w:rsidRDefault="000A70F6">
            <w:pPr>
              <w:spacing w:after="0" w:line="259" w:lineRule="auto"/>
              <w:ind w:left="0" w:firstLine="0"/>
            </w:pPr>
            <w:r>
              <w:t xml:space="preserve">Figma </w:t>
            </w:r>
          </w:p>
        </w:tc>
        <w:tc>
          <w:tcPr>
            <w:tcW w:w="7778" w:type="dxa"/>
            <w:tcBorders>
              <w:top w:val="double" w:sz="4" w:space="0" w:color="000000"/>
              <w:left w:val="double" w:sz="4" w:space="0" w:color="000000"/>
              <w:bottom w:val="double" w:sz="4" w:space="0" w:color="000000"/>
              <w:right w:val="double" w:sz="4" w:space="0" w:color="000000"/>
            </w:tcBorders>
          </w:tcPr>
          <w:p w14:paraId="4548D870" w14:textId="7468C05B" w:rsidR="005525F4" w:rsidRDefault="000A70F6">
            <w:pPr>
              <w:spacing w:after="0" w:line="259" w:lineRule="auto"/>
              <w:ind w:left="0" w:firstLine="0"/>
            </w:pPr>
            <w:r>
              <w:t>High-fidelity designs and interac</w:t>
            </w:r>
            <w:r w:rsidR="00543424">
              <w:t>ti</w:t>
            </w:r>
            <w:r>
              <w:t xml:space="preserve">ve prototypes. </w:t>
            </w:r>
          </w:p>
        </w:tc>
      </w:tr>
      <w:tr w:rsidR="005525F4" w14:paraId="30AC8871" w14:textId="77777777">
        <w:trPr>
          <w:trHeight w:val="862"/>
        </w:trPr>
        <w:tc>
          <w:tcPr>
            <w:tcW w:w="1606" w:type="dxa"/>
            <w:tcBorders>
              <w:top w:val="double" w:sz="4" w:space="0" w:color="000000"/>
              <w:left w:val="double" w:sz="4" w:space="0" w:color="000000"/>
              <w:bottom w:val="double" w:sz="4" w:space="0" w:color="000000"/>
              <w:right w:val="double" w:sz="4" w:space="0" w:color="000000"/>
            </w:tcBorders>
            <w:vAlign w:val="center"/>
          </w:tcPr>
          <w:p w14:paraId="309D5E96" w14:textId="77777777" w:rsidR="005525F4" w:rsidRDefault="000A70F6">
            <w:pPr>
              <w:spacing w:after="0" w:line="259" w:lineRule="auto"/>
              <w:ind w:left="0" w:firstLine="0"/>
            </w:pPr>
            <w:r>
              <w:t xml:space="preserve">Fig Jam </w:t>
            </w:r>
          </w:p>
        </w:tc>
        <w:tc>
          <w:tcPr>
            <w:tcW w:w="7778" w:type="dxa"/>
            <w:tcBorders>
              <w:top w:val="double" w:sz="4" w:space="0" w:color="000000"/>
              <w:left w:val="double" w:sz="4" w:space="0" w:color="000000"/>
              <w:bottom w:val="double" w:sz="4" w:space="0" w:color="000000"/>
              <w:right w:val="double" w:sz="4" w:space="0" w:color="000000"/>
            </w:tcBorders>
          </w:tcPr>
          <w:p w14:paraId="204275C3" w14:textId="30BF5DE1" w:rsidR="005525F4" w:rsidRDefault="000A70F6">
            <w:pPr>
              <w:spacing w:after="0" w:line="259" w:lineRule="auto"/>
              <w:ind w:left="2" w:firstLine="0"/>
              <w:jc w:val="both"/>
            </w:pPr>
            <w:r>
              <w:t>Research document</w:t>
            </w:r>
            <w:r w:rsidR="00543424">
              <w:t>ati</w:t>
            </w:r>
            <w:r>
              <w:t xml:space="preserve">on, user flows, personas, and </w:t>
            </w:r>
            <w:r w:rsidR="00AE36E7">
              <w:t>wire framing</w:t>
            </w:r>
            <w:r>
              <w:t xml:space="preserve"> collabora</w:t>
            </w:r>
            <w:r w:rsidR="00AE36E7">
              <w:t>ti</w:t>
            </w:r>
            <w:r>
              <w:t xml:space="preserve">on. </w:t>
            </w:r>
          </w:p>
        </w:tc>
      </w:tr>
      <w:tr w:rsidR="005525F4" w14:paraId="0E9F0F96" w14:textId="77777777">
        <w:trPr>
          <w:trHeight w:val="470"/>
        </w:trPr>
        <w:tc>
          <w:tcPr>
            <w:tcW w:w="1606" w:type="dxa"/>
            <w:tcBorders>
              <w:top w:val="double" w:sz="4" w:space="0" w:color="000000"/>
              <w:left w:val="double" w:sz="4" w:space="0" w:color="000000"/>
              <w:bottom w:val="double" w:sz="4" w:space="0" w:color="000000"/>
              <w:right w:val="double" w:sz="4" w:space="0" w:color="000000"/>
            </w:tcBorders>
          </w:tcPr>
          <w:p w14:paraId="65FB1F48" w14:textId="77777777" w:rsidR="005525F4" w:rsidRDefault="000A70F6">
            <w:pPr>
              <w:spacing w:after="0" w:line="259" w:lineRule="auto"/>
              <w:ind w:left="0" w:firstLine="0"/>
            </w:pPr>
            <w:r>
              <w:t xml:space="preserve">Miro </w:t>
            </w:r>
          </w:p>
        </w:tc>
        <w:tc>
          <w:tcPr>
            <w:tcW w:w="7778" w:type="dxa"/>
            <w:tcBorders>
              <w:top w:val="double" w:sz="4" w:space="0" w:color="000000"/>
              <w:left w:val="double" w:sz="4" w:space="0" w:color="000000"/>
              <w:bottom w:val="double" w:sz="4" w:space="0" w:color="000000"/>
              <w:right w:val="double" w:sz="4" w:space="0" w:color="000000"/>
            </w:tcBorders>
          </w:tcPr>
          <w:p w14:paraId="6DEBEAE4" w14:textId="77777777" w:rsidR="005525F4" w:rsidRDefault="000A70F6">
            <w:pPr>
              <w:spacing w:after="0" w:line="259" w:lineRule="auto"/>
              <w:ind w:left="4" w:firstLine="0"/>
              <w:jc w:val="both"/>
            </w:pPr>
            <w:r>
              <w:t xml:space="preserve">Brainstorming, empathy mapping, and idea on workshops. </w:t>
            </w:r>
          </w:p>
        </w:tc>
      </w:tr>
      <w:tr w:rsidR="005525F4" w14:paraId="67E83D11" w14:textId="77777777">
        <w:trPr>
          <w:trHeight w:val="860"/>
        </w:trPr>
        <w:tc>
          <w:tcPr>
            <w:tcW w:w="1606" w:type="dxa"/>
            <w:tcBorders>
              <w:top w:val="double" w:sz="4" w:space="0" w:color="000000"/>
              <w:left w:val="double" w:sz="4" w:space="0" w:color="000000"/>
              <w:bottom w:val="double" w:sz="4" w:space="0" w:color="000000"/>
              <w:right w:val="double" w:sz="4" w:space="0" w:color="000000"/>
            </w:tcBorders>
          </w:tcPr>
          <w:p w14:paraId="0725B068" w14:textId="77777777" w:rsidR="005525F4" w:rsidRDefault="000A70F6">
            <w:pPr>
              <w:spacing w:after="0" w:line="259" w:lineRule="auto"/>
              <w:ind w:left="0" w:firstLine="0"/>
            </w:pPr>
            <w:r>
              <w:t xml:space="preserve">Google Forms </w:t>
            </w:r>
          </w:p>
        </w:tc>
        <w:tc>
          <w:tcPr>
            <w:tcW w:w="7778" w:type="dxa"/>
            <w:tcBorders>
              <w:top w:val="double" w:sz="4" w:space="0" w:color="000000"/>
              <w:left w:val="double" w:sz="4" w:space="0" w:color="000000"/>
              <w:bottom w:val="double" w:sz="4" w:space="0" w:color="000000"/>
              <w:right w:val="double" w:sz="4" w:space="0" w:color="000000"/>
            </w:tcBorders>
          </w:tcPr>
          <w:p w14:paraId="4BED4120" w14:textId="500FFD56" w:rsidR="005525F4" w:rsidRDefault="000A70F6">
            <w:pPr>
              <w:spacing w:after="0" w:line="259" w:lineRule="auto"/>
              <w:ind w:left="2" w:firstLine="0"/>
            </w:pPr>
            <w:r>
              <w:t>Conduc</w:t>
            </w:r>
            <w:r w:rsidR="007D2B37">
              <w:t>ti</w:t>
            </w:r>
            <w:r>
              <w:t>ng online user surveys to collect quan</w:t>
            </w:r>
            <w:r w:rsidR="007D2B37">
              <w:t>ti</w:t>
            </w:r>
            <w:r>
              <w:t>ta</w:t>
            </w:r>
            <w:r w:rsidR="007D2B37">
              <w:t>ti</w:t>
            </w:r>
            <w:r>
              <w:t xml:space="preserve">ve feedback. </w:t>
            </w:r>
          </w:p>
        </w:tc>
      </w:tr>
    </w:tbl>
    <w:p w14:paraId="537BAA37" w14:textId="7EAFFADB" w:rsidR="005525F4" w:rsidRDefault="000A70F6">
      <w:pPr>
        <w:ind w:left="19" w:right="225"/>
      </w:pPr>
      <w:r>
        <w:t>These tools helped streamline the design process from research and idea on to prototyping and usability tes</w:t>
      </w:r>
      <w:r w:rsidR="00241C4C">
        <w:t>ti</w:t>
      </w:r>
      <w:r>
        <w:t>ng, enabling an efficient, user</w:t>
      </w:r>
      <w:r w:rsidR="00185369">
        <w:t xml:space="preserve"> centered</w:t>
      </w:r>
      <w:r>
        <w:t xml:space="preserve"> workflow. </w:t>
      </w:r>
    </w:p>
    <w:sectPr w:rsidR="005525F4">
      <w:pgSz w:w="12240" w:h="15840"/>
      <w:pgMar w:top="1547" w:right="1236" w:bottom="2123"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D93C4" w14:textId="77777777" w:rsidR="00E21F5E" w:rsidRDefault="00E21F5E" w:rsidP="00A11513">
      <w:pPr>
        <w:spacing w:after="0" w:line="240" w:lineRule="auto"/>
      </w:pPr>
      <w:r>
        <w:separator/>
      </w:r>
    </w:p>
  </w:endnote>
  <w:endnote w:type="continuationSeparator" w:id="0">
    <w:p w14:paraId="78B1F1E7" w14:textId="77777777" w:rsidR="00E21F5E" w:rsidRDefault="00E21F5E" w:rsidP="00A11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53066" w14:textId="77777777" w:rsidR="00E21F5E" w:rsidRDefault="00E21F5E" w:rsidP="00A11513">
      <w:pPr>
        <w:spacing w:after="0" w:line="240" w:lineRule="auto"/>
      </w:pPr>
      <w:r>
        <w:separator/>
      </w:r>
    </w:p>
  </w:footnote>
  <w:footnote w:type="continuationSeparator" w:id="0">
    <w:p w14:paraId="58AA7337" w14:textId="77777777" w:rsidR="00E21F5E" w:rsidRDefault="00E21F5E" w:rsidP="00A11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B36"/>
    <w:multiLevelType w:val="hybridMultilevel"/>
    <w:tmpl w:val="FFFFFFFF"/>
    <w:lvl w:ilvl="0" w:tplc="DC02EB50">
      <w:start w:val="1"/>
      <w:numFmt w:val="lowerLetter"/>
      <w:lvlText w:val="%1."/>
      <w:lvlJc w:val="left"/>
      <w:pPr>
        <w:ind w:left="301"/>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FCD669C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747D94">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5487E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87EF18E">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C031FC">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38A79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AF2041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6C49BC8">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82218F"/>
    <w:multiLevelType w:val="hybridMultilevel"/>
    <w:tmpl w:val="FFFFFFFF"/>
    <w:lvl w:ilvl="0" w:tplc="5366DBD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EC9C9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10509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4A1D4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F70FF4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96A3C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4888B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668B9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84BA3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DA6DDA"/>
    <w:multiLevelType w:val="hybridMultilevel"/>
    <w:tmpl w:val="FFFFFFFF"/>
    <w:lvl w:ilvl="0" w:tplc="0BC24BE4">
      <w:start w:val="6"/>
      <w:numFmt w:val="lowerLetter"/>
      <w:lvlText w:val="%1"/>
      <w:lvlJc w:val="left"/>
      <w:pPr>
        <w:ind w:left="145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9E60C5C">
      <w:start w:val="1"/>
      <w:numFmt w:val="lowerLetter"/>
      <w:lvlText w:val="%2"/>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7BFAA8FC">
      <w:start w:val="1"/>
      <w:numFmt w:val="lowerRoman"/>
      <w:lvlText w:val="%3"/>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8DCCB4C">
      <w:start w:val="1"/>
      <w:numFmt w:val="decimal"/>
      <w:lvlText w:val="%4"/>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7A8A194">
      <w:start w:val="1"/>
      <w:numFmt w:val="lowerLetter"/>
      <w:lvlText w:val="%5"/>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39969932">
      <w:start w:val="1"/>
      <w:numFmt w:val="lowerRoman"/>
      <w:lvlText w:val="%6"/>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02A102E">
      <w:start w:val="1"/>
      <w:numFmt w:val="decimal"/>
      <w:lvlText w:val="%7"/>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AD049D4">
      <w:start w:val="1"/>
      <w:numFmt w:val="lowerLetter"/>
      <w:lvlText w:val="%8"/>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8508C68">
      <w:start w:val="1"/>
      <w:numFmt w:val="lowerRoman"/>
      <w:lvlText w:val="%9"/>
      <w:lvlJc w:val="left"/>
      <w:pPr>
        <w:ind w:left="72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CD4321C"/>
    <w:multiLevelType w:val="hybridMultilevel"/>
    <w:tmpl w:val="FFFFFFFF"/>
    <w:lvl w:ilvl="0" w:tplc="4028BF8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94243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CCEDC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AECDC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88F32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5BAEF7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EAA66B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42929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714E83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8B0E5F"/>
    <w:multiLevelType w:val="hybridMultilevel"/>
    <w:tmpl w:val="FFFFFFFF"/>
    <w:lvl w:ilvl="0" w:tplc="26F04912">
      <w:start w:val="1"/>
      <w:numFmt w:val="decimal"/>
      <w:lvlText w:val="%1."/>
      <w:lvlJc w:val="left"/>
      <w:pPr>
        <w:ind w:left="7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B4F23DDC">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F8A2F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90A27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A4818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34867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32BD6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849E6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E2A592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1E7322F"/>
    <w:multiLevelType w:val="hybridMultilevel"/>
    <w:tmpl w:val="FFFFFFFF"/>
    <w:lvl w:ilvl="0" w:tplc="E4B8FF42">
      <w:start w:val="1"/>
      <w:numFmt w:val="decimal"/>
      <w:lvlText w:val="%1."/>
      <w:lvlJc w:val="left"/>
      <w:pPr>
        <w:ind w:left="73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158E2DDC">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A3C6927A">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F74B3F4">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3B22D588">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5364B3A0">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D4C1202">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8165488">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6D42EBE0">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32841D5C"/>
    <w:multiLevelType w:val="hybridMultilevel"/>
    <w:tmpl w:val="FFFFFFFF"/>
    <w:lvl w:ilvl="0" w:tplc="301E6E38">
      <w:start w:val="1"/>
      <w:numFmt w:val="decimal"/>
      <w:lvlText w:val="%1."/>
      <w:lvlJc w:val="left"/>
      <w:pPr>
        <w:ind w:left="31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CD082C9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0EE240">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3A967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88E6E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F8D6BE">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A8AD6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35C65C2">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50EB32">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1BB35EC"/>
    <w:multiLevelType w:val="hybridMultilevel"/>
    <w:tmpl w:val="FFFFFFFF"/>
    <w:lvl w:ilvl="0" w:tplc="A9D6EB7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9684A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BA8ABF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A2782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C8476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F2422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C0AA0A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66743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E3A941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6CC20C8"/>
    <w:multiLevelType w:val="hybridMultilevel"/>
    <w:tmpl w:val="FFFFFFFF"/>
    <w:lvl w:ilvl="0" w:tplc="B3F42FC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D82DE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7437E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F4A38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56612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00CC3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707F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D08F8C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844C4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DFF5019"/>
    <w:multiLevelType w:val="hybridMultilevel"/>
    <w:tmpl w:val="FFFFFFFF"/>
    <w:lvl w:ilvl="0" w:tplc="153CE77C">
      <w:start w:val="1"/>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2E68D950">
      <w:start w:val="1"/>
      <w:numFmt w:val="decimal"/>
      <w:lvlText w:val="%2."/>
      <w:lvlJc w:val="left"/>
      <w:pPr>
        <w:ind w:left="7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4D3E9BC8">
      <w:start w:val="1"/>
      <w:numFmt w:val="lowerRoman"/>
      <w:lvlText w:val="%3"/>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B4205C0">
      <w:start w:val="1"/>
      <w:numFmt w:val="decimal"/>
      <w:lvlText w:val="%4"/>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DB84DBD2">
      <w:start w:val="1"/>
      <w:numFmt w:val="lowerLetter"/>
      <w:lvlText w:val="%5"/>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57061EA">
      <w:start w:val="1"/>
      <w:numFmt w:val="lowerRoman"/>
      <w:lvlText w:val="%6"/>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B69C338A">
      <w:start w:val="1"/>
      <w:numFmt w:val="decimal"/>
      <w:lvlText w:val="%7"/>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59C23E8">
      <w:start w:val="1"/>
      <w:numFmt w:val="lowerLetter"/>
      <w:lvlText w:val="%8"/>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EB6E753C">
      <w:start w:val="1"/>
      <w:numFmt w:val="lowerRoman"/>
      <w:lvlText w:val="%9"/>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5E0A7DE7"/>
    <w:multiLevelType w:val="hybridMultilevel"/>
    <w:tmpl w:val="FFFFFFFF"/>
    <w:lvl w:ilvl="0" w:tplc="A4560ED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DC787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C65F7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28851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FF83EA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8C86A7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A6084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8DE258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9A43D6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563368D"/>
    <w:multiLevelType w:val="hybridMultilevel"/>
    <w:tmpl w:val="FFFFFFFF"/>
    <w:lvl w:ilvl="0" w:tplc="1FC4FDBE">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1" w:tplc="F5042AFA">
      <w:start w:val="1"/>
      <w:numFmt w:val="lowerLetter"/>
      <w:lvlText w:val="%2"/>
      <w:lvlJc w:val="left"/>
      <w:pPr>
        <w:ind w:left="108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2" w:tplc="01B27AE8">
      <w:start w:val="1"/>
      <w:numFmt w:val="lowerRoman"/>
      <w:lvlText w:val="%3"/>
      <w:lvlJc w:val="left"/>
      <w:pPr>
        <w:ind w:left="180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3" w:tplc="BCD02E18">
      <w:start w:val="1"/>
      <w:numFmt w:val="decimal"/>
      <w:lvlText w:val="%4"/>
      <w:lvlJc w:val="left"/>
      <w:pPr>
        <w:ind w:left="252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4" w:tplc="A8DEDC1C">
      <w:start w:val="1"/>
      <w:numFmt w:val="lowerLetter"/>
      <w:lvlText w:val="%5"/>
      <w:lvlJc w:val="left"/>
      <w:pPr>
        <w:ind w:left="324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5" w:tplc="C6367E1A">
      <w:start w:val="1"/>
      <w:numFmt w:val="lowerRoman"/>
      <w:lvlText w:val="%6"/>
      <w:lvlJc w:val="left"/>
      <w:pPr>
        <w:ind w:left="396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6" w:tplc="0DF49930">
      <w:start w:val="1"/>
      <w:numFmt w:val="decimal"/>
      <w:lvlText w:val="%7"/>
      <w:lvlJc w:val="left"/>
      <w:pPr>
        <w:ind w:left="468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7" w:tplc="2B301978">
      <w:start w:val="1"/>
      <w:numFmt w:val="lowerLetter"/>
      <w:lvlText w:val="%8"/>
      <w:lvlJc w:val="left"/>
      <w:pPr>
        <w:ind w:left="540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lvl w:ilvl="8" w:tplc="51BC316E">
      <w:start w:val="1"/>
      <w:numFmt w:val="lowerRoman"/>
      <w:lvlText w:val="%9"/>
      <w:lvlJc w:val="left"/>
      <w:pPr>
        <w:ind w:left="6121"/>
      </w:pPr>
      <w:rPr>
        <w:rFonts w:ascii="Times New Roman" w:eastAsia="Times New Roman" w:hAnsi="Times New Roman" w:cs="Times New Roman"/>
        <w:b w:val="0"/>
        <w:i w:val="0"/>
        <w:strike w:val="0"/>
        <w:dstrike w:val="0"/>
        <w:color w:val="000000"/>
        <w:sz w:val="44"/>
        <w:szCs w:val="44"/>
        <w:u w:val="none" w:color="000000"/>
        <w:bdr w:val="none" w:sz="0" w:space="0" w:color="auto"/>
        <w:shd w:val="clear" w:color="auto" w:fill="auto"/>
        <w:vertAlign w:val="baseline"/>
      </w:rPr>
    </w:lvl>
  </w:abstractNum>
  <w:abstractNum w:abstractNumId="12" w15:restartNumberingAfterBreak="0">
    <w:nsid w:val="7B624137"/>
    <w:multiLevelType w:val="hybridMultilevel"/>
    <w:tmpl w:val="FFFFFFFF"/>
    <w:lvl w:ilvl="0" w:tplc="471A397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A397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B66C67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660BAF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5E989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EE4047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8868B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4E379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C25C6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18114784">
    <w:abstractNumId w:val="0"/>
  </w:num>
  <w:num w:numId="2" w16cid:durableId="1363283023">
    <w:abstractNumId w:val="9"/>
  </w:num>
  <w:num w:numId="3" w16cid:durableId="1663196566">
    <w:abstractNumId w:val="8"/>
  </w:num>
  <w:num w:numId="4" w16cid:durableId="247084418">
    <w:abstractNumId w:val="3"/>
  </w:num>
  <w:num w:numId="5" w16cid:durableId="1720274907">
    <w:abstractNumId w:val="5"/>
  </w:num>
  <w:num w:numId="6" w16cid:durableId="93290112">
    <w:abstractNumId w:val="2"/>
  </w:num>
  <w:num w:numId="7" w16cid:durableId="1758752106">
    <w:abstractNumId w:val="6"/>
  </w:num>
  <w:num w:numId="8" w16cid:durableId="596251539">
    <w:abstractNumId w:val="4"/>
  </w:num>
  <w:num w:numId="9" w16cid:durableId="823932375">
    <w:abstractNumId w:val="7"/>
  </w:num>
  <w:num w:numId="10" w16cid:durableId="1049035288">
    <w:abstractNumId w:val="1"/>
  </w:num>
  <w:num w:numId="11" w16cid:durableId="888423496">
    <w:abstractNumId w:val="10"/>
  </w:num>
  <w:num w:numId="12" w16cid:durableId="1395666433">
    <w:abstractNumId w:val="12"/>
  </w:num>
  <w:num w:numId="13" w16cid:durableId="8100253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5F4"/>
    <w:rsid w:val="000A70F6"/>
    <w:rsid w:val="00155CBF"/>
    <w:rsid w:val="00185369"/>
    <w:rsid w:val="00231F82"/>
    <w:rsid w:val="0024021C"/>
    <w:rsid w:val="00241C4C"/>
    <w:rsid w:val="002807FA"/>
    <w:rsid w:val="002F0686"/>
    <w:rsid w:val="003340C1"/>
    <w:rsid w:val="00365341"/>
    <w:rsid w:val="003B0CC3"/>
    <w:rsid w:val="003D655A"/>
    <w:rsid w:val="00404DCF"/>
    <w:rsid w:val="00406CDC"/>
    <w:rsid w:val="004923A1"/>
    <w:rsid w:val="004963F7"/>
    <w:rsid w:val="004A3254"/>
    <w:rsid w:val="00543424"/>
    <w:rsid w:val="005525F4"/>
    <w:rsid w:val="005769D4"/>
    <w:rsid w:val="00686593"/>
    <w:rsid w:val="00692654"/>
    <w:rsid w:val="006B1ABC"/>
    <w:rsid w:val="007D2B37"/>
    <w:rsid w:val="007D4317"/>
    <w:rsid w:val="007E6A19"/>
    <w:rsid w:val="0086630B"/>
    <w:rsid w:val="008B75DD"/>
    <w:rsid w:val="00911EFC"/>
    <w:rsid w:val="00920E9D"/>
    <w:rsid w:val="0093183E"/>
    <w:rsid w:val="0093745D"/>
    <w:rsid w:val="00946989"/>
    <w:rsid w:val="00993307"/>
    <w:rsid w:val="00A11513"/>
    <w:rsid w:val="00A67CFA"/>
    <w:rsid w:val="00AD3A3C"/>
    <w:rsid w:val="00AE36E7"/>
    <w:rsid w:val="00C02D9F"/>
    <w:rsid w:val="00C43EA0"/>
    <w:rsid w:val="00C60752"/>
    <w:rsid w:val="00C82CFA"/>
    <w:rsid w:val="00D51C31"/>
    <w:rsid w:val="00D67FE5"/>
    <w:rsid w:val="00E21F5E"/>
    <w:rsid w:val="00E23E25"/>
    <w:rsid w:val="00E3322B"/>
    <w:rsid w:val="00E343DB"/>
    <w:rsid w:val="00E56CEA"/>
    <w:rsid w:val="00E73562"/>
    <w:rsid w:val="00E917C8"/>
    <w:rsid w:val="00EC1AB6"/>
    <w:rsid w:val="00EE652A"/>
    <w:rsid w:val="00EE760B"/>
    <w:rsid w:val="00EF272E"/>
    <w:rsid w:val="00F616EC"/>
    <w:rsid w:val="00F75202"/>
    <w:rsid w:val="00F75A40"/>
    <w:rsid w:val="00FC4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B4E634"/>
  <w15:docId w15:val="{01DB3AC7-702D-0844-AE53-1D37534BB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numPr>
        <w:numId w:val="13"/>
      </w:numPr>
      <w:spacing w:after="198" w:line="259" w:lineRule="auto"/>
      <w:ind w:left="24" w:hanging="10"/>
      <w:outlineLvl w:val="0"/>
    </w:pPr>
    <w:rPr>
      <w:rFonts w:ascii="Times New Roman" w:eastAsia="Times New Roman" w:hAnsi="Times New Roman" w:cs="Times New Roman"/>
      <w:color w:val="0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11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513"/>
    <w:rPr>
      <w:rFonts w:ascii="Times New Roman" w:eastAsia="Times New Roman" w:hAnsi="Times New Roman" w:cs="Times New Roman"/>
      <w:color w:val="000000"/>
      <w:sz w:val="32"/>
    </w:rPr>
  </w:style>
  <w:style w:type="paragraph" w:styleId="Footer">
    <w:name w:val="footer"/>
    <w:basedOn w:val="Normal"/>
    <w:link w:val="FooterChar"/>
    <w:uiPriority w:val="99"/>
    <w:unhideWhenUsed/>
    <w:rsid w:val="00A11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513"/>
    <w:rPr>
      <w:rFonts w:ascii="Times New Roman" w:eastAsia="Times New Roman" w:hAnsi="Times New Roman" w:cs="Times New Roman"/>
      <w:color w:val="000000"/>
      <w:sz w:val="32"/>
    </w:rPr>
  </w:style>
  <w:style w:type="character" w:styleId="Hyperlink">
    <w:name w:val="Hyperlink"/>
    <w:basedOn w:val="DefaultParagraphFont"/>
    <w:uiPriority w:val="99"/>
    <w:unhideWhenUsed/>
    <w:rsid w:val="00231F82"/>
    <w:rPr>
      <w:color w:val="467886" w:themeColor="hyperlink"/>
      <w:u w:val="single"/>
    </w:rPr>
  </w:style>
  <w:style w:type="character" w:styleId="UnresolvedMention">
    <w:name w:val="Unresolved Mention"/>
    <w:basedOn w:val="DefaultParagraphFont"/>
    <w:uiPriority w:val="99"/>
    <w:semiHidden/>
    <w:unhideWhenUsed/>
    <w:rsid w:val="00231F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hyperlink" Target="https://www.figma.com/design/Q33ZcxEModA3qwS9AgW34e/Login-and-signup-pages-for-amobile-e-commerce-&#8230;"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2143</Words>
  <Characters>12217</Characters>
  <Application>Microsoft Office Word</Application>
  <DocSecurity>0</DocSecurity>
  <Lines>101</Lines>
  <Paragraphs>28</Paragraphs>
  <ScaleCrop>false</ScaleCrop>
  <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Hackathon UI-UX Design</dc:title>
  <dc:subject/>
  <dc:creator>Customersupport.HQ</dc:creator>
  <cp:keywords/>
  <cp:lastModifiedBy>Customersupport.HQ</cp:lastModifiedBy>
  <cp:revision>2</cp:revision>
  <dcterms:created xsi:type="dcterms:W3CDTF">2025-11-01T15:54:00Z</dcterms:created>
  <dcterms:modified xsi:type="dcterms:W3CDTF">2025-11-01T15:54:00Z</dcterms:modified>
</cp:coreProperties>
</file>