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3748" w14:textId="77777777" w:rsidR="0082694F" w:rsidRDefault="00A71322">
      <w:pPr>
        <w:pStyle w:val="Heading1"/>
      </w:pPr>
      <w:bookmarkStart w:id="0" w:name="SIMATS_ENGINEERING_(SAVEETHA_SCHOOL_OF_E"/>
      <w:bookmarkEnd w:id="0"/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654A43E" w14:textId="77777777" w:rsidR="0082694F" w:rsidRDefault="00A71322">
      <w:pPr>
        <w:ind w:left="360"/>
        <w:jc w:val="center"/>
        <w:rPr>
          <w:rFonts w:ascii="Arial"/>
          <w:b/>
        </w:rPr>
      </w:pPr>
      <w:r>
        <w:rPr>
          <w:rFonts w:ascii="Arial"/>
          <w:b/>
          <w:color w:val="2B74B5"/>
        </w:rPr>
        <w:t>Department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of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Computer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Science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and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  <w:spacing w:val="-2"/>
        </w:rPr>
        <w:t>Engineering</w:t>
      </w:r>
    </w:p>
    <w:p w14:paraId="682DA541" w14:textId="77777777" w:rsidR="0082694F" w:rsidRDefault="0082694F">
      <w:pPr>
        <w:pStyle w:val="BodyText"/>
        <w:spacing w:before="102"/>
        <w:jc w:val="left"/>
        <w:rPr>
          <w:rFonts w:ascii="Arial"/>
          <w:b/>
          <w:sz w:val="22"/>
        </w:rPr>
      </w:pPr>
    </w:p>
    <w:p w14:paraId="3A299A70" w14:textId="77777777" w:rsidR="0082694F" w:rsidRDefault="00A71322">
      <w:pPr>
        <w:pStyle w:val="Heading2"/>
      </w:pPr>
      <w:bookmarkStart w:id="1" w:name="ASSESSMENT_TOOL_1–_Concept_Mapping_"/>
      <w:bookmarkEnd w:id="1"/>
      <w:r>
        <w:rPr>
          <w:color w:val="BF0000"/>
        </w:rPr>
        <w:t>ASSESSMENT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1–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Concept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Mapping</w:t>
      </w:r>
    </w:p>
    <w:p w14:paraId="69167CC6" w14:textId="77777777" w:rsidR="0082694F" w:rsidRDefault="0082694F">
      <w:pPr>
        <w:pStyle w:val="BodyText"/>
        <w:jc w:val="left"/>
        <w:rPr>
          <w:rFonts w:ascii="Arial"/>
          <w:b/>
          <w:sz w:val="20"/>
        </w:rPr>
      </w:pPr>
    </w:p>
    <w:p w14:paraId="1EBD99B7" w14:textId="77777777" w:rsidR="0082694F" w:rsidRDefault="00A71322">
      <w:pPr>
        <w:pStyle w:val="BodyText"/>
        <w:spacing w:before="129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81A4A5" wp14:editId="1C9620D1">
                <wp:simplePos x="0" y="0"/>
                <wp:positionH relativeFrom="page">
                  <wp:posOffset>666750</wp:posOffset>
                </wp:positionH>
                <wp:positionV relativeFrom="paragraph">
                  <wp:posOffset>243520</wp:posOffset>
                </wp:positionV>
                <wp:extent cx="6438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7FF88" id="Graphic 1" o:spid="_x0000_s1026" style="position:absolute;margin-left:52.5pt;margin-top:19.15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" path="m,l6438900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6ABEB687" w14:textId="77777777" w:rsidR="0082694F" w:rsidRDefault="0082694F">
      <w:pPr>
        <w:pStyle w:val="BodyText"/>
        <w:spacing w:before="90"/>
        <w:jc w:val="left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82694F" w14:paraId="60B6E4DB" w14:textId="77777777">
        <w:trPr>
          <w:trHeight w:val="540"/>
        </w:trPr>
        <w:tc>
          <w:tcPr>
            <w:tcW w:w="1800" w:type="dxa"/>
            <w:shd w:val="clear" w:color="auto" w:fill="D4E2ED"/>
          </w:tcPr>
          <w:p w14:paraId="316D49F6" w14:textId="77777777" w:rsidR="0082694F" w:rsidRDefault="00A71322">
            <w:pPr>
              <w:pStyle w:val="TableParagraph"/>
              <w:spacing w:before="16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8BB31F1" w14:textId="77777777" w:rsidR="0082694F" w:rsidRDefault="00A71322">
            <w:pPr>
              <w:pStyle w:val="TableParagraph"/>
              <w:spacing w:before="171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CSA0312</w:t>
            </w:r>
          </w:p>
        </w:tc>
        <w:tc>
          <w:tcPr>
            <w:tcW w:w="1800" w:type="dxa"/>
            <w:shd w:val="clear" w:color="auto" w:fill="D4E2ED"/>
          </w:tcPr>
          <w:p w14:paraId="5077C0A5" w14:textId="77777777" w:rsidR="0082694F" w:rsidRDefault="00A71322">
            <w:pPr>
              <w:pStyle w:val="TableParagraph"/>
              <w:spacing w:before="166"/>
              <w:ind w:left="139"/>
              <w:rPr>
                <w:rFonts w:ascii="Arial"/>
                <w:b/>
                <w:sz w:val="18"/>
              </w:rPr>
            </w:pPr>
            <w:bookmarkStart w:id="2" w:name="_"/>
            <w:bookmarkEnd w:id="2"/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D264878" w14:textId="77777777" w:rsidR="0082694F" w:rsidRDefault="00A71322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Structures</w:t>
            </w:r>
          </w:p>
        </w:tc>
      </w:tr>
      <w:tr w:rsidR="0082694F" w14:paraId="764E5F73" w14:textId="77777777">
        <w:trPr>
          <w:trHeight w:val="560"/>
        </w:trPr>
        <w:tc>
          <w:tcPr>
            <w:tcW w:w="1800" w:type="dxa"/>
            <w:shd w:val="clear" w:color="auto" w:fill="D4E2ED"/>
          </w:tcPr>
          <w:p w14:paraId="6376876A" w14:textId="77777777" w:rsidR="0082694F" w:rsidRDefault="00A71322">
            <w:pPr>
              <w:pStyle w:val="TableParagraph"/>
              <w:spacing w:before="17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535CFE3" w14:textId="77777777" w:rsidR="0082694F" w:rsidRDefault="00A71322">
            <w:pPr>
              <w:pStyle w:val="TableParagraph"/>
              <w:spacing w:before="181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CO1 – Imitation (BL3, </w:t>
            </w:r>
            <w:r>
              <w:rPr>
                <w:spacing w:val="-4"/>
                <w:sz w:val="18"/>
              </w:rPr>
              <w:t>BL4)</w:t>
            </w:r>
          </w:p>
        </w:tc>
        <w:tc>
          <w:tcPr>
            <w:tcW w:w="1800" w:type="dxa"/>
            <w:shd w:val="clear" w:color="auto" w:fill="D4E2ED"/>
          </w:tcPr>
          <w:p w14:paraId="0C752444" w14:textId="77777777" w:rsidR="0082694F" w:rsidRDefault="00A71322">
            <w:pPr>
              <w:pStyle w:val="TableParagraph"/>
              <w:spacing w:before="17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4FCEE4B" w14:textId="77777777" w:rsidR="0082694F" w:rsidRDefault="00A71322">
            <w:pPr>
              <w:pStyle w:val="TableParagraph"/>
              <w:spacing w:before="78"/>
              <w:ind w:left="139" w:right="1417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 Concept Mapping</w:t>
            </w:r>
          </w:p>
        </w:tc>
      </w:tr>
      <w:tr w:rsidR="0082694F" w14:paraId="56ABE0A0" w14:textId="77777777">
        <w:trPr>
          <w:trHeight w:val="340"/>
        </w:trPr>
        <w:tc>
          <w:tcPr>
            <w:tcW w:w="1800" w:type="dxa"/>
            <w:shd w:val="clear" w:color="auto" w:fill="D4E2ED"/>
          </w:tcPr>
          <w:p w14:paraId="37B0C56D" w14:textId="77777777" w:rsidR="0082694F" w:rsidRDefault="00A71322">
            <w:pPr>
              <w:pStyle w:val="TableParagraph"/>
              <w:spacing w:before="63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392A9D0" w14:textId="77777777" w:rsidR="0082694F" w:rsidRDefault="00A71322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z w:val="18"/>
              </w:rPr>
              <w:t xml:space="preserve">10%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D"/>
          </w:tcPr>
          <w:p w14:paraId="7C89416A" w14:textId="77777777" w:rsidR="0082694F" w:rsidRDefault="00A71322">
            <w:pPr>
              <w:pStyle w:val="TableParagraph"/>
              <w:spacing w:before="63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89F69D5" w14:textId="77777777" w:rsidR="0082694F" w:rsidRDefault="00A71322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82694F" w14:paraId="1914CC3E" w14:textId="77777777">
        <w:trPr>
          <w:trHeight w:val="960"/>
        </w:trPr>
        <w:tc>
          <w:tcPr>
            <w:tcW w:w="1800" w:type="dxa"/>
            <w:shd w:val="clear" w:color="auto" w:fill="D4E2ED"/>
          </w:tcPr>
          <w:p w14:paraId="1AD54892" w14:textId="77777777" w:rsidR="0082694F" w:rsidRDefault="0082694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34DD8D7" w14:textId="77777777" w:rsidR="0082694F" w:rsidRDefault="0082694F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C8474BD" w14:textId="77777777" w:rsidR="0082694F" w:rsidRDefault="0082694F"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 w14:paraId="607F5F30" w14:textId="77777777" w:rsidR="0082694F" w:rsidRDefault="00A71322">
            <w:pPr>
              <w:pStyle w:val="TableParagraph"/>
              <w:spacing w:before="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9"/>
          </w:tcPr>
          <w:p w14:paraId="11738DD5" w14:textId="77777777" w:rsidR="0082694F" w:rsidRDefault="00A71322">
            <w:pPr>
              <w:pStyle w:val="TableParagraph"/>
              <w:spacing w:before="63"/>
              <w:ind w:left="64" w:right="79"/>
              <w:jc w:val="both"/>
              <w:rPr>
                <w:sz w:val="18"/>
              </w:rPr>
            </w:pPr>
            <w:r>
              <w:rPr>
                <w:sz w:val="18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/>
                <w:sz w:val="18"/>
              </w:rPr>
              <w:t>‘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’</w:t>
            </w:r>
            <w:r>
              <w:rPr>
                <w:sz w:val="18"/>
              </w:rPr>
              <w:t>, Primitive and non-primitive data structure, Linear and non-linear data structure Arrays &amp; Recursion, Performance analysis and Measurement: Time and space analysis of algorithms, Average, best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worst-case analysis.</w:t>
            </w:r>
          </w:p>
        </w:tc>
      </w:tr>
      <w:tr w:rsidR="0082694F" w14:paraId="601EFC1F" w14:textId="77777777">
        <w:trPr>
          <w:trHeight w:val="339"/>
        </w:trPr>
        <w:tc>
          <w:tcPr>
            <w:tcW w:w="1800" w:type="dxa"/>
            <w:shd w:val="clear" w:color="auto" w:fill="D4E2ED"/>
          </w:tcPr>
          <w:p w14:paraId="4DEC3247" w14:textId="77777777" w:rsidR="0082694F" w:rsidRDefault="00A71322">
            <w:pPr>
              <w:pStyle w:val="TableParagraph"/>
              <w:spacing w:before="7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95199C4" w14:textId="74EFA413" w:rsidR="0082694F" w:rsidRPr="002375B8" w:rsidRDefault="002375B8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 w:rsidRPr="002375B8">
              <w:rPr>
                <w:rFonts w:ascii="Times New Roman"/>
                <w:sz w:val="24"/>
                <w:szCs w:val="24"/>
              </w:rPr>
              <w:t>S. Priyanka</w:t>
            </w:r>
          </w:p>
        </w:tc>
        <w:tc>
          <w:tcPr>
            <w:tcW w:w="1800" w:type="dxa"/>
            <w:shd w:val="clear" w:color="auto" w:fill="D4E2ED"/>
          </w:tcPr>
          <w:p w14:paraId="4A84FB73" w14:textId="77777777" w:rsidR="0082694F" w:rsidRDefault="00A71322">
            <w:pPr>
              <w:pStyle w:val="TableParagraph"/>
              <w:spacing w:before="7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AAF3F5E" w14:textId="4B3615D0" w:rsidR="0082694F" w:rsidRPr="002375B8" w:rsidRDefault="002375B8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 w:rsidRPr="002375B8">
              <w:rPr>
                <w:rFonts w:ascii="Times New Roman"/>
                <w:sz w:val="24"/>
                <w:szCs w:val="24"/>
              </w:rPr>
              <w:t>192424033</w:t>
            </w:r>
          </w:p>
        </w:tc>
      </w:tr>
      <w:tr w:rsidR="0082694F" w14:paraId="651A90DC" w14:textId="77777777">
        <w:trPr>
          <w:trHeight w:val="379"/>
        </w:trPr>
        <w:tc>
          <w:tcPr>
            <w:tcW w:w="1800" w:type="dxa"/>
            <w:shd w:val="clear" w:color="auto" w:fill="D4E2ED"/>
          </w:tcPr>
          <w:p w14:paraId="1FBB1E96" w14:textId="77777777" w:rsidR="0082694F" w:rsidRDefault="00A71322">
            <w:pPr>
              <w:pStyle w:val="TableParagraph"/>
              <w:spacing w:before="87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891147E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4E2ED"/>
          </w:tcPr>
          <w:p w14:paraId="20CC01DD" w14:textId="77777777" w:rsidR="0082694F" w:rsidRDefault="00A71322">
            <w:pPr>
              <w:pStyle w:val="TableParagraph"/>
              <w:spacing w:before="87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D7037D4" w14:textId="5A87050A" w:rsidR="0082694F" w:rsidRPr="00B86C28" w:rsidRDefault="008A6A0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 w:rsidR="00B86C28" w:rsidRPr="00B86C28">
              <w:rPr>
                <w:rFonts w:ascii="Times New Roman"/>
                <w:sz w:val="24"/>
                <w:szCs w:val="24"/>
              </w:rPr>
              <w:t>27-07-2026</w:t>
            </w:r>
          </w:p>
        </w:tc>
      </w:tr>
    </w:tbl>
    <w:p w14:paraId="473447C0" w14:textId="77777777" w:rsidR="0082694F" w:rsidRDefault="00A71322">
      <w:pPr>
        <w:pStyle w:val="BodyText"/>
        <w:spacing w:before="34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675A15B" wp14:editId="29BBF913">
            <wp:simplePos x="0" y="0"/>
            <wp:positionH relativeFrom="page">
              <wp:posOffset>685800</wp:posOffset>
            </wp:positionH>
            <wp:positionV relativeFrom="paragraph">
              <wp:posOffset>183417</wp:posOffset>
            </wp:positionV>
            <wp:extent cx="6402490" cy="856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490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B4F1FA7" wp14:editId="157E03AA">
            <wp:simplePos x="0" y="0"/>
            <wp:positionH relativeFrom="page">
              <wp:posOffset>685800</wp:posOffset>
            </wp:positionH>
            <wp:positionV relativeFrom="paragraph">
              <wp:posOffset>1212117</wp:posOffset>
            </wp:positionV>
            <wp:extent cx="6424238" cy="123139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238" cy="12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165F2" w14:textId="77777777" w:rsidR="0082694F" w:rsidRDefault="0082694F">
      <w:pPr>
        <w:pStyle w:val="BodyText"/>
        <w:spacing w:before="17"/>
        <w:jc w:val="left"/>
        <w:rPr>
          <w:rFonts w:ascii="Arial"/>
          <w:b/>
          <w:sz w:val="20"/>
        </w:rPr>
      </w:pPr>
    </w:p>
    <w:p w14:paraId="1FA0BC8C" w14:textId="77777777" w:rsidR="0082694F" w:rsidRDefault="0082694F">
      <w:pPr>
        <w:pStyle w:val="BodyText"/>
        <w:spacing w:before="10"/>
        <w:jc w:val="left"/>
        <w:rPr>
          <w:rFonts w:ascii="Arial"/>
          <w:b/>
          <w:sz w:val="22"/>
        </w:rPr>
      </w:pPr>
    </w:p>
    <w:p w14:paraId="746E1335" w14:textId="77777777" w:rsidR="0082694F" w:rsidRDefault="00A71322">
      <w:pPr>
        <w:ind w:left="360"/>
        <w:rPr>
          <w:b/>
        </w:rPr>
      </w:pPr>
      <w:r>
        <w:rPr>
          <w:b/>
          <w:color w:val="BF0000"/>
          <w:spacing w:val="-2"/>
        </w:rPr>
        <w:t>Rubrics</w:t>
      </w:r>
    </w:p>
    <w:p w14:paraId="3DE3DBFA" w14:textId="77777777" w:rsidR="0082694F" w:rsidRDefault="0082694F">
      <w:pPr>
        <w:pStyle w:val="BodyText"/>
        <w:spacing w:before="8"/>
        <w:jc w:val="left"/>
        <w:rPr>
          <w:b/>
          <w:sz w:val="20"/>
        </w:rPr>
      </w:pPr>
    </w:p>
    <w:tbl>
      <w:tblPr>
        <w:tblW w:w="0" w:type="auto"/>
        <w:tblInd w:w="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40"/>
        <w:gridCol w:w="1280"/>
        <w:gridCol w:w="1240"/>
        <w:gridCol w:w="1420"/>
        <w:gridCol w:w="1500"/>
        <w:gridCol w:w="1720"/>
      </w:tblGrid>
      <w:tr w:rsidR="0082694F" w14:paraId="13D3285A" w14:textId="77777777">
        <w:trPr>
          <w:trHeight w:val="760"/>
        </w:trPr>
        <w:tc>
          <w:tcPr>
            <w:tcW w:w="1020" w:type="dxa"/>
          </w:tcPr>
          <w:p w14:paraId="697AEC3F" w14:textId="77777777" w:rsidR="0082694F" w:rsidRDefault="00A71322">
            <w:pPr>
              <w:pStyle w:val="TableParagraph"/>
              <w:spacing w:line="214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sz w:val="19"/>
              </w:rPr>
              <w:t>Questions</w:t>
            </w:r>
          </w:p>
        </w:tc>
        <w:tc>
          <w:tcPr>
            <w:tcW w:w="1740" w:type="dxa"/>
          </w:tcPr>
          <w:p w14:paraId="2BC61257" w14:textId="77777777" w:rsidR="0082694F" w:rsidRDefault="00A71322">
            <w:pPr>
              <w:pStyle w:val="TableParagraph"/>
              <w:spacing w:line="250" w:lineRule="atLeast"/>
              <w:ind w:left="244" w:right="288" w:firstLine="27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Problem </w:t>
            </w:r>
            <w:proofErr w:type="spellStart"/>
            <w:r>
              <w:rPr>
                <w:rFonts w:ascii="Times New Roman"/>
                <w:spacing w:val="-2"/>
              </w:rPr>
              <w:t>Understandin</w:t>
            </w:r>
            <w:proofErr w:type="spellEnd"/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0"/>
              </w:rPr>
              <w:t>g</w:t>
            </w:r>
          </w:p>
        </w:tc>
        <w:tc>
          <w:tcPr>
            <w:tcW w:w="1280" w:type="dxa"/>
          </w:tcPr>
          <w:p w14:paraId="68BA6B32" w14:textId="77777777" w:rsidR="0082694F" w:rsidRDefault="00A71322">
            <w:pPr>
              <w:pStyle w:val="TableParagraph"/>
              <w:spacing w:before="12"/>
              <w:ind w:left="244" w:right="194" w:firstLine="7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Method Selection</w:t>
            </w:r>
          </w:p>
        </w:tc>
        <w:tc>
          <w:tcPr>
            <w:tcW w:w="1240" w:type="dxa"/>
          </w:tcPr>
          <w:p w14:paraId="52AF43F7" w14:textId="77777777" w:rsidR="0082694F" w:rsidRDefault="00A71322">
            <w:pPr>
              <w:pStyle w:val="TableParagraph"/>
              <w:spacing w:line="250" w:lineRule="atLeast"/>
              <w:ind w:left="299" w:right="246" w:hanging="30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pacing w:val="-2"/>
              </w:rPr>
              <w:t>Solutio</w:t>
            </w:r>
            <w:proofErr w:type="spellEnd"/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0"/>
              </w:rPr>
              <w:t xml:space="preserve">n </w:t>
            </w:r>
            <w:r>
              <w:rPr>
                <w:rFonts w:ascii="Times New Roman"/>
                <w:spacing w:val="-2"/>
              </w:rPr>
              <w:t>Process</w:t>
            </w:r>
          </w:p>
        </w:tc>
        <w:tc>
          <w:tcPr>
            <w:tcW w:w="1420" w:type="dxa"/>
          </w:tcPr>
          <w:p w14:paraId="28CF3CAA" w14:textId="77777777" w:rsidR="0082694F" w:rsidRDefault="00A71322">
            <w:pPr>
              <w:pStyle w:val="TableParagraph"/>
              <w:spacing w:line="250" w:lineRule="atLeast"/>
              <w:ind w:left="229" w:right="154" w:hanging="4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Accuracy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  <w:spacing w:val="-6"/>
              </w:rPr>
              <w:t xml:space="preserve">of </w:t>
            </w:r>
            <w:r>
              <w:rPr>
                <w:rFonts w:ascii="Times New Roman"/>
                <w:spacing w:val="-2"/>
              </w:rPr>
              <w:t>Calculation</w:t>
            </w:r>
          </w:p>
        </w:tc>
        <w:tc>
          <w:tcPr>
            <w:tcW w:w="1500" w:type="dxa"/>
          </w:tcPr>
          <w:p w14:paraId="315708BF" w14:textId="77777777" w:rsidR="0082694F" w:rsidRDefault="00A71322">
            <w:pPr>
              <w:pStyle w:val="TableParagraph"/>
              <w:spacing w:before="12"/>
              <w:ind w:left="324" w:right="121" w:hanging="16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Interpretation </w:t>
            </w:r>
            <w:r>
              <w:rPr>
                <w:rFonts w:ascii="Times New Roman"/>
              </w:rPr>
              <w:t>of Results</w:t>
            </w:r>
          </w:p>
        </w:tc>
        <w:tc>
          <w:tcPr>
            <w:tcW w:w="1720" w:type="dxa"/>
          </w:tcPr>
          <w:p w14:paraId="72F749B2" w14:textId="77777777" w:rsidR="0082694F" w:rsidRDefault="00A71322">
            <w:pPr>
              <w:pStyle w:val="TableParagraph"/>
              <w:spacing w:before="12"/>
              <w:ind w:left="32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Total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  <w:tr w:rsidR="0082694F" w14:paraId="284EDAC2" w14:textId="77777777">
        <w:trPr>
          <w:trHeight w:val="779"/>
        </w:trPr>
        <w:tc>
          <w:tcPr>
            <w:tcW w:w="1020" w:type="dxa"/>
          </w:tcPr>
          <w:p w14:paraId="26BFD3BF" w14:textId="77777777" w:rsidR="0082694F" w:rsidRDefault="00A71322">
            <w:pPr>
              <w:pStyle w:val="TableParagraph"/>
              <w:spacing w:line="208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Q1</w:t>
            </w:r>
          </w:p>
        </w:tc>
        <w:tc>
          <w:tcPr>
            <w:tcW w:w="1740" w:type="dxa"/>
          </w:tcPr>
          <w:p w14:paraId="282B1211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760DB30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79C57F13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28A8F669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7501F362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66E2DD40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694F" w14:paraId="6474418A" w14:textId="77777777">
        <w:trPr>
          <w:trHeight w:val="599"/>
        </w:trPr>
        <w:tc>
          <w:tcPr>
            <w:tcW w:w="1020" w:type="dxa"/>
          </w:tcPr>
          <w:p w14:paraId="742B1DA3" w14:textId="77777777" w:rsidR="0082694F" w:rsidRDefault="00A71322">
            <w:pPr>
              <w:pStyle w:val="TableParagraph"/>
              <w:spacing w:line="202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Q2</w:t>
            </w:r>
          </w:p>
        </w:tc>
        <w:tc>
          <w:tcPr>
            <w:tcW w:w="1740" w:type="dxa"/>
          </w:tcPr>
          <w:p w14:paraId="351CFC43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34066E88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75CB293A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DF97D66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374C781D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0BA8C402" w14:textId="77777777" w:rsidR="0082694F" w:rsidRDefault="0082694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03298B" w14:textId="77777777" w:rsidR="0082694F" w:rsidRDefault="0082694F">
      <w:pPr>
        <w:pStyle w:val="TableParagraph"/>
        <w:rPr>
          <w:rFonts w:ascii="Times New Roman"/>
          <w:sz w:val="18"/>
        </w:rPr>
        <w:sectPr w:rsidR="0082694F">
          <w:type w:val="continuous"/>
          <w:pgSz w:w="12240" w:h="15840"/>
          <w:pgMar w:top="1000" w:right="720" w:bottom="280" w:left="360" w:header="720" w:footer="720" w:gutter="0"/>
          <w:cols w:space="720"/>
        </w:sectPr>
      </w:pPr>
    </w:p>
    <w:p w14:paraId="235D8E3E" w14:textId="77777777" w:rsidR="0082694F" w:rsidRDefault="00A71322">
      <w:pPr>
        <w:spacing w:before="77"/>
        <w:ind w:left="72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E5F5ADD" wp14:editId="4B2D9C69">
                <wp:simplePos x="0" y="0"/>
                <wp:positionH relativeFrom="page">
                  <wp:posOffset>666750</wp:posOffset>
                </wp:positionH>
                <wp:positionV relativeFrom="paragraph">
                  <wp:posOffset>223837</wp:posOffset>
                </wp:positionV>
                <wp:extent cx="6438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7FC8" id="Graphic 4" o:spid="_x0000_s1026" style="position:absolute;margin-left:52.5pt;margin-top:17.6pt;width:50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" path="m,l6438900,e" filled="f" strokecolor="#bf0000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</w:rPr>
        <w:t>Concept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  <w:spacing w:val="-2"/>
        </w:rPr>
        <w:t>Mapping</w:t>
      </w:r>
    </w:p>
    <w:p w14:paraId="5726A4B5" w14:textId="77777777" w:rsidR="0082694F" w:rsidRDefault="0082694F">
      <w:pPr>
        <w:pStyle w:val="BodyText"/>
        <w:spacing w:before="93"/>
        <w:jc w:val="left"/>
        <w:rPr>
          <w:rFonts w:ascii="Arial"/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8229"/>
      </w:tblGrid>
      <w:tr w:rsidR="0082694F" w14:paraId="0907FCD2" w14:textId="77777777">
        <w:trPr>
          <w:trHeight w:val="265"/>
        </w:trPr>
        <w:tc>
          <w:tcPr>
            <w:tcW w:w="1489" w:type="dxa"/>
          </w:tcPr>
          <w:p w14:paraId="008998D6" w14:textId="77777777" w:rsidR="0082694F" w:rsidRDefault="00A71322">
            <w:pPr>
              <w:pStyle w:val="TableParagraph"/>
              <w:spacing w:line="24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Questions:</w:t>
            </w:r>
          </w:p>
        </w:tc>
        <w:tc>
          <w:tcPr>
            <w:tcW w:w="8229" w:type="dxa"/>
          </w:tcPr>
          <w:p w14:paraId="39B8FE7E" w14:textId="77777777" w:rsidR="0082694F" w:rsidRDefault="00A71322">
            <w:pPr>
              <w:pStyle w:val="TableParagraph"/>
              <w:tabs>
                <w:tab w:val="left" w:pos="5805"/>
              </w:tabs>
              <w:spacing w:line="246" w:lineRule="exact"/>
              <w:ind w:left="3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EACH QUESTIONS CARRIES : 10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  <w:r>
              <w:rPr>
                <w:rFonts w:ascii="Times New Roman"/>
                <w:b/>
                <w:sz w:val="24"/>
              </w:rPr>
              <w:tab/>
              <w:t>Duration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:ONE </w:t>
            </w:r>
            <w:r>
              <w:rPr>
                <w:rFonts w:ascii="Times New Roman"/>
                <w:b/>
                <w:spacing w:val="-4"/>
                <w:sz w:val="24"/>
              </w:rPr>
              <w:t>HOUR</w:t>
            </w:r>
          </w:p>
        </w:tc>
      </w:tr>
    </w:tbl>
    <w:p w14:paraId="127AC973" w14:textId="77777777" w:rsidR="0082694F" w:rsidRDefault="0082694F">
      <w:pPr>
        <w:pStyle w:val="BodyText"/>
        <w:spacing w:before="134"/>
        <w:jc w:val="left"/>
        <w:rPr>
          <w:rFonts w:ascii="Arial"/>
          <w:b/>
          <w:sz w:val="22"/>
        </w:rPr>
      </w:pPr>
    </w:p>
    <w:p w14:paraId="4309E248" w14:textId="77777777" w:rsidR="0082694F" w:rsidRDefault="00A71322">
      <w:pPr>
        <w:pStyle w:val="BodyText"/>
        <w:spacing w:before="241"/>
        <w:ind w:left="930" w:right="1"/>
      </w:pPr>
      <w:r>
        <w:t>Q3 E-commerce platform manages product storage, searching,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a concept map linking Linear Data Structures → Sequential Access → Limitations → Non-Linear Data Structures → Hierarchical/Network Relationships → Applications. Analyze the differences between</w:t>
      </w:r>
      <w:r>
        <w:rPr>
          <w:spacing w:val="40"/>
        </w:rPr>
        <w:t xml:space="preserve"> </w:t>
      </w:r>
      <w:r>
        <w:t>linear and non-linear structures and demonstrate how each supports specific components of the system. Justify which structure is more efficient for handling complex applications.</w:t>
      </w:r>
    </w:p>
    <w:p w14:paraId="052B2A56" w14:textId="77777777" w:rsidR="0082694F" w:rsidRDefault="0082694F">
      <w:pPr>
        <w:pStyle w:val="BodyText"/>
      </w:pPr>
    </w:p>
    <w:p w14:paraId="3E74BBB0" w14:textId="665EB560" w:rsidR="00675467" w:rsidRDefault="00675467">
      <w:pPr>
        <w:pStyle w:val="BodyText"/>
        <w:sectPr w:rsidR="00675467">
          <w:pgSz w:w="12240" w:h="15840"/>
          <w:pgMar w:top="1000" w:right="720" w:bottom="280" w:left="360" w:header="720" w:footer="720" w:gutter="0"/>
          <w:cols w:space="720"/>
        </w:sectPr>
      </w:pPr>
      <w:r w:rsidRPr="00675467">
        <w:drawing>
          <wp:inline distT="0" distB="0" distL="0" distR="0" wp14:anchorId="5A6108BA" wp14:editId="049A4263">
            <wp:extent cx="8721898" cy="6322060"/>
            <wp:effectExtent l="0" t="0" r="3175" b="2540"/>
            <wp:docPr id="6467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01913" cy="63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E9CE" w14:textId="77777777" w:rsidR="0082694F" w:rsidRDefault="00A71322">
      <w:pPr>
        <w:pStyle w:val="BodyText"/>
        <w:spacing w:before="72"/>
        <w:ind w:left="720" w:right="2"/>
      </w:pPr>
      <w:r>
        <w:lastRenderedPageBreak/>
        <w:t xml:space="preserve">Q20 A video streaming application must balance speed and memory usage. Construct a concept </w:t>
      </w:r>
      <w:r>
        <w:t>map connecting Time Complexity → Space Complexity → Tradeoff → Algorithm Design → Performance Optimization. Analyze how improving one factor affects the other and justify the optimal balance.</w:t>
      </w:r>
    </w:p>
    <w:p w14:paraId="4FBD6B24" w14:textId="30C4324D" w:rsidR="00675467" w:rsidRDefault="00675467">
      <w:pPr>
        <w:pStyle w:val="BodyText"/>
        <w:spacing w:before="72"/>
        <w:ind w:left="720" w:right="2"/>
      </w:pPr>
      <w:r w:rsidRPr="00B826AA">
        <w:drawing>
          <wp:inline distT="0" distB="0" distL="0" distR="0" wp14:anchorId="71CA6EDD" wp14:editId="63374BD0">
            <wp:extent cx="6810375" cy="8503285"/>
            <wp:effectExtent l="0" t="0" r="9525" b="0"/>
            <wp:docPr id="60080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7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5524" cy="859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7520" w14:textId="77777777" w:rsidR="0082694F" w:rsidRDefault="0082694F">
      <w:pPr>
        <w:pStyle w:val="BodyText"/>
        <w:spacing w:before="6"/>
        <w:jc w:val="left"/>
      </w:pPr>
    </w:p>
    <w:p w14:paraId="1B86FC16" w14:textId="729EFE16" w:rsidR="0082694F" w:rsidRDefault="0082694F">
      <w:pPr>
        <w:pStyle w:val="BodyText"/>
        <w:spacing w:before="240"/>
        <w:ind w:left="720" w:right="7"/>
      </w:pPr>
    </w:p>
    <w:sectPr w:rsidR="0082694F">
      <w:pgSz w:w="12240" w:h="15840"/>
      <w:pgMar w:top="9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694F"/>
    <w:rsid w:val="0006302F"/>
    <w:rsid w:val="002375B8"/>
    <w:rsid w:val="00675467"/>
    <w:rsid w:val="007615C1"/>
    <w:rsid w:val="0082694F"/>
    <w:rsid w:val="008A6A06"/>
    <w:rsid w:val="00A71322"/>
    <w:rsid w:val="00B44DB3"/>
    <w:rsid w:val="00B826AA"/>
    <w:rsid w:val="00B86C28"/>
    <w:rsid w:val="00BD1D19"/>
    <w:rsid w:val="00DD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1E4B"/>
  <w15:docId w15:val="{E43475AE-820F-4B07-9C02-70ED919B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 w:right="1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CSA0311_CO1_AT1_Concept Mapping.docx</dc:title>
  <cp:lastModifiedBy>s.priyanka666@outlook.com</cp:lastModifiedBy>
  <cp:revision>10</cp:revision>
  <dcterms:created xsi:type="dcterms:W3CDTF">2026-07-25T02:54:00Z</dcterms:created>
  <dcterms:modified xsi:type="dcterms:W3CDTF">2026-07-25T04:08:00Z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</Properties>
</file>