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4F43" w14:textId="77777777" w:rsidR="00E316D8" w:rsidRDefault="00782034" w:rsidP="00E316D8">
      <w:pPr>
        <w:jc w:val="center"/>
        <w:rPr>
          <w:rFonts w:ascii="Times New Roman" w:hAnsi="Times New Roman" w:cs="Times New Roman"/>
          <w:sz w:val="32"/>
          <w:szCs w:val="32"/>
        </w:rPr>
      </w:pPr>
      <w:r w:rsidRPr="009856CD">
        <w:rPr>
          <w:rFonts w:ascii="Times New Roman" w:hAnsi="Times New Roman" w:cs="Times New Roman"/>
          <w:sz w:val="32"/>
          <w:szCs w:val="32"/>
        </w:rPr>
        <w:t>CO2-AT3-Debugging and Optimization Task</w:t>
      </w:r>
    </w:p>
    <w:p w14:paraId="7136145F" w14:textId="6489642F" w:rsidR="00E316D8" w:rsidRDefault="00E316D8" w:rsidP="00E316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0D6500" w:rsidRPr="00E316D8">
        <w:rPr>
          <w:rFonts w:ascii="Times New Roman" w:hAnsi="Times New Roman" w:cs="Times New Roman"/>
          <w:sz w:val="24"/>
          <w:szCs w:val="24"/>
        </w:rPr>
        <w:t>CSA060</w:t>
      </w:r>
      <w:r w:rsidR="00724742" w:rsidRPr="00E316D8">
        <w:rPr>
          <w:rFonts w:ascii="Times New Roman" w:hAnsi="Times New Roman" w:cs="Times New Roman"/>
          <w:sz w:val="24"/>
          <w:szCs w:val="24"/>
        </w:rPr>
        <w:t>3-Desing and A</w:t>
      </w:r>
      <w:r w:rsidRPr="00E316D8">
        <w:rPr>
          <w:rFonts w:ascii="Times New Roman" w:hAnsi="Times New Roman" w:cs="Times New Roman"/>
          <w:sz w:val="24"/>
          <w:szCs w:val="24"/>
        </w:rPr>
        <w:t xml:space="preserve">nalysis </w:t>
      </w:r>
      <w:proofErr w:type="gramStart"/>
      <w:r w:rsidRPr="00E316D8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E316D8">
        <w:rPr>
          <w:rFonts w:ascii="Times New Roman" w:hAnsi="Times New Roman" w:cs="Times New Roman"/>
          <w:sz w:val="24"/>
          <w:szCs w:val="24"/>
        </w:rPr>
        <w:t xml:space="preserve"> Algorithm</w:t>
      </w:r>
    </w:p>
    <w:p w14:paraId="5336A1F3" w14:textId="1A4F59D6" w:rsidR="009856CD" w:rsidRPr="003D4A20" w:rsidRDefault="009856CD" w:rsidP="00E316D8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</w:t>
      </w:r>
      <w:r w:rsidR="00E316D8">
        <w:rPr>
          <w:rFonts w:ascii="Times New Roman" w:hAnsi="Times New Roman" w:cs="Times New Roman"/>
          <w:sz w:val="32"/>
          <w:szCs w:val="32"/>
        </w:rPr>
        <w:t xml:space="preserve">     </w:t>
      </w:r>
      <w:proofErr w:type="spellStart"/>
      <w:r w:rsidRPr="009856CD">
        <w:rPr>
          <w:rFonts w:ascii="Times New Roman" w:hAnsi="Times New Roman" w:cs="Times New Roman"/>
          <w:sz w:val="24"/>
          <w:szCs w:val="24"/>
        </w:rPr>
        <w:t>Name:S</w:t>
      </w:r>
      <w:proofErr w:type="spellEnd"/>
      <w:r w:rsidRPr="009856CD">
        <w:rPr>
          <w:rFonts w:ascii="Times New Roman" w:hAnsi="Times New Roman" w:cs="Times New Roman"/>
          <w:sz w:val="24"/>
          <w:szCs w:val="24"/>
        </w:rPr>
        <w:t xml:space="preserve"> Priyanka</w:t>
      </w:r>
    </w:p>
    <w:p w14:paraId="24D49DBB" w14:textId="5E095CB8" w:rsidR="009856CD" w:rsidRPr="009856CD" w:rsidRDefault="009856CD" w:rsidP="00E316D8">
      <w:pPr>
        <w:jc w:val="right"/>
        <w:rPr>
          <w:rFonts w:ascii="Times New Roman" w:hAnsi="Times New Roman" w:cs="Times New Roman"/>
          <w:sz w:val="24"/>
          <w:szCs w:val="24"/>
        </w:rPr>
      </w:pPr>
      <w:r w:rsidRPr="009856C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="00C72FB2">
        <w:rPr>
          <w:rFonts w:ascii="Times New Roman" w:hAnsi="Times New Roman" w:cs="Times New Roman"/>
          <w:sz w:val="24"/>
          <w:szCs w:val="24"/>
        </w:rPr>
        <w:t xml:space="preserve">   </w:t>
      </w:r>
      <w:r w:rsidR="00A33771">
        <w:rPr>
          <w:rFonts w:ascii="Times New Roman" w:hAnsi="Times New Roman" w:cs="Times New Roman"/>
          <w:sz w:val="24"/>
          <w:szCs w:val="24"/>
        </w:rPr>
        <w:t xml:space="preserve">  </w:t>
      </w:r>
      <w:r w:rsidR="00C72FB2">
        <w:rPr>
          <w:rFonts w:ascii="Times New Roman" w:hAnsi="Times New Roman" w:cs="Times New Roman"/>
          <w:sz w:val="24"/>
          <w:szCs w:val="24"/>
        </w:rPr>
        <w:t xml:space="preserve"> </w:t>
      </w:r>
      <w:r w:rsidRPr="009856CD">
        <w:rPr>
          <w:rFonts w:ascii="Times New Roman" w:hAnsi="Times New Roman" w:cs="Times New Roman"/>
          <w:sz w:val="24"/>
          <w:szCs w:val="24"/>
        </w:rPr>
        <w:t>Reg no:192424033</w:t>
      </w:r>
    </w:p>
    <w:p w14:paraId="5F4784B5" w14:textId="3823F930" w:rsidR="009856CD" w:rsidRPr="009856CD" w:rsidRDefault="009856CD" w:rsidP="009856CD">
      <w:pPr>
        <w:jc w:val="center"/>
        <w:rPr>
          <w:sz w:val="24"/>
          <w:szCs w:val="24"/>
        </w:rPr>
      </w:pPr>
      <w:r w:rsidRPr="009856CD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14:paraId="08C7828C" w14:textId="03521FC4" w:rsidR="00782034" w:rsidRPr="009856CD" w:rsidRDefault="00782034" w:rsidP="009856CD">
      <w:pPr>
        <w:rPr>
          <w:rFonts w:ascii="Times New Roman" w:hAnsi="Times New Roman" w:cs="Times New Roman"/>
          <w:sz w:val="24"/>
          <w:szCs w:val="24"/>
        </w:rPr>
      </w:pPr>
      <w:r w:rsidRPr="009856CD">
        <w:rPr>
          <w:rFonts w:ascii="Times New Roman" w:hAnsi="Times New Roman" w:cs="Times New Roman"/>
          <w:sz w:val="24"/>
          <w:szCs w:val="24"/>
        </w:rPr>
        <w:t>Q26. Debugging Convex Hull Logic (Incorrect Inclusion of Interior Points)</w:t>
      </w:r>
    </w:p>
    <w:p w14:paraId="68E7E722" w14:textId="77777777" w:rsidR="00782034" w:rsidRPr="009856CD" w:rsidRDefault="00782034" w:rsidP="009856CD">
      <w:pPr>
        <w:rPr>
          <w:rFonts w:ascii="Times New Roman" w:hAnsi="Times New Roman" w:cs="Times New Roman"/>
          <w:sz w:val="24"/>
          <w:szCs w:val="24"/>
        </w:rPr>
      </w:pPr>
      <w:r w:rsidRPr="009856CD">
        <w:rPr>
          <w:rFonts w:ascii="Times New Roman" w:hAnsi="Times New Roman" w:cs="Times New Roman"/>
          <w:sz w:val="24"/>
          <w:szCs w:val="24"/>
        </w:rPr>
        <w:t>The given brute force Convex Hull logic incorrectly accepts some interior edges as hull</w:t>
      </w:r>
    </w:p>
    <w:p w14:paraId="239AFEFC" w14:textId="77777777" w:rsidR="00782034" w:rsidRPr="009856CD" w:rsidRDefault="00782034" w:rsidP="009856CD">
      <w:pPr>
        <w:rPr>
          <w:rFonts w:ascii="Times New Roman" w:hAnsi="Times New Roman" w:cs="Times New Roman"/>
          <w:sz w:val="24"/>
          <w:szCs w:val="24"/>
        </w:rPr>
      </w:pPr>
      <w:r w:rsidRPr="009856CD">
        <w:rPr>
          <w:rFonts w:ascii="Times New Roman" w:hAnsi="Times New Roman" w:cs="Times New Roman"/>
          <w:sz w:val="24"/>
          <w:szCs w:val="24"/>
        </w:rPr>
        <w:t xml:space="preserve">edges because the validation condition is incomplete. </w:t>
      </w:r>
      <w:proofErr w:type="spellStart"/>
      <w:r w:rsidRPr="009856C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856CD">
        <w:rPr>
          <w:rFonts w:ascii="Times New Roman" w:hAnsi="Times New Roman" w:cs="Times New Roman"/>
          <w:sz w:val="24"/>
          <w:szCs w:val="24"/>
        </w:rPr>
        <w:t xml:space="preserve"> the hull-checking logic and</w:t>
      </w:r>
    </w:p>
    <w:p w14:paraId="0C34D826" w14:textId="77777777" w:rsidR="00782034" w:rsidRPr="009856CD" w:rsidRDefault="00782034" w:rsidP="009856CD">
      <w:pPr>
        <w:rPr>
          <w:rFonts w:ascii="Times New Roman" w:hAnsi="Times New Roman" w:cs="Times New Roman"/>
          <w:sz w:val="24"/>
          <w:szCs w:val="24"/>
        </w:rPr>
      </w:pPr>
      <w:r w:rsidRPr="009856CD">
        <w:rPr>
          <w:rFonts w:ascii="Times New Roman" w:hAnsi="Times New Roman" w:cs="Times New Roman"/>
          <w:sz w:val="24"/>
          <w:szCs w:val="24"/>
        </w:rPr>
        <w:t>identify why non-boundary segments are being included. Apply systematic debugging to</w:t>
      </w:r>
    </w:p>
    <w:p w14:paraId="6254F209" w14:textId="77777777" w:rsidR="00782034" w:rsidRPr="009856CD" w:rsidRDefault="00782034" w:rsidP="009856CD">
      <w:pPr>
        <w:rPr>
          <w:rFonts w:ascii="Times New Roman" w:hAnsi="Times New Roman" w:cs="Times New Roman"/>
          <w:sz w:val="24"/>
          <w:szCs w:val="24"/>
        </w:rPr>
      </w:pPr>
      <w:r w:rsidRPr="009856CD">
        <w:rPr>
          <w:rFonts w:ascii="Times New Roman" w:hAnsi="Times New Roman" w:cs="Times New Roman"/>
          <w:sz w:val="24"/>
          <w:szCs w:val="24"/>
        </w:rPr>
        <w:t>ensure that only valid outer boundary edges are selected. Optimize the checking process by</w:t>
      </w:r>
    </w:p>
    <w:p w14:paraId="6FD62101" w14:textId="77777777" w:rsidR="00782034" w:rsidRPr="009856CD" w:rsidRDefault="00782034" w:rsidP="009856CD">
      <w:pPr>
        <w:rPr>
          <w:rFonts w:ascii="Times New Roman" w:hAnsi="Times New Roman" w:cs="Times New Roman"/>
          <w:sz w:val="24"/>
          <w:szCs w:val="24"/>
        </w:rPr>
      </w:pPr>
      <w:r w:rsidRPr="009856CD">
        <w:rPr>
          <w:rFonts w:ascii="Times New Roman" w:hAnsi="Times New Roman" w:cs="Times New Roman"/>
          <w:sz w:val="24"/>
          <w:szCs w:val="24"/>
        </w:rPr>
        <w:t xml:space="preserve">avoiding unnecessary repeated evaluations where possible. </w:t>
      </w:r>
      <w:proofErr w:type="spellStart"/>
      <w:r w:rsidRPr="009856C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856CD">
        <w:rPr>
          <w:rFonts w:ascii="Times New Roman" w:hAnsi="Times New Roman" w:cs="Times New Roman"/>
          <w:sz w:val="24"/>
          <w:szCs w:val="24"/>
        </w:rPr>
        <w:t xml:space="preserve"> the time complexity of</w:t>
      </w:r>
    </w:p>
    <w:p w14:paraId="04BD061F" w14:textId="77777777" w:rsidR="00782034" w:rsidRPr="009856CD" w:rsidRDefault="00782034" w:rsidP="009856CD">
      <w:pPr>
        <w:rPr>
          <w:rFonts w:ascii="Times New Roman" w:hAnsi="Times New Roman" w:cs="Times New Roman"/>
          <w:sz w:val="24"/>
          <w:szCs w:val="24"/>
        </w:rPr>
      </w:pPr>
      <w:r w:rsidRPr="009856CD">
        <w:rPr>
          <w:rFonts w:ascii="Times New Roman" w:hAnsi="Times New Roman" w:cs="Times New Roman"/>
          <w:sz w:val="24"/>
          <w:szCs w:val="24"/>
        </w:rPr>
        <w:t>the corrected brute force solution. Present a clean and structured version of the improved</w:t>
      </w:r>
    </w:p>
    <w:p w14:paraId="62A09652" w14:textId="77777777" w:rsidR="00782034" w:rsidRPr="009856CD" w:rsidRDefault="00782034" w:rsidP="009856CD">
      <w:pPr>
        <w:rPr>
          <w:rFonts w:ascii="Times New Roman" w:hAnsi="Times New Roman" w:cs="Times New Roman"/>
          <w:sz w:val="24"/>
          <w:szCs w:val="24"/>
        </w:rPr>
      </w:pPr>
      <w:r w:rsidRPr="009856CD">
        <w:rPr>
          <w:rFonts w:ascii="Times New Roman" w:hAnsi="Times New Roman" w:cs="Times New Roman"/>
          <w:sz w:val="24"/>
          <w:szCs w:val="24"/>
        </w:rPr>
        <w:t>logic.</w:t>
      </w:r>
    </w:p>
    <w:p w14:paraId="45B3B76F" w14:textId="77777777" w:rsidR="00782034" w:rsidRPr="009856CD" w:rsidRDefault="00782034" w:rsidP="00782034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 xml:space="preserve">def </w:t>
      </w:r>
      <w:proofErr w:type="spellStart"/>
      <w:r w:rsidRPr="009856CD">
        <w:rPr>
          <w:rFonts w:ascii="Times New Roman" w:hAnsi="Times New Roman" w:cs="Times New Roman"/>
        </w:rPr>
        <w:t>is_hull_edge</w:t>
      </w:r>
      <w:proofErr w:type="spellEnd"/>
      <w:r w:rsidRPr="009856CD">
        <w:rPr>
          <w:rFonts w:ascii="Times New Roman" w:hAnsi="Times New Roman" w:cs="Times New Roman"/>
        </w:rPr>
        <w:t>(p1, p2, points):</w:t>
      </w:r>
    </w:p>
    <w:p w14:paraId="1A90E987" w14:textId="77777777" w:rsidR="00782034" w:rsidRPr="009856CD" w:rsidRDefault="00782034" w:rsidP="00782034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 xml:space="preserve">for </w:t>
      </w:r>
      <w:proofErr w:type="spellStart"/>
      <w:r w:rsidRPr="009856CD">
        <w:rPr>
          <w:rFonts w:ascii="Times New Roman" w:hAnsi="Times New Roman" w:cs="Times New Roman"/>
        </w:rPr>
        <w:t>p in</w:t>
      </w:r>
      <w:proofErr w:type="spellEnd"/>
      <w:r w:rsidRPr="009856CD">
        <w:rPr>
          <w:rFonts w:ascii="Times New Roman" w:hAnsi="Times New Roman" w:cs="Times New Roman"/>
        </w:rPr>
        <w:t xml:space="preserve"> points:</w:t>
      </w:r>
    </w:p>
    <w:p w14:paraId="445BAF78" w14:textId="77777777" w:rsidR="00782034" w:rsidRPr="009856CD" w:rsidRDefault="00782034" w:rsidP="00782034">
      <w:pPr>
        <w:rPr>
          <w:rFonts w:ascii="Times New Roman" w:hAnsi="Times New Roman" w:cs="Times New Roman"/>
        </w:rPr>
      </w:pPr>
      <w:proofErr w:type="spellStart"/>
      <w:r w:rsidRPr="009856CD">
        <w:rPr>
          <w:rFonts w:ascii="Times New Roman" w:hAnsi="Times New Roman" w:cs="Times New Roman"/>
        </w:rPr>
        <w:t>val</w:t>
      </w:r>
      <w:proofErr w:type="spellEnd"/>
      <w:r w:rsidRPr="009856CD">
        <w:rPr>
          <w:rFonts w:ascii="Times New Roman" w:hAnsi="Times New Roman" w:cs="Times New Roman"/>
        </w:rPr>
        <w:t xml:space="preserve"> = orientation(p1, p2, p)</w:t>
      </w:r>
    </w:p>
    <w:p w14:paraId="0C6756C1" w14:textId="77777777" w:rsidR="00782034" w:rsidRPr="009856CD" w:rsidRDefault="00782034" w:rsidP="00782034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 xml:space="preserve">if </w:t>
      </w:r>
      <w:proofErr w:type="spellStart"/>
      <w:r w:rsidRPr="009856CD">
        <w:rPr>
          <w:rFonts w:ascii="Times New Roman" w:hAnsi="Times New Roman" w:cs="Times New Roman"/>
        </w:rPr>
        <w:t>val</w:t>
      </w:r>
      <w:proofErr w:type="spellEnd"/>
      <w:r w:rsidRPr="009856CD">
        <w:rPr>
          <w:rFonts w:ascii="Times New Roman" w:hAnsi="Times New Roman" w:cs="Times New Roman"/>
        </w:rPr>
        <w:t xml:space="preserve"> &amp;</w:t>
      </w:r>
      <w:proofErr w:type="spellStart"/>
      <w:r w:rsidRPr="009856CD">
        <w:rPr>
          <w:rFonts w:ascii="Times New Roman" w:hAnsi="Times New Roman" w:cs="Times New Roman"/>
        </w:rPr>
        <w:t>lt</w:t>
      </w:r>
      <w:proofErr w:type="spellEnd"/>
      <w:r w:rsidRPr="009856CD">
        <w:rPr>
          <w:rFonts w:ascii="Times New Roman" w:hAnsi="Times New Roman" w:cs="Times New Roman"/>
        </w:rPr>
        <w:t>; 0:</w:t>
      </w:r>
    </w:p>
    <w:p w14:paraId="7377DA84" w14:textId="77777777" w:rsidR="00782034" w:rsidRPr="009856CD" w:rsidRDefault="00782034" w:rsidP="00782034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>return False</w:t>
      </w:r>
    </w:p>
    <w:p w14:paraId="375F6F0F" w14:textId="5806E0D4" w:rsidR="00782034" w:rsidRPr="009856CD" w:rsidRDefault="00782034" w:rsidP="00782034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>return True</w:t>
      </w:r>
    </w:p>
    <w:p w14:paraId="1EAE61CB" w14:textId="6D775BAF" w:rsidR="00E84721" w:rsidRPr="009856CD" w:rsidRDefault="00275A5A" w:rsidP="00782034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  <w:noProof/>
        </w:rPr>
        <w:drawing>
          <wp:inline distT="0" distB="0" distL="0" distR="0" wp14:anchorId="4B4B03A9" wp14:editId="3E76943F">
            <wp:extent cx="6363455" cy="1242695"/>
            <wp:effectExtent l="0" t="0" r="0" b="0"/>
            <wp:docPr id="18694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5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307" cy="124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9250" w14:textId="3400798B" w:rsidR="006A4CD7" w:rsidRPr="009856CD" w:rsidRDefault="006A4CD7" w:rsidP="00782034">
      <w:pPr>
        <w:rPr>
          <w:rFonts w:ascii="Times New Roman" w:hAnsi="Times New Roman" w:cs="Times New Roman"/>
        </w:rPr>
      </w:pPr>
      <w:proofErr w:type="spellStart"/>
      <w:r w:rsidRPr="009856CD">
        <w:rPr>
          <w:rFonts w:ascii="Times New Roman" w:hAnsi="Times New Roman" w:cs="Times New Roman"/>
        </w:rPr>
        <w:t>Explaination</w:t>
      </w:r>
      <w:proofErr w:type="spellEnd"/>
      <w:r w:rsidRPr="009856CD">
        <w:rPr>
          <w:rFonts w:ascii="Times New Roman" w:hAnsi="Times New Roman" w:cs="Times New Roman"/>
        </w:rPr>
        <w:t xml:space="preserve"> :</w:t>
      </w:r>
    </w:p>
    <w:p w14:paraId="1381FFB9" w14:textId="77777777" w:rsidR="006A4CD7" w:rsidRPr="009856CD" w:rsidRDefault="006A4CD7" w:rsidP="006A4CD7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 xml:space="preserve">if </w:t>
      </w:r>
      <w:proofErr w:type="spellStart"/>
      <w:r w:rsidRPr="009856CD">
        <w:rPr>
          <w:rFonts w:ascii="Times New Roman" w:hAnsi="Times New Roman" w:cs="Times New Roman"/>
        </w:rPr>
        <w:t>val</w:t>
      </w:r>
      <w:proofErr w:type="spellEnd"/>
      <w:r w:rsidRPr="009856CD">
        <w:rPr>
          <w:rFonts w:ascii="Times New Roman" w:hAnsi="Times New Roman" w:cs="Times New Roman"/>
        </w:rPr>
        <w:t xml:space="preserve"> &lt; 0:</w:t>
      </w:r>
    </w:p>
    <w:p w14:paraId="68378A6F" w14:textId="7D3C0770" w:rsidR="006A4CD7" w:rsidRPr="009856CD" w:rsidRDefault="006A4CD7" w:rsidP="006A4CD7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 xml:space="preserve">    return False</w:t>
      </w:r>
    </w:p>
    <w:p w14:paraId="49A20ECF" w14:textId="77777777" w:rsidR="000718D0" w:rsidRPr="009856CD" w:rsidRDefault="000718D0" w:rsidP="000718D0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>It assumes that an edge is valid if no point is on the negative side.</w:t>
      </w:r>
    </w:p>
    <w:p w14:paraId="691EF1BD" w14:textId="77777777" w:rsidR="000718D0" w:rsidRPr="009856CD" w:rsidRDefault="000718D0" w:rsidP="000718D0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>But it does not explicitly check whether points are present on both sides of the line.</w:t>
      </w:r>
    </w:p>
    <w:p w14:paraId="3E2FDD32" w14:textId="77777777" w:rsidR="00E84721" w:rsidRPr="009856CD" w:rsidRDefault="00E84721" w:rsidP="00782034">
      <w:pPr>
        <w:rPr>
          <w:rFonts w:ascii="Times New Roman" w:hAnsi="Times New Roman" w:cs="Times New Roman"/>
        </w:rPr>
      </w:pPr>
    </w:p>
    <w:p w14:paraId="5DE5E17C" w14:textId="5065FEF6" w:rsidR="00E84721" w:rsidRPr="009856CD" w:rsidRDefault="00E84721" w:rsidP="00782034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F2F7BC" wp14:editId="146C871B">
            <wp:extent cx="5731510" cy="1465580"/>
            <wp:effectExtent l="0" t="0" r="2540" b="1270"/>
            <wp:docPr id="13725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3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C4FA" w14:textId="77777777" w:rsidR="00A9039E" w:rsidRPr="009856CD" w:rsidRDefault="00A9039E" w:rsidP="00A9039E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>create two variables:</w:t>
      </w:r>
    </w:p>
    <w:p w14:paraId="779897EA" w14:textId="77777777" w:rsidR="00A9039E" w:rsidRPr="009856CD" w:rsidRDefault="00A9039E" w:rsidP="00A9039E">
      <w:pPr>
        <w:rPr>
          <w:rFonts w:ascii="Times New Roman" w:hAnsi="Times New Roman" w:cs="Times New Roman"/>
        </w:rPr>
      </w:pPr>
      <w:proofErr w:type="spellStart"/>
      <w:r w:rsidRPr="009856CD">
        <w:rPr>
          <w:rFonts w:ascii="Times New Roman" w:hAnsi="Times New Roman" w:cs="Times New Roman"/>
        </w:rPr>
        <w:t>pos</w:t>
      </w:r>
      <w:proofErr w:type="spellEnd"/>
      <w:r w:rsidRPr="009856CD">
        <w:rPr>
          <w:rFonts w:ascii="Times New Roman" w:hAnsi="Times New Roman" w:cs="Times New Roman"/>
        </w:rPr>
        <w:t xml:space="preserve"> = False</w:t>
      </w:r>
    </w:p>
    <w:p w14:paraId="3408D7D5" w14:textId="77777777" w:rsidR="00A9039E" w:rsidRPr="009856CD" w:rsidRDefault="00A9039E" w:rsidP="00A9039E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>neg = False</w:t>
      </w:r>
    </w:p>
    <w:p w14:paraId="524CC88A" w14:textId="77777777" w:rsidR="00A9039E" w:rsidRPr="009856CD" w:rsidRDefault="00A9039E" w:rsidP="00A9039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856CD">
        <w:rPr>
          <w:rFonts w:ascii="Times New Roman" w:hAnsi="Times New Roman" w:cs="Times New Roman"/>
        </w:rPr>
        <w:t>pos</w:t>
      </w:r>
      <w:proofErr w:type="spellEnd"/>
      <w:r w:rsidRPr="009856CD">
        <w:rPr>
          <w:rFonts w:ascii="Times New Roman" w:hAnsi="Times New Roman" w:cs="Times New Roman"/>
        </w:rPr>
        <w:t xml:space="preserve"> = True → At least one point is on the positive side. </w:t>
      </w:r>
    </w:p>
    <w:p w14:paraId="676DC743" w14:textId="07D2A140" w:rsidR="00A9039E" w:rsidRPr="009856CD" w:rsidRDefault="00A9039E" w:rsidP="00B47A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 xml:space="preserve">neg = True → At least one point is on the negative </w:t>
      </w:r>
    </w:p>
    <w:p w14:paraId="03F6EDB5" w14:textId="7C1B56F0" w:rsidR="00B47A88" w:rsidRPr="009856CD" w:rsidRDefault="00B47A88" w:rsidP="00B47A88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  <w:noProof/>
        </w:rPr>
        <w:drawing>
          <wp:inline distT="0" distB="0" distL="0" distR="0" wp14:anchorId="3FE33564" wp14:editId="1282A9F4">
            <wp:extent cx="5731510" cy="2156460"/>
            <wp:effectExtent l="0" t="0" r="2540" b="0"/>
            <wp:docPr id="213729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98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E3FD" w14:textId="77777777" w:rsidR="00283DA7" w:rsidRPr="009856CD" w:rsidRDefault="00283DA7" w:rsidP="00283DA7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 xml:space="preserve">f both </w:t>
      </w:r>
      <w:proofErr w:type="spellStart"/>
      <w:r w:rsidRPr="009856CD">
        <w:rPr>
          <w:rFonts w:ascii="Times New Roman" w:hAnsi="Times New Roman" w:cs="Times New Roman"/>
        </w:rPr>
        <w:t>pos</w:t>
      </w:r>
      <w:proofErr w:type="spellEnd"/>
      <w:r w:rsidRPr="009856CD">
        <w:rPr>
          <w:rFonts w:ascii="Times New Roman" w:hAnsi="Times New Roman" w:cs="Times New Roman"/>
        </w:rPr>
        <w:t xml:space="preserve"> and neg become True, the points lie on both sides of the line.</w:t>
      </w:r>
    </w:p>
    <w:p w14:paraId="2334057A" w14:textId="77777777" w:rsidR="00283DA7" w:rsidRPr="009856CD" w:rsidRDefault="00283DA7" w:rsidP="00283DA7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>Therefore, p1-p2 cannot be a convex hull edge.</w:t>
      </w:r>
    </w:p>
    <w:p w14:paraId="1DC2E560" w14:textId="77777777" w:rsidR="00283DA7" w:rsidRPr="009856CD" w:rsidRDefault="00283DA7" w:rsidP="00283DA7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>Add:</w:t>
      </w:r>
    </w:p>
    <w:p w14:paraId="58E6555C" w14:textId="77777777" w:rsidR="00283DA7" w:rsidRPr="009856CD" w:rsidRDefault="00283DA7" w:rsidP="00283DA7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 xml:space="preserve">if </w:t>
      </w:r>
      <w:proofErr w:type="spellStart"/>
      <w:r w:rsidRPr="009856CD">
        <w:rPr>
          <w:rFonts w:ascii="Times New Roman" w:hAnsi="Times New Roman" w:cs="Times New Roman"/>
        </w:rPr>
        <w:t>pos</w:t>
      </w:r>
      <w:proofErr w:type="spellEnd"/>
      <w:r w:rsidRPr="009856CD">
        <w:rPr>
          <w:rFonts w:ascii="Times New Roman" w:hAnsi="Times New Roman" w:cs="Times New Roman"/>
        </w:rPr>
        <w:t xml:space="preserve"> and neg:</w:t>
      </w:r>
    </w:p>
    <w:p w14:paraId="1765A130" w14:textId="77777777" w:rsidR="00283DA7" w:rsidRPr="009856CD" w:rsidRDefault="00283DA7" w:rsidP="00283DA7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 xml:space="preserve">    return False</w:t>
      </w:r>
    </w:p>
    <w:p w14:paraId="358781CF" w14:textId="4990D9C1" w:rsidR="00283DA7" w:rsidRPr="009856CD" w:rsidRDefault="00786EBA" w:rsidP="00283DA7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  <w:noProof/>
        </w:rPr>
        <w:drawing>
          <wp:inline distT="0" distB="0" distL="0" distR="0" wp14:anchorId="18854044" wp14:editId="3DB5908F">
            <wp:extent cx="5731510" cy="2014538"/>
            <wp:effectExtent l="0" t="0" r="2540" b="5080"/>
            <wp:docPr id="28639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50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9412" cy="20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E956" w14:textId="77777777" w:rsidR="00E73490" w:rsidRPr="009856CD" w:rsidRDefault="00E73490" w:rsidP="00E73490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lastRenderedPageBreak/>
        <w:t>We should not check p1 and p2 themselves because they are the endpoints of the edge.</w:t>
      </w:r>
    </w:p>
    <w:p w14:paraId="54FE551E" w14:textId="77777777" w:rsidR="00E73490" w:rsidRPr="009856CD" w:rsidRDefault="00E73490" w:rsidP="00E73490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>Add:</w:t>
      </w:r>
    </w:p>
    <w:p w14:paraId="3C1447AD" w14:textId="77777777" w:rsidR="00E73490" w:rsidRPr="009856CD" w:rsidRDefault="00E73490" w:rsidP="00E73490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>if p == p1 or p == p2:</w:t>
      </w:r>
    </w:p>
    <w:p w14:paraId="710E8146" w14:textId="77777777" w:rsidR="00E73490" w:rsidRPr="009856CD" w:rsidRDefault="00E73490" w:rsidP="00E73490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 xml:space="preserve">    continue</w:t>
      </w:r>
    </w:p>
    <w:p w14:paraId="51B18EF5" w14:textId="69947C36" w:rsidR="00E73490" w:rsidRPr="009856CD" w:rsidRDefault="00C6370E" w:rsidP="00283DA7">
      <w:pPr>
        <w:rPr>
          <w:rFonts w:ascii="Times New Roman" w:hAnsi="Times New Roman" w:cs="Times New Roman"/>
          <w:b/>
          <w:bCs/>
        </w:rPr>
      </w:pPr>
      <w:r w:rsidRPr="009856CD">
        <w:rPr>
          <w:rFonts w:ascii="Times New Roman" w:hAnsi="Times New Roman" w:cs="Times New Roman"/>
          <w:b/>
          <w:bCs/>
        </w:rPr>
        <w:t>optimized code:</w:t>
      </w:r>
    </w:p>
    <w:p w14:paraId="17D7B536" w14:textId="0492C848" w:rsidR="00C6370E" w:rsidRPr="009856CD" w:rsidRDefault="00C6370E" w:rsidP="00283DA7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  <w:noProof/>
        </w:rPr>
        <w:drawing>
          <wp:inline distT="0" distB="0" distL="0" distR="0" wp14:anchorId="0E1A1527" wp14:editId="1D6E4491">
            <wp:extent cx="5731510" cy="2938145"/>
            <wp:effectExtent l="0" t="0" r="2540" b="0"/>
            <wp:docPr id="3326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79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273C" w14:textId="77777777" w:rsidR="00E41F06" w:rsidRPr="009856CD" w:rsidRDefault="00E41F06" w:rsidP="00E41F06">
      <w:pPr>
        <w:rPr>
          <w:rFonts w:ascii="Times New Roman" w:hAnsi="Times New Roman" w:cs="Times New Roman"/>
          <w:b/>
          <w:bCs/>
        </w:rPr>
      </w:pPr>
      <w:r w:rsidRPr="009856CD">
        <w:rPr>
          <w:rFonts w:ascii="Times New Roman" w:hAnsi="Times New Roman" w:cs="Times New Roman"/>
          <w:b/>
          <w:bCs/>
        </w:rPr>
        <w:t>Optimization</w:t>
      </w:r>
    </w:p>
    <w:p w14:paraId="15FAF141" w14:textId="77777777" w:rsidR="00E41F06" w:rsidRPr="009856CD" w:rsidRDefault="00E41F06" w:rsidP="00E41F06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>The line:</w:t>
      </w:r>
    </w:p>
    <w:p w14:paraId="570616E4" w14:textId="77777777" w:rsidR="00E41F06" w:rsidRPr="009856CD" w:rsidRDefault="00E41F06" w:rsidP="00E41F06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 xml:space="preserve">if </w:t>
      </w:r>
      <w:proofErr w:type="spellStart"/>
      <w:r w:rsidRPr="009856CD">
        <w:rPr>
          <w:rFonts w:ascii="Times New Roman" w:hAnsi="Times New Roman" w:cs="Times New Roman"/>
        </w:rPr>
        <w:t>pos</w:t>
      </w:r>
      <w:proofErr w:type="spellEnd"/>
      <w:r w:rsidRPr="009856CD">
        <w:rPr>
          <w:rFonts w:ascii="Times New Roman" w:hAnsi="Times New Roman" w:cs="Times New Roman"/>
        </w:rPr>
        <w:t xml:space="preserve"> and neg:</w:t>
      </w:r>
    </w:p>
    <w:p w14:paraId="1FA8FF39" w14:textId="77777777" w:rsidR="00E41F06" w:rsidRPr="009856CD" w:rsidRDefault="00E41F06" w:rsidP="00E41F06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 xml:space="preserve">    return False</w:t>
      </w:r>
    </w:p>
    <w:p w14:paraId="3153F1BE" w14:textId="77777777" w:rsidR="00E41F06" w:rsidRPr="009856CD" w:rsidRDefault="00E41F06" w:rsidP="00E41F06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>is an early termination optimization.</w:t>
      </w:r>
    </w:p>
    <w:p w14:paraId="7C6DDD29" w14:textId="77777777" w:rsidR="00E41F06" w:rsidRPr="009856CD" w:rsidRDefault="00E41F06" w:rsidP="00E41F06">
      <w:pPr>
        <w:rPr>
          <w:rFonts w:ascii="Times New Roman" w:hAnsi="Times New Roman" w:cs="Times New Roman"/>
        </w:rPr>
      </w:pPr>
      <w:r w:rsidRPr="009856CD">
        <w:rPr>
          <w:rFonts w:ascii="Times New Roman" w:hAnsi="Times New Roman" w:cs="Times New Roman"/>
        </w:rPr>
        <w:t>As soon as the algorithm finds points on both sides, it stops checking the remaining points.</w:t>
      </w:r>
    </w:p>
    <w:p w14:paraId="140CA3D4" w14:textId="22C67DCE" w:rsidR="000718D0" w:rsidRPr="009856CD" w:rsidRDefault="009856CD" w:rsidP="00782034">
      <w:pPr>
        <w:rPr>
          <w:rFonts w:ascii="Times New Roman" w:hAnsi="Times New Roman" w:cs="Times New Roman"/>
          <w:b/>
          <w:bCs/>
        </w:rPr>
      </w:pPr>
      <w:r w:rsidRPr="009856CD">
        <w:rPr>
          <w:rFonts w:ascii="Times New Roman" w:hAnsi="Times New Roman" w:cs="Times New Roman"/>
          <w:b/>
          <w:bCs/>
        </w:rPr>
        <w:t>Correct code:</w:t>
      </w:r>
    </w:p>
    <w:p w14:paraId="12265F46" w14:textId="3277545D" w:rsidR="009856CD" w:rsidRDefault="009856CD" w:rsidP="00782034">
      <w:pPr>
        <w:rPr>
          <w:noProof/>
        </w:rPr>
      </w:pPr>
      <w:r w:rsidRPr="009856CD">
        <w:rPr>
          <w:noProof/>
        </w:rPr>
        <w:drawing>
          <wp:inline distT="0" distB="0" distL="0" distR="0" wp14:anchorId="26EC3C9E" wp14:editId="1FE525AC">
            <wp:extent cx="5729087" cy="2028825"/>
            <wp:effectExtent l="0" t="0" r="5080" b="0"/>
            <wp:docPr id="123507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76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9928" cy="214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2C2A" w14:textId="77777777" w:rsidR="00E3694E" w:rsidRPr="00E3694E" w:rsidRDefault="00E3694E" w:rsidP="00E3694E">
      <w:pPr>
        <w:rPr>
          <w:rFonts w:ascii="Times New Roman" w:hAnsi="Times New Roman" w:cs="Times New Roman"/>
          <w:b/>
          <w:bCs/>
        </w:rPr>
      </w:pPr>
      <w:r w:rsidRPr="00E3694E">
        <w:rPr>
          <w:rFonts w:ascii="Times New Roman" w:hAnsi="Times New Roman" w:cs="Times New Roman"/>
          <w:b/>
          <w:bCs/>
        </w:rPr>
        <w:t>Algorithm: Corrected Brute Force Convex Hull Edge Checking</w:t>
      </w:r>
    </w:p>
    <w:p w14:paraId="5EBE1EC6" w14:textId="77777777" w:rsidR="00E3694E" w:rsidRPr="00E3694E" w:rsidRDefault="00E3694E" w:rsidP="00E369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lastRenderedPageBreak/>
        <w:t>Step 1: Start.</w:t>
      </w:r>
    </w:p>
    <w:p w14:paraId="3EAF71C3" w14:textId="77777777" w:rsidR="00E3694E" w:rsidRPr="00E3694E" w:rsidRDefault="00E3694E" w:rsidP="00E369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>Step 2: Read the number of points n and the coordinates of all points.</w:t>
      </w:r>
    </w:p>
    <w:p w14:paraId="6BAC2BE4" w14:textId="77777777" w:rsidR="00E3694E" w:rsidRPr="00E3694E" w:rsidRDefault="00E3694E" w:rsidP="00E369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 xml:space="preserve">Step 3: For every pair of points (Pi, </w:t>
      </w:r>
      <w:proofErr w:type="spellStart"/>
      <w:r w:rsidRPr="00E3694E">
        <w:rPr>
          <w:rFonts w:ascii="Times New Roman" w:hAnsi="Times New Roman" w:cs="Times New Roman"/>
        </w:rPr>
        <w:t>Pj</w:t>
      </w:r>
      <w:proofErr w:type="spellEnd"/>
      <w:r w:rsidRPr="00E3694E">
        <w:rPr>
          <w:rFonts w:ascii="Times New Roman" w:hAnsi="Times New Roman" w:cs="Times New Roman"/>
        </w:rPr>
        <w:t>):</w:t>
      </w:r>
    </w:p>
    <w:p w14:paraId="471CB2CD" w14:textId="77777777" w:rsidR="00E3694E" w:rsidRPr="00E3694E" w:rsidRDefault="00E3694E" w:rsidP="00E369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 xml:space="preserve">Initialize positive = 0 and negative = 0. </w:t>
      </w:r>
    </w:p>
    <w:p w14:paraId="33044EBF" w14:textId="77777777" w:rsidR="00E3694E" w:rsidRPr="00E3694E" w:rsidRDefault="00E3694E" w:rsidP="00E369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>Step 4: For each remaining point Pk:</w:t>
      </w:r>
    </w:p>
    <w:p w14:paraId="474DBAEC" w14:textId="77777777" w:rsidR="00E3694E" w:rsidRPr="00E3694E" w:rsidRDefault="00E3694E" w:rsidP="00E369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 xml:space="preserve">Skip if Pk is Pi or </w:t>
      </w:r>
      <w:proofErr w:type="spellStart"/>
      <w:r w:rsidRPr="00E3694E">
        <w:rPr>
          <w:rFonts w:ascii="Times New Roman" w:hAnsi="Times New Roman" w:cs="Times New Roman"/>
        </w:rPr>
        <w:t>Pj</w:t>
      </w:r>
      <w:proofErr w:type="spellEnd"/>
      <w:r w:rsidRPr="00E3694E">
        <w:rPr>
          <w:rFonts w:ascii="Times New Roman" w:hAnsi="Times New Roman" w:cs="Times New Roman"/>
        </w:rPr>
        <w:t xml:space="preserve">. </w:t>
      </w:r>
    </w:p>
    <w:p w14:paraId="0C08B8CB" w14:textId="77777777" w:rsidR="00E3694E" w:rsidRPr="00E3694E" w:rsidRDefault="00E3694E" w:rsidP="00E369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>Compute the orientation:</w:t>
      </w:r>
    </w:p>
    <w:p w14:paraId="45A5FB0B" w14:textId="0EBC9DCA" w:rsidR="00E3694E" w:rsidRPr="00E3694E" w:rsidRDefault="00E3694E" w:rsidP="00E369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val=(Pj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x-Pi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x)(Pk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y-Pi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y)-(Pj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y-Pi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y)(Pk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x-Pi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x)</m:t>
        </m:r>
      </m:oMath>
      <w:r w:rsidRPr="00E3694E">
        <w:rPr>
          <w:rFonts w:ascii="Times New Roman" w:hAnsi="Times New Roman" w:cs="Times New Roman"/>
          <w:i/>
        </w:rPr>
        <w:br/>
      </w:r>
    </w:p>
    <w:p w14:paraId="0B9CB0C9" w14:textId="77777777" w:rsidR="00E3694E" w:rsidRPr="00E3694E" w:rsidRDefault="00E3694E" w:rsidP="00E369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>Step 5: Check the orientation:</w:t>
      </w:r>
    </w:p>
    <w:p w14:paraId="1536D60E" w14:textId="77777777" w:rsidR="00E3694E" w:rsidRPr="00E3694E" w:rsidRDefault="00E3694E" w:rsidP="00E369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 xml:space="preserve">If </w:t>
      </w:r>
      <w:proofErr w:type="spellStart"/>
      <w:r w:rsidRPr="00E3694E">
        <w:rPr>
          <w:rFonts w:ascii="Times New Roman" w:hAnsi="Times New Roman" w:cs="Times New Roman"/>
        </w:rPr>
        <w:t>val</w:t>
      </w:r>
      <w:proofErr w:type="spellEnd"/>
      <w:r w:rsidRPr="00E3694E">
        <w:rPr>
          <w:rFonts w:ascii="Times New Roman" w:hAnsi="Times New Roman" w:cs="Times New Roman"/>
        </w:rPr>
        <w:t xml:space="preserve"> &gt; 0, set positive = 1. </w:t>
      </w:r>
    </w:p>
    <w:p w14:paraId="73BE920D" w14:textId="77777777" w:rsidR="00E3694E" w:rsidRPr="00E3694E" w:rsidRDefault="00E3694E" w:rsidP="00E369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 xml:space="preserve">If </w:t>
      </w:r>
      <w:proofErr w:type="spellStart"/>
      <w:r w:rsidRPr="00E3694E">
        <w:rPr>
          <w:rFonts w:ascii="Times New Roman" w:hAnsi="Times New Roman" w:cs="Times New Roman"/>
        </w:rPr>
        <w:t>val</w:t>
      </w:r>
      <w:proofErr w:type="spellEnd"/>
      <w:r w:rsidRPr="00E3694E">
        <w:rPr>
          <w:rFonts w:ascii="Times New Roman" w:hAnsi="Times New Roman" w:cs="Times New Roman"/>
        </w:rPr>
        <w:t xml:space="preserve"> &lt; 0, set negative = 1. </w:t>
      </w:r>
    </w:p>
    <w:p w14:paraId="70F5FB0D" w14:textId="77777777" w:rsidR="00E3694E" w:rsidRPr="00E3694E" w:rsidRDefault="00E3694E" w:rsidP="00E369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>Step 6: If both positive and negative become 1:</w:t>
      </w:r>
    </w:p>
    <w:p w14:paraId="27AD0528" w14:textId="77777777" w:rsidR="00E3694E" w:rsidRPr="00E3694E" w:rsidRDefault="00E3694E" w:rsidP="00E369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 xml:space="preserve">Reject the edge (Pi, </w:t>
      </w:r>
      <w:proofErr w:type="spellStart"/>
      <w:r w:rsidRPr="00E3694E">
        <w:rPr>
          <w:rFonts w:ascii="Times New Roman" w:hAnsi="Times New Roman" w:cs="Times New Roman"/>
        </w:rPr>
        <w:t>Pj</w:t>
      </w:r>
      <w:proofErr w:type="spellEnd"/>
      <w:r w:rsidRPr="00E3694E">
        <w:rPr>
          <w:rFonts w:ascii="Times New Roman" w:hAnsi="Times New Roman" w:cs="Times New Roman"/>
        </w:rPr>
        <w:t xml:space="preserve">). </w:t>
      </w:r>
    </w:p>
    <w:p w14:paraId="33AB8482" w14:textId="77777777" w:rsidR="00E3694E" w:rsidRPr="00E3694E" w:rsidRDefault="00E3694E" w:rsidP="00E369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 xml:space="preserve">Stop checking this pair (early termination). </w:t>
      </w:r>
    </w:p>
    <w:p w14:paraId="560732D0" w14:textId="77777777" w:rsidR="00E3694E" w:rsidRPr="00E3694E" w:rsidRDefault="00E3694E" w:rsidP="00E369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>Step 7: If all points are on the same side (or collinear):</w:t>
      </w:r>
    </w:p>
    <w:p w14:paraId="6D352941" w14:textId="77777777" w:rsidR="00E3694E" w:rsidRPr="00E3694E" w:rsidRDefault="00E3694E" w:rsidP="00E369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 xml:space="preserve">Accept (Pi, </w:t>
      </w:r>
      <w:proofErr w:type="spellStart"/>
      <w:r w:rsidRPr="00E3694E">
        <w:rPr>
          <w:rFonts w:ascii="Times New Roman" w:hAnsi="Times New Roman" w:cs="Times New Roman"/>
        </w:rPr>
        <w:t>Pj</w:t>
      </w:r>
      <w:proofErr w:type="spellEnd"/>
      <w:r w:rsidRPr="00E3694E">
        <w:rPr>
          <w:rFonts w:ascii="Times New Roman" w:hAnsi="Times New Roman" w:cs="Times New Roman"/>
        </w:rPr>
        <w:t xml:space="preserve">) as a Convex Hull edge. </w:t>
      </w:r>
    </w:p>
    <w:p w14:paraId="2B7C9EB2" w14:textId="77777777" w:rsidR="00E3694E" w:rsidRPr="00E3694E" w:rsidRDefault="00E3694E" w:rsidP="00E369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>Step 8: Repeat Steps 3–7 for all pairs of points.</w:t>
      </w:r>
    </w:p>
    <w:p w14:paraId="66E0E4B5" w14:textId="77777777" w:rsidR="00E3694E" w:rsidRPr="00E3694E" w:rsidRDefault="00E3694E" w:rsidP="00E369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>Step 9: Display all valid Convex Hull edges.</w:t>
      </w:r>
    </w:p>
    <w:p w14:paraId="5CB2EFFC" w14:textId="77777777" w:rsidR="00E3694E" w:rsidRDefault="00E3694E" w:rsidP="00E369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>Step 10: Stop.</w:t>
      </w:r>
    </w:p>
    <w:p w14:paraId="3026453D" w14:textId="77777777" w:rsidR="00E3694E" w:rsidRPr="00E3694E" w:rsidRDefault="00E3694E" w:rsidP="00E3694E">
      <w:pPr>
        <w:pStyle w:val="ListParagraph"/>
        <w:rPr>
          <w:rFonts w:ascii="Times New Roman" w:hAnsi="Times New Roman" w:cs="Times New Roman"/>
        </w:rPr>
      </w:pPr>
    </w:p>
    <w:p w14:paraId="57AD7687" w14:textId="77777777" w:rsidR="00E3694E" w:rsidRPr="00E3694E" w:rsidRDefault="00E3694E" w:rsidP="00E3694E">
      <w:pPr>
        <w:pStyle w:val="ListParagraph"/>
        <w:rPr>
          <w:rFonts w:ascii="Times New Roman" w:hAnsi="Times New Roman" w:cs="Times New Roman"/>
          <w:b/>
          <w:bCs/>
        </w:rPr>
      </w:pPr>
      <w:r w:rsidRPr="00E3694E">
        <w:rPr>
          <w:rFonts w:ascii="Times New Roman" w:hAnsi="Times New Roman" w:cs="Times New Roman"/>
          <w:b/>
          <w:bCs/>
        </w:rPr>
        <w:t>Complexity</w:t>
      </w:r>
    </w:p>
    <w:p w14:paraId="34A90D08" w14:textId="77777777" w:rsidR="00E3694E" w:rsidRPr="00E3694E" w:rsidRDefault="00E3694E" w:rsidP="00E3694E">
      <w:pPr>
        <w:ind w:left="720"/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 xml:space="preserve">Time Complexity: O(n³) </w:t>
      </w:r>
    </w:p>
    <w:p w14:paraId="5465CCA3" w14:textId="77777777" w:rsidR="00E3694E" w:rsidRPr="00E3694E" w:rsidRDefault="00E3694E" w:rsidP="00E3694E">
      <w:pPr>
        <w:ind w:left="720"/>
        <w:rPr>
          <w:rFonts w:ascii="Times New Roman" w:hAnsi="Times New Roman" w:cs="Times New Roman"/>
        </w:rPr>
      </w:pPr>
      <w:r w:rsidRPr="00E3694E">
        <w:rPr>
          <w:rFonts w:ascii="Times New Roman" w:hAnsi="Times New Roman" w:cs="Times New Roman"/>
        </w:rPr>
        <w:t>Space Complexity: O(1)</w:t>
      </w:r>
    </w:p>
    <w:p w14:paraId="1BB42905" w14:textId="77777777" w:rsidR="00E3694E" w:rsidRPr="00E3694E" w:rsidRDefault="00E3694E" w:rsidP="00E3694E">
      <w:pPr>
        <w:rPr>
          <w:rFonts w:ascii="Times New Roman" w:hAnsi="Times New Roman" w:cs="Times New Roman"/>
        </w:rPr>
      </w:pPr>
    </w:p>
    <w:sectPr w:rsidR="00E3694E" w:rsidRPr="00E36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71F76" w14:textId="77777777" w:rsidR="004A6EA0" w:rsidRDefault="004A6EA0" w:rsidP="000718D0">
      <w:pPr>
        <w:spacing w:after="0" w:line="240" w:lineRule="auto"/>
      </w:pPr>
      <w:r>
        <w:separator/>
      </w:r>
    </w:p>
  </w:endnote>
  <w:endnote w:type="continuationSeparator" w:id="0">
    <w:p w14:paraId="5BCEC220" w14:textId="77777777" w:rsidR="004A6EA0" w:rsidRDefault="004A6EA0" w:rsidP="00071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C9202" w14:textId="77777777" w:rsidR="004A6EA0" w:rsidRDefault="004A6EA0" w:rsidP="000718D0">
      <w:pPr>
        <w:spacing w:after="0" w:line="240" w:lineRule="auto"/>
      </w:pPr>
      <w:r>
        <w:separator/>
      </w:r>
    </w:p>
  </w:footnote>
  <w:footnote w:type="continuationSeparator" w:id="0">
    <w:p w14:paraId="19A40AD6" w14:textId="77777777" w:rsidR="004A6EA0" w:rsidRDefault="004A6EA0" w:rsidP="000718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417D"/>
    <w:multiLevelType w:val="multilevel"/>
    <w:tmpl w:val="0E46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6EC4"/>
    <w:multiLevelType w:val="multilevel"/>
    <w:tmpl w:val="91EEDD4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B24F4"/>
    <w:multiLevelType w:val="hybridMultilevel"/>
    <w:tmpl w:val="B180FB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74B1A"/>
    <w:multiLevelType w:val="multilevel"/>
    <w:tmpl w:val="F3CA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962B9"/>
    <w:multiLevelType w:val="multilevel"/>
    <w:tmpl w:val="3C6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65DB2"/>
    <w:multiLevelType w:val="multilevel"/>
    <w:tmpl w:val="923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A0C06"/>
    <w:multiLevelType w:val="multilevel"/>
    <w:tmpl w:val="D03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A28EA"/>
    <w:multiLevelType w:val="multilevel"/>
    <w:tmpl w:val="8D52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82C82"/>
    <w:multiLevelType w:val="multilevel"/>
    <w:tmpl w:val="7846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900811">
    <w:abstractNumId w:val="8"/>
  </w:num>
  <w:num w:numId="2" w16cid:durableId="335158975">
    <w:abstractNumId w:val="1"/>
  </w:num>
  <w:num w:numId="3" w16cid:durableId="14842497">
    <w:abstractNumId w:val="6"/>
  </w:num>
  <w:num w:numId="4" w16cid:durableId="656148066">
    <w:abstractNumId w:val="0"/>
  </w:num>
  <w:num w:numId="5" w16cid:durableId="55711519">
    <w:abstractNumId w:val="5"/>
  </w:num>
  <w:num w:numId="6" w16cid:durableId="696732561">
    <w:abstractNumId w:val="3"/>
  </w:num>
  <w:num w:numId="7" w16cid:durableId="1481191987">
    <w:abstractNumId w:val="4"/>
  </w:num>
  <w:num w:numId="8" w16cid:durableId="1341195558">
    <w:abstractNumId w:val="7"/>
  </w:num>
  <w:num w:numId="9" w16cid:durableId="497309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034"/>
    <w:rsid w:val="000378F0"/>
    <w:rsid w:val="000718D0"/>
    <w:rsid w:val="000D6500"/>
    <w:rsid w:val="000F7308"/>
    <w:rsid w:val="00152FE4"/>
    <w:rsid w:val="001A31BA"/>
    <w:rsid w:val="00275A5A"/>
    <w:rsid w:val="00283DA7"/>
    <w:rsid w:val="003D4A20"/>
    <w:rsid w:val="004A6EA0"/>
    <w:rsid w:val="006A4CD7"/>
    <w:rsid w:val="00724742"/>
    <w:rsid w:val="00782034"/>
    <w:rsid w:val="00786EBA"/>
    <w:rsid w:val="007D5719"/>
    <w:rsid w:val="0087296C"/>
    <w:rsid w:val="009856CD"/>
    <w:rsid w:val="009B6FB3"/>
    <w:rsid w:val="00A33771"/>
    <w:rsid w:val="00A66AD1"/>
    <w:rsid w:val="00A9039E"/>
    <w:rsid w:val="00B47A88"/>
    <w:rsid w:val="00C6370E"/>
    <w:rsid w:val="00C72FB2"/>
    <w:rsid w:val="00C76DF8"/>
    <w:rsid w:val="00DA54CB"/>
    <w:rsid w:val="00E17ADC"/>
    <w:rsid w:val="00E316D8"/>
    <w:rsid w:val="00E3694E"/>
    <w:rsid w:val="00E41F06"/>
    <w:rsid w:val="00E65E0C"/>
    <w:rsid w:val="00E73490"/>
    <w:rsid w:val="00E8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4AA58"/>
  <w15:chartTrackingRefBased/>
  <w15:docId w15:val="{9272B7FC-44B7-45C9-AF32-CBA92173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0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18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8D0"/>
  </w:style>
  <w:style w:type="paragraph" w:styleId="Footer">
    <w:name w:val="footer"/>
    <w:basedOn w:val="Normal"/>
    <w:link w:val="FooterChar"/>
    <w:uiPriority w:val="99"/>
    <w:unhideWhenUsed/>
    <w:rsid w:val="000718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s.priyanka666@outlook.com</dc:creator>
  <cp:keywords/>
  <dc:description/>
  <cp:lastModifiedBy>s.priyanka666@outlook.com</cp:lastModifiedBy>
  <cp:revision>27</cp:revision>
  <dcterms:created xsi:type="dcterms:W3CDTF">2026-07-27T05:17:00Z</dcterms:created>
  <dcterms:modified xsi:type="dcterms:W3CDTF">2026-07-27T14:36:00Z</dcterms:modified>
</cp:coreProperties>
</file>