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888B" w14:textId="4337DC8E" w:rsidR="00576E44" w:rsidRDefault="00576E44" w:rsidP="00834380">
      <w:pPr>
        <w:spacing w:line="240" w:lineRule="auto"/>
        <w:rPr>
          <w:rFonts w:ascii="Times New Roman" w:hAnsi="Times New Roman" w:cs="Times New Roman"/>
          <w:b/>
          <w:bCs/>
        </w:rPr>
      </w:pPr>
      <w:r>
        <w:rPr>
          <w:rFonts w:ascii="Times New Roman" w:hAnsi="Times New Roman" w:cs="Times New Roman"/>
          <w:b/>
          <w:bCs/>
        </w:rPr>
        <w:t>N</w:t>
      </w:r>
      <w:r w:rsidR="003908CC">
        <w:rPr>
          <w:rFonts w:ascii="Times New Roman" w:hAnsi="Times New Roman" w:cs="Times New Roman"/>
          <w:b/>
          <w:bCs/>
        </w:rPr>
        <w:t xml:space="preserve">ame: </w:t>
      </w:r>
      <w:r>
        <w:rPr>
          <w:rFonts w:ascii="Times New Roman" w:hAnsi="Times New Roman" w:cs="Times New Roman"/>
          <w:b/>
          <w:bCs/>
        </w:rPr>
        <w:t>S.PRIYANKA</w:t>
      </w:r>
      <w:r w:rsidR="00607E7B">
        <w:rPr>
          <w:rFonts w:ascii="Times New Roman" w:hAnsi="Times New Roman" w:cs="Times New Roman"/>
          <w:b/>
          <w:bCs/>
        </w:rPr>
        <w:t xml:space="preserve">                </w:t>
      </w:r>
      <w:r w:rsidR="00BA0F48" w:rsidRPr="00BA0F48">
        <w:rPr>
          <w:rFonts w:ascii="Times New Roman" w:hAnsi="Times New Roman" w:cs="Times New Roman"/>
          <w:b/>
          <w:bCs/>
        </w:rPr>
        <w:t>CO4-AT2 - Industry Problem Solving Task</w:t>
      </w:r>
    </w:p>
    <w:p w14:paraId="6FA3ABAB" w14:textId="791BFD39" w:rsidR="00576E44" w:rsidRDefault="003908CC" w:rsidP="00834380">
      <w:pPr>
        <w:spacing w:line="240" w:lineRule="auto"/>
        <w:rPr>
          <w:rFonts w:ascii="Times New Roman" w:hAnsi="Times New Roman" w:cs="Times New Roman"/>
          <w:b/>
          <w:bCs/>
        </w:rPr>
      </w:pPr>
      <w:r>
        <w:rPr>
          <w:rFonts w:ascii="Times New Roman" w:hAnsi="Times New Roman" w:cs="Times New Roman"/>
          <w:b/>
          <w:bCs/>
        </w:rPr>
        <w:t xml:space="preserve"> Reg no:</w:t>
      </w:r>
      <w:r w:rsidR="00576E44">
        <w:rPr>
          <w:rFonts w:ascii="Times New Roman" w:hAnsi="Times New Roman" w:cs="Times New Roman"/>
          <w:b/>
          <w:bCs/>
        </w:rPr>
        <w:t xml:space="preserve">192424033   </w:t>
      </w:r>
    </w:p>
    <w:p w14:paraId="7F01DC91" w14:textId="77777777" w:rsidR="00576E44" w:rsidRDefault="00576E44" w:rsidP="00834380">
      <w:pPr>
        <w:spacing w:line="240" w:lineRule="auto"/>
        <w:rPr>
          <w:rFonts w:ascii="Times New Roman" w:hAnsi="Times New Roman" w:cs="Times New Roman"/>
          <w:b/>
          <w:bCs/>
        </w:rPr>
      </w:pPr>
    </w:p>
    <w:p w14:paraId="6357F6A1" w14:textId="72E7EF5C" w:rsidR="006D64EA" w:rsidRPr="00355F1A" w:rsidRDefault="00834380" w:rsidP="00834380">
      <w:pPr>
        <w:spacing w:line="240" w:lineRule="auto"/>
        <w:rPr>
          <w:rFonts w:ascii="Times New Roman" w:hAnsi="Times New Roman" w:cs="Times New Roman"/>
          <w:b/>
          <w:bCs/>
        </w:rPr>
      </w:pPr>
      <w:r w:rsidRPr="00355F1A">
        <w:rPr>
          <w:rFonts w:ascii="Times New Roman" w:hAnsi="Times New Roman" w:cs="Times New Roman"/>
          <w:b/>
          <w:bCs/>
        </w:rPr>
        <w:t>Q26. Fraud Detection Transaction Analysis (Pattern Matching + Optimization)</w:t>
      </w:r>
    </w:p>
    <w:p w14:paraId="74A69D02" w14:textId="105DBE00" w:rsidR="00611138" w:rsidRPr="00F373FF" w:rsidRDefault="00834380" w:rsidP="00355F1A">
      <w:pPr>
        <w:spacing w:line="276" w:lineRule="auto"/>
        <w:rPr>
          <w:rFonts w:ascii="Times New Roman" w:hAnsi="Times New Roman" w:cs="Times New Roman"/>
        </w:rPr>
      </w:pPr>
      <w:r w:rsidRPr="00834380">
        <w:rPr>
          <w:rFonts w:ascii="Times New Roman" w:hAnsi="Times New Roman" w:cs="Times New Roman"/>
        </w:rPr>
        <w:t>A financial institution must analyze millions of transactions to detect fraudulent activities in real time. Analyze how pattern matching and anomaly detection algorithms can be applied. Identify constraints such as data volume, processing speed, and accuracy. Design a solution using efficient string or sequence matching techniques. Discuss implementation using scalable platforms. Evaluate time complexity and detection performance. Interpret results in terms of risk reduction and system reliability.</w:t>
      </w:r>
    </w:p>
    <w:p w14:paraId="36E250C2" w14:textId="77777777" w:rsidR="00611138" w:rsidRPr="005131D2" w:rsidRDefault="00611138" w:rsidP="00CA6710">
      <w:pPr>
        <w:spacing w:line="240" w:lineRule="auto"/>
        <w:rPr>
          <w:rFonts w:ascii="Times New Roman" w:hAnsi="Times New Roman" w:cs="Times New Roman"/>
          <w:b/>
          <w:bCs/>
          <w:sz w:val="24"/>
          <w:szCs w:val="24"/>
        </w:rPr>
      </w:pPr>
      <w:r w:rsidRPr="005131D2">
        <w:rPr>
          <w:rFonts w:ascii="Times New Roman" w:hAnsi="Times New Roman" w:cs="Times New Roman"/>
          <w:b/>
          <w:bCs/>
          <w:sz w:val="24"/>
          <w:szCs w:val="24"/>
        </w:rPr>
        <w:t>1. Problem Statement</w:t>
      </w:r>
    </w:p>
    <w:p w14:paraId="23410635" w14:textId="77777777" w:rsidR="00611138" w:rsidRPr="00F373FF" w:rsidRDefault="00611138" w:rsidP="00CA6710">
      <w:pPr>
        <w:spacing w:line="240" w:lineRule="auto"/>
        <w:rPr>
          <w:rFonts w:ascii="Times New Roman" w:hAnsi="Times New Roman" w:cs="Times New Roman"/>
        </w:rPr>
      </w:pPr>
    </w:p>
    <w:p w14:paraId="1097F00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 financial institution processes millions of transactions every day. The main objective is to detect fraudulent transactions in real time by identifying suspicious patterns and unusual transaction behavior.</w:t>
      </w:r>
    </w:p>
    <w:p w14:paraId="2FE00F0A" w14:textId="77777777" w:rsidR="00611138" w:rsidRPr="00CC430B" w:rsidRDefault="00611138" w:rsidP="00CA6710">
      <w:pPr>
        <w:spacing w:line="240" w:lineRule="auto"/>
        <w:rPr>
          <w:rFonts w:ascii="Times New Roman" w:hAnsi="Times New Roman" w:cs="Times New Roman"/>
          <w:sz w:val="24"/>
          <w:szCs w:val="24"/>
        </w:rPr>
      </w:pPr>
    </w:p>
    <w:p w14:paraId="41ADCBF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system should:</w:t>
      </w:r>
    </w:p>
    <w:p w14:paraId="4375F089" w14:textId="77777777" w:rsidR="00611138" w:rsidRPr="00CC430B" w:rsidRDefault="00611138" w:rsidP="00CA6710">
      <w:pPr>
        <w:spacing w:line="240" w:lineRule="auto"/>
        <w:rPr>
          <w:rFonts w:ascii="Times New Roman" w:hAnsi="Times New Roman" w:cs="Times New Roman"/>
          <w:sz w:val="24"/>
          <w:szCs w:val="24"/>
        </w:rPr>
      </w:pPr>
    </w:p>
    <w:p w14:paraId="1E9987A5" w14:textId="40709449"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Process a very large number of transactions.</w:t>
      </w:r>
    </w:p>
    <w:p w14:paraId="02F5908C" w14:textId="2BAF275B"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Detect known fraudulent patterns quickly.</w:t>
      </w:r>
    </w:p>
    <w:p w14:paraId="21B708E7" w14:textId="7A61519E"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Identify unusual or anomalous transactions.</w:t>
      </w:r>
    </w:p>
    <w:p w14:paraId="05DD48AF" w14:textId="6A8F55A5"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Maintain high detection accuracy.</w:t>
      </w:r>
    </w:p>
    <w:p w14:paraId="153A25FD" w14:textId="3DE321C3"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Minimize false positives and false negatives.</w:t>
      </w:r>
    </w:p>
    <w:p w14:paraId="72D0082A" w14:textId="3548444D"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Provide real-time alerts for high-risk transactions.</w:t>
      </w:r>
    </w:p>
    <w:p w14:paraId="31D6285F" w14:textId="6954EB89" w:rsidR="00611138" w:rsidRPr="00CC430B" w:rsidRDefault="00611138" w:rsidP="00E14F30">
      <w:pPr>
        <w:pStyle w:val="ListParagraph"/>
        <w:numPr>
          <w:ilvl w:val="0"/>
          <w:numId w:val="5"/>
        </w:numPr>
        <w:spacing w:line="240" w:lineRule="auto"/>
        <w:rPr>
          <w:rFonts w:ascii="Times New Roman" w:hAnsi="Times New Roman" w:cs="Times New Roman"/>
          <w:sz w:val="24"/>
          <w:szCs w:val="24"/>
        </w:rPr>
      </w:pPr>
      <w:r w:rsidRPr="00CC430B">
        <w:rPr>
          <w:rFonts w:ascii="Times New Roman" w:hAnsi="Times New Roman" w:cs="Times New Roman"/>
          <w:sz w:val="24"/>
          <w:szCs w:val="24"/>
        </w:rPr>
        <w:t>Scale efficiently when transaction volume increases.</w:t>
      </w:r>
    </w:p>
    <w:p w14:paraId="7FD79AC0" w14:textId="77777777" w:rsidR="00611138" w:rsidRPr="00CC430B" w:rsidRDefault="00611138" w:rsidP="00CA6710">
      <w:pPr>
        <w:spacing w:line="240" w:lineRule="auto"/>
        <w:rPr>
          <w:rFonts w:ascii="Times New Roman" w:hAnsi="Times New Roman" w:cs="Times New Roman"/>
          <w:sz w:val="24"/>
          <w:szCs w:val="24"/>
        </w:rPr>
      </w:pPr>
    </w:p>
    <w:p w14:paraId="0D58BA9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This is an industry-based pattern matching and optimization problem.</w:t>
      </w:r>
    </w:p>
    <w:p w14:paraId="1FFA78F0" w14:textId="77777777" w:rsidR="00611138" w:rsidRPr="00CC430B" w:rsidRDefault="00611138" w:rsidP="00CA6710">
      <w:pPr>
        <w:spacing w:line="240" w:lineRule="auto"/>
        <w:rPr>
          <w:rFonts w:ascii="Times New Roman" w:hAnsi="Times New Roman" w:cs="Times New Roman"/>
          <w:sz w:val="24"/>
          <w:szCs w:val="24"/>
        </w:rPr>
      </w:pPr>
    </w:p>
    <w:p w14:paraId="46B73E3E" w14:textId="77777777" w:rsidR="00611138" w:rsidRPr="00CC430B" w:rsidRDefault="00611138" w:rsidP="00CA6710">
      <w:pPr>
        <w:spacing w:line="240" w:lineRule="auto"/>
        <w:rPr>
          <w:rFonts w:ascii="Times New Roman" w:hAnsi="Times New Roman" w:cs="Times New Roman"/>
          <w:sz w:val="24"/>
          <w:szCs w:val="24"/>
        </w:rPr>
      </w:pPr>
    </w:p>
    <w:p w14:paraId="7EDBBB38" w14:textId="77777777" w:rsidR="00611138" w:rsidRPr="00675DEE" w:rsidRDefault="00611138" w:rsidP="00CA6710">
      <w:pPr>
        <w:spacing w:line="240" w:lineRule="auto"/>
        <w:rPr>
          <w:rFonts w:ascii="Times New Roman" w:hAnsi="Times New Roman" w:cs="Times New Roman"/>
          <w:b/>
          <w:bCs/>
          <w:sz w:val="24"/>
          <w:szCs w:val="24"/>
        </w:rPr>
      </w:pPr>
      <w:r w:rsidRPr="00675DEE">
        <w:rPr>
          <w:rFonts w:ascii="Times New Roman" w:hAnsi="Times New Roman" w:cs="Times New Roman"/>
          <w:b/>
          <w:bCs/>
          <w:sz w:val="24"/>
          <w:szCs w:val="24"/>
        </w:rPr>
        <w:t>2. Real-Time Industry Scenario</w:t>
      </w:r>
    </w:p>
    <w:p w14:paraId="4EAA465C" w14:textId="77777777" w:rsidR="00611138" w:rsidRPr="00CC430B" w:rsidRDefault="00611138" w:rsidP="00CA6710">
      <w:pPr>
        <w:spacing w:line="240" w:lineRule="auto"/>
        <w:rPr>
          <w:rFonts w:ascii="Times New Roman" w:hAnsi="Times New Roman" w:cs="Times New Roman"/>
          <w:sz w:val="24"/>
          <w:szCs w:val="24"/>
        </w:rPr>
      </w:pPr>
    </w:p>
    <w:p w14:paraId="755A0A5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Fraud detection is important in:</w:t>
      </w:r>
    </w:p>
    <w:p w14:paraId="1A4C94EA" w14:textId="77777777" w:rsidR="00611138" w:rsidRPr="00CC430B" w:rsidRDefault="00611138" w:rsidP="00CA6710">
      <w:pPr>
        <w:spacing w:line="240" w:lineRule="auto"/>
        <w:rPr>
          <w:rFonts w:ascii="Times New Roman" w:hAnsi="Times New Roman" w:cs="Times New Roman"/>
          <w:sz w:val="24"/>
          <w:szCs w:val="24"/>
        </w:rPr>
      </w:pPr>
    </w:p>
    <w:p w14:paraId="06F983B1" w14:textId="6A397B00"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Banking</w:t>
      </w:r>
    </w:p>
    <w:p w14:paraId="2D3DD6FF" w14:textId="1799A132"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Credit and debit card transactions</w:t>
      </w:r>
    </w:p>
    <w:p w14:paraId="386DC93B" w14:textId="2F70498A"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Online payments</w:t>
      </w:r>
    </w:p>
    <w:p w14:paraId="66CDB90B" w14:textId="2E989905"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E-commerce</w:t>
      </w:r>
    </w:p>
    <w:p w14:paraId="7D40C850" w14:textId="1FEC837D"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Digital wallets</w:t>
      </w:r>
    </w:p>
    <w:p w14:paraId="3951A5CA" w14:textId="7B474C9F" w:rsidR="00611138" w:rsidRPr="00CC430B" w:rsidRDefault="00611138" w:rsidP="00E14F30">
      <w:pPr>
        <w:pStyle w:val="ListParagraph"/>
        <w:numPr>
          <w:ilvl w:val="0"/>
          <w:numId w:val="7"/>
        </w:numPr>
        <w:spacing w:line="240" w:lineRule="auto"/>
        <w:rPr>
          <w:rFonts w:ascii="Times New Roman" w:hAnsi="Times New Roman" w:cs="Times New Roman"/>
          <w:sz w:val="24"/>
          <w:szCs w:val="24"/>
        </w:rPr>
      </w:pPr>
      <w:r w:rsidRPr="00CC430B">
        <w:rPr>
          <w:rFonts w:ascii="Times New Roman" w:hAnsi="Times New Roman" w:cs="Times New Roman"/>
          <w:sz w:val="24"/>
          <w:szCs w:val="24"/>
        </w:rPr>
        <w:t>Insurance and financial services</w:t>
      </w:r>
    </w:p>
    <w:p w14:paraId="0C52129F" w14:textId="77777777" w:rsidR="00611138" w:rsidRPr="00CC430B" w:rsidRDefault="00611138" w:rsidP="00CA6710">
      <w:pPr>
        <w:spacing w:line="240" w:lineRule="auto"/>
        <w:rPr>
          <w:rFonts w:ascii="Times New Roman" w:hAnsi="Times New Roman" w:cs="Times New Roman"/>
          <w:sz w:val="24"/>
          <w:szCs w:val="24"/>
        </w:rPr>
      </w:pPr>
    </w:p>
    <w:p w14:paraId="43A1283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example, a transaction may become suspicious when:</w:t>
      </w:r>
    </w:p>
    <w:p w14:paraId="18919B22" w14:textId="77777777" w:rsidR="00611138" w:rsidRPr="00CC430B" w:rsidRDefault="00611138" w:rsidP="00CA6710">
      <w:pPr>
        <w:spacing w:line="240" w:lineRule="auto"/>
        <w:rPr>
          <w:rFonts w:ascii="Times New Roman" w:hAnsi="Times New Roman" w:cs="Times New Roman"/>
          <w:sz w:val="24"/>
          <w:szCs w:val="24"/>
        </w:rPr>
      </w:pPr>
    </w:p>
    <w:p w14:paraId="24F91B34" w14:textId="2293FD4A" w:rsidR="00611138" w:rsidRPr="00CC430B" w:rsidRDefault="00611138" w:rsidP="00E14F30">
      <w:pPr>
        <w:pStyle w:val="ListParagraph"/>
        <w:numPr>
          <w:ilvl w:val="0"/>
          <w:numId w:val="9"/>
        </w:numPr>
        <w:spacing w:line="240" w:lineRule="auto"/>
        <w:rPr>
          <w:rFonts w:ascii="Times New Roman" w:hAnsi="Times New Roman" w:cs="Times New Roman"/>
          <w:sz w:val="24"/>
          <w:szCs w:val="24"/>
        </w:rPr>
      </w:pPr>
      <w:r w:rsidRPr="00CC430B">
        <w:rPr>
          <w:rFonts w:ascii="Times New Roman" w:hAnsi="Times New Roman" w:cs="Times New Roman"/>
          <w:sz w:val="24"/>
          <w:szCs w:val="24"/>
        </w:rPr>
        <w:t>A large amount is transferred suddenly.</w:t>
      </w:r>
    </w:p>
    <w:p w14:paraId="0395680B" w14:textId="42F35899" w:rsidR="00611138" w:rsidRPr="00CC430B" w:rsidRDefault="00611138" w:rsidP="00E14F30">
      <w:pPr>
        <w:pStyle w:val="ListParagraph"/>
        <w:numPr>
          <w:ilvl w:val="0"/>
          <w:numId w:val="9"/>
        </w:numPr>
        <w:spacing w:line="240" w:lineRule="auto"/>
        <w:rPr>
          <w:rFonts w:ascii="Times New Roman" w:hAnsi="Times New Roman" w:cs="Times New Roman"/>
          <w:sz w:val="24"/>
          <w:szCs w:val="24"/>
        </w:rPr>
      </w:pPr>
      <w:r w:rsidRPr="00CC430B">
        <w:rPr>
          <w:rFonts w:ascii="Times New Roman" w:hAnsi="Times New Roman" w:cs="Times New Roman"/>
          <w:sz w:val="24"/>
          <w:szCs w:val="24"/>
        </w:rPr>
        <w:t>Multiple transactions occur within a very short period.</w:t>
      </w:r>
    </w:p>
    <w:p w14:paraId="15C532C8" w14:textId="43D53A13" w:rsidR="00611138" w:rsidRPr="00CC430B" w:rsidRDefault="00611138" w:rsidP="00E14F30">
      <w:pPr>
        <w:pStyle w:val="ListParagraph"/>
        <w:numPr>
          <w:ilvl w:val="0"/>
          <w:numId w:val="9"/>
        </w:numPr>
        <w:spacing w:line="240" w:lineRule="auto"/>
        <w:rPr>
          <w:rFonts w:ascii="Times New Roman" w:hAnsi="Times New Roman" w:cs="Times New Roman"/>
          <w:sz w:val="24"/>
          <w:szCs w:val="24"/>
        </w:rPr>
      </w:pPr>
      <w:r w:rsidRPr="00CC430B">
        <w:rPr>
          <w:rFonts w:ascii="Times New Roman" w:hAnsi="Times New Roman" w:cs="Times New Roman"/>
          <w:sz w:val="24"/>
          <w:szCs w:val="24"/>
        </w:rPr>
        <w:t>Transactions occur from unusual locations.</w:t>
      </w:r>
    </w:p>
    <w:p w14:paraId="4939F2C1" w14:textId="3FBE8E2D" w:rsidR="00611138" w:rsidRPr="00CC430B" w:rsidRDefault="00611138" w:rsidP="00E14F30">
      <w:pPr>
        <w:pStyle w:val="ListParagraph"/>
        <w:numPr>
          <w:ilvl w:val="0"/>
          <w:numId w:val="9"/>
        </w:numPr>
        <w:spacing w:line="240" w:lineRule="auto"/>
        <w:rPr>
          <w:rFonts w:ascii="Times New Roman" w:hAnsi="Times New Roman" w:cs="Times New Roman"/>
          <w:sz w:val="24"/>
          <w:szCs w:val="24"/>
        </w:rPr>
      </w:pPr>
      <w:r w:rsidRPr="00CC430B">
        <w:rPr>
          <w:rFonts w:ascii="Times New Roman" w:hAnsi="Times New Roman" w:cs="Times New Roman"/>
          <w:sz w:val="24"/>
          <w:szCs w:val="24"/>
        </w:rPr>
        <w:t>A customer suddenly uses a new device.</w:t>
      </w:r>
    </w:p>
    <w:p w14:paraId="4F22B69F" w14:textId="4E58B39D" w:rsidR="00611138" w:rsidRPr="00CC430B" w:rsidRDefault="00611138" w:rsidP="00E14F30">
      <w:pPr>
        <w:pStyle w:val="ListParagraph"/>
        <w:numPr>
          <w:ilvl w:val="0"/>
          <w:numId w:val="9"/>
        </w:numPr>
        <w:spacing w:line="240" w:lineRule="auto"/>
        <w:rPr>
          <w:rFonts w:ascii="Times New Roman" w:hAnsi="Times New Roman" w:cs="Times New Roman"/>
          <w:sz w:val="24"/>
          <w:szCs w:val="24"/>
        </w:rPr>
      </w:pPr>
      <w:r w:rsidRPr="00CC430B">
        <w:rPr>
          <w:rFonts w:ascii="Times New Roman" w:hAnsi="Times New Roman" w:cs="Times New Roman"/>
          <w:sz w:val="24"/>
          <w:szCs w:val="24"/>
        </w:rPr>
        <w:t>The transaction follows a previously identified fraud pattern.</w:t>
      </w:r>
    </w:p>
    <w:p w14:paraId="01C4C9CE" w14:textId="77777777" w:rsidR="00611138" w:rsidRPr="00CC430B" w:rsidRDefault="00611138" w:rsidP="00CA6710">
      <w:pPr>
        <w:spacing w:line="240" w:lineRule="auto"/>
        <w:rPr>
          <w:rFonts w:ascii="Times New Roman" w:hAnsi="Times New Roman" w:cs="Times New Roman"/>
          <w:sz w:val="24"/>
          <w:szCs w:val="24"/>
        </w:rPr>
      </w:pPr>
    </w:p>
    <w:p w14:paraId="757EA7B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Therefore, the system must continuously analyze transaction sequences and assign a risk score.</w:t>
      </w:r>
    </w:p>
    <w:p w14:paraId="16F52D6B" w14:textId="77777777" w:rsidR="00611138" w:rsidRPr="00CC430B" w:rsidRDefault="00611138" w:rsidP="00CA6710">
      <w:pPr>
        <w:spacing w:line="240" w:lineRule="auto"/>
        <w:rPr>
          <w:rFonts w:ascii="Times New Roman" w:hAnsi="Times New Roman" w:cs="Times New Roman"/>
          <w:sz w:val="24"/>
          <w:szCs w:val="24"/>
        </w:rPr>
      </w:pPr>
    </w:p>
    <w:p w14:paraId="5487C4DD" w14:textId="77777777" w:rsidR="00611138" w:rsidRPr="00CC430B" w:rsidRDefault="00611138" w:rsidP="00CA6710">
      <w:pPr>
        <w:spacing w:line="240" w:lineRule="auto"/>
        <w:rPr>
          <w:rFonts w:ascii="Times New Roman" w:hAnsi="Times New Roman" w:cs="Times New Roman"/>
          <w:sz w:val="24"/>
          <w:szCs w:val="24"/>
        </w:rPr>
      </w:pPr>
    </w:p>
    <w:p w14:paraId="77984140" w14:textId="77777777" w:rsidR="00611138" w:rsidRPr="00CF3D3B" w:rsidRDefault="00611138" w:rsidP="00CA6710">
      <w:pPr>
        <w:spacing w:line="240" w:lineRule="auto"/>
        <w:rPr>
          <w:rFonts w:ascii="Times New Roman" w:hAnsi="Times New Roman" w:cs="Times New Roman"/>
          <w:b/>
          <w:bCs/>
          <w:sz w:val="24"/>
          <w:szCs w:val="24"/>
        </w:rPr>
      </w:pPr>
      <w:r w:rsidRPr="00CF3D3B">
        <w:rPr>
          <w:rFonts w:ascii="Times New Roman" w:hAnsi="Times New Roman" w:cs="Times New Roman"/>
          <w:b/>
          <w:bCs/>
          <w:sz w:val="24"/>
          <w:szCs w:val="24"/>
        </w:rPr>
        <w:t>3. Main Constraints</w:t>
      </w:r>
    </w:p>
    <w:p w14:paraId="270C34D4" w14:textId="77777777" w:rsidR="00611138" w:rsidRPr="00CC430B" w:rsidRDefault="00611138" w:rsidP="00CA6710">
      <w:pPr>
        <w:spacing w:line="240" w:lineRule="auto"/>
        <w:rPr>
          <w:rFonts w:ascii="Times New Roman" w:hAnsi="Times New Roman" w:cs="Times New Roman"/>
          <w:sz w:val="24"/>
          <w:szCs w:val="24"/>
        </w:rPr>
      </w:pPr>
    </w:p>
    <w:p w14:paraId="1A53772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 Large Data Volume</w:t>
      </w:r>
    </w:p>
    <w:p w14:paraId="0F0F7169" w14:textId="77777777" w:rsidR="00611138" w:rsidRPr="00CC430B" w:rsidRDefault="00611138" w:rsidP="00CA6710">
      <w:pPr>
        <w:spacing w:line="240" w:lineRule="auto"/>
        <w:rPr>
          <w:rFonts w:ascii="Times New Roman" w:hAnsi="Times New Roman" w:cs="Times New Roman"/>
          <w:sz w:val="24"/>
          <w:szCs w:val="24"/>
        </w:rPr>
      </w:pPr>
    </w:p>
    <w:p w14:paraId="5E7E72E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Financial institutions may process millions of transactions. Therefore, an algorithm with high computational cost is unsuitable for real-time processing.</w:t>
      </w:r>
    </w:p>
    <w:p w14:paraId="340A023F" w14:textId="77777777" w:rsidR="00611138" w:rsidRPr="00CC430B" w:rsidRDefault="00611138" w:rsidP="00CA6710">
      <w:pPr>
        <w:spacing w:line="240" w:lineRule="auto"/>
        <w:rPr>
          <w:rFonts w:ascii="Times New Roman" w:hAnsi="Times New Roman" w:cs="Times New Roman"/>
          <w:sz w:val="24"/>
          <w:szCs w:val="24"/>
        </w:rPr>
      </w:pPr>
    </w:p>
    <w:p w14:paraId="7F0502E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b) Processing Speed</w:t>
      </w:r>
    </w:p>
    <w:p w14:paraId="7E4E2858" w14:textId="77777777" w:rsidR="00611138" w:rsidRPr="00CC430B" w:rsidRDefault="00611138" w:rsidP="00CA6710">
      <w:pPr>
        <w:spacing w:line="240" w:lineRule="auto"/>
        <w:rPr>
          <w:rFonts w:ascii="Times New Roman" w:hAnsi="Times New Roman" w:cs="Times New Roman"/>
          <w:sz w:val="24"/>
          <w:szCs w:val="24"/>
        </w:rPr>
      </w:pPr>
    </w:p>
    <w:p w14:paraId="176EA7B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Fraud detection should happen within milliseconds or seconds so that suspicious transactions can be blocked or verified before completion.</w:t>
      </w:r>
    </w:p>
    <w:p w14:paraId="0B23DE30" w14:textId="77777777" w:rsidR="00611138" w:rsidRPr="00CC430B" w:rsidRDefault="00611138" w:rsidP="00CA6710">
      <w:pPr>
        <w:spacing w:line="240" w:lineRule="auto"/>
        <w:rPr>
          <w:rFonts w:ascii="Times New Roman" w:hAnsi="Times New Roman" w:cs="Times New Roman"/>
          <w:sz w:val="24"/>
          <w:szCs w:val="24"/>
        </w:rPr>
      </w:pPr>
    </w:p>
    <w:p w14:paraId="7A0F835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 Accuracy</w:t>
      </w:r>
    </w:p>
    <w:p w14:paraId="402EB1BE" w14:textId="77777777" w:rsidR="00611138" w:rsidRPr="00CC430B" w:rsidRDefault="00611138" w:rsidP="00CA6710">
      <w:pPr>
        <w:spacing w:line="240" w:lineRule="auto"/>
        <w:rPr>
          <w:rFonts w:ascii="Times New Roman" w:hAnsi="Times New Roman" w:cs="Times New Roman"/>
          <w:sz w:val="24"/>
          <w:szCs w:val="24"/>
        </w:rPr>
      </w:pPr>
    </w:p>
    <w:p w14:paraId="5A6599B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system should correctly detect fraudulent transactions while minimizing:</w:t>
      </w:r>
    </w:p>
    <w:p w14:paraId="06C6FD91" w14:textId="77777777" w:rsidR="00611138" w:rsidRPr="00CC430B" w:rsidRDefault="00611138" w:rsidP="00CA6710">
      <w:pPr>
        <w:spacing w:line="240" w:lineRule="auto"/>
        <w:rPr>
          <w:rFonts w:ascii="Times New Roman" w:hAnsi="Times New Roman" w:cs="Times New Roman"/>
          <w:sz w:val="24"/>
          <w:szCs w:val="24"/>
        </w:rPr>
      </w:pPr>
    </w:p>
    <w:p w14:paraId="1AFA4F5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False positives – genuine transactions incorrectly classified as fraud.</w:t>
      </w:r>
    </w:p>
    <w:p w14:paraId="0FC3524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False negatives – fraudulent transactions incorrectly classified as genuine.</w:t>
      </w:r>
    </w:p>
    <w:p w14:paraId="5338C0DD" w14:textId="77777777" w:rsidR="00611138" w:rsidRPr="00CC430B" w:rsidRDefault="00611138" w:rsidP="00CA6710">
      <w:pPr>
        <w:spacing w:line="240" w:lineRule="auto"/>
        <w:rPr>
          <w:rFonts w:ascii="Times New Roman" w:hAnsi="Times New Roman" w:cs="Times New Roman"/>
          <w:sz w:val="24"/>
          <w:szCs w:val="24"/>
        </w:rPr>
      </w:pPr>
    </w:p>
    <w:p w14:paraId="434BD246"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 Pattern Complexity</w:t>
      </w:r>
    </w:p>
    <w:p w14:paraId="4ECEA829" w14:textId="77777777" w:rsidR="00611138" w:rsidRPr="00CC430B" w:rsidRDefault="00611138" w:rsidP="00CA6710">
      <w:pPr>
        <w:spacing w:line="240" w:lineRule="auto"/>
        <w:rPr>
          <w:rFonts w:ascii="Times New Roman" w:hAnsi="Times New Roman" w:cs="Times New Roman"/>
          <w:sz w:val="24"/>
          <w:szCs w:val="24"/>
        </w:rPr>
      </w:pPr>
    </w:p>
    <w:p w14:paraId="691619D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lastRenderedPageBreak/>
        <w:t>Fraud may not appear in a single transaction. A sequence of transactions may form a suspicious pattern.</w:t>
      </w:r>
    </w:p>
    <w:p w14:paraId="0FEA2AFE" w14:textId="77777777" w:rsidR="00611138" w:rsidRPr="00CC430B" w:rsidRDefault="00611138" w:rsidP="00CA6710">
      <w:pPr>
        <w:spacing w:line="240" w:lineRule="auto"/>
        <w:rPr>
          <w:rFonts w:ascii="Times New Roman" w:hAnsi="Times New Roman" w:cs="Times New Roman"/>
          <w:sz w:val="24"/>
          <w:szCs w:val="24"/>
        </w:rPr>
      </w:pPr>
    </w:p>
    <w:p w14:paraId="25801C9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 Scalability</w:t>
      </w:r>
    </w:p>
    <w:p w14:paraId="3ED620FA" w14:textId="77777777" w:rsidR="00611138" w:rsidRPr="00CC430B" w:rsidRDefault="00611138" w:rsidP="00CA6710">
      <w:pPr>
        <w:spacing w:line="240" w:lineRule="auto"/>
        <w:rPr>
          <w:rFonts w:ascii="Times New Roman" w:hAnsi="Times New Roman" w:cs="Times New Roman"/>
          <w:sz w:val="24"/>
          <w:szCs w:val="24"/>
        </w:rPr>
      </w:pPr>
    </w:p>
    <w:p w14:paraId="37BBF94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system should continue to work efficiently when the number of transactions increases from thousands to millions or billions.</w:t>
      </w:r>
    </w:p>
    <w:p w14:paraId="4156E632" w14:textId="77777777" w:rsidR="00611138" w:rsidRPr="00CC430B" w:rsidRDefault="00611138" w:rsidP="00CA6710">
      <w:pPr>
        <w:spacing w:line="240" w:lineRule="auto"/>
        <w:rPr>
          <w:rFonts w:ascii="Times New Roman" w:hAnsi="Times New Roman" w:cs="Times New Roman"/>
          <w:sz w:val="24"/>
          <w:szCs w:val="24"/>
        </w:rPr>
      </w:pPr>
    </w:p>
    <w:p w14:paraId="036FFE39" w14:textId="77777777" w:rsidR="00611138" w:rsidRPr="00CF3D3B" w:rsidRDefault="00611138" w:rsidP="00CA6710">
      <w:pPr>
        <w:spacing w:line="240" w:lineRule="auto"/>
        <w:rPr>
          <w:rFonts w:ascii="Times New Roman" w:hAnsi="Times New Roman" w:cs="Times New Roman"/>
          <w:b/>
          <w:bCs/>
          <w:sz w:val="24"/>
          <w:szCs w:val="24"/>
        </w:rPr>
      </w:pPr>
    </w:p>
    <w:p w14:paraId="7A78871A" w14:textId="77777777" w:rsidR="00611138" w:rsidRPr="00CF3D3B" w:rsidRDefault="00611138" w:rsidP="00CA6710">
      <w:pPr>
        <w:spacing w:line="240" w:lineRule="auto"/>
        <w:rPr>
          <w:rFonts w:ascii="Times New Roman" w:hAnsi="Times New Roman" w:cs="Times New Roman"/>
          <w:b/>
          <w:bCs/>
          <w:sz w:val="24"/>
          <w:szCs w:val="24"/>
        </w:rPr>
      </w:pPr>
      <w:r w:rsidRPr="00CF3D3B">
        <w:rPr>
          <w:rFonts w:ascii="Times New Roman" w:hAnsi="Times New Roman" w:cs="Times New Roman"/>
          <w:b/>
          <w:bCs/>
          <w:sz w:val="24"/>
          <w:szCs w:val="24"/>
        </w:rPr>
        <w:t>4. Pattern Matching Approach</w:t>
      </w:r>
    </w:p>
    <w:p w14:paraId="7CE3EBB3" w14:textId="77777777" w:rsidR="00611138" w:rsidRPr="00CC430B" w:rsidRDefault="00611138" w:rsidP="00CA6710">
      <w:pPr>
        <w:spacing w:line="240" w:lineRule="auto"/>
        <w:rPr>
          <w:rFonts w:ascii="Times New Roman" w:hAnsi="Times New Roman" w:cs="Times New Roman"/>
          <w:sz w:val="24"/>
          <w:szCs w:val="24"/>
        </w:rPr>
      </w:pPr>
    </w:p>
    <w:p w14:paraId="4ED62A96"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Known fraudulent patterns can be represented as sequences or strings.</w:t>
      </w:r>
    </w:p>
    <w:p w14:paraId="092CA060" w14:textId="77777777" w:rsidR="00611138" w:rsidRPr="00CC430B" w:rsidRDefault="00611138" w:rsidP="00CA6710">
      <w:pPr>
        <w:spacing w:line="240" w:lineRule="auto"/>
        <w:rPr>
          <w:rFonts w:ascii="Times New Roman" w:hAnsi="Times New Roman" w:cs="Times New Roman"/>
          <w:sz w:val="24"/>
          <w:szCs w:val="24"/>
        </w:rPr>
      </w:pPr>
    </w:p>
    <w:p w14:paraId="10113B3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example:</w:t>
      </w:r>
    </w:p>
    <w:p w14:paraId="0019C3F7" w14:textId="77777777" w:rsidR="00611138" w:rsidRPr="00CC430B" w:rsidRDefault="00611138" w:rsidP="00CA6710">
      <w:pPr>
        <w:spacing w:line="240" w:lineRule="auto"/>
        <w:rPr>
          <w:rFonts w:ascii="Times New Roman" w:hAnsi="Times New Roman" w:cs="Times New Roman"/>
          <w:sz w:val="24"/>
          <w:szCs w:val="24"/>
        </w:rPr>
      </w:pPr>
    </w:p>
    <w:p w14:paraId="777F8E6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Pattern:</w:t>
      </w:r>
    </w:p>
    <w:p w14:paraId="7387F889" w14:textId="77777777" w:rsidR="00611138" w:rsidRPr="00CC430B" w:rsidRDefault="00611138" w:rsidP="00CA6710">
      <w:pPr>
        <w:spacing w:line="240" w:lineRule="auto"/>
        <w:rPr>
          <w:rFonts w:ascii="Times New Roman" w:hAnsi="Times New Roman" w:cs="Times New Roman"/>
          <w:sz w:val="24"/>
          <w:szCs w:val="24"/>
        </w:rPr>
      </w:pPr>
    </w:p>
    <w:p w14:paraId="4256A0D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"Large Payment → Multiple Transfers → New Location"</w:t>
      </w:r>
    </w:p>
    <w:p w14:paraId="106663A8" w14:textId="77777777" w:rsidR="00611138" w:rsidRPr="00CC430B" w:rsidRDefault="00611138" w:rsidP="00CA6710">
      <w:pPr>
        <w:spacing w:line="240" w:lineRule="auto"/>
        <w:rPr>
          <w:rFonts w:ascii="Times New Roman" w:hAnsi="Times New Roman" w:cs="Times New Roman"/>
          <w:sz w:val="24"/>
          <w:szCs w:val="24"/>
        </w:rPr>
      </w:pPr>
    </w:p>
    <w:p w14:paraId="4309D2F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transaction stream can be continuously compared with known suspicious patterns.</w:t>
      </w:r>
    </w:p>
    <w:p w14:paraId="6AEE0FC9" w14:textId="77777777" w:rsidR="00611138" w:rsidRPr="00CC430B" w:rsidRDefault="00611138" w:rsidP="00CA6710">
      <w:pPr>
        <w:spacing w:line="240" w:lineRule="auto"/>
        <w:rPr>
          <w:rFonts w:ascii="Times New Roman" w:hAnsi="Times New Roman" w:cs="Times New Roman"/>
          <w:sz w:val="24"/>
          <w:szCs w:val="24"/>
        </w:rPr>
      </w:pPr>
    </w:p>
    <w:p w14:paraId="49E0809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efficient string/sequence matching, algorithms such as:</w:t>
      </w:r>
    </w:p>
    <w:p w14:paraId="44B2E4C5" w14:textId="77777777" w:rsidR="00611138" w:rsidRPr="00CC430B" w:rsidRDefault="00611138" w:rsidP="00CA6710">
      <w:pPr>
        <w:spacing w:line="240" w:lineRule="auto"/>
        <w:rPr>
          <w:rFonts w:ascii="Times New Roman" w:hAnsi="Times New Roman" w:cs="Times New Roman"/>
          <w:sz w:val="24"/>
          <w:szCs w:val="24"/>
        </w:rPr>
      </w:pPr>
    </w:p>
    <w:p w14:paraId="1DFF3C53" w14:textId="0715D77F" w:rsidR="00611138" w:rsidRPr="00B07878" w:rsidRDefault="00611138" w:rsidP="00B07878">
      <w:pPr>
        <w:pStyle w:val="ListParagraph"/>
        <w:numPr>
          <w:ilvl w:val="1"/>
          <w:numId w:val="19"/>
        </w:numPr>
        <w:spacing w:line="240" w:lineRule="auto"/>
        <w:rPr>
          <w:rFonts w:ascii="Times New Roman" w:hAnsi="Times New Roman" w:cs="Times New Roman"/>
          <w:sz w:val="24"/>
          <w:szCs w:val="24"/>
        </w:rPr>
      </w:pPr>
      <w:r w:rsidRPr="00B07878">
        <w:rPr>
          <w:rFonts w:ascii="Times New Roman" w:hAnsi="Times New Roman" w:cs="Times New Roman"/>
          <w:sz w:val="24"/>
          <w:szCs w:val="24"/>
        </w:rPr>
        <w:t>KMP (Knuth-Morris-Pratt)</w:t>
      </w:r>
    </w:p>
    <w:p w14:paraId="63B9FF10" w14:textId="6586BB88" w:rsidR="00611138" w:rsidRPr="00B07878" w:rsidRDefault="00611138" w:rsidP="00B07878">
      <w:pPr>
        <w:pStyle w:val="ListParagraph"/>
        <w:numPr>
          <w:ilvl w:val="1"/>
          <w:numId w:val="19"/>
        </w:numPr>
        <w:spacing w:line="240" w:lineRule="auto"/>
        <w:rPr>
          <w:rFonts w:ascii="Times New Roman" w:hAnsi="Times New Roman" w:cs="Times New Roman"/>
          <w:sz w:val="24"/>
          <w:szCs w:val="24"/>
        </w:rPr>
      </w:pPr>
      <w:r w:rsidRPr="00B07878">
        <w:rPr>
          <w:rFonts w:ascii="Times New Roman" w:hAnsi="Times New Roman" w:cs="Times New Roman"/>
          <w:sz w:val="24"/>
          <w:szCs w:val="24"/>
        </w:rPr>
        <w:t>Rabin-Karp</w:t>
      </w:r>
    </w:p>
    <w:p w14:paraId="717AEA84" w14:textId="25C57125" w:rsidR="00611138" w:rsidRPr="00B07878" w:rsidRDefault="00611138" w:rsidP="00B07878">
      <w:pPr>
        <w:pStyle w:val="ListParagraph"/>
        <w:numPr>
          <w:ilvl w:val="1"/>
          <w:numId w:val="19"/>
        </w:numPr>
        <w:spacing w:line="240" w:lineRule="auto"/>
        <w:rPr>
          <w:rFonts w:ascii="Times New Roman" w:hAnsi="Times New Roman" w:cs="Times New Roman"/>
          <w:sz w:val="24"/>
          <w:szCs w:val="24"/>
        </w:rPr>
      </w:pPr>
      <w:r w:rsidRPr="00B07878">
        <w:rPr>
          <w:rFonts w:ascii="Times New Roman" w:hAnsi="Times New Roman" w:cs="Times New Roman"/>
          <w:sz w:val="24"/>
          <w:szCs w:val="24"/>
        </w:rPr>
        <w:t>Aho-Corasick</w:t>
      </w:r>
    </w:p>
    <w:p w14:paraId="1383C4C3" w14:textId="366AAEB3" w:rsidR="00611138" w:rsidRPr="00B07878" w:rsidRDefault="00611138" w:rsidP="00B07878">
      <w:pPr>
        <w:pStyle w:val="ListParagraph"/>
        <w:numPr>
          <w:ilvl w:val="1"/>
          <w:numId w:val="19"/>
        </w:numPr>
        <w:spacing w:line="240" w:lineRule="auto"/>
        <w:rPr>
          <w:rFonts w:ascii="Times New Roman" w:hAnsi="Times New Roman" w:cs="Times New Roman"/>
          <w:sz w:val="24"/>
          <w:szCs w:val="24"/>
        </w:rPr>
      </w:pPr>
      <w:r w:rsidRPr="00B07878">
        <w:rPr>
          <w:rFonts w:ascii="Times New Roman" w:hAnsi="Times New Roman" w:cs="Times New Roman"/>
          <w:sz w:val="24"/>
          <w:szCs w:val="24"/>
        </w:rPr>
        <w:t>Hash-based matching</w:t>
      </w:r>
    </w:p>
    <w:p w14:paraId="41203B97" w14:textId="77777777" w:rsidR="00611138" w:rsidRPr="00CC430B" w:rsidRDefault="00611138" w:rsidP="00CA6710">
      <w:pPr>
        <w:spacing w:line="240" w:lineRule="auto"/>
        <w:rPr>
          <w:rFonts w:ascii="Times New Roman" w:hAnsi="Times New Roman" w:cs="Times New Roman"/>
          <w:sz w:val="24"/>
          <w:szCs w:val="24"/>
        </w:rPr>
      </w:pPr>
    </w:p>
    <w:p w14:paraId="0C9AE60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can be considered.</w:t>
      </w:r>
    </w:p>
    <w:p w14:paraId="2D7749AD" w14:textId="77777777" w:rsidR="00611138" w:rsidRPr="00CC430B" w:rsidRDefault="00611138" w:rsidP="00CA6710">
      <w:pPr>
        <w:spacing w:line="240" w:lineRule="auto"/>
        <w:rPr>
          <w:rFonts w:ascii="Times New Roman" w:hAnsi="Times New Roman" w:cs="Times New Roman"/>
          <w:sz w:val="24"/>
          <w:szCs w:val="24"/>
        </w:rPr>
      </w:pPr>
    </w:p>
    <w:p w14:paraId="54522EF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multiple known fraud patterns, Aho-Corasick is particularly suitable because it can search for many patterns simultaneously.</w:t>
      </w:r>
    </w:p>
    <w:p w14:paraId="6FE18223" w14:textId="77777777" w:rsidR="00611138" w:rsidRPr="00CC430B" w:rsidRDefault="00611138" w:rsidP="00CA6710">
      <w:pPr>
        <w:spacing w:line="240" w:lineRule="auto"/>
        <w:rPr>
          <w:rFonts w:ascii="Times New Roman" w:hAnsi="Times New Roman" w:cs="Times New Roman"/>
          <w:sz w:val="24"/>
          <w:szCs w:val="24"/>
        </w:rPr>
      </w:pPr>
    </w:p>
    <w:p w14:paraId="79CE3886" w14:textId="77777777" w:rsidR="00611138" w:rsidRPr="008D2E0F" w:rsidRDefault="00611138" w:rsidP="00CA6710">
      <w:pPr>
        <w:spacing w:line="240" w:lineRule="auto"/>
        <w:rPr>
          <w:rFonts w:ascii="Times New Roman" w:hAnsi="Times New Roman" w:cs="Times New Roman"/>
          <w:b/>
          <w:bCs/>
          <w:sz w:val="24"/>
          <w:szCs w:val="24"/>
        </w:rPr>
      </w:pPr>
    </w:p>
    <w:p w14:paraId="775B72CC"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lastRenderedPageBreak/>
        <w:t>5. Anomaly Detection</w:t>
      </w:r>
    </w:p>
    <w:p w14:paraId="0A5001B6" w14:textId="77777777" w:rsidR="00611138" w:rsidRPr="00CC430B" w:rsidRDefault="00611138" w:rsidP="00CA6710">
      <w:pPr>
        <w:spacing w:line="240" w:lineRule="auto"/>
        <w:rPr>
          <w:rFonts w:ascii="Times New Roman" w:hAnsi="Times New Roman" w:cs="Times New Roman"/>
          <w:sz w:val="24"/>
          <w:szCs w:val="24"/>
        </w:rPr>
      </w:pPr>
    </w:p>
    <w:p w14:paraId="3A5E518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Pattern matching detects known fraud patterns, but new fraud techniques may not exactly match existing patterns.</w:t>
      </w:r>
    </w:p>
    <w:p w14:paraId="4F695FAF" w14:textId="77777777" w:rsidR="00611138" w:rsidRPr="00CC430B" w:rsidRDefault="00611138" w:rsidP="00CA6710">
      <w:pPr>
        <w:spacing w:line="240" w:lineRule="auto"/>
        <w:rPr>
          <w:rFonts w:ascii="Times New Roman" w:hAnsi="Times New Roman" w:cs="Times New Roman"/>
          <w:sz w:val="24"/>
          <w:szCs w:val="24"/>
        </w:rPr>
      </w:pPr>
    </w:p>
    <w:p w14:paraId="1888A1A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Therefore, anomaly detection can identify transactions that significantly differ from a customer's normal behavior.</w:t>
      </w:r>
    </w:p>
    <w:p w14:paraId="4CAE5EC8" w14:textId="77777777" w:rsidR="00611138" w:rsidRPr="00CC430B" w:rsidRDefault="00611138" w:rsidP="00CA6710">
      <w:pPr>
        <w:spacing w:line="240" w:lineRule="auto"/>
        <w:rPr>
          <w:rFonts w:ascii="Times New Roman" w:hAnsi="Times New Roman" w:cs="Times New Roman"/>
          <w:sz w:val="24"/>
          <w:szCs w:val="24"/>
        </w:rPr>
      </w:pPr>
    </w:p>
    <w:p w14:paraId="5876F3B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Examples:</w:t>
      </w:r>
    </w:p>
    <w:p w14:paraId="666FFA15" w14:textId="77777777" w:rsidR="00611138" w:rsidRPr="00CC430B" w:rsidRDefault="00611138" w:rsidP="00CA6710">
      <w:pPr>
        <w:spacing w:line="240" w:lineRule="auto"/>
        <w:rPr>
          <w:rFonts w:ascii="Times New Roman" w:hAnsi="Times New Roman" w:cs="Times New Roman"/>
          <w:sz w:val="24"/>
          <w:szCs w:val="24"/>
        </w:rPr>
      </w:pPr>
    </w:p>
    <w:p w14:paraId="70D9F29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Feature| Normal Behaviour| Suspicious Behaviour</w:t>
      </w:r>
    </w:p>
    <w:p w14:paraId="743C411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Amount| ₹1,000–₹5,000| ₹2,00,000</w:t>
      </w:r>
    </w:p>
    <w:p w14:paraId="469A6FC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Location| Chennai| Foreign location</w:t>
      </w:r>
    </w:p>
    <w:p w14:paraId="2DBE8CA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Frequency| 2–3/day| 20 transactions/hour</w:t>
      </w:r>
    </w:p>
    <w:p w14:paraId="022652A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Device| Known device| New device</w:t>
      </w:r>
    </w:p>
    <w:p w14:paraId="133CEFA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Time| Daytime| Unusual midnight activity</w:t>
      </w:r>
    </w:p>
    <w:p w14:paraId="23C21171" w14:textId="77777777" w:rsidR="00611138" w:rsidRPr="00CC430B" w:rsidRDefault="00611138" w:rsidP="00CA6710">
      <w:pPr>
        <w:spacing w:line="240" w:lineRule="auto"/>
        <w:rPr>
          <w:rFonts w:ascii="Times New Roman" w:hAnsi="Times New Roman" w:cs="Times New Roman"/>
          <w:sz w:val="24"/>
          <w:szCs w:val="24"/>
        </w:rPr>
      </w:pPr>
    </w:p>
    <w:p w14:paraId="6723E2A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 risk score can be calculated using these features.</w:t>
      </w:r>
    </w:p>
    <w:p w14:paraId="66BA3EBC" w14:textId="77777777" w:rsidR="00611138" w:rsidRPr="00CC430B" w:rsidRDefault="00611138" w:rsidP="00CA6710">
      <w:pPr>
        <w:spacing w:line="240" w:lineRule="auto"/>
        <w:rPr>
          <w:rFonts w:ascii="Times New Roman" w:hAnsi="Times New Roman" w:cs="Times New Roman"/>
          <w:sz w:val="24"/>
          <w:szCs w:val="24"/>
        </w:rPr>
      </w:pPr>
    </w:p>
    <w:p w14:paraId="7D4AA4F0" w14:textId="77777777" w:rsidR="00611138" w:rsidRPr="00CC430B" w:rsidRDefault="00611138" w:rsidP="00CA6710">
      <w:pPr>
        <w:spacing w:line="240" w:lineRule="auto"/>
        <w:rPr>
          <w:rFonts w:ascii="Times New Roman" w:hAnsi="Times New Roman" w:cs="Times New Roman"/>
          <w:sz w:val="24"/>
          <w:szCs w:val="24"/>
        </w:rPr>
      </w:pPr>
    </w:p>
    <w:p w14:paraId="33A69402"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t>6. Proposed Optimization Approach</w:t>
      </w:r>
    </w:p>
    <w:p w14:paraId="1888DE48" w14:textId="77777777" w:rsidR="00611138" w:rsidRPr="00CC430B" w:rsidRDefault="00611138" w:rsidP="00CA6710">
      <w:pPr>
        <w:spacing w:line="240" w:lineRule="auto"/>
        <w:rPr>
          <w:rFonts w:ascii="Times New Roman" w:hAnsi="Times New Roman" w:cs="Times New Roman"/>
          <w:sz w:val="24"/>
          <w:szCs w:val="24"/>
        </w:rPr>
      </w:pPr>
    </w:p>
    <w:p w14:paraId="55C4238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proposed system combines:</w:t>
      </w:r>
    </w:p>
    <w:p w14:paraId="6094EFA7" w14:textId="77777777" w:rsidR="00611138" w:rsidRPr="00CC430B" w:rsidRDefault="00611138" w:rsidP="00CA6710">
      <w:pPr>
        <w:spacing w:line="240" w:lineRule="auto"/>
        <w:rPr>
          <w:rFonts w:ascii="Times New Roman" w:hAnsi="Times New Roman" w:cs="Times New Roman"/>
          <w:sz w:val="24"/>
          <w:szCs w:val="24"/>
        </w:rPr>
      </w:pPr>
    </w:p>
    <w:p w14:paraId="4CBAB72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Pattern Matching + Anomaly Detection + Risk Scoring + Real-Time Processing</w:t>
      </w:r>
    </w:p>
    <w:p w14:paraId="32122D90" w14:textId="77777777" w:rsidR="00611138" w:rsidRPr="00CC430B" w:rsidRDefault="00611138" w:rsidP="00CA6710">
      <w:pPr>
        <w:spacing w:line="240" w:lineRule="auto"/>
        <w:rPr>
          <w:rFonts w:ascii="Times New Roman" w:hAnsi="Times New Roman" w:cs="Times New Roman"/>
          <w:sz w:val="24"/>
          <w:szCs w:val="24"/>
        </w:rPr>
      </w:pPr>
    </w:p>
    <w:p w14:paraId="7E6ABC9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Processing Flow</w:t>
      </w:r>
    </w:p>
    <w:p w14:paraId="5FD1A713" w14:textId="77777777" w:rsidR="00611138" w:rsidRPr="00CC430B" w:rsidRDefault="00611138" w:rsidP="00CA6710">
      <w:pPr>
        <w:spacing w:line="240" w:lineRule="auto"/>
        <w:rPr>
          <w:rFonts w:ascii="Times New Roman" w:hAnsi="Times New Roman" w:cs="Times New Roman"/>
          <w:sz w:val="24"/>
          <w:szCs w:val="24"/>
        </w:rPr>
      </w:pPr>
    </w:p>
    <w:p w14:paraId="090362F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START</w:t>
      </w:r>
    </w:p>
    <w:p w14:paraId="61F94AA4" w14:textId="77777777" w:rsidR="00611138" w:rsidRPr="00CC430B" w:rsidRDefault="00611138" w:rsidP="00CA6710">
      <w:pPr>
        <w:spacing w:line="240" w:lineRule="auto"/>
        <w:rPr>
          <w:rFonts w:ascii="Times New Roman" w:hAnsi="Times New Roman" w:cs="Times New Roman"/>
          <w:sz w:val="24"/>
          <w:szCs w:val="24"/>
        </w:rPr>
      </w:pPr>
    </w:p>
    <w:p w14:paraId="33B1616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36F26E81" w14:textId="77777777" w:rsidR="00611138" w:rsidRPr="00CC430B" w:rsidRDefault="00611138" w:rsidP="00CA6710">
      <w:pPr>
        <w:spacing w:line="240" w:lineRule="auto"/>
        <w:rPr>
          <w:rFonts w:ascii="Times New Roman" w:hAnsi="Times New Roman" w:cs="Times New Roman"/>
          <w:sz w:val="24"/>
          <w:szCs w:val="24"/>
        </w:rPr>
      </w:pPr>
    </w:p>
    <w:p w14:paraId="0D862CA6"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Receive transaction</w:t>
      </w:r>
    </w:p>
    <w:p w14:paraId="6F6B915A" w14:textId="77777777" w:rsidR="00611138" w:rsidRPr="00CC430B" w:rsidRDefault="00611138" w:rsidP="00CA6710">
      <w:pPr>
        <w:spacing w:line="240" w:lineRule="auto"/>
        <w:rPr>
          <w:rFonts w:ascii="Times New Roman" w:hAnsi="Times New Roman" w:cs="Times New Roman"/>
          <w:sz w:val="24"/>
          <w:szCs w:val="24"/>
        </w:rPr>
      </w:pPr>
    </w:p>
    <w:p w14:paraId="0CB41A9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746DC8AE" w14:textId="77777777" w:rsidR="00611138" w:rsidRPr="00CC430B" w:rsidRDefault="00611138" w:rsidP="00CA6710">
      <w:pPr>
        <w:spacing w:line="240" w:lineRule="auto"/>
        <w:rPr>
          <w:rFonts w:ascii="Times New Roman" w:hAnsi="Times New Roman" w:cs="Times New Roman"/>
          <w:sz w:val="24"/>
          <w:szCs w:val="24"/>
        </w:rPr>
      </w:pPr>
    </w:p>
    <w:p w14:paraId="32B8BEA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Extract transaction features</w:t>
      </w:r>
    </w:p>
    <w:p w14:paraId="74763DC4" w14:textId="77777777" w:rsidR="00611138" w:rsidRPr="00CC430B" w:rsidRDefault="00611138" w:rsidP="00CA6710">
      <w:pPr>
        <w:spacing w:line="240" w:lineRule="auto"/>
        <w:rPr>
          <w:rFonts w:ascii="Times New Roman" w:hAnsi="Times New Roman" w:cs="Times New Roman"/>
          <w:sz w:val="24"/>
          <w:szCs w:val="24"/>
        </w:rPr>
      </w:pPr>
    </w:p>
    <w:p w14:paraId="772C7E2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00F00153" w14:textId="77777777" w:rsidR="00611138" w:rsidRPr="00CC430B" w:rsidRDefault="00611138" w:rsidP="00CA6710">
      <w:pPr>
        <w:spacing w:line="240" w:lineRule="auto"/>
        <w:rPr>
          <w:rFonts w:ascii="Times New Roman" w:hAnsi="Times New Roman" w:cs="Times New Roman"/>
          <w:sz w:val="24"/>
          <w:szCs w:val="24"/>
        </w:rPr>
      </w:pPr>
    </w:p>
    <w:p w14:paraId="126F835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Check known fraud patterns</w:t>
      </w:r>
    </w:p>
    <w:p w14:paraId="5B0DED81" w14:textId="77777777" w:rsidR="00611138" w:rsidRPr="00CC430B" w:rsidRDefault="00611138" w:rsidP="00CA6710">
      <w:pPr>
        <w:spacing w:line="240" w:lineRule="auto"/>
        <w:rPr>
          <w:rFonts w:ascii="Times New Roman" w:hAnsi="Times New Roman" w:cs="Times New Roman"/>
          <w:sz w:val="24"/>
          <w:szCs w:val="24"/>
        </w:rPr>
      </w:pPr>
    </w:p>
    <w:p w14:paraId="405D57D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58000A3B" w14:textId="77777777" w:rsidR="00611138" w:rsidRPr="00CC430B" w:rsidRDefault="00611138" w:rsidP="00CA6710">
      <w:pPr>
        <w:spacing w:line="240" w:lineRule="auto"/>
        <w:rPr>
          <w:rFonts w:ascii="Times New Roman" w:hAnsi="Times New Roman" w:cs="Times New Roman"/>
          <w:sz w:val="24"/>
          <w:szCs w:val="24"/>
        </w:rPr>
      </w:pPr>
    </w:p>
    <w:p w14:paraId="1495509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Perform anomaly detection</w:t>
      </w:r>
    </w:p>
    <w:p w14:paraId="3F40FAC2" w14:textId="77777777" w:rsidR="00611138" w:rsidRPr="00CC430B" w:rsidRDefault="00611138" w:rsidP="00CA6710">
      <w:pPr>
        <w:spacing w:line="240" w:lineRule="auto"/>
        <w:rPr>
          <w:rFonts w:ascii="Times New Roman" w:hAnsi="Times New Roman" w:cs="Times New Roman"/>
          <w:sz w:val="24"/>
          <w:szCs w:val="24"/>
        </w:rPr>
      </w:pPr>
    </w:p>
    <w:p w14:paraId="3AE0B8C6"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5A1D44AB" w14:textId="77777777" w:rsidR="00611138" w:rsidRPr="00CC430B" w:rsidRDefault="00611138" w:rsidP="00CA6710">
      <w:pPr>
        <w:spacing w:line="240" w:lineRule="auto"/>
        <w:rPr>
          <w:rFonts w:ascii="Times New Roman" w:hAnsi="Times New Roman" w:cs="Times New Roman"/>
          <w:sz w:val="24"/>
          <w:szCs w:val="24"/>
        </w:rPr>
      </w:pPr>
    </w:p>
    <w:p w14:paraId="2FE02B9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Calculate risk score</w:t>
      </w:r>
    </w:p>
    <w:p w14:paraId="45F40C2D" w14:textId="77777777" w:rsidR="00611138" w:rsidRPr="00CC430B" w:rsidRDefault="00611138" w:rsidP="00CA6710">
      <w:pPr>
        <w:spacing w:line="240" w:lineRule="auto"/>
        <w:rPr>
          <w:rFonts w:ascii="Times New Roman" w:hAnsi="Times New Roman" w:cs="Times New Roman"/>
          <w:sz w:val="24"/>
          <w:szCs w:val="24"/>
        </w:rPr>
      </w:pPr>
    </w:p>
    <w:p w14:paraId="3E84048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69AE4AEA" w14:textId="77777777" w:rsidR="00611138" w:rsidRPr="00CC430B" w:rsidRDefault="00611138" w:rsidP="00CA6710">
      <w:pPr>
        <w:spacing w:line="240" w:lineRule="auto"/>
        <w:rPr>
          <w:rFonts w:ascii="Times New Roman" w:hAnsi="Times New Roman" w:cs="Times New Roman"/>
          <w:sz w:val="24"/>
          <w:szCs w:val="24"/>
        </w:rPr>
      </w:pPr>
    </w:p>
    <w:p w14:paraId="5E7CE2B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Check risk threshold</w:t>
      </w:r>
    </w:p>
    <w:p w14:paraId="7812CCBD" w14:textId="77777777" w:rsidR="00611138" w:rsidRPr="00CC430B" w:rsidRDefault="00611138" w:rsidP="00CA6710">
      <w:pPr>
        <w:spacing w:line="240" w:lineRule="auto"/>
        <w:rPr>
          <w:rFonts w:ascii="Times New Roman" w:hAnsi="Times New Roman" w:cs="Times New Roman"/>
          <w:sz w:val="24"/>
          <w:szCs w:val="24"/>
        </w:rPr>
      </w:pPr>
    </w:p>
    <w:p w14:paraId="0445605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748D3F1E" w14:textId="77777777" w:rsidR="00611138" w:rsidRPr="00CC430B" w:rsidRDefault="00611138" w:rsidP="00CA6710">
      <w:pPr>
        <w:spacing w:line="240" w:lineRule="auto"/>
        <w:rPr>
          <w:rFonts w:ascii="Times New Roman" w:hAnsi="Times New Roman" w:cs="Times New Roman"/>
          <w:sz w:val="24"/>
          <w:szCs w:val="24"/>
        </w:rPr>
      </w:pPr>
    </w:p>
    <w:p w14:paraId="69BB627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High Risk?</w:t>
      </w:r>
    </w:p>
    <w:p w14:paraId="54BDB078" w14:textId="77777777" w:rsidR="00611138" w:rsidRPr="00CC430B" w:rsidRDefault="00611138" w:rsidP="00CA6710">
      <w:pPr>
        <w:spacing w:line="240" w:lineRule="auto"/>
        <w:rPr>
          <w:rFonts w:ascii="Times New Roman" w:hAnsi="Times New Roman" w:cs="Times New Roman"/>
          <w:sz w:val="24"/>
          <w:szCs w:val="24"/>
        </w:rPr>
      </w:pPr>
    </w:p>
    <w:p w14:paraId="0C27D6B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YES → Generate fraud alert / block transaction</w:t>
      </w:r>
    </w:p>
    <w:p w14:paraId="6F66071F" w14:textId="77777777" w:rsidR="00611138" w:rsidRPr="00CC430B" w:rsidRDefault="00611138" w:rsidP="00CA6710">
      <w:pPr>
        <w:spacing w:line="240" w:lineRule="auto"/>
        <w:rPr>
          <w:rFonts w:ascii="Times New Roman" w:hAnsi="Times New Roman" w:cs="Times New Roman"/>
          <w:sz w:val="24"/>
          <w:szCs w:val="24"/>
        </w:rPr>
      </w:pPr>
    </w:p>
    <w:p w14:paraId="382C10C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NO → Approve or continue monitoring</w:t>
      </w:r>
    </w:p>
    <w:p w14:paraId="0D8C2D9C" w14:textId="77777777" w:rsidR="00611138" w:rsidRPr="00CC430B" w:rsidRDefault="00611138" w:rsidP="00CA6710">
      <w:pPr>
        <w:spacing w:line="240" w:lineRule="auto"/>
        <w:rPr>
          <w:rFonts w:ascii="Times New Roman" w:hAnsi="Times New Roman" w:cs="Times New Roman"/>
          <w:sz w:val="24"/>
          <w:szCs w:val="24"/>
        </w:rPr>
      </w:pPr>
    </w:p>
    <w:p w14:paraId="55BE7D8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07E3A028" w14:textId="77777777" w:rsidR="00611138" w:rsidRPr="00CC430B" w:rsidRDefault="00611138" w:rsidP="00CA6710">
      <w:pPr>
        <w:spacing w:line="240" w:lineRule="auto"/>
        <w:rPr>
          <w:rFonts w:ascii="Times New Roman" w:hAnsi="Times New Roman" w:cs="Times New Roman"/>
          <w:sz w:val="24"/>
          <w:szCs w:val="24"/>
        </w:rPr>
      </w:pPr>
    </w:p>
    <w:p w14:paraId="4283E3C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Store transaction result</w:t>
      </w:r>
    </w:p>
    <w:p w14:paraId="58C5A9BF" w14:textId="77777777" w:rsidR="00611138" w:rsidRPr="00CC430B" w:rsidRDefault="00611138" w:rsidP="00CA6710">
      <w:pPr>
        <w:spacing w:line="240" w:lineRule="auto"/>
        <w:rPr>
          <w:rFonts w:ascii="Times New Roman" w:hAnsi="Times New Roman" w:cs="Times New Roman"/>
          <w:sz w:val="24"/>
          <w:szCs w:val="24"/>
        </w:rPr>
      </w:pPr>
    </w:p>
    <w:p w14:paraId="320DF28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5C1E25B2" w14:textId="77777777" w:rsidR="00611138" w:rsidRPr="00CC430B" w:rsidRDefault="00611138" w:rsidP="00CA6710">
      <w:pPr>
        <w:spacing w:line="240" w:lineRule="auto"/>
        <w:rPr>
          <w:rFonts w:ascii="Times New Roman" w:hAnsi="Times New Roman" w:cs="Times New Roman"/>
          <w:sz w:val="24"/>
          <w:szCs w:val="24"/>
        </w:rPr>
      </w:pPr>
    </w:p>
    <w:p w14:paraId="0B98F2C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END</w:t>
      </w:r>
    </w:p>
    <w:p w14:paraId="05A6C9B0" w14:textId="77777777" w:rsidR="00611138" w:rsidRPr="00CC430B" w:rsidRDefault="00611138" w:rsidP="00CA6710">
      <w:pPr>
        <w:spacing w:line="240" w:lineRule="auto"/>
        <w:rPr>
          <w:rFonts w:ascii="Times New Roman" w:hAnsi="Times New Roman" w:cs="Times New Roman"/>
          <w:sz w:val="24"/>
          <w:szCs w:val="24"/>
        </w:rPr>
      </w:pPr>
    </w:p>
    <w:p w14:paraId="6A940F0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This follows the document's approach of combining an efficient algorithm with constraint checking and real-time decision-making.</w:t>
      </w:r>
    </w:p>
    <w:p w14:paraId="4D121C58" w14:textId="77777777" w:rsidR="00611138" w:rsidRPr="00CC430B" w:rsidRDefault="00611138" w:rsidP="00CA6710">
      <w:pPr>
        <w:spacing w:line="240" w:lineRule="auto"/>
        <w:rPr>
          <w:rFonts w:ascii="Times New Roman" w:hAnsi="Times New Roman" w:cs="Times New Roman"/>
          <w:sz w:val="24"/>
          <w:szCs w:val="24"/>
        </w:rPr>
      </w:pPr>
    </w:p>
    <w:p w14:paraId="193F5C54" w14:textId="77777777" w:rsidR="00611138" w:rsidRPr="008D2E0F" w:rsidRDefault="00611138" w:rsidP="00CA6710">
      <w:pPr>
        <w:spacing w:line="240" w:lineRule="auto"/>
        <w:rPr>
          <w:rFonts w:ascii="Times New Roman" w:hAnsi="Times New Roman" w:cs="Times New Roman"/>
          <w:b/>
          <w:bCs/>
          <w:sz w:val="24"/>
          <w:szCs w:val="24"/>
        </w:rPr>
      </w:pPr>
    </w:p>
    <w:p w14:paraId="2EC5BA1D"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t>7. Proposed Algorithm</w:t>
      </w:r>
    </w:p>
    <w:p w14:paraId="7281BBD4" w14:textId="77777777" w:rsidR="00611138" w:rsidRPr="00CC430B" w:rsidRDefault="00611138" w:rsidP="00CA6710">
      <w:pPr>
        <w:spacing w:line="240" w:lineRule="auto"/>
        <w:rPr>
          <w:rFonts w:ascii="Times New Roman" w:hAnsi="Times New Roman" w:cs="Times New Roman"/>
          <w:sz w:val="24"/>
          <w:szCs w:val="24"/>
        </w:rPr>
      </w:pPr>
    </w:p>
    <w:p w14:paraId="760FB74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Input</w:t>
      </w:r>
    </w:p>
    <w:p w14:paraId="53F774B6" w14:textId="77777777" w:rsidR="00611138" w:rsidRPr="00CC430B" w:rsidRDefault="00611138" w:rsidP="00CA6710">
      <w:pPr>
        <w:spacing w:line="240" w:lineRule="auto"/>
        <w:rPr>
          <w:rFonts w:ascii="Times New Roman" w:hAnsi="Times New Roman" w:cs="Times New Roman"/>
          <w:sz w:val="24"/>
          <w:szCs w:val="24"/>
        </w:rPr>
      </w:pPr>
    </w:p>
    <w:p w14:paraId="57455A6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Transaction stream</w:t>
      </w:r>
    </w:p>
    <w:p w14:paraId="1AAB38E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Customer history</w:t>
      </w:r>
    </w:p>
    <w:p w14:paraId="35B1E070" w14:textId="255BD553"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Known fraud patterns</w:t>
      </w:r>
    </w:p>
    <w:p w14:paraId="03FBF438" w14:textId="24A34072"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Transaction amount</w:t>
      </w:r>
    </w:p>
    <w:p w14:paraId="73D4BF6A" w14:textId="7FE050CC"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Location</w:t>
      </w:r>
    </w:p>
    <w:p w14:paraId="43C032C1" w14:textId="028E275D"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Device information</w:t>
      </w:r>
    </w:p>
    <w:p w14:paraId="3F67E9A9" w14:textId="229BD3C8"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Transaction time</w:t>
      </w:r>
    </w:p>
    <w:p w14:paraId="107BC02E" w14:textId="4AE51E7E" w:rsidR="00611138" w:rsidRPr="00CC430B" w:rsidRDefault="00611138" w:rsidP="00425E3A">
      <w:pPr>
        <w:pStyle w:val="ListParagraph"/>
        <w:numPr>
          <w:ilvl w:val="1"/>
          <w:numId w:val="12"/>
        </w:numPr>
        <w:spacing w:line="240" w:lineRule="auto"/>
        <w:rPr>
          <w:rFonts w:ascii="Times New Roman" w:hAnsi="Times New Roman" w:cs="Times New Roman"/>
          <w:sz w:val="24"/>
          <w:szCs w:val="24"/>
        </w:rPr>
      </w:pPr>
      <w:r w:rsidRPr="00CC430B">
        <w:rPr>
          <w:rFonts w:ascii="Times New Roman" w:hAnsi="Times New Roman" w:cs="Times New Roman"/>
          <w:sz w:val="24"/>
          <w:szCs w:val="24"/>
        </w:rPr>
        <w:t>Risk threshold</w:t>
      </w:r>
    </w:p>
    <w:p w14:paraId="768858A2" w14:textId="77777777" w:rsidR="00611138" w:rsidRPr="00CC430B" w:rsidRDefault="00611138" w:rsidP="00CA6710">
      <w:pPr>
        <w:spacing w:line="240" w:lineRule="auto"/>
        <w:rPr>
          <w:rFonts w:ascii="Times New Roman" w:hAnsi="Times New Roman" w:cs="Times New Roman"/>
          <w:sz w:val="24"/>
          <w:szCs w:val="24"/>
        </w:rPr>
      </w:pPr>
    </w:p>
    <w:p w14:paraId="67BD3A55"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t>Processing</w:t>
      </w:r>
    </w:p>
    <w:p w14:paraId="6173B5E7" w14:textId="77777777" w:rsidR="00611138" w:rsidRPr="00CC430B" w:rsidRDefault="00611138" w:rsidP="00CA6710">
      <w:pPr>
        <w:spacing w:line="240" w:lineRule="auto"/>
        <w:rPr>
          <w:rFonts w:ascii="Times New Roman" w:hAnsi="Times New Roman" w:cs="Times New Roman"/>
          <w:sz w:val="24"/>
          <w:szCs w:val="24"/>
        </w:rPr>
      </w:pPr>
    </w:p>
    <w:p w14:paraId="2F1655C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1. Receive a new transaction.</w:t>
      </w:r>
    </w:p>
    <w:p w14:paraId="06E4AA1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2. Extract important transaction features.</w:t>
      </w:r>
    </w:p>
    <w:p w14:paraId="0D5E6AE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3. Compare the transaction sequence with known fraud patterns.</w:t>
      </w:r>
    </w:p>
    <w:p w14:paraId="7A3725D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4. Calculate anomaly score using customer history.</w:t>
      </w:r>
    </w:p>
    <w:p w14:paraId="30B446E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5. Combine pattern score and anomaly score.</w:t>
      </w:r>
    </w:p>
    <w:p w14:paraId="0F101D8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6. Generate a final risk score.</w:t>
      </w:r>
    </w:p>
    <w:p w14:paraId="784A6EB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7. If the risk score exceeds the threshold, generate an alert.</w:t>
      </w:r>
    </w:p>
    <w:p w14:paraId="5A85F05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8. Otherwise, allow the transaction.</w:t>
      </w:r>
    </w:p>
    <w:p w14:paraId="5F622AA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9. Continuously update customer behaviour information.</w:t>
      </w:r>
    </w:p>
    <w:p w14:paraId="540BE5FE" w14:textId="77777777" w:rsidR="00611138" w:rsidRPr="008D2E0F" w:rsidRDefault="00611138" w:rsidP="00CA6710">
      <w:pPr>
        <w:spacing w:line="240" w:lineRule="auto"/>
        <w:rPr>
          <w:rFonts w:ascii="Times New Roman" w:hAnsi="Times New Roman" w:cs="Times New Roman"/>
          <w:b/>
          <w:bCs/>
          <w:sz w:val="24"/>
          <w:szCs w:val="24"/>
        </w:rPr>
      </w:pPr>
    </w:p>
    <w:p w14:paraId="6783357C"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lastRenderedPageBreak/>
        <w:t>Pseudocode</w:t>
      </w:r>
    </w:p>
    <w:p w14:paraId="2FA7CBB0" w14:textId="77777777" w:rsidR="00611138" w:rsidRPr="00CC430B" w:rsidRDefault="00611138" w:rsidP="00CA6710">
      <w:pPr>
        <w:spacing w:line="240" w:lineRule="auto"/>
        <w:rPr>
          <w:rFonts w:ascii="Times New Roman" w:hAnsi="Times New Roman" w:cs="Times New Roman"/>
          <w:sz w:val="24"/>
          <w:szCs w:val="24"/>
        </w:rPr>
      </w:pPr>
    </w:p>
    <w:p w14:paraId="533DD92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START</w:t>
      </w:r>
    </w:p>
    <w:p w14:paraId="06C0B28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Input transaction T</w:t>
      </w:r>
    </w:p>
    <w:p w14:paraId="298E3E4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Extract transaction features</w:t>
      </w:r>
    </w:p>
    <w:p w14:paraId="50F759EB" w14:textId="77777777" w:rsidR="00611138" w:rsidRPr="00CC430B" w:rsidRDefault="00611138" w:rsidP="00CA6710">
      <w:pPr>
        <w:spacing w:line="240" w:lineRule="auto"/>
        <w:rPr>
          <w:rFonts w:ascii="Times New Roman" w:hAnsi="Times New Roman" w:cs="Times New Roman"/>
          <w:sz w:val="24"/>
          <w:szCs w:val="24"/>
        </w:rPr>
      </w:pPr>
    </w:p>
    <w:p w14:paraId="3C41747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Match T with known fraud patterns</w:t>
      </w:r>
    </w:p>
    <w:p w14:paraId="361D1EB8" w14:textId="77777777" w:rsidR="00611138" w:rsidRPr="00CC430B" w:rsidRDefault="00611138" w:rsidP="00CA6710">
      <w:pPr>
        <w:spacing w:line="240" w:lineRule="auto"/>
        <w:rPr>
          <w:rFonts w:ascii="Times New Roman" w:hAnsi="Times New Roman" w:cs="Times New Roman"/>
          <w:sz w:val="24"/>
          <w:szCs w:val="24"/>
        </w:rPr>
      </w:pPr>
    </w:p>
    <w:p w14:paraId="1630428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Calculate anomaly score</w:t>
      </w:r>
    </w:p>
    <w:p w14:paraId="5473F12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Calculate pattern score</w:t>
      </w:r>
    </w:p>
    <w:p w14:paraId="7EF852E4" w14:textId="77777777" w:rsidR="00611138" w:rsidRPr="00CC430B" w:rsidRDefault="00611138" w:rsidP="00CA6710">
      <w:pPr>
        <w:spacing w:line="240" w:lineRule="auto"/>
        <w:rPr>
          <w:rFonts w:ascii="Times New Roman" w:hAnsi="Times New Roman" w:cs="Times New Roman"/>
          <w:sz w:val="24"/>
          <w:szCs w:val="24"/>
        </w:rPr>
      </w:pPr>
    </w:p>
    <w:p w14:paraId="1790E53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Risk = Pattern Score + Anomaly Score</w:t>
      </w:r>
    </w:p>
    <w:p w14:paraId="2CB680DE" w14:textId="77777777" w:rsidR="00611138" w:rsidRPr="00CC430B" w:rsidRDefault="00611138" w:rsidP="00CA6710">
      <w:pPr>
        <w:spacing w:line="240" w:lineRule="auto"/>
        <w:rPr>
          <w:rFonts w:ascii="Times New Roman" w:hAnsi="Times New Roman" w:cs="Times New Roman"/>
          <w:sz w:val="24"/>
          <w:szCs w:val="24"/>
        </w:rPr>
      </w:pPr>
    </w:p>
    <w:p w14:paraId="707A913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If Risk &gt;= Threshold:</w:t>
      </w:r>
    </w:p>
    <w:p w14:paraId="292229F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xml:space="preserve">    Flag transaction as Fraud</w:t>
      </w:r>
    </w:p>
    <w:p w14:paraId="1EB10F7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xml:space="preserve">    Generate Alert</w:t>
      </w:r>
    </w:p>
    <w:p w14:paraId="09AA680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Else:</w:t>
      </w:r>
    </w:p>
    <w:p w14:paraId="69657F5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xml:space="preserve">    Mark transaction as Normal</w:t>
      </w:r>
    </w:p>
    <w:p w14:paraId="75D2887D" w14:textId="77777777" w:rsidR="00611138" w:rsidRPr="00CC430B" w:rsidRDefault="00611138" w:rsidP="00CA6710">
      <w:pPr>
        <w:spacing w:line="240" w:lineRule="auto"/>
        <w:rPr>
          <w:rFonts w:ascii="Times New Roman" w:hAnsi="Times New Roman" w:cs="Times New Roman"/>
          <w:sz w:val="24"/>
          <w:szCs w:val="24"/>
        </w:rPr>
      </w:pPr>
    </w:p>
    <w:p w14:paraId="28CB0E7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Update transaction history</w:t>
      </w:r>
    </w:p>
    <w:p w14:paraId="10F7744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END</w:t>
      </w:r>
    </w:p>
    <w:p w14:paraId="0033A6DA" w14:textId="77777777" w:rsidR="00611138" w:rsidRPr="00CC430B" w:rsidRDefault="00611138" w:rsidP="00CA6710">
      <w:pPr>
        <w:spacing w:line="240" w:lineRule="auto"/>
        <w:rPr>
          <w:rFonts w:ascii="Times New Roman" w:hAnsi="Times New Roman" w:cs="Times New Roman"/>
          <w:sz w:val="24"/>
          <w:szCs w:val="24"/>
        </w:rPr>
      </w:pPr>
    </w:p>
    <w:p w14:paraId="59BF9F05" w14:textId="77777777" w:rsidR="00611138" w:rsidRPr="00CC430B" w:rsidRDefault="00611138" w:rsidP="00CA6710">
      <w:pPr>
        <w:spacing w:line="240" w:lineRule="auto"/>
        <w:rPr>
          <w:rFonts w:ascii="Times New Roman" w:hAnsi="Times New Roman" w:cs="Times New Roman"/>
          <w:sz w:val="24"/>
          <w:szCs w:val="24"/>
        </w:rPr>
      </w:pPr>
    </w:p>
    <w:p w14:paraId="27446B7E"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t>8. Time Complexity</w:t>
      </w:r>
    </w:p>
    <w:p w14:paraId="06DC911A" w14:textId="77777777" w:rsidR="00611138" w:rsidRPr="00CC430B" w:rsidRDefault="00611138" w:rsidP="00CA6710">
      <w:pPr>
        <w:spacing w:line="240" w:lineRule="auto"/>
        <w:rPr>
          <w:rFonts w:ascii="Times New Roman" w:hAnsi="Times New Roman" w:cs="Times New Roman"/>
          <w:sz w:val="24"/>
          <w:szCs w:val="24"/>
        </w:rPr>
      </w:pPr>
    </w:p>
    <w:p w14:paraId="56B73B2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Let:</w:t>
      </w:r>
    </w:p>
    <w:p w14:paraId="4E645307" w14:textId="77777777" w:rsidR="00611138" w:rsidRPr="00CC430B" w:rsidRDefault="00611138" w:rsidP="00CA6710">
      <w:pPr>
        <w:spacing w:line="240" w:lineRule="auto"/>
        <w:rPr>
          <w:rFonts w:ascii="Times New Roman" w:hAnsi="Times New Roman" w:cs="Times New Roman"/>
          <w:sz w:val="24"/>
          <w:szCs w:val="24"/>
        </w:rPr>
      </w:pPr>
    </w:p>
    <w:p w14:paraId="79D21EE9" w14:textId="0AFB8A25" w:rsidR="00611138" w:rsidRPr="008D2E0F" w:rsidRDefault="00611138" w:rsidP="008D2E0F">
      <w:pPr>
        <w:pStyle w:val="ListParagraph"/>
        <w:numPr>
          <w:ilvl w:val="0"/>
          <w:numId w:val="17"/>
        </w:numPr>
        <w:spacing w:line="240" w:lineRule="auto"/>
        <w:rPr>
          <w:rFonts w:ascii="Times New Roman" w:hAnsi="Times New Roman" w:cs="Times New Roman"/>
          <w:sz w:val="24"/>
          <w:szCs w:val="24"/>
        </w:rPr>
      </w:pPr>
      <w:r w:rsidRPr="008D2E0F">
        <w:rPr>
          <w:rFonts w:ascii="Times New Roman" w:hAnsi="Times New Roman" w:cs="Times New Roman"/>
          <w:sz w:val="24"/>
          <w:szCs w:val="24"/>
        </w:rPr>
        <w:t>"N" = number of transactions</w:t>
      </w:r>
    </w:p>
    <w:p w14:paraId="0CF8DC04" w14:textId="3ED01AD7" w:rsidR="00611138" w:rsidRPr="008D2E0F" w:rsidRDefault="00611138" w:rsidP="008D2E0F">
      <w:pPr>
        <w:pStyle w:val="ListParagraph"/>
        <w:numPr>
          <w:ilvl w:val="0"/>
          <w:numId w:val="17"/>
        </w:numPr>
        <w:spacing w:line="240" w:lineRule="auto"/>
        <w:rPr>
          <w:rFonts w:ascii="Times New Roman" w:hAnsi="Times New Roman" w:cs="Times New Roman"/>
          <w:sz w:val="24"/>
          <w:szCs w:val="24"/>
        </w:rPr>
      </w:pPr>
      <w:r w:rsidRPr="008D2E0F">
        <w:rPr>
          <w:rFonts w:ascii="Times New Roman" w:hAnsi="Times New Roman" w:cs="Times New Roman"/>
          <w:sz w:val="24"/>
          <w:szCs w:val="24"/>
        </w:rPr>
        <w:t>"M" = length of the transaction pattern</w:t>
      </w:r>
    </w:p>
    <w:p w14:paraId="421D333C" w14:textId="3F0D0ADF" w:rsidR="00611138" w:rsidRPr="008D2E0F" w:rsidRDefault="00611138" w:rsidP="008D2E0F">
      <w:pPr>
        <w:pStyle w:val="ListParagraph"/>
        <w:numPr>
          <w:ilvl w:val="0"/>
          <w:numId w:val="17"/>
        </w:numPr>
        <w:spacing w:line="240" w:lineRule="auto"/>
        <w:rPr>
          <w:rFonts w:ascii="Times New Roman" w:hAnsi="Times New Roman" w:cs="Times New Roman"/>
          <w:sz w:val="24"/>
          <w:szCs w:val="24"/>
        </w:rPr>
      </w:pPr>
      <w:r w:rsidRPr="008D2E0F">
        <w:rPr>
          <w:rFonts w:ascii="Times New Roman" w:hAnsi="Times New Roman" w:cs="Times New Roman"/>
          <w:sz w:val="24"/>
          <w:szCs w:val="24"/>
        </w:rPr>
        <w:t>"P" = number of known patterns</w:t>
      </w:r>
    </w:p>
    <w:p w14:paraId="75435DF5" w14:textId="77777777" w:rsidR="00611138" w:rsidRPr="00CC430B" w:rsidRDefault="00611138" w:rsidP="00CA6710">
      <w:pPr>
        <w:spacing w:line="240" w:lineRule="auto"/>
        <w:rPr>
          <w:rFonts w:ascii="Times New Roman" w:hAnsi="Times New Roman" w:cs="Times New Roman"/>
          <w:sz w:val="24"/>
          <w:szCs w:val="24"/>
        </w:rPr>
      </w:pPr>
    </w:p>
    <w:p w14:paraId="3478860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 simple pattern-matching approach may require approximately:</w:t>
      </w:r>
    </w:p>
    <w:p w14:paraId="0EBB78EB" w14:textId="77777777" w:rsidR="00611138" w:rsidRPr="00CC430B" w:rsidRDefault="00611138" w:rsidP="00CA6710">
      <w:pPr>
        <w:spacing w:line="240" w:lineRule="auto"/>
        <w:rPr>
          <w:rFonts w:ascii="Times New Roman" w:hAnsi="Times New Roman" w:cs="Times New Roman"/>
          <w:sz w:val="24"/>
          <w:szCs w:val="24"/>
        </w:rPr>
      </w:pPr>
    </w:p>
    <w:p w14:paraId="491A7AD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lastRenderedPageBreak/>
        <w:t>O(N × M)</w:t>
      </w:r>
    </w:p>
    <w:p w14:paraId="17E6FE58" w14:textId="77777777" w:rsidR="00611138" w:rsidRPr="00CC430B" w:rsidRDefault="00611138" w:rsidP="00CA6710">
      <w:pPr>
        <w:spacing w:line="240" w:lineRule="auto"/>
        <w:rPr>
          <w:rFonts w:ascii="Times New Roman" w:hAnsi="Times New Roman" w:cs="Times New Roman"/>
          <w:sz w:val="24"/>
          <w:szCs w:val="24"/>
        </w:rPr>
      </w:pPr>
    </w:p>
    <w:p w14:paraId="13B83BF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checking patterns individually.</w:t>
      </w:r>
    </w:p>
    <w:p w14:paraId="1DE0CC25" w14:textId="77777777" w:rsidR="00611138" w:rsidRPr="00CC430B" w:rsidRDefault="00611138" w:rsidP="00CA6710">
      <w:pPr>
        <w:spacing w:line="240" w:lineRule="auto"/>
        <w:rPr>
          <w:rFonts w:ascii="Times New Roman" w:hAnsi="Times New Roman" w:cs="Times New Roman"/>
          <w:sz w:val="24"/>
          <w:szCs w:val="24"/>
        </w:rPr>
      </w:pPr>
    </w:p>
    <w:p w14:paraId="54046C6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Using efficient algorithms such as KMP, a pattern can be searched in:</w:t>
      </w:r>
    </w:p>
    <w:p w14:paraId="48BE7CE9" w14:textId="77777777" w:rsidR="00611138" w:rsidRPr="00CC430B" w:rsidRDefault="00611138" w:rsidP="00CA6710">
      <w:pPr>
        <w:spacing w:line="240" w:lineRule="auto"/>
        <w:rPr>
          <w:rFonts w:ascii="Times New Roman" w:hAnsi="Times New Roman" w:cs="Times New Roman"/>
          <w:sz w:val="24"/>
          <w:szCs w:val="24"/>
        </w:rPr>
      </w:pPr>
    </w:p>
    <w:p w14:paraId="4ECACEE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O(N + M)</w:t>
      </w:r>
    </w:p>
    <w:p w14:paraId="5570996F" w14:textId="77777777" w:rsidR="00611138" w:rsidRPr="00CC430B" w:rsidRDefault="00611138" w:rsidP="00CA6710">
      <w:pPr>
        <w:spacing w:line="240" w:lineRule="auto"/>
        <w:rPr>
          <w:rFonts w:ascii="Times New Roman" w:hAnsi="Times New Roman" w:cs="Times New Roman"/>
          <w:sz w:val="24"/>
          <w:szCs w:val="24"/>
        </w:rPr>
      </w:pPr>
    </w:p>
    <w:p w14:paraId="5BBB1A8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multiple patterns, Aho-Corasick can search efficiently in approximately:</w:t>
      </w:r>
    </w:p>
    <w:p w14:paraId="33F599C4" w14:textId="77777777" w:rsidR="00611138" w:rsidRPr="00CC430B" w:rsidRDefault="00611138" w:rsidP="00CA6710">
      <w:pPr>
        <w:spacing w:line="240" w:lineRule="auto"/>
        <w:rPr>
          <w:rFonts w:ascii="Times New Roman" w:hAnsi="Times New Roman" w:cs="Times New Roman"/>
          <w:sz w:val="24"/>
          <w:szCs w:val="24"/>
        </w:rPr>
      </w:pPr>
    </w:p>
    <w:p w14:paraId="7018BD2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O(N + total pattern length + number of matches)</w:t>
      </w:r>
    </w:p>
    <w:p w14:paraId="001E8AC5" w14:textId="77777777" w:rsidR="00611138" w:rsidRPr="00CC430B" w:rsidRDefault="00611138" w:rsidP="00CA6710">
      <w:pPr>
        <w:spacing w:line="240" w:lineRule="auto"/>
        <w:rPr>
          <w:rFonts w:ascii="Times New Roman" w:hAnsi="Times New Roman" w:cs="Times New Roman"/>
          <w:sz w:val="24"/>
          <w:szCs w:val="24"/>
        </w:rPr>
      </w:pPr>
    </w:p>
    <w:p w14:paraId="2EBE613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This is more suitable for large-scale fraud detection because the system does not need to compare every transaction independently with every pattern.</w:t>
      </w:r>
    </w:p>
    <w:p w14:paraId="58A33C10" w14:textId="77777777" w:rsidR="00611138" w:rsidRPr="00CC430B" w:rsidRDefault="00611138" w:rsidP="00CA6710">
      <w:pPr>
        <w:spacing w:line="240" w:lineRule="auto"/>
        <w:rPr>
          <w:rFonts w:ascii="Times New Roman" w:hAnsi="Times New Roman" w:cs="Times New Roman"/>
          <w:sz w:val="24"/>
          <w:szCs w:val="24"/>
        </w:rPr>
      </w:pPr>
    </w:p>
    <w:p w14:paraId="15B0329D" w14:textId="77777777" w:rsidR="00611138" w:rsidRPr="00CC430B" w:rsidRDefault="00611138" w:rsidP="00CA6710">
      <w:pPr>
        <w:spacing w:line="240" w:lineRule="auto"/>
        <w:rPr>
          <w:rFonts w:ascii="Times New Roman" w:hAnsi="Times New Roman" w:cs="Times New Roman"/>
          <w:sz w:val="24"/>
          <w:szCs w:val="24"/>
        </w:rPr>
      </w:pPr>
    </w:p>
    <w:p w14:paraId="239276F2" w14:textId="77777777" w:rsidR="00611138" w:rsidRPr="008D2E0F" w:rsidRDefault="00611138" w:rsidP="00CA6710">
      <w:pPr>
        <w:spacing w:line="240" w:lineRule="auto"/>
        <w:rPr>
          <w:rFonts w:ascii="Times New Roman" w:hAnsi="Times New Roman" w:cs="Times New Roman"/>
          <w:b/>
          <w:bCs/>
          <w:sz w:val="24"/>
          <w:szCs w:val="24"/>
        </w:rPr>
      </w:pPr>
      <w:r w:rsidRPr="008D2E0F">
        <w:rPr>
          <w:rFonts w:ascii="Times New Roman" w:hAnsi="Times New Roman" w:cs="Times New Roman"/>
          <w:b/>
          <w:bCs/>
          <w:sz w:val="24"/>
          <w:szCs w:val="24"/>
        </w:rPr>
        <w:t>9. Optimization Techniques</w:t>
      </w:r>
    </w:p>
    <w:p w14:paraId="44E9E773" w14:textId="77777777" w:rsidR="00611138" w:rsidRPr="00CC430B" w:rsidRDefault="00611138" w:rsidP="00CA6710">
      <w:pPr>
        <w:spacing w:line="240" w:lineRule="auto"/>
        <w:rPr>
          <w:rFonts w:ascii="Times New Roman" w:hAnsi="Times New Roman" w:cs="Times New Roman"/>
          <w:sz w:val="24"/>
          <w:szCs w:val="24"/>
        </w:rPr>
      </w:pPr>
    </w:p>
    <w:p w14:paraId="5C60EFD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To improve performance, the system can use:</w:t>
      </w:r>
    </w:p>
    <w:p w14:paraId="0DDD9C0B" w14:textId="77777777" w:rsidR="00611138" w:rsidRPr="00CC430B" w:rsidRDefault="00611138" w:rsidP="00CA6710">
      <w:pPr>
        <w:spacing w:line="240" w:lineRule="auto"/>
        <w:rPr>
          <w:rFonts w:ascii="Times New Roman" w:hAnsi="Times New Roman" w:cs="Times New Roman"/>
          <w:sz w:val="24"/>
          <w:szCs w:val="24"/>
        </w:rPr>
      </w:pPr>
    </w:p>
    <w:p w14:paraId="09B8076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1. Hashing – Quickly identify repeated transaction information.</w:t>
      </w:r>
    </w:p>
    <w:p w14:paraId="7401814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2. Aho-Corasick – Match multiple fraud patterns simultaneously.</w:t>
      </w:r>
    </w:p>
    <w:p w14:paraId="78C8EF0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3. Sliding Window – Analyze transactions within recent time intervals.</w:t>
      </w:r>
    </w:p>
    <w:p w14:paraId="4F87044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4. Caching – Store frequently accessed customer information.</w:t>
      </w:r>
    </w:p>
    <w:p w14:paraId="09BD350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5. Parallel Processing – Process transaction streams simultaneously.</w:t>
      </w:r>
    </w:p>
    <w:p w14:paraId="3AA7F75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6. Filtering – Quickly remove clearly normal transactions before detailed analysis.</w:t>
      </w:r>
    </w:p>
    <w:p w14:paraId="58C91F2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7. Dynamic thresholding – Adjust fraud thresholds according to customer behaviour and transaction conditions.</w:t>
      </w:r>
    </w:p>
    <w:p w14:paraId="36BDAEE8" w14:textId="77777777" w:rsidR="00611138" w:rsidRPr="00CC430B" w:rsidRDefault="00611138" w:rsidP="00CA6710">
      <w:pPr>
        <w:spacing w:line="240" w:lineRule="auto"/>
        <w:rPr>
          <w:rFonts w:ascii="Times New Roman" w:hAnsi="Times New Roman" w:cs="Times New Roman"/>
          <w:sz w:val="24"/>
          <w:szCs w:val="24"/>
        </w:rPr>
      </w:pPr>
    </w:p>
    <w:p w14:paraId="25EBBE8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goal is to avoid processing every transaction using expensive operations.</w:t>
      </w:r>
    </w:p>
    <w:p w14:paraId="5FF9A02E" w14:textId="77777777" w:rsidR="00611138" w:rsidRPr="00CC430B" w:rsidRDefault="00611138" w:rsidP="00CA6710">
      <w:pPr>
        <w:spacing w:line="240" w:lineRule="auto"/>
        <w:rPr>
          <w:rFonts w:ascii="Times New Roman" w:hAnsi="Times New Roman" w:cs="Times New Roman"/>
          <w:sz w:val="24"/>
          <w:szCs w:val="24"/>
        </w:rPr>
      </w:pPr>
    </w:p>
    <w:p w14:paraId="65335DCF" w14:textId="77777777" w:rsidR="00611138" w:rsidRPr="00CC430B" w:rsidRDefault="00611138" w:rsidP="00CA6710">
      <w:pPr>
        <w:spacing w:line="240" w:lineRule="auto"/>
        <w:rPr>
          <w:rFonts w:ascii="Times New Roman" w:hAnsi="Times New Roman" w:cs="Times New Roman"/>
          <w:sz w:val="24"/>
          <w:szCs w:val="24"/>
        </w:rPr>
      </w:pPr>
    </w:p>
    <w:p w14:paraId="7EA2AABB"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10. Scalable Platform Implementation</w:t>
      </w:r>
    </w:p>
    <w:p w14:paraId="417CD4A6" w14:textId="77777777" w:rsidR="00611138" w:rsidRPr="00CC430B" w:rsidRDefault="00611138" w:rsidP="00CA6710">
      <w:pPr>
        <w:spacing w:line="240" w:lineRule="auto"/>
        <w:rPr>
          <w:rFonts w:ascii="Times New Roman" w:hAnsi="Times New Roman" w:cs="Times New Roman"/>
          <w:sz w:val="24"/>
          <w:szCs w:val="24"/>
        </w:rPr>
      </w:pPr>
    </w:p>
    <w:p w14:paraId="6CF6C2F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millions of transactions, a distributed architecture can be used.</w:t>
      </w:r>
    </w:p>
    <w:p w14:paraId="51A15AD6" w14:textId="77777777" w:rsidR="00611138" w:rsidRPr="00CC430B" w:rsidRDefault="00611138" w:rsidP="00CA6710">
      <w:pPr>
        <w:spacing w:line="240" w:lineRule="auto"/>
        <w:rPr>
          <w:rFonts w:ascii="Times New Roman" w:hAnsi="Times New Roman" w:cs="Times New Roman"/>
          <w:sz w:val="24"/>
          <w:szCs w:val="24"/>
        </w:rPr>
      </w:pPr>
    </w:p>
    <w:p w14:paraId="3626A21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Suggested Architecture</w:t>
      </w:r>
    </w:p>
    <w:p w14:paraId="0324A70C" w14:textId="77777777" w:rsidR="00611138" w:rsidRPr="00CC430B" w:rsidRDefault="00611138" w:rsidP="00CA6710">
      <w:pPr>
        <w:spacing w:line="240" w:lineRule="auto"/>
        <w:rPr>
          <w:rFonts w:ascii="Times New Roman" w:hAnsi="Times New Roman" w:cs="Times New Roman"/>
          <w:sz w:val="24"/>
          <w:szCs w:val="24"/>
        </w:rPr>
      </w:pPr>
    </w:p>
    <w:p w14:paraId="3029194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Transaction Source</w:t>
      </w:r>
    </w:p>
    <w:p w14:paraId="33BC83AE" w14:textId="77777777" w:rsidR="00611138" w:rsidRPr="00CC430B" w:rsidRDefault="00611138" w:rsidP="00CA6710">
      <w:pPr>
        <w:spacing w:line="240" w:lineRule="auto"/>
        <w:rPr>
          <w:rFonts w:ascii="Times New Roman" w:hAnsi="Times New Roman" w:cs="Times New Roman"/>
          <w:sz w:val="24"/>
          <w:szCs w:val="24"/>
        </w:rPr>
      </w:pPr>
    </w:p>
    <w:p w14:paraId="6214797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46856AA1" w14:textId="77777777" w:rsidR="00611138" w:rsidRPr="00CC430B" w:rsidRDefault="00611138" w:rsidP="00CA6710">
      <w:pPr>
        <w:spacing w:line="240" w:lineRule="auto"/>
        <w:rPr>
          <w:rFonts w:ascii="Times New Roman" w:hAnsi="Times New Roman" w:cs="Times New Roman"/>
          <w:sz w:val="24"/>
          <w:szCs w:val="24"/>
        </w:rPr>
      </w:pPr>
    </w:p>
    <w:p w14:paraId="07588180"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Apache Kafka</w:t>
      </w:r>
    </w:p>
    <w:p w14:paraId="696CCB43" w14:textId="77777777" w:rsidR="00611138" w:rsidRPr="00CC430B" w:rsidRDefault="00611138" w:rsidP="00CA6710">
      <w:pPr>
        <w:spacing w:line="240" w:lineRule="auto"/>
        <w:rPr>
          <w:rFonts w:ascii="Times New Roman" w:hAnsi="Times New Roman" w:cs="Times New Roman"/>
          <w:sz w:val="24"/>
          <w:szCs w:val="24"/>
        </w:rPr>
      </w:pPr>
    </w:p>
    <w:p w14:paraId="0DBEB94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68D6E73B" w14:textId="77777777" w:rsidR="00611138" w:rsidRPr="00CC430B" w:rsidRDefault="00611138" w:rsidP="00CA6710">
      <w:pPr>
        <w:spacing w:line="240" w:lineRule="auto"/>
        <w:rPr>
          <w:rFonts w:ascii="Times New Roman" w:hAnsi="Times New Roman" w:cs="Times New Roman"/>
          <w:sz w:val="24"/>
          <w:szCs w:val="24"/>
        </w:rPr>
      </w:pPr>
    </w:p>
    <w:p w14:paraId="1771A7B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Stream Processing</w:t>
      </w:r>
    </w:p>
    <w:p w14:paraId="7E3CC750" w14:textId="77777777" w:rsidR="00611138" w:rsidRPr="00CC430B" w:rsidRDefault="00611138" w:rsidP="00CA6710">
      <w:pPr>
        <w:spacing w:line="240" w:lineRule="auto"/>
        <w:rPr>
          <w:rFonts w:ascii="Times New Roman" w:hAnsi="Times New Roman" w:cs="Times New Roman"/>
          <w:sz w:val="24"/>
          <w:szCs w:val="24"/>
        </w:rPr>
      </w:pPr>
    </w:p>
    <w:p w14:paraId="7CB7371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1BC9E825" w14:textId="77777777" w:rsidR="00611138" w:rsidRPr="00CC430B" w:rsidRDefault="00611138" w:rsidP="00CA6710">
      <w:pPr>
        <w:spacing w:line="240" w:lineRule="auto"/>
        <w:rPr>
          <w:rFonts w:ascii="Times New Roman" w:hAnsi="Times New Roman" w:cs="Times New Roman"/>
          <w:sz w:val="24"/>
          <w:szCs w:val="24"/>
        </w:rPr>
      </w:pPr>
    </w:p>
    <w:p w14:paraId="2BDB851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Fraud Detection Engine</w:t>
      </w:r>
    </w:p>
    <w:p w14:paraId="1F8EBA26" w14:textId="77777777" w:rsidR="00611138" w:rsidRPr="00CC430B" w:rsidRDefault="00611138" w:rsidP="00CA6710">
      <w:pPr>
        <w:spacing w:line="240" w:lineRule="auto"/>
        <w:rPr>
          <w:rFonts w:ascii="Times New Roman" w:hAnsi="Times New Roman" w:cs="Times New Roman"/>
          <w:sz w:val="24"/>
          <w:szCs w:val="24"/>
        </w:rPr>
      </w:pPr>
    </w:p>
    <w:p w14:paraId="41880D0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1B67F153" w14:textId="77777777" w:rsidR="00611138" w:rsidRPr="00CC430B" w:rsidRDefault="00611138" w:rsidP="00CA6710">
      <w:pPr>
        <w:spacing w:line="240" w:lineRule="auto"/>
        <w:rPr>
          <w:rFonts w:ascii="Times New Roman" w:hAnsi="Times New Roman" w:cs="Times New Roman"/>
          <w:sz w:val="24"/>
          <w:szCs w:val="24"/>
        </w:rPr>
      </w:pPr>
    </w:p>
    <w:p w14:paraId="7DA1D0B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Pattern Matching + Anomaly Detection</w:t>
      </w:r>
    </w:p>
    <w:p w14:paraId="43D02ACF" w14:textId="77777777" w:rsidR="00611138" w:rsidRPr="00CC430B" w:rsidRDefault="00611138" w:rsidP="00CA6710">
      <w:pPr>
        <w:spacing w:line="240" w:lineRule="auto"/>
        <w:rPr>
          <w:rFonts w:ascii="Times New Roman" w:hAnsi="Times New Roman" w:cs="Times New Roman"/>
          <w:sz w:val="24"/>
          <w:szCs w:val="24"/>
        </w:rPr>
      </w:pPr>
    </w:p>
    <w:p w14:paraId="240721A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40A24D45" w14:textId="77777777" w:rsidR="00611138" w:rsidRPr="00CC430B" w:rsidRDefault="00611138" w:rsidP="00CA6710">
      <w:pPr>
        <w:spacing w:line="240" w:lineRule="auto"/>
        <w:rPr>
          <w:rFonts w:ascii="Times New Roman" w:hAnsi="Times New Roman" w:cs="Times New Roman"/>
          <w:sz w:val="24"/>
          <w:szCs w:val="24"/>
        </w:rPr>
      </w:pPr>
    </w:p>
    <w:p w14:paraId="2D7B2ED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Risk Scoring</w:t>
      </w:r>
    </w:p>
    <w:p w14:paraId="69C1326A" w14:textId="77777777" w:rsidR="00611138" w:rsidRPr="00CC430B" w:rsidRDefault="00611138" w:rsidP="00CA6710">
      <w:pPr>
        <w:spacing w:line="240" w:lineRule="auto"/>
        <w:rPr>
          <w:rFonts w:ascii="Times New Roman" w:hAnsi="Times New Roman" w:cs="Times New Roman"/>
          <w:sz w:val="24"/>
          <w:szCs w:val="24"/>
        </w:rPr>
      </w:pPr>
    </w:p>
    <w:p w14:paraId="33B808D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3636FA84" w14:textId="77777777" w:rsidR="00611138" w:rsidRPr="00CC430B" w:rsidRDefault="00611138" w:rsidP="00CA6710">
      <w:pPr>
        <w:spacing w:line="240" w:lineRule="auto"/>
        <w:rPr>
          <w:rFonts w:ascii="Times New Roman" w:hAnsi="Times New Roman" w:cs="Times New Roman"/>
          <w:sz w:val="24"/>
          <w:szCs w:val="24"/>
        </w:rPr>
      </w:pPr>
    </w:p>
    <w:p w14:paraId="76356374"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Fraud Alert / Transaction Approval</w:t>
      </w:r>
    </w:p>
    <w:p w14:paraId="7935609C" w14:textId="77777777" w:rsidR="00611138" w:rsidRPr="00CC430B" w:rsidRDefault="00611138" w:rsidP="00CA6710">
      <w:pPr>
        <w:spacing w:line="240" w:lineRule="auto"/>
        <w:rPr>
          <w:rFonts w:ascii="Times New Roman" w:hAnsi="Times New Roman" w:cs="Times New Roman"/>
          <w:sz w:val="24"/>
          <w:szCs w:val="24"/>
        </w:rPr>
      </w:pPr>
    </w:p>
    <w:p w14:paraId="0FC82A1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0D03CA71" w14:textId="77777777" w:rsidR="00611138" w:rsidRPr="00CC430B" w:rsidRDefault="00611138" w:rsidP="00CA6710">
      <w:pPr>
        <w:spacing w:line="240" w:lineRule="auto"/>
        <w:rPr>
          <w:rFonts w:ascii="Times New Roman" w:hAnsi="Times New Roman" w:cs="Times New Roman"/>
          <w:sz w:val="24"/>
          <w:szCs w:val="24"/>
        </w:rPr>
      </w:pPr>
    </w:p>
    <w:p w14:paraId="6579FDD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Database / Dashboard</w:t>
      </w:r>
    </w:p>
    <w:p w14:paraId="140CAC3A" w14:textId="77777777" w:rsidR="00611138" w:rsidRPr="00CC430B" w:rsidRDefault="00611138" w:rsidP="00CA6710">
      <w:pPr>
        <w:spacing w:line="240" w:lineRule="auto"/>
        <w:rPr>
          <w:rFonts w:ascii="Times New Roman" w:hAnsi="Times New Roman" w:cs="Times New Roman"/>
          <w:sz w:val="24"/>
          <w:szCs w:val="24"/>
        </w:rPr>
      </w:pPr>
    </w:p>
    <w:p w14:paraId="4537F59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Technologies such as Apache Kafka, Apache Spark, cloud computing and distributed databases can support large-scale transaction processing.</w:t>
      </w:r>
    </w:p>
    <w:p w14:paraId="0ED5E832" w14:textId="77777777" w:rsidR="00611138" w:rsidRPr="00CC430B" w:rsidRDefault="00611138" w:rsidP="00CA6710">
      <w:pPr>
        <w:spacing w:line="240" w:lineRule="auto"/>
        <w:rPr>
          <w:rFonts w:ascii="Times New Roman" w:hAnsi="Times New Roman" w:cs="Times New Roman"/>
          <w:sz w:val="24"/>
          <w:szCs w:val="24"/>
        </w:rPr>
      </w:pPr>
    </w:p>
    <w:p w14:paraId="3F39721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document similarly emphasizes that large systems should use distributed processing, parallel computation, real-time updates and scalable optimization rather than recalculating everything from the beginning.</w:t>
      </w:r>
    </w:p>
    <w:p w14:paraId="19DA0751" w14:textId="77777777" w:rsidR="00611138" w:rsidRPr="00CC430B" w:rsidRDefault="00611138" w:rsidP="00CA6710">
      <w:pPr>
        <w:spacing w:line="240" w:lineRule="auto"/>
        <w:rPr>
          <w:rFonts w:ascii="Times New Roman" w:hAnsi="Times New Roman" w:cs="Times New Roman"/>
          <w:sz w:val="24"/>
          <w:szCs w:val="24"/>
        </w:rPr>
      </w:pPr>
    </w:p>
    <w:p w14:paraId="1E651754" w14:textId="77777777" w:rsidR="00611138" w:rsidRPr="00CC430B" w:rsidRDefault="00611138" w:rsidP="00CA6710">
      <w:pPr>
        <w:spacing w:line="240" w:lineRule="auto"/>
        <w:rPr>
          <w:rFonts w:ascii="Times New Roman" w:hAnsi="Times New Roman" w:cs="Times New Roman"/>
          <w:sz w:val="24"/>
          <w:szCs w:val="24"/>
        </w:rPr>
      </w:pPr>
    </w:p>
    <w:p w14:paraId="273CA152"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11. Performance Evaluation</w:t>
      </w:r>
    </w:p>
    <w:p w14:paraId="5C059C48" w14:textId="77777777" w:rsidR="00611138" w:rsidRPr="00CC430B" w:rsidRDefault="00611138" w:rsidP="00CA6710">
      <w:pPr>
        <w:spacing w:line="240" w:lineRule="auto"/>
        <w:rPr>
          <w:rFonts w:ascii="Times New Roman" w:hAnsi="Times New Roman" w:cs="Times New Roman"/>
          <w:sz w:val="24"/>
          <w:szCs w:val="24"/>
        </w:rPr>
      </w:pPr>
    </w:p>
    <w:p w14:paraId="5E4959A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proposed system can be evaluated using:</w:t>
      </w:r>
    </w:p>
    <w:p w14:paraId="3F018AA0" w14:textId="77777777" w:rsidR="00611138" w:rsidRPr="00CC430B" w:rsidRDefault="00611138" w:rsidP="00CA6710">
      <w:pPr>
        <w:spacing w:line="240" w:lineRule="auto"/>
        <w:rPr>
          <w:rFonts w:ascii="Times New Roman" w:hAnsi="Times New Roman" w:cs="Times New Roman"/>
          <w:sz w:val="24"/>
          <w:szCs w:val="24"/>
        </w:rPr>
      </w:pPr>
    </w:p>
    <w:p w14:paraId="392FFAF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Metric| Purpose</w:t>
      </w:r>
    </w:p>
    <w:p w14:paraId="00BC6DB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Detection Accuracy| Measures correct fraud detection</w:t>
      </w:r>
    </w:p>
    <w:p w14:paraId="57CABD7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Precision| Measures how many flagged transactions are actually fraud</w:t>
      </w:r>
    </w:p>
    <w:p w14:paraId="17D3FF0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Recall| Measures how much actual fraud is detected</w:t>
      </w:r>
    </w:p>
    <w:p w14:paraId="3AEAE78A"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False Positive Rate| Measures genuine transactions incorrectly flagged</w:t>
      </w:r>
    </w:p>
    <w:p w14:paraId="60C15D9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Processing Time| Measures real-time performance</w:t>
      </w:r>
    </w:p>
    <w:p w14:paraId="753150F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Throughput| Measures transactions processed per second</w:t>
      </w:r>
    </w:p>
    <w:p w14:paraId="7FFCC48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Detection Rate| Measures percentage of fraud detected</w:t>
      </w:r>
    </w:p>
    <w:p w14:paraId="1F0CB8A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System Reliability| Measures consistent operation</w:t>
      </w:r>
    </w:p>
    <w:p w14:paraId="461596E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Risk Reduction| Measures reduction in fraudulent losses</w:t>
      </w:r>
    </w:p>
    <w:p w14:paraId="454AA50F" w14:textId="77777777" w:rsidR="00611138" w:rsidRPr="00CC430B" w:rsidRDefault="00611138" w:rsidP="00CA6710">
      <w:pPr>
        <w:spacing w:line="240" w:lineRule="auto"/>
        <w:rPr>
          <w:rFonts w:ascii="Times New Roman" w:hAnsi="Times New Roman" w:cs="Times New Roman"/>
          <w:sz w:val="24"/>
          <w:szCs w:val="24"/>
        </w:rPr>
      </w:pPr>
    </w:p>
    <w:p w14:paraId="5BAB106E"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These metrics follow the document's emphasis on evaluating computation time, efficiency, reliability and operational performance.</w:t>
      </w:r>
    </w:p>
    <w:p w14:paraId="4CA23FF3" w14:textId="77777777" w:rsidR="00611138" w:rsidRPr="00CC430B" w:rsidRDefault="00611138" w:rsidP="00CA6710">
      <w:pPr>
        <w:spacing w:line="240" w:lineRule="auto"/>
        <w:rPr>
          <w:rFonts w:ascii="Times New Roman" w:hAnsi="Times New Roman" w:cs="Times New Roman"/>
          <w:sz w:val="24"/>
          <w:szCs w:val="24"/>
        </w:rPr>
      </w:pPr>
    </w:p>
    <w:p w14:paraId="41FDEFAC" w14:textId="77777777" w:rsidR="00611138" w:rsidRPr="00CC430B" w:rsidRDefault="00611138" w:rsidP="00CA6710">
      <w:pPr>
        <w:spacing w:line="240" w:lineRule="auto"/>
        <w:rPr>
          <w:rFonts w:ascii="Times New Roman" w:hAnsi="Times New Roman" w:cs="Times New Roman"/>
          <w:sz w:val="24"/>
          <w:szCs w:val="24"/>
        </w:rPr>
      </w:pPr>
    </w:p>
    <w:p w14:paraId="45E0775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12. Scalability</w:t>
      </w:r>
    </w:p>
    <w:p w14:paraId="4F5041D7" w14:textId="77777777" w:rsidR="00611138" w:rsidRPr="00CC430B" w:rsidRDefault="00611138" w:rsidP="00CA6710">
      <w:pPr>
        <w:spacing w:line="240" w:lineRule="auto"/>
        <w:rPr>
          <w:rFonts w:ascii="Times New Roman" w:hAnsi="Times New Roman" w:cs="Times New Roman"/>
          <w:sz w:val="24"/>
          <w:szCs w:val="24"/>
        </w:rPr>
      </w:pPr>
    </w:p>
    <w:p w14:paraId="54FAB62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Small System</w:t>
      </w:r>
    </w:p>
    <w:p w14:paraId="312A3F2C" w14:textId="77777777" w:rsidR="00611138" w:rsidRPr="00CC430B" w:rsidRDefault="00611138" w:rsidP="00CA6710">
      <w:pPr>
        <w:spacing w:line="240" w:lineRule="auto"/>
        <w:rPr>
          <w:rFonts w:ascii="Times New Roman" w:hAnsi="Times New Roman" w:cs="Times New Roman"/>
          <w:sz w:val="24"/>
          <w:szCs w:val="24"/>
        </w:rPr>
      </w:pPr>
    </w:p>
    <w:p w14:paraId="3CC6486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10,000 transactions/day</w:t>
      </w:r>
    </w:p>
    <w:p w14:paraId="1DD3C9CB" w14:textId="77777777" w:rsidR="00611138" w:rsidRPr="00CC430B" w:rsidRDefault="00611138" w:rsidP="00CA6710">
      <w:pPr>
        <w:spacing w:line="240" w:lineRule="auto"/>
        <w:rPr>
          <w:rFonts w:ascii="Times New Roman" w:hAnsi="Times New Roman" w:cs="Times New Roman"/>
          <w:sz w:val="24"/>
          <w:szCs w:val="24"/>
        </w:rPr>
      </w:pPr>
    </w:p>
    <w:p w14:paraId="60F143B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22BEBA10" w14:textId="77777777" w:rsidR="00611138" w:rsidRPr="00CC430B" w:rsidRDefault="00611138" w:rsidP="00CA6710">
      <w:pPr>
        <w:spacing w:line="240" w:lineRule="auto"/>
        <w:rPr>
          <w:rFonts w:ascii="Times New Roman" w:hAnsi="Times New Roman" w:cs="Times New Roman"/>
          <w:sz w:val="24"/>
          <w:szCs w:val="24"/>
        </w:rPr>
      </w:pPr>
    </w:p>
    <w:p w14:paraId="09F4CCB6"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Pattern matching + anomaly detection</w:t>
      </w:r>
    </w:p>
    <w:p w14:paraId="0F5E0DE1" w14:textId="77777777" w:rsidR="00611138" w:rsidRPr="00CC430B" w:rsidRDefault="00611138" w:rsidP="00CA6710">
      <w:pPr>
        <w:spacing w:line="240" w:lineRule="auto"/>
        <w:rPr>
          <w:rFonts w:ascii="Times New Roman" w:hAnsi="Times New Roman" w:cs="Times New Roman"/>
          <w:sz w:val="24"/>
          <w:szCs w:val="24"/>
        </w:rPr>
      </w:pPr>
    </w:p>
    <w:p w14:paraId="2647273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Medium System</w:t>
      </w:r>
    </w:p>
    <w:p w14:paraId="12B81E7B" w14:textId="77777777" w:rsidR="00611138" w:rsidRPr="00CC430B" w:rsidRDefault="00611138" w:rsidP="00CA6710">
      <w:pPr>
        <w:spacing w:line="240" w:lineRule="auto"/>
        <w:rPr>
          <w:rFonts w:ascii="Times New Roman" w:hAnsi="Times New Roman" w:cs="Times New Roman"/>
          <w:sz w:val="24"/>
          <w:szCs w:val="24"/>
        </w:rPr>
      </w:pPr>
    </w:p>
    <w:p w14:paraId="3C7622A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Millions of transactions/day</w:t>
      </w:r>
    </w:p>
    <w:p w14:paraId="1B1D70CA" w14:textId="77777777" w:rsidR="00611138" w:rsidRPr="00CC430B" w:rsidRDefault="00611138" w:rsidP="00CA6710">
      <w:pPr>
        <w:spacing w:line="240" w:lineRule="auto"/>
        <w:rPr>
          <w:rFonts w:ascii="Times New Roman" w:hAnsi="Times New Roman" w:cs="Times New Roman"/>
          <w:sz w:val="24"/>
          <w:szCs w:val="24"/>
        </w:rPr>
      </w:pPr>
    </w:p>
    <w:p w14:paraId="537CA75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702D542D" w14:textId="77777777" w:rsidR="00611138" w:rsidRPr="00CC430B" w:rsidRDefault="00611138" w:rsidP="00CA6710">
      <w:pPr>
        <w:spacing w:line="240" w:lineRule="auto"/>
        <w:rPr>
          <w:rFonts w:ascii="Times New Roman" w:hAnsi="Times New Roman" w:cs="Times New Roman"/>
          <w:sz w:val="24"/>
          <w:szCs w:val="24"/>
        </w:rPr>
      </w:pPr>
    </w:p>
    <w:p w14:paraId="160347CC"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Distributed stream processing + optimized matching</w:t>
      </w:r>
    </w:p>
    <w:p w14:paraId="16E623EB" w14:textId="77777777" w:rsidR="00611138" w:rsidRPr="00CC430B" w:rsidRDefault="00611138" w:rsidP="00CA6710">
      <w:pPr>
        <w:spacing w:line="240" w:lineRule="auto"/>
        <w:rPr>
          <w:rFonts w:ascii="Times New Roman" w:hAnsi="Times New Roman" w:cs="Times New Roman"/>
          <w:sz w:val="24"/>
          <w:szCs w:val="24"/>
        </w:rPr>
      </w:pPr>
    </w:p>
    <w:p w14:paraId="15FCBAC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Large System</w:t>
      </w:r>
    </w:p>
    <w:p w14:paraId="1B970871" w14:textId="77777777" w:rsidR="00611138" w:rsidRPr="00CC430B" w:rsidRDefault="00611138" w:rsidP="00CA6710">
      <w:pPr>
        <w:spacing w:line="240" w:lineRule="auto"/>
        <w:rPr>
          <w:rFonts w:ascii="Times New Roman" w:hAnsi="Times New Roman" w:cs="Times New Roman"/>
          <w:sz w:val="24"/>
          <w:szCs w:val="24"/>
        </w:rPr>
      </w:pPr>
    </w:p>
    <w:p w14:paraId="0C2B92D9"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Billions of transactions</w:t>
      </w:r>
    </w:p>
    <w:p w14:paraId="7EAD405B" w14:textId="77777777" w:rsidR="00611138" w:rsidRPr="00CC430B" w:rsidRDefault="00611138" w:rsidP="00CA6710">
      <w:pPr>
        <w:spacing w:line="240" w:lineRule="auto"/>
        <w:rPr>
          <w:rFonts w:ascii="Times New Roman" w:hAnsi="Times New Roman" w:cs="Times New Roman"/>
          <w:sz w:val="24"/>
          <w:szCs w:val="24"/>
        </w:rPr>
      </w:pPr>
    </w:p>
    <w:p w14:paraId="578AE5B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t>
      </w:r>
    </w:p>
    <w:p w14:paraId="069C2EBF" w14:textId="77777777" w:rsidR="00611138" w:rsidRPr="00CC430B" w:rsidRDefault="00611138" w:rsidP="00CA6710">
      <w:pPr>
        <w:spacing w:line="240" w:lineRule="auto"/>
        <w:rPr>
          <w:rFonts w:ascii="Times New Roman" w:hAnsi="Times New Roman" w:cs="Times New Roman"/>
          <w:sz w:val="24"/>
          <w:szCs w:val="24"/>
        </w:rPr>
      </w:pPr>
    </w:p>
    <w:p w14:paraId="30BA19D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Distributed processing</w:t>
      </w:r>
    </w:p>
    <w:p w14:paraId="6E7F5A99" w14:textId="77777777" w:rsidR="00611138" w:rsidRPr="00CC430B" w:rsidRDefault="00611138" w:rsidP="00CA6710">
      <w:pPr>
        <w:spacing w:line="240" w:lineRule="auto"/>
        <w:rPr>
          <w:rFonts w:ascii="Times New Roman" w:hAnsi="Times New Roman" w:cs="Times New Roman"/>
          <w:sz w:val="24"/>
          <w:szCs w:val="24"/>
        </w:rPr>
      </w:pPr>
    </w:p>
    <w:p w14:paraId="26C3909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parallel computation</w:t>
      </w:r>
    </w:p>
    <w:p w14:paraId="378E2DF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efficient pattern matching</w:t>
      </w:r>
    </w:p>
    <w:p w14:paraId="64856EE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real-time anomaly detection</w:t>
      </w:r>
    </w:p>
    <w:p w14:paraId="6DFBC95D"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 cloud infrastructure</w:t>
      </w:r>
    </w:p>
    <w:p w14:paraId="6F68D8E3" w14:textId="77777777" w:rsidR="00611138" w:rsidRPr="00CC430B" w:rsidRDefault="00611138" w:rsidP="00CA6710">
      <w:pPr>
        <w:spacing w:line="240" w:lineRule="auto"/>
        <w:rPr>
          <w:rFonts w:ascii="Times New Roman" w:hAnsi="Times New Roman" w:cs="Times New Roman"/>
          <w:sz w:val="24"/>
          <w:szCs w:val="24"/>
        </w:rPr>
      </w:pPr>
    </w:p>
    <w:p w14:paraId="24557015"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As transaction volume increases, processing every transaction sequentially becomes inefficient. Therefore, the system should use parallel and distributed processing.</w:t>
      </w:r>
    </w:p>
    <w:p w14:paraId="7CB99397" w14:textId="77777777" w:rsidR="00611138" w:rsidRPr="00CC430B" w:rsidRDefault="00611138" w:rsidP="00CA6710">
      <w:pPr>
        <w:spacing w:line="240" w:lineRule="auto"/>
        <w:rPr>
          <w:rFonts w:ascii="Times New Roman" w:hAnsi="Times New Roman" w:cs="Times New Roman"/>
          <w:sz w:val="24"/>
          <w:szCs w:val="24"/>
        </w:rPr>
      </w:pPr>
    </w:p>
    <w:p w14:paraId="5E610AEA" w14:textId="77777777" w:rsidR="00611138" w:rsidRPr="00CC430B" w:rsidRDefault="00611138" w:rsidP="00CA6710">
      <w:pPr>
        <w:spacing w:line="240" w:lineRule="auto"/>
        <w:rPr>
          <w:rFonts w:ascii="Times New Roman" w:hAnsi="Times New Roman" w:cs="Times New Roman"/>
          <w:sz w:val="24"/>
          <w:szCs w:val="24"/>
        </w:rPr>
      </w:pPr>
    </w:p>
    <w:p w14:paraId="4BEC9D55"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lastRenderedPageBreak/>
        <w:t>13. Expected Results</w:t>
      </w:r>
    </w:p>
    <w:p w14:paraId="4F5C960D" w14:textId="77777777" w:rsidR="00611138" w:rsidRPr="00CC430B" w:rsidRDefault="00611138" w:rsidP="00CA6710">
      <w:pPr>
        <w:spacing w:line="240" w:lineRule="auto"/>
        <w:rPr>
          <w:rFonts w:ascii="Times New Roman" w:hAnsi="Times New Roman" w:cs="Times New Roman"/>
          <w:sz w:val="24"/>
          <w:szCs w:val="24"/>
        </w:rPr>
      </w:pPr>
    </w:p>
    <w:p w14:paraId="2DF5583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proposed system should:</w:t>
      </w:r>
    </w:p>
    <w:p w14:paraId="38457073" w14:textId="77777777" w:rsidR="00611138" w:rsidRPr="00CC430B" w:rsidRDefault="00611138" w:rsidP="00CA6710">
      <w:pPr>
        <w:spacing w:line="240" w:lineRule="auto"/>
        <w:rPr>
          <w:rFonts w:ascii="Times New Roman" w:hAnsi="Times New Roman" w:cs="Times New Roman"/>
          <w:sz w:val="24"/>
          <w:szCs w:val="24"/>
        </w:rPr>
      </w:pPr>
    </w:p>
    <w:p w14:paraId="5AF7B009" w14:textId="6789AE0E"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Detect known fraud patterns quickly.</w:t>
      </w:r>
    </w:p>
    <w:p w14:paraId="6B293550" w14:textId="3A07DED0"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Identify unusual transaction behaviour.</w:t>
      </w:r>
    </w:p>
    <w:p w14:paraId="26EF3B6B" w14:textId="413C1AC5"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Reduce fraud-related financial losses.</w:t>
      </w:r>
    </w:p>
    <w:p w14:paraId="42C74D5D" w14:textId="6EF30965"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Reduce false alerts.</w:t>
      </w:r>
    </w:p>
    <w:p w14:paraId="72EFCC4A" w14:textId="58D09779"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Process large transaction volumes.</w:t>
      </w:r>
    </w:p>
    <w:p w14:paraId="747D151C" w14:textId="11EE2AF8"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Provide real-time alerts.</w:t>
      </w:r>
    </w:p>
    <w:p w14:paraId="7D9FD877" w14:textId="5FC08E23" w:rsidR="00611138" w:rsidRPr="00CC430B" w:rsidRDefault="00611138" w:rsidP="00425E3A">
      <w:pPr>
        <w:pStyle w:val="ListParagraph"/>
        <w:numPr>
          <w:ilvl w:val="1"/>
          <w:numId w:val="14"/>
        </w:numPr>
        <w:spacing w:line="240" w:lineRule="auto"/>
        <w:rPr>
          <w:rFonts w:ascii="Times New Roman" w:hAnsi="Times New Roman" w:cs="Times New Roman"/>
          <w:sz w:val="24"/>
          <w:szCs w:val="24"/>
        </w:rPr>
      </w:pPr>
      <w:r w:rsidRPr="00CC430B">
        <w:rPr>
          <w:rFonts w:ascii="Times New Roman" w:hAnsi="Times New Roman" w:cs="Times New Roman"/>
          <w:sz w:val="24"/>
          <w:szCs w:val="24"/>
        </w:rPr>
        <w:t>Maintain reliable operation during high transaction loads.</w:t>
      </w:r>
    </w:p>
    <w:p w14:paraId="784052D3" w14:textId="77777777" w:rsidR="00611138" w:rsidRPr="00CC430B" w:rsidRDefault="00611138" w:rsidP="00CA6710">
      <w:pPr>
        <w:spacing w:line="240" w:lineRule="auto"/>
        <w:rPr>
          <w:rFonts w:ascii="Times New Roman" w:hAnsi="Times New Roman" w:cs="Times New Roman"/>
          <w:sz w:val="24"/>
          <w:szCs w:val="24"/>
        </w:rPr>
      </w:pPr>
    </w:p>
    <w:p w14:paraId="56B663C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ideal objective can be represented as:</w:t>
      </w:r>
    </w:p>
    <w:p w14:paraId="2E1DF41A" w14:textId="77777777" w:rsidR="00611138" w:rsidRPr="00CC430B" w:rsidRDefault="00611138" w:rsidP="00CA6710">
      <w:pPr>
        <w:spacing w:line="240" w:lineRule="auto"/>
        <w:rPr>
          <w:rFonts w:ascii="Times New Roman" w:hAnsi="Times New Roman" w:cs="Times New Roman"/>
          <w:sz w:val="24"/>
          <w:szCs w:val="24"/>
        </w:rPr>
      </w:pPr>
    </w:p>
    <w:p w14:paraId="4E2A4F21"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Minimize Fraud Risk + Processing Time + False Positives</w:t>
      </w:r>
    </w:p>
    <w:p w14:paraId="482A7BFB" w14:textId="77777777" w:rsidR="00611138" w:rsidRPr="00CC430B" w:rsidRDefault="00611138" w:rsidP="00CA6710">
      <w:pPr>
        <w:spacing w:line="240" w:lineRule="auto"/>
        <w:rPr>
          <w:rFonts w:ascii="Times New Roman" w:hAnsi="Times New Roman" w:cs="Times New Roman"/>
          <w:sz w:val="24"/>
          <w:szCs w:val="24"/>
        </w:rPr>
      </w:pPr>
    </w:p>
    <w:p w14:paraId="20E3219B"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subject to:</w:t>
      </w:r>
    </w:p>
    <w:p w14:paraId="448CED7B" w14:textId="77777777" w:rsidR="00611138" w:rsidRPr="00CC430B" w:rsidRDefault="00611138" w:rsidP="00CA6710">
      <w:pPr>
        <w:spacing w:line="240" w:lineRule="auto"/>
        <w:rPr>
          <w:rFonts w:ascii="Times New Roman" w:hAnsi="Times New Roman" w:cs="Times New Roman"/>
          <w:sz w:val="24"/>
          <w:szCs w:val="24"/>
        </w:rPr>
      </w:pPr>
    </w:p>
    <w:p w14:paraId="6D7F6E08"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High Detection Accuracy + Real-Time Processing + System Scalability</w:t>
      </w:r>
    </w:p>
    <w:p w14:paraId="4CAD2DC1" w14:textId="77777777" w:rsidR="00611138" w:rsidRPr="00CC430B" w:rsidRDefault="00611138" w:rsidP="00CA6710">
      <w:pPr>
        <w:spacing w:line="240" w:lineRule="auto"/>
        <w:rPr>
          <w:rFonts w:ascii="Times New Roman" w:hAnsi="Times New Roman" w:cs="Times New Roman"/>
          <w:sz w:val="24"/>
          <w:szCs w:val="24"/>
        </w:rPr>
      </w:pPr>
    </w:p>
    <w:p w14:paraId="4E1804F3" w14:textId="77777777" w:rsidR="00611138" w:rsidRPr="00CC430B" w:rsidRDefault="00611138" w:rsidP="00CA6710">
      <w:pPr>
        <w:spacing w:line="240" w:lineRule="auto"/>
        <w:rPr>
          <w:rFonts w:ascii="Times New Roman" w:hAnsi="Times New Roman" w:cs="Times New Roman"/>
          <w:sz w:val="24"/>
          <w:szCs w:val="24"/>
        </w:rPr>
      </w:pPr>
    </w:p>
    <w:p w14:paraId="0A82BF9D"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14. Industry Interpretation</w:t>
      </w:r>
    </w:p>
    <w:p w14:paraId="54FD9BA3" w14:textId="77777777" w:rsidR="00611138" w:rsidRPr="00CC430B" w:rsidRDefault="00611138" w:rsidP="00CA6710">
      <w:pPr>
        <w:spacing w:line="240" w:lineRule="auto"/>
        <w:rPr>
          <w:rFonts w:ascii="Times New Roman" w:hAnsi="Times New Roman" w:cs="Times New Roman"/>
          <w:sz w:val="24"/>
          <w:szCs w:val="24"/>
        </w:rPr>
      </w:pPr>
    </w:p>
    <w:p w14:paraId="20489F7F"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solution can significantly improve financial security.</w:t>
      </w:r>
    </w:p>
    <w:p w14:paraId="1D1B9877" w14:textId="77777777" w:rsidR="00611138" w:rsidRPr="00CC430B" w:rsidRDefault="00611138" w:rsidP="00CA6710">
      <w:pPr>
        <w:spacing w:line="240" w:lineRule="auto"/>
        <w:rPr>
          <w:rFonts w:ascii="Times New Roman" w:hAnsi="Times New Roman" w:cs="Times New Roman"/>
          <w:sz w:val="24"/>
          <w:szCs w:val="24"/>
        </w:rPr>
      </w:pPr>
    </w:p>
    <w:p w14:paraId="46B4D217"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When a suspicious transaction is detected, the system can immediately:</w:t>
      </w:r>
    </w:p>
    <w:p w14:paraId="21EC936D" w14:textId="77777777" w:rsidR="00611138" w:rsidRPr="00CC430B" w:rsidRDefault="00611138" w:rsidP="00CA6710">
      <w:pPr>
        <w:spacing w:line="240" w:lineRule="auto"/>
        <w:rPr>
          <w:rFonts w:ascii="Times New Roman" w:hAnsi="Times New Roman" w:cs="Times New Roman"/>
          <w:sz w:val="24"/>
          <w:szCs w:val="24"/>
        </w:rPr>
      </w:pPr>
    </w:p>
    <w:p w14:paraId="0BE072A0" w14:textId="43991505" w:rsidR="00611138" w:rsidRPr="00CC430B" w:rsidRDefault="00611138" w:rsidP="00425E3A">
      <w:pPr>
        <w:pStyle w:val="ListParagraph"/>
        <w:numPr>
          <w:ilvl w:val="1"/>
          <w:numId w:val="15"/>
        </w:numPr>
        <w:spacing w:line="240" w:lineRule="auto"/>
        <w:rPr>
          <w:rFonts w:ascii="Times New Roman" w:hAnsi="Times New Roman" w:cs="Times New Roman"/>
          <w:sz w:val="24"/>
          <w:szCs w:val="24"/>
        </w:rPr>
      </w:pPr>
      <w:r w:rsidRPr="00CC430B">
        <w:rPr>
          <w:rFonts w:ascii="Times New Roman" w:hAnsi="Times New Roman" w:cs="Times New Roman"/>
          <w:sz w:val="24"/>
          <w:szCs w:val="24"/>
        </w:rPr>
        <w:t>Block the transaction.</w:t>
      </w:r>
    </w:p>
    <w:p w14:paraId="3C9A162D" w14:textId="4968FE63" w:rsidR="00611138" w:rsidRPr="00CC430B" w:rsidRDefault="00611138" w:rsidP="00425E3A">
      <w:pPr>
        <w:pStyle w:val="ListParagraph"/>
        <w:numPr>
          <w:ilvl w:val="1"/>
          <w:numId w:val="15"/>
        </w:numPr>
        <w:spacing w:line="240" w:lineRule="auto"/>
        <w:rPr>
          <w:rFonts w:ascii="Times New Roman" w:hAnsi="Times New Roman" w:cs="Times New Roman"/>
          <w:sz w:val="24"/>
          <w:szCs w:val="24"/>
        </w:rPr>
      </w:pPr>
      <w:r w:rsidRPr="00CC430B">
        <w:rPr>
          <w:rFonts w:ascii="Times New Roman" w:hAnsi="Times New Roman" w:cs="Times New Roman"/>
          <w:sz w:val="24"/>
          <w:szCs w:val="24"/>
        </w:rPr>
        <w:t>Request additional authentication.</w:t>
      </w:r>
    </w:p>
    <w:p w14:paraId="7E51A312" w14:textId="1E1202A3" w:rsidR="00611138" w:rsidRPr="00CC430B" w:rsidRDefault="00611138" w:rsidP="00425E3A">
      <w:pPr>
        <w:pStyle w:val="ListParagraph"/>
        <w:numPr>
          <w:ilvl w:val="1"/>
          <w:numId w:val="15"/>
        </w:numPr>
        <w:spacing w:line="240" w:lineRule="auto"/>
        <w:rPr>
          <w:rFonts w:ascii="Times New Roman" w:hAnsi="Times New Roman" w:cs="Times New Roman"/>
          <w:sz w:val="24"/>
          <w:szCs w:val="24"/>
        </w:rPr>
      </w:pPr>
      <w:r w:rsidRPr="00CC430B">
        <w:rPr>
          <w:rFonts w:ascii="Times New Roman" w:hAnsi="Times New Roman" w:cs="Times New Roman"/>
          <w:sz w:val="24"/>
          <w:szCs w:val="24"/>
        </w:rPr>
        <w:t>Send an alert to the customer.</w:t>
      </w:r>
    </w:p>
    <w:p w14:paraId="1CE9EADE" w14:textId="3ACD561A" w:rsidR="00611138" w:rsidRPr="00CC430B" w:rsidRDefault="00611138" w:rsidP="00425E3A">
      <w:pPr>
        <w:pStyle w:val="ListParagraph"/>
        <w:numPr>
          <w:ilvl w:val="1"/>
          <w:numId w:val="15"/>
        </w:numPr>
        <w:spacing w:line="240" w:lineRule="auto"/>
        <w:rPr>
          <w:rFonts w:ascii="Times New Roman" w:hAnsi="Times New Roman" w:cs="Times New Roman"/>
          <w:sz w:val="24"/>
          <w:szCs w:val="24"/>
        </w:rPr>
      </w:pPr>
      <w:r w:rsidRPr="00CC430B">
        <w:rPr>
          <w:rFonts w:ascii="Times New Roman" w:hAnsi="Times New Roman" w:cs="Times New Roman"/>
          <w:sz w:val="24"/>
          <w:szCs w:val="24"/>
        </w:rPr>
        <w:t>Notify the fraud investigation team.</w:t>
      </w:r>
    </w:p>
    <w:p w14:paraId="54E40DE7" w14:textId="0CB86B29" w:rsidR="00611138" w:rsidRPr="00CC430B" w:rsidRDefault="00611138" w:rsidP="00425E3A">
      <w:pPr>
        <w:pStyle w:val="ListParagraph"/>
        <w:numPr>
          <w:ilvl w:val="1"/>
          <w:numId w:val="15"/>
        </w:numPr>
        <w:spacing w:line="240" w:lineRule="auto"/>
        <w:rPr>
          <w:rFonts w:ascii="Times New Roman" w:hAnsi="Times New Roman" w:cs="Times New Roman"/>
          <w:sz w:val="24"/>
          <w:szCs w:val="24"/>
        </w:rPr>
      </w:pPr>
      <w:r w:rsidRPr="00CC430B">
        <w:rPr>
          <w:rFonts w:ascii="Times New Roman" w:hAnsi="Times New Roman" w:cs="Times New Roman"/>
          <w:sz w:val="24"/>
          <w:szCs w:val="24"/>
        </w:rPr>
        <w:t>Record the transaction for further analysis.</w:t>
      </w:r>
    </w:p>
    <w:p w14:paraId="4BF64D28" w14:textId="77777777" w:rsidR="00611138" w:rsidRPr="00CC430B" w:rsidRDefault="00611138" w:rsidP="00CA6710">
      <w:pPr>
        <w:spacing w:line="240" w:lineRule="auto"/>
        <w:rPr>
          <w:rFonts w:ascii="Times New Roman" w:hAnsi="Times New Roman" w:cs="Times New Roman"/>
          <w:sz w:val="24"/>
          <w:szCs w:val="24"/>
        </w:rPr>
      </w:pPr>
    </w:p>
    <w:p w14:paraId="42FAC32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This reduces the possibility of financial loss and improves customer trust.</w:t>
      </w:r>
    </w:p>
    <w:p w14:paraId="291CD3C2" w14:textId="77777777" w:rsidR="00611138" w:rsidRPr="00CC430B" w:rsidRDefault="00611138" w:rsidP="00CA6710">
      <w:pPr>
        <w:spacing w:line="240" w:lineRule="auto"/>
        <w:rPr>
          <w:rFonts w:ascii="Times New Roman" w:hAnsi="Times New Roman" w:cs="Times New Roman"/>
          <w:sz w:val="24"/>
          <w:szCs w:val="24"/>
        </w:rPr>
      </w:pPr>
    </w:p>
    <w:p w14:paraId="51F47C3D" w14:textId="4C650E6A" w:rsidR="00611138" w:rsidRPr="00CC430B" w:rsidRDefault="00611138" w:rsidP="00CA6710">
      <w:pPr>
        <w:spacing w:line="240" w:lineRule="auto"/>
        <w:rPr>
          <w:rFonts w:ascii="Times New Roman" w:hAnsi="Times New Roman" w:cs="Times New Roman"/>
          <w:sz w:val="24"/>
          <w:szCs w:val="24"/>
        </w:rPr>
      </w:pPr>
    </w:p>
    <w:p w14:paraId="2B4F03EE" w14:textId="77777777" w:rsidR="00611138" w:rsidRPr="00CC430B" w:rsidRDefault="00611138" w:rsidP="00CA6710">
      <w:pPr>
        <w:spacing w:line="240" w:lineRule="auto"/>
        <w:rPr>
          <w:rFonts w:ascii="Times New Roman" w:hAnsi="Times New Roman" w:cs="Times New Roman"/>
          <w:sz w:val="24"/>
          <w:szCs w:val="24"/>
        </w:rPr>
      </w:pPr>
    </w:p>
    <w:p w14:paraId="11569E27"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15. Advantages</w:t>
      </w:r>
    </w:p>
    <w:p w14:paraId="42FDE5BB" w14:textId="77777777" w:rsidR="00611138" w:rsidRPr="00CC430B" w:rsidRDefault="00611138" w:rsidP="00CA6710">
      <w:pPr>
        <w:spacing w:line="240" w:lineRule="auto"/>
        <w:rPr>
          <w:rFonts w:ascii="Times New Roman" w:hAnsi="Times New Roman" w:cs="Times New Roman"/>
          <w:sz w:val="24"/>
          <w:szCs w:val="24"/>
        </w:rPr>
      </w:pPr>
    </w:p>
    <w:p w14:paraId="21630D2E" w14:textId="71372497"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Fast fraud detection – Efficient pattern matching supports real-time decisions.</w:t>
      </w:r>
    </w:p>
    <w:p w14:paraId="6FFD53CE" w14:textId="358500D7"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High scalability – Distributed platforms can process millions of transactions.</w:t>
      </w:r>
    </w:p>
    <w:p w14:paraId="64850B95" w14:textId="6653D129"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Known fraud detection – Pattern matching identifies previously known fraud behaviour.</w:t>
      </w:r>
    </w:p>
    <w:p w14:paraId="5F1A35CF" w14:textId="79465568"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New fraud detection – Anomaly detection can identify unusual behaviour.</w:t>
      </w:r>
    </w:p>
    <w:p w14:paraId="0B8F2882" w14:textId="1263729A"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Reduced financial loss – Suspicious transactions can be stopped early.</w:t>
      </w:r>
    </w:p>
    <w:p w14:paraId="0E11C2B2" w14:textId="3A7C343C"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Improved reliability – Continuous monitoring provides consistent protection.</w:t>
      </w:r>
    </w:p>
    <w:p w14:paraId="5A66D45E" w14:textId="2A1100F3" w:rsidR="00611138" w:rsidRPr="00CC430B" w:rsidRDefault="00611138" w:rsidP="00BB297C">
      <w:pPr>
        <w:pStyle w:val="ListParagraph"/>
        <w:numPr>
          <w:ilvl w:val="0"/>
          <w:numId w:val="3"/>
        </w:numPr>
        <w:spacing w:line="240" w:lineRule="auto"/>
        <w:rPr>
          <w:rFonts w:ascii="Times New Roman" w:hAnsi="Times New Roman" w:cs="Times New Roman"/>
          <w:sz w:val="24"/>
          <w:szCs w:val="24"/>
        </w:rPr>
      </w:pPr>
      <w:r w:rsidRPr="00CC430B">
        <w:rPr>
          <w:rFonts w:ascii="Times New Roman" w:hAnsi="Times New Roman" w:cs="Times New Roman"/>
          <w:sz w:val="24"/>
          <w:szCs w:val="24"/>
        </w:rPr>
        <w:t>Better customer security – Customers can receive immediate fraud alerts.</w:t>
      </w:r>
    </w:p>
    <w:p w14:paraId="35EE12B6" w14:textId="77777777" w:rsidR="00611138" w:rsidRPr="00CC430B" w:rsidRDefault="00611138" w:rsidP="00CA6710">
      <w:pPr>
        <w:spacing w:line="240" w:lineRule="auto"/>
        <w:rPr>
          <w:rFonts w:ascii="Times New Roman" w:hAnsi="Times New Roman" w:cs="Times New Roman"/>
          <w:sz w:val="24"/>
          <w:szCs w:val="24"/>
        </w:rPr>
      </w:pPr>
    </w:p>
    <w:p w14:paraId="09508D90" w14:textId="657D7402" w:rsidR="00611138" w:rsidRPr="00CC430B" w:rsidRDefault="00611138" w:rsidP="00CA6710">
      <w:pPr>
        <w:spacing w:line="240" w:lineRule="auto"/>
        <w:rPr>
          <w:rFonts w:ascii="Times New Roman" w:hAnsi="Times New Roman" w:cs="Times New Roman"/>
          <w:sz w:val="24"/>
          <w:szCs w:val="24"/>
        </w:rPr>
      </w:pPr>
    </w:p>
    <w:p w14:paraId="72537EB0" w14:textId="77777777" w:rsidR="00611138" w:rsidRPr="00CC430B" w:rsidRDefault="00611138" w:rsidP="00CA6710">
      <w:pPr>
        <w:spacing w:line="240" w:lineRule="auto"/>
        <w:rPr>
          <w:rFonts w:ascii="Times New Roman" w:hAnsi="Times New Roman" w:cs="Times New Roman"/>
          <w:sz w:val="24"/>
          <w:szCs w:val="24"/>
        </w:rPr>
      </w:pPr>
    </w:p>
    <w:p w14:paraId="08301AAE"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16. Limitations</w:t>
      </w:r>
    </w:p>
    <w:p w14:paraId="387C38B0" w14:textId="77777777" w:rsidR="00611138" w:rsidRPr="00CC430B" w:rsidRDefault="00611138" w:rsidP="00CA6710">
      <w:pPr>
        <w:spacing w:line="240" w:lineRule="auto"/>
        <w:rPr>
          <w:rFonts w:ascii="Times New Roman" w:hAnsi="Times New Roman" w:cs="Times New Roman"/>
          <w:sz w:val="24"/>
          <w:szCs w:val="24"/>
        </w:rPr>
      </w:pPr>
    </w:p>
    <w:p w14:paraId="2086FF10" w14:textId="253068FF"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The solution also has some limitations:</w:t>
      </w:r>
    </w:p>
    <w:p w14:paraId="75F3D709" w14:textId="154C3608"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Very sophisticated fraud patterns may be difficult to detect.</w:t>
      </w:r>
    </w:p>
    <w:p w14:paraId="268D6663" w14:textId="3F426AFA"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False positives can inconvenience genuine customers.</w:t>
      </w:r>
    </w:p>
    <w:p w14:paraId="199DB005" w14:textId="7335C922"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False negatives may allow fraud to pass through.</w:t>
      </w:r>
    </w:p>
    <w:p w14:paraId="5176714E" w14:textId="2A5E7203"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Processing massive datasets requires high computing resources.</w:t>
      </w:r>
    </w:p>
    <w:p w14:paraId="47E58DBC" w14:textId="578D88ED"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Fraud patterns continuously change.</w:t>
      </w:r>
    </w:p>
    <w:p w14:paraId="4C7B3B50" w14:textId="7196EC76"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Real-time systems require reliable network and infrastructure.</w:t>
      </w:r>
    </w:p>
    <w:p w14:paraId="2E9F59FC" w14:textId="1F7E2B23" w:rsidR="00611138" w:rsidRPr="00CC430B" w:rsidRDefault="00611138" w:rsidP="009E1763">
      <w:pPr>
        <w:pStyle w:val="ListParagraph"/>
        <w:numPr>
          <w:ilvl w:val="0"/>
          <w:numId w:val="1"/>
        </w:numPr>
        <w:spacing w:line="240" w:lineRule="auto"/>
        <w:rPr>
          <w:rFonts w:ascii="Times New Roman" w:hAnsi="Times New Roman" w:cs="Times New Roman"/>
          <w:sz w:val="24"/>
          <w:szCs w:val="24"/>
        </w:rPr>
      </w:pPr>
      <w:r w:rsidRPr="00CC430B">
        <w:rPr>
          <w:rFonts w:ascii="Times New Roman" w:hAnsi="Times New Roman" w:cs="Times New Roman"/>
          <w:sz w:val="24"/>
          <w:szCs w:val="24"/>
        </w:rPr>
        <w:t>Privacy and security of transaction data must be maintained.</w:t>
      </w:r>
    </w:p>
    <w:p w14:paraId="0E3DC82F" w14:textId="77777777" w:rsidR="00611138" w:rsidRPr="00CC430B" w:rsidRDefault="00611138" w:rsidP="00CA6710">
      <w:pPr>
        <w:spacing w:line="240" w:lineRule="auto"/>
        <w:rPr>
          <w:rFonts w:ascii="Times New Roman" w:hAnsi="Times New Roman" w:cs="Times New Roman"/>
          <w:b/>
          <w:bCs/>
          <w:sz w:val="24"/>
          <w:szCs w:val="24"/>
        </w:rPr>
      </w:pPr>
      <w:r w:rsidRPr="00CC430B">
        <w:rPr>
          <w:rFonts w:ascii="Times New Roman" w:hAnsi="Times New Roman" w:cs="Times New Roman"/>
          <w:b/>
          <w:bCs/>
          <w:sz w:val="24"/>
          <w:szCs w:val="24"/>
        </w:rPr>
        <w:t>17. Conclusion</w:t>
      </w:r>
    </w:p>
    <w:p w14:paraId="73355AC9" w14:textId="77777777" w:rsidR="00611138" w:rsidRPr="00CC430B" w:rsidRDefault="00611138" w:rsidP="00CA6710">
      <w:pPr>
        <w:spacing w:line="240" w:lineRule="auto"/>
        <w:rPr>
          <w:rFonts w:ascii="Times New Roman" w:hAnsi="Times New Roman" w:cs="Times New Roman"/>
          <w:sz w:val="24"/>
          <w:szCs w:val="24"/>
        </w:rPr>
      </w:pPr>
    </w:p>
    <w:p w14:paraId="60E8B532"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Fraud Detection Transaction Analysis is an important real-world application of pattern matching and optimization. Known fraudulent behaviour can be detected using efficient sequence-matching algorithms such as KMP and Aho-Corasick, while anomaly detection can identify previously unknown suspicious behaviour.</w:t>
      </w:r>
    </w:p>
    <w:p w14:paraId="5A7C39D2" w14:textId="77777777" w:rsidR="00611138" w:rsidRPr="00CC430B" w:rsidRDefault="00611138" w:rsidP="00CA6710">
      <w:pPr>
        <w:spacing w:line="240" w:lineRule="auto"/>
        <w:rPr>
          <w:rFonts w:ascii="Times New Roman" w:hAnsi="Times New Roman" w:cs="Times New Roman"/>
          <w:sz w:val="24"/>
          <w:szCs w:val="24"/>
        </w:rPr>
      </w:pPr>
    </w:p>
    <w:p w14:paraId="6AC31463" w14:textId="77777777" w:rsidR="00611138"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For small systems, conventional processing can be sufficient. For millions or billions of transactions, scalable distributed platforms, parallel processing and optimized pattern matching are required. The system should continuously monitor transactions, calculate risk and generate real-time alerts.</w:t>
      </w:r>
    </w:p>
    <w:p w14:paraId="58F217C5" w14:textId="77777777" w:rsidR="00611138" w:rsidRPr="00CC430B" w:rsidRDefault="00611138" w:rsidP="00CA6710">
      <w:pPr>
        <w:spacing w:line="240" w:lineRule="auto"/>
        <w:rPr>
          <w:rFonts w:ascii="Times New Roman" w:hAnsi="Times New Roman" w:cs="Times New Roman"/>
          <w:sz w:val="24"/>
          <w:szCs w:val="24"/>
        </w:rPr>
      </w:pPr>
    </w:p>
    <w:p w14:paraId="6B00828C" w14:textId="5A86B96E" w:rsidR="00DA54CB" w:rsidRPr="00CC430B" w:rsidRDefault="00611138" w:rsidP="00CA6710">
      <w:pPr>
        <w:spacing w:line="240" w:lineRule="auto"/>
        <w:rPr>
          <w:rFonts w:ascii="Times New Roman" w:hAnsi="Times New Roman" w:cs="Times New Roman"/>
          <w:sz w:val="24"/>
          <w:szCs w:val="24"/>
        </w:rPr>
      </w:pPr>
      <w:r w:rsidRPr="00CC430B">
        <w:rPr>
          <w:rFonts w:ascii="Times New Roman" w:hAnsi="Times New Roman" w:cs="Times New Roman"/>
          <w:sz w:val="24"/>
          <w:szCs w:val="24"/>
        </w:rPr>
        <w:t>Overall, the proposed approach can reduce fraudulent losses, improve detection speed, reduce risk and increase the reliability of financial transaction systems.</w:t>
      </w:r>
    </w:p>
    <w:sectPr w:rsidR="00DA54CB" w:rsidRPr="00CC43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4879" w14:textId="77777777" w:rsidR="00033576" w:rsidRDefault="00033576" w:rsidP="00AC309C">
      <w:pPr>
        <w:spacing w:after="0" w:line="240" w:lineRule="auto"/>
      </w:pPr>
      <w:r>
        <w:separator/>
      </w:r>
    </w:p>
  </w:endnote>
  <w:endnote w:type="continuationSeparator" w:id="0">
    <w:p w14:paraId="0B8A972A" w14:textId="77777777" w:rsidR="00033576" w:rsidRDefault="00033576" w:rsidP="00AC3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562D" w14:textId="77777777" w:rsidR="00033576" w:rsidRDefault="00033576" w:rsidP="00AC309C">
      <w:pPr>
        <w:spacing w:after="0" w:line="240" w:lineRule="auto"/>
      </w:pPr>
      <w:r>
        <w:separator/>
      </w:r>
    </w:p>
  </w:footnote>
  <w:footnote w:type="continuationSeparator" w:id="0">
    <w:p w14:paraId="2D8BD6D6" w14:textId="77777777" w:rsidR="00033576" w:rsidRDefault="00033576" w:rsidP="00AC3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22B"/>
    <w:multiLevelType w:val="hybridMultilevel"/>
    <w:tmpl w:val="0ED2E8C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3E08DE"/>
    <w:multiLevelType w:val="hybridMultilevel"/>
    <w:tmpl w:val="CC50D7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93DE8"/>
    <w:multiLevelType w:val="hybridMultilevel"/>
    <w:tmpl w:val="1B68DFB8"/>
    <w:lvl w:ilvl="0" w:tplc="7724FB60">
      <w:start w:val="7"/>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B2681"/>
    <w:multiLevelType w:val="hybridMultilevel"/>
    <w:tmpl w:val="3AE0178E"/>
    <w:lvl w:ilvl="0" w:tplc="4009000B">
      <w:start w:val="1"/>
      <w:numFmt w:val="bullet"/>
      <w:lvlText w:val=""/>
      <w:lvlJc w:val="left"/>
      <w:pPr>
        <w:ind w:left="720" w:hanging="360"/>
      </w:pPr>
      <w:rPr>
        <w:rFonts w:ascii="Wingdings" w:hAnsi="Wingdings" w:hint="default"/>
      </w:rPr>
    </w:lvl>
    <w:lvl w:ilvl="1" w:tplc="00B68BD8">
      <w:start w:val="7"/>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FE47C8"/>
    <w:multiLevelType w:val="hybridMultilevel"/>
    <w:tmpl w:val="217AB7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291043"/>
    <w:multiLevelType w:val="hybridMultilevel"/>
    <w:tmpl w:val="FFA632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D13F94"/>
    <w:multiLevelType w:val="hybridMultilevel"/>
    <w:tmpl w:val="7ED8907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1B0712"/>
    <w:multiLevelType w:val="hybridMultilevel"/>
    <w:tmpl w:val="BB1231C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DF1BD8"/>
    <w:multiLevelType w:val="hybridMultilevel"/>
    <w:tmpl w:val="99B2CB1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65850"/>
    <w:multiLevelType w:val="hybridMultilevel"/>
    <w:tmpl w:val="E45632A2"/>
    <w:lvl w:ilvl="0" w:tplc="00B0C3CC">
      <w:start w:val="7"/>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D005B6"/>
    <w:multiLevelType w:val="hybridMultilevel"/>
    <w:tmpl w:val="16B21C4A"/>
    <w:lvl w:ilvl="0" w:tplc="601C77EC">
      <w:start w:val="7"/>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994EAF"/>
    <w:multiLevelType w:val="hybridMultilevel"/>
    <w:tmpl w:val="91A259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BB1E0A"/>
    <w:multiLevelType w:val="hybridMultilevel"/>
    <w:tmpl w:val="44F00254"/>
    <w:lvl w:ilvl="0" w:tplc="6C0C857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6B2AFD"/>
    <w:multiLevelType w:val="hybridMultilevel"/>
    <w:tmpl w:val="BCFEE36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8630AE"/>
    <w:multiLevelType w:val="hybridMultilevel"/>
    <w:tmpl w:val="1A3CB58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C1560F2"/>
    <w:multiLevelType w:val="hybridMultilevel"/>
    <w:tmpl w:val="FF96BD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DF1434"/>
    <w:multiLevelType w:val="hybridMultilevel"/>
    <w:tmpl w:val="E2D22BA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C68205B"/>
    <w:multiLevelType w:val="hybridMultilevel"/>
    <w:tmpl w:val="FDECCA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D658F0"/>
    <w:multiLevelType w:val="hybridMultilevel"/>
    <w:tmpl w:val="8722BD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5237446">
    <w:abstractNumId w:val="11"/>
  </w:num>
  <w:num w:numId="2" w16cid:durableId="24989108">
    <w:abstractNumId w:val="12"/>
  </w:num>
  <w:num w:numId="3" w16cid:durableId="438259813">
    <w:abstractNumId w:val="17"/>
  </w:num>
  <w:num w:numId="4" w16cid:durableId="974527170">
    <w:abstractNumId w:val="18"/>
  </w:num>
  <w:num w:numId="5" w16cid:durableId="1256287441">
    <w:abstractNumId w:val="15"/>
  </w:num>
  <w:num w:numId="6" w16cid:durableId="425274727">
    <w:abstractNumId w:val="9"/>
  </w:num>
  <w:num w:numId="7" w16cid:durableId="1654021433">
    <w:abstractNumId w:val="3"/>
  </w:num>
  <w:num w:numId="8" w16cid:durableId="2097167655">
    <w:abstractNumId w:val="10"/>
  </w:num>
  <w:num w:numId="9" w16cid:durableId="488139576">
    <w:abstractNumId w:val="5"/>
  </w:num>
  <w:num w:numId="10" w16cid:durableId="1407994032">
    <w:abstractNumId w:val="2"/>
  </w:num>
  <w:num w:numId="11" w16cid:durableId="1645545733">
    <w:abstractNumId w:val="7"/>
  </w:num>
  <w:num w:numId="12" w16cid:durableId="959185719">
    <w:abstractNumId w:val="14"/>
  </w:num>
  <w:num w:numId="13" w16cid:durableId="1057314589">
    <w:abstractNumId w:val="13"/>
  </w:num>
  <w:num w:numId="14" w16cid:durableId="1713845896">
    <w:abstractNumId w:val="8"/>
  </w:num>
  <w:num w:numId="15" w16cid:durableId="359823044">
    <w:abstractNumId w:val="0"/>
  </w:num>
  <w:num w:numId="16" w16cid:durableId="1086805558">
    <w:abstractNumId w:val="6"/>
  </w:num>
  <w:num w:numId="17" w16cid:durableId="1318878002">
    <w:abstractNumId w:val="4"/>
  </w:num>
  <w:num w:numId="18" w16cid:durableId="205876487">
    <w:abstractNumId w:val="1"/>
  </w:num>
  <w:num w:numId="19" w16cid:durableId="8397311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8C"/>
    <w:rsid w:val="00033576"/>
    <w:rsid w:val="001B6EBD"/>
    <w:rsid w:val="002F21D2"/>
    <w:rsid w:val="00355F1A"/>
    <w:rsid w:val="00361085"/>
    <w:rsid w:val="003908CC"/>
    <w:rsid w:val="003D4D8C"/>
    <w:rsid w:val="00425E3A"/>
    <w:rsid w:val="004F69A2"/>
    <w:rsid w:val="005131D2"/>
    <w:rsid w:val="00576E44"/>
    <w:rsid w:val="005911A1"/>
    <w:rsid w:val="00607E7B"/>
    <w:rsid w:val="00611138"/>
    <w:rsid w:val="00675DEE"/>
    <w:rsid w:val="006D64EA"/>
    <w:rsid w:val="00702CBF"/>
    <w:rsid w:val="0070461F"/>
    <w:rsid w:val="00744E53"/>
    <w:rsid w:val="0082441A"/>
    <w:rsid w:val="00834380"/>
    <w:rsid w:val="008D2E0F"/>
    <w:rsid w:val="009E1763"/>
    <w:rsid w:val="00AC309C"/>
    <w:rsid w:val="00B07878"/>
    <w:rsid w:val="00BA0F48"/>
    <w:rsid w:val="00BB297C"/>
    <w:rsid w:val="00C76DF8"/>
    <w:rsid w:val="00CA6710"/>
    <w:rsid w:val="00CC430B"/>
    <w:rsid w:val="00CF3D3B"/>
    <w:rsid w:val="00DA54CB"/>
    <w:rsid w:val="00E14F30"/>
    <w:rsid w:val="00F373FF"/>
    <w:rsid w:val="00F7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8A15"/>
  <w15:chartTrackingRefBased/>
  <w15:docId w15:val="{A62E2063-A85C-4935-BA5B-F0DC5CC57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D8C"/>
    <w:rPr>
      <w:rFonts w:eastAsiaTheme="majorEastAsia" w:cstheme="majorBidi"/>
      <w:color w:val="272727" w:themeColor="text1" w:themeTint="D8"/>
    </w:rPr>
  </w:style>
  <w:style w:type="paragraph" w:styleId="Title">
    <w:name w:val="Title"/>
    <w:basedOn w:val="Normal"/>
    <w:next w:val="Normal"/>
    <w:link w:val="TitleChar"/>
    <w:uiPriority w:val="10"/>
    <w:qFormat/>
    <w:rsid w:val="003D4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D8C"/>
    <w:pPr>
      <w:spacing w:before="160"/>
      <w:jc w:val="center"/>
    </w:pPr>
    <w:rPr>
      <w:i/>
      <w:iCs/>
      <w:color w:val="404040" w:themeColor="text1" w:themeTint="BF"/>
    </w:rPr>
  </w:style>
  <w:style w:type="character" w:customStyle="1" w:styleId="QuoteChar">
    <w:name w:val="Quote Char"/>
    <w:basedOn w:val="DefaultParagraphFont"/>
    <w:link w:val="Quote"/>
    <w:uiPriority w:val="29"/>
    <w:rsid w:val="003D4D8C"/>
    <w:rPr>
      <w:i/>
      <w:iCs/>
      <w:color w:val="404040" w:themeColor="text1" w:themeTint="BF"/>
    </w:rPr>
  </w:style>
  <w:style w:type="paragraph" w:styleId="ListParagraph">
    <w:name w:val="List Paragraph"/>
    <w:basedOn w:val="Normal"/>
    <w:uiPriority w:val="34"/>
    <w:qFormat/>
    <w:rsid w:val="003D4D8C"/>
    <w:pPr>
      <w:ind w:left="720"/>
      <w:contextualSpacing/>
    </w:pPr>
  </w:style>
  <w:style w:type="character" w:styleId="IntenseEmphasis">
    <w:name w:val="Intense Emphasis"/>
    <w:basedOn w:val="DefaultParagraphFont"/>
    <w:uiPriority w:val="21"/>
    <w:qFormat/>
    <w:rsid w:val="003D4D8C"/>
    <w:rPr>
      <w:i/>
      <w:iCs/>
      <w:color w:val="2F5496" w:themeColor="accent1" w:themeShade="BF"/>
    </w:rPr>
  </w:style>
  <w:style w:type="paragraph" w:styleId="IntenseQuote">
    <w:name w:val="Intense Quote"/>
    <w:basedOn w:val="Normal"/>
    <w:next w:val="Normal"/>
    <w:link w:val="IntenseQuoteChar"/>
    <w:uiPriority w:val="30"/>
    <w:qFormat/>
    <w:rsid w:val="003D4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D8C"/>
    <w:rPr>
      <w:i/>
      <w:iCs/>
      <w:color w:val="2F5496" w:themeColor="accent1" w:themeShade="BF"/>
    </w:rPr>
  </w:style>
  <w:style w:type="character" w:styleId="IntenseReference">
    <w:name w:val="Intense Reference"/>
    <w:basedOn w:val="DefaultParagraphFont"/>
    <w:uiPriority w:val="32"/>
    <w:qFormat/>
    <w:rsid w:val="003D4D8C"/>
    <w:rPr>
      <w:b/>
      <w:bCs/>
      <w:smallCaps/>
      <w:color w:val="2F5496" w:themeColor="accent1" w:themeShade="BF"/>
      <w:spacing w:val="5"/>
    </w:rPr>
  </w:style>
  <w:style w:type="paragraph" w:styleId="Header">
    <w:name w:val="header"/>
    <w:basedOn w:val="Normal"/>
    <w:link w:val="HeaderChar"/>
    <w:uiPriority w:val="99"/>
    <w:unhideWhenUsed/>
    <w:rsid w:val="00AC3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309C"/>
  </w:style>
  <w:style w:type="paragraph" w:styleId="Footer">
    <w:name w:val="footer"/>
    <w:basedOn w:val="Normal"/>
    <w:link w:val="FooterChar"/>
    <w:uiPriority w:val="99"/>
    <w:unhideWhenUsed/>
    <w:rsid w:val="00AC3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3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1692</Words>
  <Characters>9649</Characters>
  <Application>Microsoft Office Word</Application>
  <DocSecurity>0</DocSecurity>
  <Lines>80</Lines>
  <Paragraphs>22</Paragraphs>
  <ScaleCrop>false</ScaleCrop>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s.priyanka666@outlook.com</dc:creator>
  <cp:keywords/>
  <dc:description/>
  <cp:lastModifiedBy>s.priyanka666@outlook.com</cp:lastModifiedBy>
  <cp:revision>29</cp:revision>
  <dcterms:created xsi:type="dcterms:W3CDTF">2026-08-24T05:16:00Z</dcterms:created>
  <dcterms:modified xsi:type="dcterms:W3CDTF">2026-08-27T15:20:00Z</dcterms:modified>
</cp:coreProperties>
</file>