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A061" w14:textId="1532DDE9" w:rsidR="00322377" w:rsidRPr="00695954" w:rsidRDefault="002C40F5" w:rsidP="002C40F5">
      <w:pPr>
        <w:jc w:val="center"/>
        <w:rPr>
          <w:b/>
          <w:bCs/>
          <w:sz w:val="28"/>
          <w:szCs w:val="28"/>
          <w:u w:val="single"/>
        </w:rPr>
      </w:pPr>
      <w:r w:rsidRPr="00695954">
        <w:rPr>
          <w:b/>
          <w:bCs/>
          <w:sz w:val="28"/>
          <w:szCs w:val="28"/>
          <w:u w:val="single"/>
        </w:rPr>
        <w:t>VISUALIZATION</w:t>
      </w:r>
    </w:p>
    <w:p w14:paraId="6266D03D" w14:textId="169E8430" w:rsidR="002C40F5" w:rsidRDefault="002C40F5" w:rsidP="00A424BE">
      <w:pPr>
        <w:pStyle w:val="Heading1"/>
      </w:pPr>
      <w:r>
        <w:t>The three guiding principles for Data Visualization are as follows:</w:t>
      </w:r>
    </w:p>
    <w:p w14:paraId="5A41D3BE" w14:textId="28FEF508" w:rsidR="002C40F5" w:rsidRDefault="002C40F5" w:rsidP="002C40F5">
      <w:pPr>
        <w:pStyle w:val="ListParagraph"/>
        <w:numPr>
          <w:ilvl w:val="0"/>
          <w:numId w:val="1"/>
        </w:numPr>
      </w:pPr>
      <w:r>
        <w:t>Design and layout matters</w:t>
      </w:r>
    </w:p>
    <w:p w14:paraId="580AF10C" w14:textId="39CFFA94" w:rsidR="002C40F5" w:rsidRDefault="002C40F5" w:rsidP="002C40F5">
      <w:pPr>
        <w:pStyle w:val="ListParagraph"/>
        <w:numPr>
          <w:ilvl w:val="0"/>
          <w:numId w:val="1"/>
        </w:numPr>
      </w:pPr>
      <w:r>
        <w:t>Avoid clutter</w:t>
      </w:r>
    </w:p>
    <w:p w14:paraId="7ACCD7CE" w14:textId="47799BAA" w:rsidR="002C40F5" w:rsidRDefault="002C40F5" w:rsidP="002C40F5">
      <w:pPr>
        <w:pStyle w:val="ListParagraph"/>
        <w:numPr>
          <w:ilvl w:val="0"/>
          <w:numId w:val="1"/>
        </w:numPr>
      </w:pPr>
      <w:r>
        <w:t>Use color purposely and effectively</w:t>
      </w:r>
    </w:p>
    <w:p w14:paraId="1F55B16F" w14:textId="66D5D7C4" w:rsidR="002C40F5" w:rsidRDefault="002C40F5" w:rsidP="002C40F5"/>
    <w:p w14:paraId="34C379BB" w14:textId="7EB5816F" w:rsidR="002C40F5" w:rsidRDefault="00A85F82" w:rsidP="00A424BE">
      <w:pPr>
        <w:pStyle w:val="Heading1"/>
      </w:pPr>
      <w:r w:rsidRPr="00A424BE">
        <w:rPr>
          <w:highlight w:val="yellow"/>
        </w:rPr>
        <w:t>Figure 1:</w:t>
      </w:r>
    </w:p>
    <w:p w14:paraId="15C47A66" w14:textId="77777777" w:rsidR="00695954" w:rsidRDefault="00695954" w:rsidP="00695954">
      <w:pPr>
        <w:pStyle w:val="ListParagraph"/>
        <w:numPr>
          <w:ilvl w:val="0"/>
          <w:numId w:val="2"/>
        </w:numPr>
      </w:pPr>
      <w:r>
        <w:t>Figure 1 depicts the percentage of users for different browsers over the duration of 5 years.</w:t>
      </w:r>
    </w:p>
    <w:p w14:paraId="090763A8" w14:textId="1A798522" w:rsidR="00A85F82" w:rsidRDefault="00A85F82" w:rsidP="002C40F5">
      <w:r w:rsidRPr="00A85F82">
        <w:drawing>
          <wp:inline distT="0" distB="0" distL="0" distR="0" wp14:anchorId="7353BD10" wp14:editId="6E890B0B">
            <wp:extent cx="3711262" cy="3543607"/>
            <wp:effectExtent l="0" t="0" r="381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E0D8" w14:textId="767A5DD6" w:rsidR="00A424BE" w:rsidRDefault="00A424BE" w:rsidP="00A424BE">
      <w:pPr>
        <w:ind w:left="360"/>
      </w:pPr>
      <w:r>
        <w:t>The 3-dimensional representation is not at all suitable for this data as it violates 1</w:t>
      </w:r>
      <w:r w:rsidRPr="00A424BE">
        <w:rPr>
          <w:vertAlign w:val="superscript"/>
        </w:rPr>
        <w:t>st</w:t>
      </w:r>
      <w:r>
        <w:t xml:space="preserve"> &amp; 2</w:t>
      </w:r>
      <w:r w:rsidRPr="00A424BE">
        <w:rPr>
          <w:vertAlign w:val="superscript"/>
        </w:rPr>
        <w:t>nd</w:t>
      </w:r>
      <w:r>
        <w:t xml:space="preserve"> guiding principles for data visualization:</w:t>
      </w:r>
    </w:p>
    <w:p w14:paraId="5D0AD8F6" w14:textId="77777777" w:rsidR="00A424BE" w:rsidRDefault="00A424BE" w:rsidP="00A424BE">
      <w:pPr>
        <w:pStyle w:val="ListParagraph"/>
        <w:numPr>
          <w:ilvl w:val="0"/>
          <w:numId w:val="3"/>
        </w:numPr>
      </w:pPr>
      <w:r>
        <w:t>I</w:t>
      </w:r>
      <w:r w:rsidRPr="00A424BE">
        <w:t>t is difficult to follow the height of each bar to the correct Y-value</w:t>
      </w:r>
    </w:p>
    <w:p w14:paraId="1ECA5C1A" w14:textId="522078AC" w:rsidR="00A424BE" w:rsidRDefault="00A424BE" w:rsidP="00A424BE">
      <w:pPr>
        <w:pStyle w:val="ListParagraph"/>
        <w:numPr>
          <w:ilvl w:val="0"/>
          <w:numId w:val="3"/>
        </w:numPr>
      </w:pPr>
      <w:r>
        <w:t>S</w:t>
      </w:r>
      <w:r w:rsidRPr="00A424BE">
        <w:t>ome of the values for the rear dimensions as they are hidden by the bars of the values in front of them</w:t>
      </w:r>
    </w:p>
    <w:p w14:paraId="42C24B95" w14:textId="0F8778D2" w:rsidR="00A424BE" w:rsidRDefault="00A424BE" w:rsidP="00A424BE">
      <w:pPr>
        <w:pStyle w:val="ListParagraph"/>
        <w:numPr>
          <w:ilvl w:val="0"/>
          <w:numId w:val="3"/>
        </w:numPr>
      </w:pPr>
      <w:r>
        <w:t>Even Labelling of each bar will not help communicate the level Y value.</w:t>
      </w:r>
    </w:p>
    <w:p w14:paraId="43C7075F" w14:textId="56CE59F3" w:rsidR="00DD4B63" w:rsidRDefault="00DD4B63" w:rsidP="00DD4B63">
      <w:pPr>
        <w:pStyle w:val="ListParagraph"/>
        <w:numPr>
          <w:ilvl w:val="0"/>
          <w:numId w:val="3"/>
        </w:numPr>
      </w:pPr>
      <w:r>
        <w:t>Representation seems too confusing and difficult to read.</w:t>
      </w:r>
    </w:p>
    <w:p w14:paraId="3C43BF2E" w14:textId="5B06C8EF" w:rsidR="00695954" w:rsidRDefault="00695954" w:rsidP="00A424BE">
      <w:pPr>
        <w:pStyle w:val="ListParagraph"/>
        <w:numPr>
          <w:ilvl w:val="0"/>
          <w:numId w:val="3"/>
        </w:numPr>
      </w:pPr>
      <w:r>
        <w:t xml:space="preserve">This data could have been better represented with </w:t>
      </w:r>
      <w:r w:rsidR="00DD4B63">
        <w:t>stacked bar chart or even line chart as we have sequence of 5 continuous years</w:t>
      </w:r>
    </w:p>
    <w:p w14:paraId="2EE3CAD1" w14:textId="4E0D8EB1" w:rsidR="00DD4B63" w:rsidRDefault="00DD4B63" w:rsidP="00DD4B63">
      <w:pPr>
        <w:pStyle w:val="ListParagraph"/>
      </w:pPr>
    </w:p>
    <w:p w14:paraId="79280652" w14:textId="77777777" w:rsidR="00DD4B63" w:rsidRDefault="00DD4B63" w:rsidP="00DD4B63">
      <w:pPr>
        <w:pStyle w:val="ListParagraph"/>
      </w:pPr>
    </w:p>
    <w:p w14:paraId="4FAA272A" w14:textId="506684F1" w:rsidR="00A424BE" w:rsidRDefault="00A424BE" w:rsidP="00695954">
      <w:pPr>
        <w:pStyle w:val="Heading1"/>
      </w:pPr>
      <w:r w:rsidRPr="00695954">
        <w:rPr>
          <w:highlight w:val="yellow"/>
        </w:rPr>
        <w:lastRenderedPageBreak/>
        <w:t xml:space="preserve">Figure </w:t>
      </w:r>
      <w:r w:rsidR="00695954" w:rsidRPr="00695954">
        <w:rPr>
          <w:highlight w:val="yellow"/>
        </w:rPr>
        <w:t>2</w:t>
      </w:r>
      <w:r w:rsidR="00695954">
        <w:t xml:space="preserve"> </w:t>
      </w:r>
    </w:p>
    <w:p w14:paraId="3853B987" w14:textId="6B524427" w:rsidR="00695954" w:rsidRPr="00695954" w:rsidRDefault="00695954" w:rsidP="00695954">
      <w:r>
        <w:t xml:space="preserve">Figure 2 depicts number of card games played at a </w:t>
      </w:r>
      <w:r w:rsidR="00DD4B63">
        <w:t>place</w:t>
      </w:r>
      <w:r>
        <w:t xml:space="preserve"> observed over 2 days of a week</w:t>
      </w:r>
    </w:p>
    <w:p w14:paraId="68E3DDE7" w14:textId="0488B0D9" w:rsidR="00A424BE" w:rsidRDefault="00A424BE" w:rsidP="00A424BE">
      <w:r w:rsidRPr="00A424BE">
        <w:drawing>
          <wp:inline distT="0" distB="0" distL="0" distR="0" wp14:anchorId="3AD0A6B7" wp14:editId="719899DD">
            <wp:extent cx="4854361" cy="3048264"/>
            <wp:effectExtent l="0" t="0" r="381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0A8E" w14:textId="1EE5C910" w:rsidR="00695954" w:rsidRDefault="00695954" w:rsidP="00695954">
      <w:pPr>
        <w:ind w:left="360"/>
      </w:pPr>
      <w:r>
        <w:t>The representation</w:t>
      </w:r>
      <w:r>
        <w:t xml:space="preserve"> is not at all suitable for this data as it violates </w:t>
      </w:r>
      <w:r>
        <w:t>basic</w:t>
      </w:r>
      <w:r>
        <w:t xml:space="preserve"> guiding principles for data visualization:</w:t>
      </w:r>
    </w:p>
    <w:p w14:paraId="44E53781" w14:textId="4F3D62CD" w:rsidR="00695954" w:rsidRDefault="00695954" w:rsidP="00695954">
      <w:pPr>
        <w:pStyle w:val="ListParagraph"/>
        <w:numPr>
          <w:ilvl w:val="0"/>
          <w:numId w:val="5"/>
        </w:numPr>
      </w:pPr>
      <w:r w:rsidRPr="00695954">
        <w:t>Line charts are meant to display an expression against a dimension list that is continuous, where the values relate to each other in a specific order</w:t>
      </w:r>
      <w:r>
        <w:t>, connecting two points gives a wrong perception of data.</w:t>
      </w:r>
    </w:p>
    <w:p w14:paraId="7D6CBA8B" w14:textId="7500462A" w:rsidR="00695954" w:rsidRDefault="00695954" w:rsidP="00695954">
      <w:pPr>
        <w:pStyle w:val="ListParagraph"/>
        <w:numPr>
          <w:ilvl w:val="0"/>
          <w:numId w:val="5"/>
        </w:numPr>
      </w:pPr>
      <w:r w:rsidRPr="00695954">
        <w:t>This data would have better been presented with a bar chart.</w:t>
      </w:r>
    </w:p>
    <w:p w14:paraId="2690B843" w14:textId="000D4535" w:rsidR="00DD4B63" w:rsidRDefault="00DD4B63" w:rsidP="00DD4B63"/>
    <w:p w14:paraId="1824BF79" w14:textId="54D247CB" w:rsidR="00DD4B63" w:rsidRDefault="00DD4B63" w:rsidP="00DD4B63"/>
    <w:p w14:paraId="22191F24" w14:textId="38CC7B06" w:rsidR="00DD4B63" w:rsidRDefault="00DD4B63" w:rsidP="00DD4B63"/>
    <w:p w14:paraId="179871F2" w14:textId="4E57FF72" w:rsidR="00DD4B63" w:rsidRDefault="00DD4B63" w:rsidP="00DD4B63"/>
    <w:p w14:paraId="20EF8A8A" w14:textId="20A2869C" w:rsidR="00DD4B63" w:rsidRDefault="00DD4B63" w:rsidP="00DD4B63"/>
    <w:p w14:paraId="1612C42C" w14:textId="68FC99FC" w:rsidR="00DD4B63" w:rsidRDefault="00DD4B63" w:rsidP="00DD4B63"/>
    <w:p w14:paraId="3DAC35C2" w14:textId="12972BD2" w:rsidR="00DD4B63" w:rsidRDefault="00DD4B63" w:rsidP="00DD4B63"/>
    <w:p w14:paraId="4C78D0AF" w14:textId="51EAA8A8" w:rsidR="00DD4B63" w:rsidRDefault="00DD4B63" w:rsidP="00DD4B63"/>
    <w:p w14:paraId="4EA92ADD" w14:textId="4ADE4211" w:rsidR="00DD4B63" w:rsidRDefault="00DD4B63" w:rsidP="00DD4B63"/>
    <w:p w14:paraId="4B996197" w14:textId="77777777" w:rsidR="00DD4B63" w:rsidRDefault="00DD4B63" w:rsidP="00DD4B63"/>
    <w:p w14:paraId="46961685" w14:textId="2DFDD049" w:rsidR="00DD4B63" w:rsidRDefault="00DD4B63" w:rsidP="00DD4B63">
      <w:pPr>
        <w:pStyle w:val="Heading1"/>
      </w:pPr>
      <w:r w:rsidRPr="00DD4B63">
        <w:rPr>
          <w:highlight w:val="yellow"/>
        </w:rPr>
        <w:lastRenderedPageBreak/>
        <w:t>Figure 3</w:t>
      </w:r>
      <w:r>
        <w:t xml:space="preserve"> </w:t>
      </w:r>
    </w:p>
    <w:p w14:paraId="33631E96" w14:textId="5641A868" w:rsidR="00DD4B63" w:rsidRDefault="00DD4B63" w:rsidP="00DD4B63">
      <w:r>
        <w:t>Figure 3 depicts percent of total US population by race and ethnicity from 1960-2060</w:t>
      </w:r>
    </w:p>
    <w:p w14:paraId="0AF527DD" w14:textId="13BB41F8" w:rsidR="00695954" w:rsidRDefault="00DD4B63" w:rsidP="00A424BE">
      <w:r w:rsidRPr="00DD4B63">
        <w:drawing>
          <wp:inline distT="0" distB="0" distL="0" distR="0" wp14:anchorId="60BB0B94" wp14:editId="0654BD51">
            <wp:extent cx="4290060" cy="4324823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133" cy="436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79E6" w14:textId="1EF725E1" w:rsidR="00DD4B63" w:rsidRDefault="00DD4B63" w:rsidP="00A424BE"/>
    <w:p w14:paraId="3FEEDEA1" w14:textId="29FBD85C" w:rsidR="00DD4B63" w:rsidRDefault="00DD4B63" w:rsidP="00DD4B63">
      <w:r>
        <w:t xml:space="preserve">The representation is not at all suitable for this data as it violates </w:t>
      </w:r>
      <w:r>
        <w:t xml:space="preserve">all three </w:t>
      </w:r>
      <w:r>
        <w:t>guiding principles for data visualization:</w:t>
      </w:r>
    </w:p>
    <w:p w14:paraId="3DA8095A" w14:textId="2A1A615E" w:rsidR="00DD4B63" w:rsidRDefault="00DD4B63" w:rsidP="00DD4B63">
      <w:pPr>
        <w:pStyle w:val="ListParagraph"/>
        <w:numPr>
          <w:ilvl w:val="0"/>
          <w:numId w:val="6"/>
        </w:numPr>
      </w:pPr>
      <w:r>
        <w:t>The color palate used is not</w:t>
      </w:r>
      <w:r w:rsidR="00214E17">
        <w:t xml:space="preserve"> color blind friendly</w:t>
      </w:r>
    </w:p>
    <w:p w14:paraId="5116287E" w14:textId="03E99336" w:rsidR="00214E17" w:rsidRDefault="00214E17" w:rsidP="00DD4B63">
      <w:pPr>
        <w:pStyle w:val="ListParagraph"/>
        <w:numPr>
          <w:ilvl w:val="0"/>
          <w:numId w:val="6"/>
        </w:numPr>
      </w:pPr>
      <w:r>
        <w:t>There is a lot of confusion in visualization due to cluttering</w:t>
      </w:r>
    </w:p>
    <w:p w14:paraId="32C142F4" w14:textId="54212AFB" w:rsidR="00214E17" w:rsidRDefault="00214E17" w:rsidP="00DD4B63">
      <w:pPr>
        <w:pStyle w:val="ListParagraph"/>
        <w:numPr>
          <w:ilvl w:val="0"/>
          <w:numId w:val="6"/>
        </w:numPr>
      </w:pPr>
      <w:r>
        <w:t>Use of Obscure shape to represent a value.</w:t>
      </w:r>
    </w:p>
    <w:p w14:paraId="10FC89C9" w14:textId="7DA72A46" w:rsidR="00214E17" w:rsidRDefault="00214E17" w:rsidP="00DD4B63">
      <w:pPr>
        <w:pStyle w:val="ListParagraph"/>
        <w:numPr>
          <w:ilvl w:val="0"/>
          <w:numId w:val="6"/>
        </w:numPr>
      </w:pPr>
      <w:r>
        <w:t>D</w:t>
      </w:r>
      <w:r w:rsidRPr="00214E17">
        <w:t xml:space="preserve">ata appears to be related to the 50 United States. But the data </w:t>
      </w:r>
      <w:r w:rsidRPr="00214E17">
        <w:t>has</w:t>
      </w:r>
      <w:r w:rsidRPr="00214E17">
        <w:t xml:space="preserve"> nothing to do with geographical </w:t>
      </w:r>
      <w:r w:rsidRPr="00214E17">
        <w:t>analysis</w:t>
      </w:r>
      <w:r>
        <w:t>, so use of map is not appropriate.</w:t>
      </w:r>
    </w:p>
    <w:p w14:paraId="43353379" w14:textId="110DCC00" w:rsidR="00214E17" w:rsidRDefault="00214E17" w:rsidP="00DD4B63">
      <w:pPr>
        <w:pStyle w:val="ListParagraph"/>
        <w:numPr>
          <w:ilvl w:val="0"/>
          <w:numId w:val="6"/>
        </w:numPr>
      </w:pPr>
      <w:r>
        <w:t>T</w:t>
      </w:r>
      <w:r w:rsidRPr="00214E17">
        <w:t>he west coast corresponding to the year 1960 and time moving forward to the east coast which represents 2060</w:t>
      </w:r>
      <w:r>
        <w:t xml:space="preserve">, this sequence with map behind does not seem to make sense </w:t>
      </w:r>
    </w:p>
    <w:p w14:paraId="5957C62F" w14:textId="65F305C0" w:rsidR="00214E17" w:rsidRDefault="00214E17" w:rsidP="00DD4B63">
      <w:pPr>
        <w:pStyle w:val="ListParagraph"/>
        <w:numPr>
          <w:ilvl w:val="0"/>
          <w:numId w:val="6"/>
        </w:numPr>
      </w:pPr>
      <w:r>
        <w:t>The percentages do not add up to 100 for any of the categories presented.</w:t>
      </w:r>
    </w:p>
    <w:p w14:paraId="373094B5" w14:textId="6EC9796E" w:rsidR="00214E17" w:rsidRDefault="00214E17" w:rsidP="00DD4B63">
      <w:pPr>
        <w:pStyle w:val="ListParagraph"/>
        <w:numPr>
          <w:ilvl w:val="0"/>
          <w:numId w:val="6"/>
        </w:numPr>
      </w:pPr>
      <w:r>
        <w:t xml:space="preserve">The best way or better way to present this data would have been a time series </w:t>
      </w:r>
      <w:r w:rsidR="004D664B" w:rsidRPr="004D664B">
        <w:t>stacked line chart</w:t>
      </w:r>
      <w:r w:rsidR="004D664B">
        <w:t xml:space="preserve">, as it will help to </w:t>
      </w:r>
      <w:r w:rsidR="004D664B" w:rsidRPr="004D664B">
        <w:t>clearly see the important parts of the chart where the lines experience real movement.</w:t>
      </w:r>
    </w:p>
    <w:p w14:paraId="0A74DA7F" w14:textId="77777777" w:rsidR="00DD4B63" w:rsidRPr="002C40F5" w:rsidRDefault="00DD4B63" w:rsidP="00A424BE"/>
    <w:sectPr w:rsidR="00DD4B63" w:rsidRPr="002C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A1E"/>
    <w:multiLevelType w:val="hybridMultilevel"/>
    <w:tmpl w:val="C9BA6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0736B"/>
    <w:multiLevelType w:val="hybridMultilevel"/>
    <w:tmpl w:val="3CF8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06865"/>
    <w:multiLevelType w:val="hybridMultilevel"/>
    <w:tmpl w:val="3B9E9C8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4CE28D6"/>
    <w:multiLevelType w:val="hybridMultilevel"/>
    <w:tmpl w:val="4030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54303"/>
    <w:multiLevelType w:val="hybridMultilevel"/>
    <w:tmpl w:val="4726CB24"/>
    <w:lvl w:ilvl="0" w:tplc="2DB87B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9D1121"/>
    <w:multiLevelType w:val="hybridMultilevel"/>
    <w:tmpl w:val="A288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F5"/>
    <w:rsid w:val="00214E17"/>
    <w:rsid w:val="00232230"/>
    <w:rsid w:val="00293826"/>
    <w:rsid w:val="002C40F5"/>
    <w:rsid w:val="004D664B"/>
    <w:rsid w:val="00695954"/>
    <w:rsid w:val="00A424BE"/>
    <w:rsid w:val="00A85F82"/>
    <w:rsid w:val="00D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E452"/>
  <w15:chartTrackingRefBased/>
  <w15:docId w15:val="{B8D3DE58-51C7-4733-8F4E-567CF3D9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2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Shewale</dc:creator>
  <cp:keywords/>
  <dc:description/>
  <cp:lastModifiedBy>Priyanka Shewale</cp:lastModifiedBy>
  <cp:revision>1</cp:revision>
  <dcterms:created xsi:type="dcterms:W3CDTF">2022-03-16T20:13:00Z</dcterms:created>
  <dcterms:modified xsi:type="dcterms:W3CDTF">2022-03-16T20:46:00Z</dcterms:modified>
</cp:coreProperties>
</file>