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4C26" w14:textId="77777777" w:rsidR="00274C06" w:rsidRPr="00274C06" w:rsidRDefault="00274C06" w:rsidP="00274C06">
      <w:pPr>
        <w:rPr>
          <w:b/>
          <w:bCs/>
          <w:sz w:val="44"/>
          <w:szCs w:val="44"/>
        </w:rPr>
      </w:pPr>
      <w:r w:rsidRPr="00274C06">
        <w:rPr>
          <w:b/>
          <w:bCs/>
          <w:sz w:val="44"/>
          <w:szCs w:val="44"/>
        </w:rPr>
        <w:t>Phishing Email Investigation Report</w:t>
      </w:r>
    </w:p>
    <w:p w14:paraId="6BB812D0" w14:textId="77777777" w:rsidR="00274C06" w:rsidRPr="00274C06" w:rsidRDefault="00274C06" w:rsidP="00274C06">
      <w:pPr>
        <w:rPr>
          <w:b/>
          <w:bCs/>
          <w:sz w:val="32"/>
          <w:szCs w:val="32"/>
        </w:rPr>
      </w:pPr>
      <w:r w:rsidRPr="00274C06">
        <w:rPr>
          <w:b/>
          <w:bCs/>
          <w:sz w:val="32"/>
          <w:szCs w:val="32"/>
        </w:rPr>
        <w:t>Case 02 – Microsoft 365 Credential Phishing</w:t>
      </w:r>
    </w:p>
    <w:p w14:paraId="0FB69A92" w14:textId="77777777" w:rsidR="00274C06" w:rsidRPr="00274C06" w:rsidRDefault="00274C06" w:rsidP="00274C06">
      <w:r w:rsidRPr="00274C06">
        <w:pict w14:anchorId="1FD8F2B9">
          <v:rect id="_x0000_i1139" style="width:0;height:1.5pt" o:hralign="center" o:hrstd="t" o:hr="t" fillcolor="#a0a0a0" stroked="f"/>
        </w:pict>
      </w:r>
    </w:p>
    <w:p w14:paraId="6B5480D1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1. Executive Summary</w:t>
      </w:r>
    </w:p>
    <w:p w14:paraId="23DED175" w14:textId="77777777" w:rsidR="00274C06" w:rsidRPr="00274C06" w:rsidRDefault="00274C06" w:rsidP="00274C06">
      <w:r w:rsidRPr="00274C06">
        <w:t>A suspicious email claiming to be from the Microsoft 365 Security Team was investigated as part of a controlled phishing-analysis lab.</w:t>
      </w:r>
    </w:p>
    <w:p w14:paraId="36162EFA" w14:textId="77777777" w:rsidR="00274C06" w:rsidRPr="00274C06" w:rsidRDefault="00274C06" w:rsidP="00274C06">
      <w:r w:rsidRPr="00274C06">
        <w:t>The email informed the recipient that their Microsoft 365 password would expire that day and instructed them to verify their account through a provided URL. The message contained multiple indicators commonly associated with phishing, including a look-alike sender domain, a mismatched Reply-To address, failed email authentication, urgency-based language, and a suspicious account verification URL.</w:t>
      </w:r>
    </w:p>
    <w:p w14:paraId="0C14EC83" w14:textId="77777777" w:rsidR="00274C06" w:rsidRPr="00274C06" w:rsidRDefault="00274C06" w:rsidP="00274C06">
      <w:r w:rsidRPr="00274C06">
        <w:t xml:space="preserve">The investigation determined that the email should be classified as a </w:t>
      </w:r>
      <w:r w:rsidRPr="00274C06">
        <w:rPr>
          <w:b/>
          <w:bCs/>
        </w:rPr>
        <w:t>phishing email</w:t>
      </w:r>
      <w:r w:rsidRPr="00274C06">
        <w:t>.</w:t>
      </w:r>
    </w:p>
    <w:p w14:paraId="19C22034" w14:textId="77777777" w:rsidR="00274C06" w:rsidRPr="00274C06" w:rsidRDefault="00274C06" w:rsidP="00274C06">
      <w:r w:rsidRPr="00274C06">
        <w:t>This investigation was performed using a synthetic .</w:t>
      </w:r>
      <w:proofErr w:type="spellStart"/>
      <w:r w:rsidRPr="00274C06">
        <w:t>eml</w:t>
      </w:r>
      <w:proofErr w:type="spellEnd"/>
      <w:r w:rsidRPr="00274C06">
        <w:t xml:space="preserve"> artifact. The domains use the .test namespace and the source IP 203.0.113.42 is a documentation/test IP. Therefore, the indicators in this report are intended for cybersecurity training and do not represent real-world malicious infrastructure.</w:t>
      </w:r>
    </w:p>
    <w:p w14:paraId="475A30B9" w14:textId="77777777" w:rsidR="00274C06" w:rsidRPr="00274C06" w:rsidRDefault="00274C06" w:rsidP="00274C06">
      <w:r w:rsidRPr="00274C06">
        <w:pict w14:anchorId="60E454E2">
          <v:rect id="_x0000_i1140" style="width:0;height:1.5pt" o:hralign="center" o:hrstd="t" o:hr="t" fillcolor="#a0a0a0" stroked="f"/>
        </w:pict>
      </w:r>
    </w:p>
    <w:p w14:paraId="6A0C0E22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2. Investigation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4555"/>
      </w:tblGrid>
      <w:tr w:rsidR="00274C06" w:rsidRPr="00274C06" w14:paraId="45CD0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721E3" w14:textId="77777777" w:rsidR="00274C06" w:rsidRPr="00274C06" w:rsidRDefault="00274C06" w:rsidP="00274C06">
            <w:pPr>
              <w:rPr>
                <w:b/>
                <w:bCs/>
              </w:rPr>
            </w:pPr>
            <w:r w:rsidRPr="00274C0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2C051D" w14:textId="77777777" w:rsidR="00274C06" w:rsidRPr="00274C06" w:rsidRDefault="00274C06" w:rsidP="00274C06">
            <w:pPr>
              <w:rPr>
                <w:b/>
                <w:bCs/>
              </w:rPr>
            </w:pPr>
            <w:r w:rsidRPr="00274C06">
              <w:rPr>
                <w:b/>
                <w:bCs/>
              </w:rPr>
              <w:t>Details</w:t>
            </w:r>
          </w:p>
        </w:tc>
      </w:tr>
      <w:tr w:rsidR="00274C06" w:rsidRPr="00274C06" w14:paraId="1A007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01FA" w14:textId="77777777" w:rsidR="00274C06" w:rsidRPr="00274C06" w:rsidRDefault="00274C06" w:rsidP="00274C06">
            <w:r w:rsidRPr="00274C06">
              <w:t>Case ID</w:t>
            </w:r>
          </w:p>
        </w:tc>
        <w:tc>
          <w:tcPr>
            <w:tcW w:w="0" w:type="auto"/>
            <w:vAlign w:val="center"/>
            <w:hideMark/>
          </w:tcPr>
          <w:p w14:paraId="4444AF28" w14:textId="77777777" w:rsidR="00274C06" w:rsidRPr="00274C06" w:rsidRDefault="00274C06" w:rsidP="00274C06">
            <w:r w:rsidRPr="00274C06">
              <w:t>CASE-02</w:t>
            </w:r>
          </w:p>
        </w:tc>
      </w:tr>
      <w:tr w:rsidR="00274C06" w:rsidRPr="00274C06" w14:paraId="6475E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F161" w14:textId="77777777" w:rsidR="00274C06" w:rsidRPr="00274C06" w:rsidRDefault="00274C06" w:rsidP="00274C06">
            <w:r w:rsidRPr="00274C06">
              <w:t>Investigation Type</w:t>
            </w:r>
          </w:p>
        </w:tc>
        <w:tc>
          <w:tcPr>
            <w:tcW w:w="0" w:type="auto"/>
            <w:vAlign w:val="center"/>
            <w:hideMark/>
          </w:tcPr>
          <w:p w14:paraId="2371EBF5" w14:textId="77777777" w:rsidR="00274C06" w:rsidRPr="00274C06" w:rsidRDefault="00274C06" w:rsidP="00274C06">
            <w:r w:rsidRPr="00274C06">
              <w:t>Phishing Email Investigation</w:t>
            </w:r>
          </w:p>
        </w:tc>
      </w:tr>
      <w:tr w:rsidR="00274C06" w:rsidRPr="00274C06" w14:paraId="67E31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1098" w14:textId="77777777" w:rsidR="00274C06" w:rsidRPr="00274C06" w:rsidRDefault="00274C06" w:rsidP="00274C06">
            <w:r w:rsidRPr="00274C06">
              <w:t>Email Type</w:t>
            </w:r>
          </w:p>
        </w:tc>
        <w:tc>
          <w:tcPr>
            <w:tcW w:w="0" w:type="auto"/>
            <w:vAlign w:val="center"/>
            <w:hideMark/>
          </w:tcPr>
          <w:p w14:paraId="260D50D7" w14:textId="77777777" w:rsidR="00274C06" w:rsidRPr="00274C06" w:rsidRDefault="00274C06" w:rsidP="00274C06">
            <w:r w:rsidRPr="00274C06">
              <w:t>Microsoft 365 Credential Phishing</w:t>
            </w:r>
          </w:p>
        </w:tc>
      </w:tr>
      <w:tr w:rsidR="00274C06" w:rsidRPr="00274C06" w14:paraId="0900E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87AB" w14:textId="77777777" w:rsidR="00274C06" w:rsidRPr="00274C06" w:rsidRDefault="00274C06" w:rsidP="00274C06">
            <w:r w:rsidRPr="00274C06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DF271B3" w14:textId="77777777" w:rsidR="00274C06" w:rsidRPr="00274C06" w:rsidRDefault="00274C06" w:rsidP="00274C06">
            <w:r w:rsidRPr="00274C06">
              <w:t>Phishing</w:t>
            </w:r>
          </w:p>
        </w:tc>
      </w:tr>
      <w:tr w:rsidR="00274C06" w:rsidRPr="00274C06" w14:paraId="67600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4233" w14:textId="77777777" w:rsidR="00274C06" w:rsidRPr="00274C06" w:rsidRDefault="00274C06" w:rsidP="00274C06">
            <w:r w:rsidRPr="00274C06">
              <w:t>Severity</w:t>
            </w:r>
          </w:p>
        </w:tc>
        <w:tc>
          <w:tcPr>
            <w:tcW w:w="0" w:type="auto"/>
            <w:vAlign w:val="center"/>
            <w:hideMark/>
          </w:tcPr>
          <w:p w14:paraId="42F2602A" w14:textId="77777777" w:rsidR="00274C06" w:rsidRPr="00274C06" w:rsidRDefault="00274C06" w:rsidP="00274C06">
            <w:r w:rsidRPr="00274C06">
              <w:t>High</w:t>
            </w:r>
          </w:p>
        </w:tc>
      </w:tr>
      <w:tr w:rsidR="00274C06" w:rsidRPr="00274C06" w14:paraId="42F7A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F0FF" w14:textId="77777777" w:rsidR="00274C06" w:rsidRPr="00274C06" w:rsidRDefault="00274C06" w:rsidP="00274C06">
            <w:r w:rsidRPr="00274C06">
              <w:t>Recipient</w:t>
            </w:r>
          </w:p>
        </w:tc>
        <w:tc>
          <w:tcPr>
            <w:tcW w:w="0" w:type="auto"/>
            <w:vAlign w:val="center"/>
            <w:hideMark/>
          </w:tcPr>
          <w:p w14:paraId="0A964C3E" w14:textId="77777777" w:rsidR="00274C06" w:rsidRPr="00274C06" w:rsidRDefault="00274C06" w:rsidP="00274C06">
            <w:hyperlink r:id="rId5" w:history="1">
              <w:r w:rsidRPr="00274C06">
                <w:rPr>
                  <w:rStyle w:val="Hyperlink"/>
                </w:rPr>
                <w:t>employee@corp.lab</w:t>
              </w:r>
            </w:hyperlink>
          </w:p>
        </w:tc>
      </w:tr>
      <w:tr w:rsidR="00274C06" w:rsidRPr="00274C06" w14:paraId="05D41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2F80" w14:textId="77777777" w:rsidR="00274C06" w:rsidRPr="00274C06" w:rsidRDefault="00274C06" w:rsidP="00274C06">
            <w:r w:rsidRPr="00274C06">
              <w:t>Subject</w:t>
            </w:r>
          </w:p>
        </w:tc>
        <w:tc>
          <w:tcPr>
            <w:tcW w:w="0" w:type="auto"/>
            <w:vAlign w:val="center"/>
            <w:hideMark/>
          </w:tcPr>
          <w:p w14:paraId="4FD6FDD1" w14:textId="77777777" w:rsidR="00274C06" w:rsidRPr="00274C06" w:rsidRDefault="00274C06" w:rsidP="00274C06">
            <w:r w:rsidRPr="00274C06">
              <w:t>Your Microsoft 365 password will expire today</w:t>
            </w:r>
          </w:p>
        </w:tc>
      </w:tr>
      <w:tr w:rsidR="00274C06" w:rsidRPr="00274C06" w14:paraId="65C62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4643" w14:textId="77777777" w:rsidR="00274C06" w:rsidRPr="00274C06" w:rsidRDefault="00274C06" w:rsidP="00274C06">
            <w:r w:rsidRPr="00274C06">
              <w:t>Investigation Status</w:t>
            </w:r>
          </w:p>
        </w:tc>
        <w:tc>
          <w:tcPr>
            <w:tcW w:w="0" w:type="auto"/>
            <w:vAlign w:val="center"/>
            <w:hideMark/>
          </w:tcPr>
          <w:p w14:paraId="7BFE4C68" w14:textId="77777777" w:rsidR="00274C06" w:rsidRPr="00274C06" w:rsidRDefault="00274C06" w:rsidP="00274C06">
            <w:r w:rsidRPr="00274C06">
              <w:t>Completed</w:t>
            </w:r>
          </w:p>
        </w:tc>
      </w:tr>
      <w:tr w:rsidR="00274C06" w:rsidRPr="00274C06" w14:paraId="4AAB8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2F7B" w14:textId="77777777" w:rsidR="00274C06" w:rsidRPr="00274C06" w:rsidRDefault="00274C06" w:rsidP="00274C06">
            <w:r w:rsidRPr="00274C06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85186C1" w14:textId="77777777" w:rsidR="00274C06" w:rsidRPr="00274C06" w:rsidRDefault="00274C06" w:rsidP="00274C06">
            <w:r w:rsidRPr="00274C06">
              <w:t>Controlled Cybersecurity Lab</w:t>
            </w:r>
          </w:p>
        </w:tc>
      </w:tr>
    </w:tbl>
    <w:p w14:paraId="31F60200" w14:textId="77777777" w:rsidR="00274C06" w:rsidRPr="00274C06" w:rsidRDefault="00274C06" w:rsidP="00274C06">
      <w:r w:rsidRPr="00274C06">
        <w:lastRenderedPageBreak/>
        <w:pict w14:anchorId="32994C5A">
          <v:rect id="_x0000_i1141" style="width:0;height:1.5pt" o:hralign="center" o:hrstd="t" o:hr="t" fillcolor="#a0a0a0" stroked="f"/>
        </w:pict>
      </w:r>
    </w:p>
    <w:p w14:paraId="45B77A37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3. Email Metadata</w:t>
      </w:r>
    </w:p>
    <w:p w14:paraId="2AD85D02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Sender Information</w:t>
      </w:r>
    </w:p>
    <w:p w14:paraId="4974E513" w14:textId="77777777" w:rsidR="00274C06" w:rsidRPr="00274C06" w:rsidRDefault="00274C06" w:rsidP="00274C06">
      <w:r w:rsidRPr="00274C06">
        <w:rPr>
          <w:b/>
          <w:bCs/>
        </w:rPr>
        <w:t>From:</w:t>
      </w:r>
    </w:p>
    <w:p w14:paraId="2484F175" w14:textId="77777777" w:rsidR="00274C06" w:rsidRPr="00274C06" w:rsidRDefault="00274C06" w:rsidP="00274C06">
      <w:r w:rsidRPr="00274C06">
        <w:t>security@micros0ft-account.test</w:t>
      </w:r>
    </w:p>
    <w:p w14:paraId="1B2FCA08" w14:textId="77777777" w:rsidR="00274C06" w:rsidRPr="00274C06" w:rsidRDefault="00274C06" w:rsidP="00274C06">
      <w:r w:rsidRPr="00274C06">
        <w:rPr>
          <w:b/>
          <w:bCs/>
        </w:rPr>
        <w:t>Display Name:</w:t>
      </w:r>
    </w:p>
    <w:p w14:paraId="1366550C" w14:textId="77777777" w:rsidR="00274C06" w:rsidRPr="00274C06" w:rsidRDefault="00274C06" w:rsidP="00274C06">
      <w:r w:rsidRPr="00274C06">
        <w:t>Microsoft 365 Support</w:t>
      </w:r>
    </w:p>
    <w:p w14:paraId="57D9736B" w14:textId="77777777" w:rsidR="00274C06" w:rsidRPr="00274C06" w:rsidRDefault="00274C06" w:rsidP="00274C06">
      <w:r w:rsidRPr="00274C06">
        <w:rPr>
          <w:b/>
          <w:bCs/>
        </w:rPr>
        <w:t>Reply-To:</w:t>
      </w:r>
    </w:p>
    <w:p w14:paraId="4C2DA357" w14:textId="77777777" w:rsidR="00274C06" w:rsidRPr="00274C06" w:rsidRDefault="00274C06" w:rsidP="00274C06">
      <w:proofErr w:type="spellStart"/>
      <w:r w:rsidRPr="00274C06">
        <w:t>verify-account@account-security.test</w:t>
      </w:r>
      <w:proofErr w:type="spellEnd"/>
    </w:p>
    <w:p w14:paraId="0DE027C9" w14:textId="77777777" w:rsidR="00274C06" w:rsidRPr="00274C06" w:rsidRDefault="00274C06" w:rsidP="00274C06">
      <w:r w:rsidRPr="00274C06">
        <w:rPr>
          <w:b/>
          <w:bCs/>
        </w:rPr>
        <w:t>Return-Path:</w:t>
      </w:r>
    </w:p>
    <w:p w14:paraId="6B630210" w14:textId="77777777" w:rsidR="00274C06" w:rsidRPr="00274C06" w:rsidRDefault="00274C06" w:rsidP="00274C06">
      <w:r w:rsidRPr="00274C06">
        <w:t>security@micros0ft-account.test</w:t>
      </w:r>
    </w:p>
    <w:p w14:paraId="50531AEB" w14:textId="77777777" w:rsidR="00274C06" w:rsidRPr="00274C06" w:rsidRDefault="00274C06" w:rsidP="00274C06">
      <w:r w:rsidRPr="00274C06">
        <w:rPr>
          <w:b/>
          <w:bCs/>
        </w:rPr>
        <w:t>Recipient:</w:t>
      </w:r>
    </w:p>
    <w:p w14:paraId="1F3C93FF" w14:textId="77777777" w:rsidR="00274C06" w:rsidRPr="00274C06" w:rsidRDefault="00274C06" w:rsidP="00274C06">
      <w:r w:rsidRPr="00274C06">
        <w:t>employee@corp.lab</w:t>
      </w:r>
    </w:p>
    <w:p w14:paraId="72066351" w14:textId="77777777" w:rsidR="00274C06" w:rsidRPr="00274C06" w:rsidRDefault="00274C06" w:rsidP="00274C06">
      <w:r w:rsidRPr="00274C06">
        <w:rPr>
          <w:b/>
          <w:bCs/>
        </w:rPr>
        <w:t>Subject:</w:t>
      </w:r>
    </w:p>
    <w:p w14:paraId="7A1D17C7" w14:textId="77777777" w:rsidR="00274C06" w:rsidRPr="00274C06" w:rsidRDefault="00274C06" w:rsidP="00274C06">
      <w:r w:rsidRPr="00274C06">
        <w:t>Your Microsoft 365 password will expire today</w:t>
      </w:r>
    </w:p>
    <w:p w14:paraId="49262926" w14:textId="77777777" w:rsidR="00274C06" w:rsidRPr="00274C06" w:rsidRDefault="00274C06" w:rsidP="00274C06">
      <w:r w:rsidRPr="00274C06">
        <w:rPr>
          <w:b/>
          <w:bCs/>
        </w:rPr>
        <w:t>Source IP:</w:t>
      </w:r>
    </w:p>
    <w:p w14:paraId="58057A62" w14:textId="77777777" w:rsidR="00274C06" w:rsidRPr="00274C06" w:rsidRDefault="00274C06" w:rsidP="00274C06">
      <w:r w:rsidRPr="00274C06">
        <w:t>203.0.113.42</w:t>
      </w:r>
    </w:p>
    <w:p w14:paraId="6534EACD" w14:textId="77777777" w:rsidR="00274C06" w:rsidRPr="00274C06" w:rsidRDefault="00274C06" w:rsidP="00274C06">
      <w:r w:rsidRPr="00274C06">
        <w:pict w14:anchorId="3E12E1E7">
          <v:rect id="_x0000_i1142" style="width:0;height:1.5pt" o:hralign="center" o:hrstd="t" o:hr="t" fillcolor="#a0a0a0" stroked="f"/>
        </w:pict>
      </w:r>
    </w:p>
    <w:p w14:paraId="3A209536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4. Sender Analysis</w:t>
      </w:r>
    </w:p>
    <w:p w14:paraId="0F091130" w14:textId="77777777" w:rsidR="00274C06" w:rsidRPr="00274C06" w:rsidRDefault="00274C06" w:rsidP="00274C06">
      <w:r w:rsidRPr="00274C06">
        <w:t xml:space="preserve">The sender information was </w:t>
      </w:r>
      <w:proofErr w:type="spellStart"/>
      <w:r w:rsidRPr="00274C06">
        <w:t>analyzed</w:t>
      </w:r>
      <w:proofErr w:type="spellEnd"/>
      <w:r w:rsidRPr="00274C06">
        <w:t xml:space="preserve"> to identify possible impersonation indicators.</w:t>
      </w:r>
    </w:p>
    <w:p w14:paraId="69E5065F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From Address</w:t>
      </w:r>
    </w:p>
    <w:p w14:paraId="12326399" w14:textId="77777777" w:rsidR="00274C06" w:rsidRPr="00274C06" w:rsidRDefault="00274C06" w:rsidP="00274C06">
      <w:r w:rsidRPr="00274C06">
        <w:t>security@micros0ft-account.test</w:t>
      </w:r>
    </w:p>
    <w:p w14:paraId="3223AC70" w14:textId="77777777" w:rsidR="00274C06" w:rsidRPr="00274C06" w:rsidRDefault="00274C06" w:rsidP="00274C06">
      <w:r w:rsidRPr="00274C06">
        <w:t>The sender domain contains:</w:t>
      </w:r>
    </w:p>
    <w:p w14:paraId="1D9B25F2" w14:textId="77777777" w:rsidR="00274C06" w:rsidRPr="00274C06" w:rsidRDefault="00274C06" w:rsidP="00274C06">
      <w:r w:rsidRPr="00274C06">
        <w:t>micros0ft-account.test</w:t>
      </w:r>
    </w:p>
    <w:p w14:paraId="640B85E9" w14:textId="77777777" w:rsidR="00274C06" w:rsidRPr="00274C06" w:rsidRDefault="00274C06" w:rsidP="00274C06">
      <w:r w:rsidRPr="00274C06">
        <w:t xml:space="preserve">The domain uses the number </w:t>
      </w:r>
      <w:r w:rsidRPr="00274C06">
        <w:rPr>
          <w:b/>
          <w:bCs/>
        </w:rPr>
        <w:t>0</w:t>
      </w:r>
      <w:r w:rsidRPr="00274C06">
        <w:t xml:space="preserve"> in place of the letter </w:t>
      </w:r>
      <w:r w:rsidRPr="00274C06">
        <w:rPr>
          <w:b/>
          <w:bCs/>
        </w:rPr>
        <w:t>o</w:t>
      </w:r>
      <w:r w:rsidRPr="00274C06">
        <w:t xml:space="preserve"> in "Microsoft":</w:t>
      </w:r>
    </w:p>
    <w:p w14:paraId="291D230C" w14:textId="77777777" w:rsidR="00274C06" w:rsidRPr="00274C06" w:rsidRDefault="00274C06" w:rsidP="00274C06">
      <w:r w:rsidRPr="00274C06">
        <w:t>micros0ft</w:t>
      </w:r>
    </w:p>
    <w:p w14:paraId="5DD6504F" w14:textId="77777777" w:rsidR="00274C06" w:rsidRPr="00274C06" w:rsidRDefault="00274C06" w:rsidP="00274C06">
      <w:r w:rsidRPr="00274C06">
        <w:t>This is a look-alike domain technique designed to make a domain appear similar to a legitimate organization.</w:t>
      </w:r>
    </w:p>
    <w:p w14:paraId="01D3D573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lastRenderedPageBreak/>
        <w:t>Reply-To Address</w:t>
      </w:r>
    </w:p>
    <w:p w14:paraId="36B03BB9" w14:textId="77777777" w:rsidR="00274C06" w:rsidRPr="00274C06" w:rsidRDefault="00274C06" w:rsidP="00274C06">
      <w:proofErr w:type="spellStart"/>
      <w:r w:rsidRPr="00274C06">
        <w:t>verify-account@account-security.test</w:t>
      </w:r>
      <w:proofErr w:type="spellEnd"/>
    </w:p>
    <w:p w14:paraId="21F002BA" w14:textId="77777777" w:rsidR="00274C06" w:rsidRPr="00274C06" w:rsidRDefault="00274C06" w:rsidP="00274C06">
      <w:r w:rsidRPr="00274C06">
        <w:t>The Reply-To domain is different from the sender domain.</w:t>
      </w:r>
    </w:p>
    <w:p w14:paraId="0FA54DE0" w14:textId="77777777" w:rsidR="00274C06" w:rsidRPr="00274C06" w:rsidRDefault="00274C06" w:rsidP="00274C06">
      <w:r w:rsidRPr="00274C06">
        <w:rPr>
          <w:b/>
          <w:bCs/>
        </w:rPr>
        <w:t>Sender domain:</w:t>
      </w:r>
    </w:p>
    <w:p w14:paraId="53A9359C" w14:textId="77777777" w:rsidR="00274C06" w:rsidRPr="00274C06" w:rsidRDefault="00274C06" w:rsidP="00274C06">
      <w:r w:rsidRPr="00274C06">
        <w:t>micros0ft-account.test</w:t>
      </w:r>
    </w:p>
    <w:p w14:paraId="1D7A7418" w14:textId="77777777" w:rsidR="00274C06" w:rsidRPr="00274C06" w:rsidRDefault="00274C06" w:rsidP="00274C06">
      <w:r w:rsidRPr="00274C06">
        <w:rPr>
          <w:b/>
          <w:bCs/>
        </w:rPr>
        <w:t>Reply-To domain:</w:t>
      </w:r>
    </w:p>
    <w:p w14:paraId="7DC48F10" w14:textId="77777777" w:rsidR="00274C06" w:rsidRPr="00274C06" w:rsidRDefault="00274C06" w:rsidP="00274C06">
      <w:r w:rsidRPr="00274C06">
        <w:t>account-</w:t>
      </w:r>
      <w:proofErr w:type="spellStart"/>
      <w:r w:rsidRPr="00274C06">
        <w:t>security.test</w:t>
      </w:r>
      <w:proofErr w:type="spellEnd"/>
    </w:p>
    <w:p w14:paraId="78B14A8D" w14:textId="77777777" w:rsidR="00274C06" w:rsidRPr="00274C06" w:rsidRDefault="00274C06" w:rsidP="00274C06">
      <w:r w:rsidRPr="00274C06">
        <w:t>This mismatch is suspicious because responses may be redirected to a different domain controlled by an attacker.</w:t>
      </w:r>
    </w:p>
    <w:p w14:paraId="4485F93C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Assessment</w:t>
      </w:r>
    </w:p>
    <w:p w14:paraId="62B74FEE" w14:textId="77777777" w:rsidR="00274C06" w:rsidRPr="00274C06" w:rsidRDefault="00274C06" w:rsidP="00274C06">
      <w:r w:rsidRPr="00274C06">
        <w:t>The sender information contains multiple phishing indicators:</w:t>
      </w:r>
    </w:p>
    <w:p w14:paraId="2D825533" w14:textId="77777777" w:rsidR="00274C06" w:rsidRPr="00274C06" w:rsidRDefault="00274C06" w:rsidP="00274C06">
      <w:pPr>
        <w:numPr>
          <w:ilvl w:val="0"/>
          <w:numId w:val="1"/>
        </w:numPr>
      </w:pPr>
      <w:r w:rsidRPr="00274C06">
        <w:t>Microsoft impersonation</w:t>
      </w:r>
    </w:p>
    <w:p w14:paraId="7C0B430A" w14:textId="77777777" w:rsidR="00274C06" w:rsidRPr="00274C06" w:rsidRDefault="00274C06" w:rsidP="00274C06">
      <w:pPr>
        <w:numPr>
          <w:ilvl w:val="0"/>
          <w:numId w:val="1"/>
        </w:numPr>
      </w:pPr>
      <w:r w:rsidRPr="00274C06">
        <w:t>Look-alike domain</w:t>
      </w:r>
    </w:p>
    <w:p w14:paraId="5717DBB4" w14:textId="77777777" w:rsidR="00274C06" w:rsidRPr="00274C06" w:rsidRDefault="00274C06" w:rsidP="00274C06">
      <w:pPr>
        <w:numPr>
          <w:ilvl w:val="0"/>
          <w:numId w:val="1"/>
        </w:numPr>
      </w:pPr>
      <w:r w:rsidRPr="00274C06">
        <w:t>Different Reply-To domain</w:t>
      </w:r>
    </w:p>
    <w:p w14:paraId="49547902" w14:textId="77777777" w:rsidR="00274C06" w:rsidRPr="00274C06" w:rsidRDefault="00274C06" w:rsidP="00274C06">
      <w:pPr>
        <w:numPr>
          <w:ilvl w:val="0"/>
          <w:numId w:val="1"/>
        </w:numPr>
      </w:pPr>
      <w:r w:rsidRPr="00274C06">
        <w:t>Security-related display name</w:t>
      </w:r>
    </w:p>
    <w:p w14:paraId="48B31BCA" w14:textId="77777777" w:rsidR="00274C06" w:rsidRPr="00274C06" w:rsidRDefault="00274C06" w:rsidP="00274C06">
      <w:pPr>
        <w:numPr>
          <w:ilvl w:val="0"/>
          <w:numId w:val="1"/>
        </w:numPr>
      </w:pPr>
      <w:r w:rsidRPr="00274C06">
        <w:t>Account verification theme</w:t>
      </w:r>
    </w:p>
    <w:p w14:paraId="1A3DFAF6" w14:textId="77777777" w:rsidR="00274C06" w:rsidRPr="00274C06" w:rsidRDefault="00274C06" w:rsidP="00274C06">
      <w:r w:rsidRPr="00274C06">
        <w:rPr>
          <w:b/>
          <w:bCs/>
        </w:rPr>
        <w:t>Finding: Suspicious</w:t>
      </w:r>
    </w:p>
    <w:p w14:paraId="56D17C64" w14:textId="77777777" w:rsidR="00274C06" w:rsidRPr="00274C06" w:rsidRDefault="00274C06" w:rsidP="00274C06">
      <w:r w:rsidRPr="00274C06">
        <w:pict w14:anchorId="75712026">
          <v:rect id="_x0000_i1143" style="width:0;height:1.5pt" o:hralign="center" o:hrstd="t" o:hr="t" fillcolor="#a0a0a0" stroked="f"/>
        </w:pict>
      </w:r>
    </w:p>
    <w:p w14:paraId="3D9DFE0A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5. Email Authentication Analysis</w:t>
      </w:r>
    </w:p>
    <w:p w14:paraId="7127AD2E" w14:textId="77777777" w:rsidR="00274C06" w:rsidRPr="00274C06" w:rsidRDefault="00274C06" w:rsidP="00274C06">
      <w:r w:rsidRPr="00274C06">
        <w:t>The email authentication results contained the following:</w:t>
      </w:r>
    </w:p>
    <w:p w14:paraId="1A2BBEF7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SPF</w:t>
      </w:r>
    </w:p>
    <w:p w14:paraId="1B49C9F2" w14:textId="77777777" w:rsidR="00274C06" w:rsidRPr="00274C06" w:rsidRDefault="00274C06" w:rsidP="00274C06">
      <w:r w:rsidRPr="00274C06">
        <w:rPr>
          <w:b/>
          <w:bCs/>
        </w:rPr>
        <w:t>Result: FAIL</w:t>
      </w:r>
    </w:p>
    <w:p w14:paraId="78D515F0" w14:textId="77777777" w:rsidR="00274C06" w:rsidRPr="00274C06" w:rsidRDefault="00274C06" w:rsidP="00274C06">
      <w:r w:rsidRPr="00274C06">
        <w:t>The sending IP 203.0.113.42 did not pass SPF authentication for the sender domain.</w:t>
      </w:r>
    </w:p>
    <w:p w14:paraId="21B78DE7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DKIM</w:t>
      </w:r>
    </w:p>
    <w:p w14:paraId="19CB982F" w14:textId="77777777" w:rsidR="00274C06" w:rsidRPr="00274C06" w:rsidRDefault="00274C06" w:rsidP="00274C06">
      <w:r w:rsidRPr="00274C06">
        <w:rPr>
          <w:b/>
          <w:bCs/>
        </w:rPr>
        <w:t>Result: NONE</w:t>
      </w:r>
    </w:p>
    <w:p w14:paraId="3299FE92" w14:textId="77777777" w:rsidR="00274C06" w:rsidRPr="00274C06" w:rsidRDefault="00274C06" w:rsidP="00274C06">
      <w:r w:rsidRPr="00274C06">
        <w:t>No DKIM signature was present in the email.</w:t>
      </w:r>
    </w:p>
    <w:p w14:paraId="58C7E30E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DMARC</w:t>
      </w:r>
    </w:p>
    <w:p w14:paraId="075E7CE3" w14:textId="77777777" w:rsidR="00274C06" w:rsidRPr="00274C06" w:rsidRDefault="00274C06" w:rsidP="00274C06">
      <w:r w:rsidRPr="00274C06">
        <w:rPr>
          <w:b/>
          <w:bCs/>
        </w:rPr>
        <w:t>Result: FAIL</w:t>
      </w:r>
    </w:p>
    <w:p w14:paraId="4EE9BA0D" w14:textId="77777777" w:rsidR="00274C06" w:rsidRPr="00274C06" w:rsidRDefault="00274C06" w:rsidP="00274C06">
      <w:r w:rsidRPr="00274C06">
        <w:lastRenderedPageBreak/>
        <w:t>The email failed DMARC authentication.</w:t>
      </w:r>
    </w:p>
    <w:p w14:paraId="7793574A" w14:textId="77777777" w:rsidR="00274C06" w:rsidRPr="00274C06" w:rsidRDefault="00274C06" w:rsidP="00274C06">
      <w:r w:rsidRPr="00274C06">
        <w:t>The DMARC policy was:</w:t>
      </w:r>
    </w:p>
    <w:p w14:paraId="6A88B887" w14:textId="77777777" w:rsidR="00274C06" w:rsidRPr="00274C06" w:rsidRDefault="00274C06" w:rsidP="00274C06">
      <w:r w:rsidRPr="00274C06">
        <w:t>p=reject</w:t>
      </w:r>
    </w:p>
    <w:p w14:paraId="1A1BFC9F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Assessment</w:t>
      </w:r>
    </w:p>
    <w:p w14:paraId="3EB7109E" w14:textId="77777777" w:rsidR="00274C06" w:rsidRPr="00274C06" w:rsidRDefault="00274C06" w:rsidP="00274C06">
      <w:r w:rsidRPr="00274C06">
        <w:t xml:space="preserve">The combination of SPF failure, absence of a DKIM signature, and DMARC failure </w:t>
      </w:r>
      <w:proofErr w:type="gramStart"/>
      <w:r w:rsidRPr="00274C06">
        <w:t>increases</w:t>
      </w:r>
      <w:proofErr w:type="gramEnd"/>
      <w:r w:rsidRPr="00274C06">
        <w:t xml:space="preserve"> the likelihood that the email is not legitimately authorized by the claimed sender domain.</w:t>
      </w:r>
    </w:p>
    <w:p w14:paraId="1005415D" w14:textId="77777777" w:rsidR="00274C06" w:rsidRPr="00274C06" w:rsidRDefault="00274C06" w:rsidP="00274C06">
      <w:r w:rsidRPr="00274C06">
        <w:rPr>
          <w:b/>
          <w:bCs/>
        </w:rPr>
        <w:t>Finding: Suspicious</w:t>
      </w:r>
    </w:p>
    <w:p w14:paraId="34A93699" w14:textId="77777777" w:rsidR="00274C06" w:rsidRPr="00274C06" w:rsidRDefault="00274C06" w:rsidP="00274C06">
      <w:r w:rsidRPr="00274C06">
        <w:pict w14:anchorId="0FEB4BB7">
          <v:rect id="_x0000_i1144" style="width:0;height:1.5pt" o:hralign="center" o:hrstd="t" o:hr="t" fillcolor="#a0a0a0" stroked="f"/>
        </w:pict>
      </w:r>
    </w:p>
    <w:p w14:paraId="5AA04CB2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6. Source IP Analysis</w:t>
      </w:r>
    </w:p>
    <w:p w14:paraId="52AB1C95" w14:textId="77777777" w:rsidR="00274C06" w:rsidRPr="00274C06" w:rsidRDefault="00274C06" w:rsidP="00274C06">
      <w:r w:rsidRPr="00274C06">
        <w:t>The source IP address was identified from the Received email header.</w:t>
      </w:r>
    </w:p>
    <w:p w14:paraId="09746AC1" w14:textId="77777777" w:rsidR="00274C06" w:rsidRPr="00274C06" w:rsidRDefault="00274C06" w:rsidP="00274C06">
      <w:r w:rsidRPr="00274C06">
        <w:rPr>
          <w:b/>
          <w:bCs/>
        </w:rPr>
        <w:t>Source IP:</w:t>
      </w:r>
    </w:p>
    <w:p w14:paraId="523033CC" w14:textId="77777777" w:rsidR="00274C06" w:rsidRPr="00274C06" w:rsidRDefault="00274C06" w:rsidP="00274C06">
      <w:r w:rsidRPr="00274C06">
        <w:t>203.0.113.42</w:t>
      </w:r>
    </w:p>
    <w:p w14:paraId="1E3FF01A" w14:textId="77777777" w:rsidR="00274C06" w:rsidRPr="00274C06" w:rsidRDefault="00274C06" w:rsidP="00274C06">
      <w:r w:rsidRPr="00274C06">
        <w:t>The email was received from a host associated with this IP address.</w:t>
      </w:r>
    </w:p>
    <w:p w14:paraId="15EAEADE" w14:textId="77777777" w:rsidR="00274C06" w:rsidRPr="00274C06" w:rsidRDefault="00274C06" w:rsidP="00274C06">
      <w:r w:rsidRPr="00274C06">
        <w:t xml:space="preserve">For this lab, the IP is a </w:t>
      </w:r>
      <w:r w:rsidRPr="00274C06">
        <w:rPr>
          <w:b/>
          <w:bCs/>
        </w:rPr>
        <w:t>documentation/test address</w:t>
      </w:r>
      <w:r w:rsidRPr="00274C06">
        <w:t xml:space="preserve"> used in the synthetic email artifact.</w:t>
      </w:r>
    </w:p>
    <w:p w14:paraId="7040FCD2" w14:textId="77777777" w:rsidR="00274C06" w:rsidRPr="00274C06" w:rsidRDefault="00274C06" w:rsidP="00274C06">
      <w:r w:rsidRPr="00274C06">
        <w:t>Therefore, no real-world malicious reputation is being attributed to this IP.</w:t>
      </w:r>
    </w:p>
    <w:p w14:paraId="082FEAA5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Assessment</w:t>
      </w:r>
    </w:p>
    <w:p w14:paraId="31497437" w14:textId="77777777" w:rsidR="00274C06" w:rsidRPr="00274C06" w:rsidRDefault="00274C06" w:rsidP="00274C06">
      <w:r w:rsidRPr="00274C06">
        <w:t>The IP is documented as an IOC because it was extracted from the email header.</w:t>
      </w:r>
    </w:p>
    <w:p w14:paraId="69FC2544" w14:textId="77777777" w:rsidR="00274C06" w:rsidRPr="00274C06" w:rsidRDefault="00274C06" w:rsidP="00274C06">
      <w:r w:rsidRPr="00274C06">
        <w:rPr>
          <w:b/>
          <w:bCs/>
        </w:rPr>
        <w:t>Finding: Requires investigation / Lab IOC</w:t>
      </w:r>
    </w:p>
    <w:p w14:paraId="092E7FE4" w14:textId="77777777" w:rsidR="00274C06" w:rsidRPr="00274C06" w:rsidRDefault="00274C06" w:rsidP="00274C06">
      <w:r w:rsidRPr="00274C06">
        <w:pict w14:anchorId="50C47356">
          <v:rect id="_x0000_i1145" style="width:0;height:1.5pt" o:hralign="center" o:hrstd="t" o:hr="t" fillcolor="#a0a0a0" stroked="f"/>
        </w:pict>
      </w:r>
    </w:p>
    <w:p w14:paraId="57ED0DAA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7. Email Content Analysis</w:t>
      </w:r>
    </w:p>
    <w:p w14:paraId="3C3229AB" w14:textId="77777777" w:rsidR="00274C06" w:rsidRPr="00274C06" w:rsidRDefault="00274C06" w:rsidP="00274C06">
      <w:r w:rsidRPr="00274C06">
        <w:t xml:space="preserve">The email content was </w:t>
      </w:r>
      <w:proofErr w:type="spellStart"/>
      <w:r w:rsidRPr="00274C06">
        <w:t>analyzed</w:t>
      </w:r>
      <w:proofErr w:type="spellEnd"/>
      <w:r w:rsidRPr="00274C06">
        <w:t xml:space="preserve"> for social-engineering indicators.</w:t>
      </w:r>
    </w:p>
    <w:p w14:paraId="6B756913" w14:textId="77777777" w:rsidR="00274C06" w:rsidRPr="00274C06" w:rsidRDefault="00274C06" w:rsidP="00274C06">
      <w:r w:rsidRPr="00274C06">
        <w:t>The message claimed that the recipient's Microsoft 365 password was scheduled to expire that day.</w:t>
      </w:r>
    </w:p>
    <w:p w14:paraId="124CE395" w14:textId="77777777" w:rsidR="00274C06" w:rsidRPr="00274C06" w:rsidRDefault="00274C06" w:rsidP="00274C06">
      <w:r w:rsidRPr="00274C06">
        <w:t>It instructed the user to verify the account and confirm the password to prevent account interruption.</w:t>
      </w:r>
    </w:p>
    <w:p w14:paraId="2AC39157" w14:textId="77777777" w:rsidR="00274C06" w:rsidRPr="00274C06" w:rsidRDefault="00274C06" w:rsidP="00274C06">
      <w:r w:rsidRPr="00274C06">
        <w:t>The message also warned that failure to complete verification could result in temporary account restriction.</w:t>
      </w:r>
    </w:p>
    <w:p w14:paraId="2BAB71A7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Social Engineering Indicators</w:t>
      </w:r>
    </w:p>
    <w:p w14:paraId="6B33CC3D" w14:textId="77777777" w:rsidR="00274C06" w:rsidRPr="00274C06" w:rsidRDefault="00274C06" w:rsidP="00274C06">
      <w:r w:rsidRPr="00274C06">
        <w:t>The email uses:</w:t>
      </w:r>
    </w:p>
    <w:p w14:paraId="3D2F1F52" w14:textId="77777777" w:rsidR="00274C06" w:rsidRPr="00274C06" w:rsidRDefault="00274C06" w:rsidP="00274C06">
      <w:pPr>
        <w:numPr>
          <w:ilvl w:val="0"/>
          <w:numId w:val="2"/>
        </w:numPr>
      </w:pPr>
      <w:r w:rsidRPr="00274C06">
        <w:lastRenderedPageBreak/>
        <w:t>Password expiration warning</w:t>
      </w:r>
    </w:p>
    <w:p w14:paraId="53D15AA4" w14:textId="77777777" w:rsidR="00274C06" w:rsidRPr="00274C06" w:rsidRDefault="00274C06" w:rsidP="00274C06">
      <w:pPr>
        <w:numPr>
          <w:ilvl w:val="0"/>
          <w:numId w:val="2"/>
        </w:numPr>
      </w:pPr>
      <w:r w:rsidRPr="00274C06">
        <w:t>Time pressure</w:t>
      </w:r>
    </w:p>
    <w:p w14:paraId="218F14DB" w14:textId="77777777" w:rsidR="00274C06" w:rsidRPr="00274C06" w:rsidRDefault="00274C06" w:rsidP="00274C06">
      <w:pPr>
        <w:numPr>
          <w:ilvl w:val="0"/>
          <w:numId w:val="2"/>
        </w:numPr>
      </w:pPr>
      <w:r w:rsidRPr="00274C06">
        <w:t>Account restriction threat</w:t>
      </w:r>
    </w:p>
    <w:p w14:paraId="091FCFC8" w14:textId="77777777" w:rsidR="00274C06" w:rsidRPr="00274C06" w:rsidRDefault="00274C06" w:rsidP="00274C06">
      <w:pPr>
        <w:numPr>
          <w:ilvl w:val="0"/>
          <w:numId w:val="2"/>
        </w:numPr>
      </w:pPr>
      <w:r w:rsidRPr="00274C06">
        <w:t>Security-related language</w:t>
      </w:r>
    </w:p>
    <w:p w14:paraId="2472E44E" w14:textId="77777777" w:rsidR="00274C06" w:rsidRPr="00274C06" w:rsidRDefault="00274C06" w:rsidP="00274C06">
      <w:pPr>
        <w:numPr>
          <w:ilvl w:val="0"/>
          <w:numId w:val="2"/>
        </w:numPr>
      </w:pPr>
      <w:r w:rsidRPr="00274C06">
        <w:t>Request for account verification</w:t>
      </w:r>
    </w:p>
    <w:p w14:paraId="66AD4419" w14:textId="77777777" w:rsidR="00274C06" w:rsidRPr="00274C06" w:rsidRDefault="00274C06" w:rsidP="00274C06">
      <w:pPr>
        <w:numPr>
          <w:ilvl w:val="0"/>
          <w:numId w:val="2"/>
        </w:numPr>
      </w:pPr>
      <w:r w:rsidRPr="00274C06">
        <w:t>Link to an external domain</w:t>
      </w:r>
    </w:p>
    <w:p w14:paraId="201A6307" w14:textId="77777777" w:rsidR="00274C06" w:rsidRPr="00274C06" w:rsidRDefault="00274C06" w:rsidP="00274C06">
      <w:r w:rsidRPr="00274C06">
        <w:t>These techniques are commonly used to encourage users to act quickly without independently verifying the message.</w:t>
      </w:r>
    </w:p>
    <w:p w14:paraId="2F55C542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Assessment</w:t>
      </w:r>
    </w:p>
    <w:p w14:paraId="087D33EC" w14:textId="77777777" w:rsidR="00274C06" w:rsidRPr="00274C06" w:rsidRDefault="00274C06" w:rsidP="00274C06">
      <w:r w:rsidRPr="00274C06">
        <w:t>The content strongly indicates a credential-phishing attempt.</w:t>
      </w:r>
    </w:p>
    <w:p w14:paraId="463D8807" w14:textId="77777777" w:rsidR="00274C06" w:rsidRPr="00274C06" w:rsidRDefault="00274C06" w:rsidP="00274C06">
      <w:r w:rsidRPr="00274C06">
        <w:rPr>
          <w:b/>
          <w:bCs/>
        </w:rPr>
        <w:t>Finding: Suspicious / Phishing</w:t>
      </w:r>
    </w:p>
    <w:p w14:paraId="41983D39" w14:textId="77777777" w:rsidR="00274C06" w:rsidRPr="00274C06" w:rsidRDefault="00274C06" w:rsidP="00274C06">
      <w:r w:rsidRPr="00274C06">
        <w:pict w14:anchorId="1B898B80">
          <v:rect id="_x0000_i1146" style="width:0;height:1.5pt" o:hralign="center" o:hrstd="t" o:hr="t" fillcolor="#a0a0a0" stroked="f"/>
        </w:pict>
      </w:r>
    </w:p>
    <w:p w14:paraId="087194E5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8. URL Analysis</w:t>
      </w:r>
    </w:p>
    <w:p w14:paraId="0869B8DC" w14:textId="77777777" w:rsidR="00274C06" w:rsidRPr="00274C06" w:rsidRDefault="00274C06" w:rsidP="00274C06">
      <w:r w:rsidRPr="00274C06">
        <w:t>The email contains the following URL:</w:t>
      </w:r>
    </w:p>
    <w:p w14:paraId="5AE59514" w14:textId="77777777" w:rsidR="00274C06" w:rsidRPr="00274C06" w:rsidRDefault="00274C06" w:rsidP="00274C06">
      <w:r w:rsidRPr="00274C06">
        <w:t>https://login-microsoft365.account-security.test/verify</w:t>
      </w:r>
    </w:p>
    <w:p w14:paraId="34951335" w14:textId="77777777" w:rsidR="00274C06" w:rsidRPr="00274C06" w:rsidRDefault="00274C06" w:rsidP="00274C06">
      <w:r w:rsidRPr="00274C06">
        <w:t xml:space="preserve">The URL was </w:t>
      </w:r>
      <w:proofErr w:type="spellStart"/>
      <w:r w:rsidRPr="00274C06">
        <w:t>analyzed</w:t>
      </w:r>
      <w:proofErr w:type="spellEnd"/>
      <w:r w:rsidRPr="00274C06">
        <w:t xml:space="preserve"> without opening or visiting it.</w:t>
      </w:r>
    </w:p>
    <w:p w14:paraId="560EA428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Domain Analysis</w:t>
      </w:r>
    </w:p>
    <w:p w14:paraId="0ABC6C73" w14:textId="77777777" w:rsidR="00274C06" w:rsidRPr="00274C06" w:rsidRDefault="00274C06" w:rsidP="00274C06">
      <w:r w:rsidRPr="00274C06">
        <w:t>The URL uses:</w:t>
      </w:r>
    </w:p>
    <w:p w14:paraId="79992A0D" w14:textId="77777777" w:rsidR="00274C06" w:rsidRPr="00274C06" w:rsidRDefault="00274C06" w:rsidP="00274C06">
      <w:r w:rsidRPr="00274C06">
        <w:t>login-microsoft365.account-security.test</w:t>
      </w:r>
    </w:p>
    <w:p w14:paraId="03EF305C" w14:textId="77777777" w:rsidR="00274C06" w:rsidRPr="00274C06" w:rsidRDefault="00274C06" w:rsidP="00274C06">
      <w:r w:rsidRPr="00274C06">
        <w:t>The domain is not an official Microsoft domain.</w:t>
      </w:r>
    </w:p>
    <w:p w14:paraId="0A1EE1D0" w14:textId="77777777" w:rsidR="00274C06" w:rsidRPr="00274C06" w:rsidRDefault="00274C06" w:rsidP="00274C06">
      <w:r w:rsidRPr="00274C06">
        <w:t>The URL also uses a domain structure designed to make the destination appear related to Microsoft 365.</w:t>
      </w:r>
    </w:p>
    <w:p w14:paraId="5DC9985E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URL Purpose</w:t>
      </w:r>
    </w:p>
    <w:p w14:paraId="19E723A5" w14:textId="77777777" w:rsidR="00274C06" w:rsidRPr="00274C06" w:rsidRDefault="00274C06" w:rsidP="00274C06">
      <w:r w:rsidRPr="00274C06">
        <w:t>The URL is presented as an account verification link.</w:t>
      </w:r>
    </w:p>
    <w:p w14:paraId="534F2E15" w14:textId="77777777" w:rsidR="00274C06" w:rsidRPr="00274C06" w:rsidRDefault="00274C06" w:rsidP="00274C06">
      <w:r w:rsidRPr="00274C06">
        <w:t>The email attempts to create urgency by connecting the link to the user's password expiration.</w:t>
      </w:r>
    </w:p>
    <w:p w14:paraId="1FA7BDDD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Assessment</w:t>
      </w:r>
    </w:p>
    <w:p w14:paraId="012B7FC9" w14:textId="77777777" w:rsidR="00274C06" w:rsidRPr="00274C06" w:rsidRDefault="00274C06" w:rsidP="00274C06">
      <w:r w:rsidRPr="00274C06">
        <w:t>The URL should be treated as suspicious and potentially associated with credential harvesting.</w:t>
      </w:r>
    </w:p>
    <w:p w14:paraId="7CD1F3D8" w14:textId="77777777" w:rsidR="00274C06" w:rsidRPr="00274C06" w:rsidRDefault="00274C06" w:rsidP="00274C06">
      <w:r w:rsidRPr="00274C06">
        <w:rPr>
          <w:b/>
          <w:bCs/>
        </w:rPr>
        <w:lastRenderedPageBreak/>
        <w:t>Finding: Suspicious URL</w:t>
      </w:r>
    </w:p>
    <w:p w14:paraId="1D849DA8" w14:textId="77777777" w:rsidR="00274C06" w:rsidRPr="00274C06" w:rsidRDefault="00274C06" w:rsidP="00274C06">
      <w:r w:rsidRPr="00274C06">
        <w:rPr>
          <w:b/>
          <w:bCs/>
        </w:rPr>
        <w:t>Safety Note:</w:t>
      </w:r>
      <w:r w:rsidRPr="00274C06">
        <w:t xml:space="preserve"> The URL was not opened during the investigation.</w:t>
      </w:r>
    </w:p>
    <w:p w14:paraId="03A10289" w14:textId="77777777" w:rsidR="00274C06" w:rsidRPr="00274C06" w:rsidRDefault="00274C06" w:rsidP="00274C06">
      <w:r w:rsidRPr="00274C06">
        <w:pict w14:anchorId="06B97E80">
          <v:rect id="_x0000_i1147" style="width:0;height:1.5pt" o:hralign="center" o:hrstd="t" o:hr="t" fillcolor="#a0a0a0" stroked="f"/>
        </w:pict>
      </w:r>
    </w:p>
    <w:p w14:paraId="52EB06B4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9. Header Analysis</w:t>
      </w:r>
    </w:p>
    <w:p w14:paraId="1D6D056E" w14:textId="77777777" w:rsidR="00274C06" w:rsidRPr="00274C06" w:rsidRDefault="00274C06" w:rsidP="00274C06">
      <w:r w:rsidRPr="00274C06">
        <w:t>The Received headers provide information about the email's delivery path.</w:t>
      </w:r>
    </w:p>
    <w:p w14:paraId="7A75FEDC" w14:textId="77777777" w:rsidR="00274C06" w:rsidRPr="00274C06" w:rsidRDefault="00274C06" w:rsidP="00274C06">
      <w:r w:rsidRPr="00274C06">
        <w:t>Relevant information includes:</w:t>
      </w:r>
    </w:p>
    <w:p w14:paraId="1BBF3D14" w14:textId="77777777" w:rsidR="00274C06" w:rsidRPr="00274C06" w:rsidRDefault="00274C06" w:rsidP="00274C06">
      <w:r w:rsidRPr="00274C06">
        <w:t>Received: from unknown (HELO micros0ft-account.test) (203.0.113.42)</w:t>
      </w:r>
    </w:p>
    <w:p w14:paraId="1296E52F" w14:textId="77777777" w:rsidR="00274C06" w:rsidRPr="00274C06" w:rsidRDefault="00274C06" w:rsidP="00274C06">
      <w:r w:rsidRPr="00274C06">
        <w:t>The HELO hostname is:</w:t>
      </w:r>
    </w:p>
    <w:p w14:paraId="41E30967" w14:textId="77777777" w:rsidR="00274C06" w:rsidRPr="00274C06" w:rsidRDefault="00274C06" w:rsidP="00274C06">
      <w:r w:rsidRPr="00274C06">
        <w:t>micros0ft-account.test</w:t>
      </w:r>
    </w:p>
    <w:p w14:paraId="3DEC7947" w14:textId="77777777" w:rsidR="00274C06" w:rsidRPr="00274C06" w:rsidRDefault="00274C06" w:rsidP="00274C06">
      <w:r w:rsidRPr="00274C06">
        <w:t>The hostname is consistent with the suspicious sender domain.</w:t>
      </w:r>
    </w:p>
    <w:p w14:paraId="33F56FDC" w14:textId="77777777" w:rsidR="00274C06" w:rsidRPr="00274C06" w:rsidRDefault="00274C06" w:rsidP="00274C06">
      <w:r w:rsidRPr="00274C06">
        <w:t>The source IP is:</w:t>
      </w:r>
    </w:p>
    <w:p w14:paraId="69D1274E" w14:textId="77777777" w:rsidR="00274C06" w:rsidRPr="00274C06" w:rsidRDefault="00274C06" w:rsidP="00274C06">
      <w:r w:rsidRPr="00274C06">
        <w:t>203.0.113.42</w:t>
      </w:r>
    </w:p>
    <w:p w14:paraId="17DDDA1E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Assessment</w:t>
      </w:r>
    </w:p>
    <w:p w14:paraId="35057143" w14:textId="77777777" w:rsidR="00274C06" w:rsidRPr="00274C06" w:rsidRDefault="00274C06" w:rsidP="00274C06">
      <w:r w:rsidRPr="00274C06">
        <w:t>The header information supports the sender-domain findings and provides an additional IOC for documentation.</w:t>
      </w:r>
    </w:p>
    <w:p w14:paraId="2CD6F24E" w14:textId="77777777" w:rsidR="00274C06" w:rsidRPr="00274C06" w:rsidRDefault="00274C06" w:rsidP="00274C06">
      <w:r w:rsidRPr="00274C06">
        <w:pict w14:anchorId="1536B58A">
          <v:rect id="_x0000_i1148" style="width:0;height:1.5pt" o:hralign="center" o:hrstd="t" o:hr="t" fillcolor="#a0a0a0" stroked="f"/>
        </w:pict>
      </w:r>
    </w:p>
    <w:p w14:paraId="4D1A6171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10. Indicators of Compromise</w:t>
      </w:r>
    </w:p>
    <w:p w14:paraId="0819145B" w14:textId="77777777" w:rsidR="00274C06" w:rsidRPr="00274C06" w:rsidRDefault="00274C06" w:rsidP="00274C06">
      <w:r w:rsidRPr="00274C06">
        <w:t>The following indicators were extracted from the email: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5374"/>
      </w:tblGrid>
      <w:tr w:rsidR="00274C06" w:rsidRPr="00274C06" w14:paraId="12B8F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E948A" w14:textId="77777777" w:rsidR="00274C06" w:rsidRPr="00274C06" w:rsidRDefault="00274C06" w:rsidP="00274C06">
            <w:pPr>
              <w:rPr>
                <w:b/>
                <w:bCs/>
              </w:rPr>
            </w:pPr>
            <w:r w:rsidRPr="00274C06">
              <w:rPr>
                <w:b/>
                <w:bCs/>
              </w:rPr>
              <w:t>Indicator Type</w:t>
            </w:r>
          </w:p>
        </w:tc>
        <w:tc>
          <w:tcPr>
            <w:tcW w:w="0" w:type="auto"/>
            <w:vAlign w:val="center"/>
            <w:hideMark/>
          </w:tcPr>
          <w:p w14:paraId="270555CA" w14:textId="77777777" w:rsidR="00274C06" w:rsidRPr="00274C06" w:rsidRDefault="00274C06" w:rsidP="00274C06">
            <w:pPr>
              <w:rPr>
                <w:b/>
                <w:bCs/>
              </w:rPr>
            </w:pPr>
            <w:r w:rsidRPr="00274C06">
              <w:rPr>
                <w:b/>
                <w:bCs/>
              </w:rPr>
              <w:t>Indicator</w:t>
            </w:r>
          </w:p>
        </w:tc>
      </w:tr>
      <w:tr w:rsidR="00274C06" w:rsidRPr="00274C06" w14:paraId="5526B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380E" w14:textId="77777777" w:rsidR="00274C06" w:rsidRPr="00274C06" w:rsidRDefault="00274C06" w:rsidP="00274C06">
            <w:r w:rsidRPr="00274C06">
              <w:t>Sender Email</w:t>
            </w:r>
          </w:p>
        </w:tc>
        <w:tc>
          <w:tcPr>
            <w:tcW w:w="0" w:type="auto"/>
            <w:vAlign w:val="center"/>
            <w:hideMark/>
          </w:tcPr>
          <w:p w14:paraId="36EA4A07" w14:textId="77777777" w:rsidR="00274C06" w:rsidRPr="00274C06" w:rsidRDefault="00274C06" w:rsidP="00274C06">
            <w:hyperlink r:id="rId6" w:history="1">
              <w:r w:rsidRPr="00274C06">
                <w:rPr>
                  <w:rStyle w:val="Hyperlink"/>
                </w:rPr>
                <w:t>security@micros0ft-account.test</w:t>
              </w:r>
            </w:hyperlink>
          </w:p>
        </w:tc>
      </w:tr>
      <w:tr w:rsidR="00274C06" w:rsidRPr="00274C06" w14:paraId="7656B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6345" w14:textId="77777777" w:rsidR="00274C06" w:rsidRPr="00274C06" w:rsidRDefault="00274C06" w:rsidP="00274C06">
            <w:r w:rsidRPr="00274C06">
              <w:t>Sender Domain</w:t>
            </w:r>
          </w:p>
        </w:tc>
        <w:tc>
          <w:tcPr>
            <w:tcW w:w="0" w:type="auto"/>
            <w:vAlign w:val="center"/>
            <w:hideMark/>
          </w:tcPr>
          <w:p w14:paraId="290D17CC" w14:textId="77777777" w:rsidR="00274C06" w:rsidRPr="00274C06" w:rsidRDefault="00274C06" w:rsidP="00274C06">
            <w:r w:rsidRPr="00274C06">
              <w:t>micros0ft-account.test</w:t>
            </w:r>
          </w:p>
        </w:tc>
      </w:tr>
      <w:tr w:rsidR="00274C06" w:rsidRPr="00274C06" w14:paraId="0F111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3B89" w14:textId="77777777" w:rsidR="00274C06" w:rsidRPr="00274C06" w:rsidRDefault="00274C06" w:rsidP="00274C06">
            <w:r w:rsidRPr="00274C06">
              <w:t>Reply-To</w:t>
            </w:r>
          </w:p>
        </w:tc>
        <w:tc>
          <w:tcPr>
            <w:tcW w:w="0" w:type="auto"/>
            <w:vAlign w:val="center"/>
            <w:hideMark/>
          </w:tcPr>
          <w:p w14:paraId="69BCE7AF" w14:textId="77777777" w:rsidR="00274C06" w:rsidRPr="00274C06" w:rsidRDefault="00274C06" w:rsidP="00274C06">
            <w:hyperlink r:id="rId7" w:history="1">
              <w:r w:rsidRPr="00274C06">
                <w:rPr>
                  <w:rStyle w:val="Hyperlink"/>
                </w:rPr>
                <w:t>verify-account@account-security.test</w:t>
              </w:r>
            </w:hyperlink>
          </w:p>
        </w:tc>
      </w:tr>
      <w:tr w:rsidR="00274C06" w:rsidRPr="00274C06" w14:paraId="69B8C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C98E" w14:textId="77777777" w:rsidR="00274C06" w:rsidRPr="00274C06" w:rsidRDefault="00274C06" w:rsidP="00274C06">
            <w:r w:rsidRPr="00274C06">
              <w:t>Reply-To Domain</w:t>
            </w:r>
          </w:p>
        </w:tc>
        <w:tc>
          <w:tcPr>
            <w:tcW w:w="0" w:type="auto"/>
            <w:vAlign w:val="center"/>
            <w:hideMark/>
          </w:tcPr>
          <w:p w14:paraId="108216FE" w14:textId="77777777" w:rsidR="00274C06" w:rsidRPr="00274C06" w:rsidRDefault="00274C06" w:rsidP="00274C06">
            <w:r w:rsidRPr="00274C06">
              <w:t>account-</w:t>
            </w:r>
            <w:proofErr w:type="spellStart"/>
            <w:r w:rsidRPr="00274C06">
              <w:t>security.test</w:t>
            </w:r>
            <w:proofErr w:type="spellEnd"/>
          </w:p>
        </w:tc>
      </w:tr>
      <w:tr w:rsidR="00274C06" w:rsidRPr="00274C06" w14:paraId="5EBE3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FBFA" w14:textId="77777777" w:rsidR="00274C06" w:rsidRPr="00274C06" w:rsidRDefault="00274C06" w:rsidP="00274C06">
            <w:r w:rsidRPr="00274C06">
              <w:t>Source IP</w:t>
            </w:r>
          </w:p>
        </w:tc>
        <w:tc>
          <w:tcPr>
            <w:tcW w:w="0" w:type="auto"/>
            <w:vAlign w:val="center"/>
            <w:hideMark/>
          </w:tcPr>
          <w:p w14:paraId="772B99F5" w14:textId="77777777" w:rsidR="00274C06" w:rsidRPr="00274C06" w:rsidRDefault="00274C06" w:rsidP="00274C06">
            <w:r w:rsidRPr="00274C06">
              <w:t>203.0.113.42</w:t>
            </w:r>
          </w:p>
        </w:tc>
      </w:tr>
      <w:tr w:rsidR="00274C06" w:rsidRPr="00274C06" w14:paraId="183AD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7D01" w14:textId="77777777" w:rsidR="00274C06" w:rsidRPr="00274C06" w:rsidRDefault="00274C06" w:rsidP="00274C06">
            <w:r w:rsidRPr="00274C06">
              <w:t>Suspicious URL</w:t>
            </w:r>
          </w:p>
        </w:tc>
        <w:tc>
          <w:tcPr>
            <w:tcW w:w="0" w:type="auto"/>
            <w:vAlign w:val="center"/>
            <w:hideMark/>
          </w:tcPr>
          <w:p w14:paraId="2C3F6CBA" w14:textId="77777777" w:rsidR="00274C06" w:rsidRPr="00274C06" w:rsidRDefault="00274C06" w:rsidP="00274C06">
            <w:hyperlink r:id="rId8" w:history="1">
              <w:r w:rsidRPr="00274C06">
                <w:rPr>
                  <w:rStyle w:val="Hyperlink"/>
                </w:rPr>
                <w:t>https://login-microsoft365.account-security.test/verify</w:t>
              </w:r>
            </w:hyperlink>
          </w:p>
        </w:tc>
      </w:tr>
      <w:tr w:rsidR="00274C06" w:rsidRPr="00274C06" w14:paraId="1B74A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FB91" w14:textId="77777777" w:rsidR="00274C06" w:rsidRPr="00274C06" w:rsidRDefault="00274C06" w:rsidP="00274C06">
            <w:r w:rsidRPr="00274C06">
              <w:t>Suspicious Domain</w:t>
            </w:r>
          </w:p>
        </w:tc>
        <w:tc>
          <w:tcPr>
            <w:tcW w:w="0" w:type="auto"/>
            <w:vAlign w:val="center"/>
            <w:hideMark/>
          </w:tcPr>
          <w:p w14:paraId="7E79A324" w14:textId="77777777" w:rsidR="00274C06" w:rsidRPr="00274C06" w:rsidRDefault="00274C06" w:rsidP="00274C06">
            <w:r w:rsidRPr="00274C06">
              <w:t>login-microsoft365.account-security.test</w:t>
            </w:r>
          </w:p>
        </w:tc>
      </w:tr>
      <w:tr w:rsidR="00274C06" w:rsidRPr="00274C06" w14:paraId="1F086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D2E5" w14:textId="77777777" w:rsidR="00274C06" w:rsidRPr="00274C06" w:rsidRDefault="00274C06" w:rsidP="00274C06">
            <w:r w:rsidRPr="00274C06">
              <w:t>Message-ID</w:t>
            </w:r>
          </w:p>
        </w:tc>
        <w:tc>
          <w:tcPr>
            <w:tcW w:w="0" w:type="auto"/>
            <w:vAlign w:val="center"/>
            <w:hideMark/>
          </w:tcPr>
          <w:p w14:paraId="34579553" w14:textId="77777777" w:rsidR="00274C06" w:rsidRPr="00274C06" w:rsidRDefault="00274C06" w:rsidP="00274C06">
            <w:r w:rsidRPr="00274C06">
              <w:t>&lt;m365-20260903-091422@micros0ft-account.test&gt;</w:t>
            </w:r>
          </w:p>
        </w:tc>
      </w:tr>
      <w:tr w:rsidR="00274C06" w:rsidRPr="00274C06" w14:paraId="199BA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9F08" w14:textId="77777777" w:rsidR="00274C06" w:rsidRPr="00274C06" w:rsidRDefault="00274C06" w:rsidP="00274C06">
            <w:r w:rsidRPr="00274C06">
              <w:lastRenderedPageBreak/>
              <w:t>Subject</w:t>
            </w:r>
          </w:p>
        </w:tc>
        <w:tc>
          <w:tcPr>
            <w:tcW w:w="0" w:type="auto"/>
            <w:vAlign w:val="center"/>
            <w:hideMark/>
          </w:tcPr>
          <w:p w14:paraId="1263CC27" w14:textId="77777777" w:rsidR="00274C06" w:rsidRPr="00274C06" w:rsidRDefault="00274C06" w:rsidP="00274C06">
            <w:r w:rsidRPr="00274C06">
              <w:t>Your Microsoft 365 password will expire today</w:t>
            </w:r>
          </w:p>
        </w:tc>
      </w:tr>
      <w:tr w:rsidR="00274C06" w:rsidRPr="00274C06" w14:paraId="4D9E6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D217" w14:textId="77777777" w:rsidR="00274C06" w:rsidRPr="00274C06" w:rsidRDefault="00274C06" w:rsidP="00274C06">
            <w:r w:rsidRPr="00274C06">
              <w:t>SPF</w:t>
            </w:r>
          </w:p>
        </w:tc>
        <w:tc>
          <w:tcPr>
            <w:tcW w:w="0" w:type="auto"/>
            <w:vAlign w:val="center"/>
            <w:hideMark/>
          </w:tcPr>
          <w:p w14:paraId="3C8B7899" w14:textId="77777777" w:rsidR="00274C06" w:rsidRPr="00274C06" w:rsidRDefault="00274C06" w:rsidP="00274C06">
            <w:r w:rsidRPr="00274C06">
              <w:t>FAIL</w:t>
            </w:r>
          </w:p>
        </w:tc>
      </w:tr>
      <w:tr w:rsidR="00274C06" w:rsidRPr="00274C06" w14:paraId="0CCBB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0152" w14:textId="77777777" w:rsidR="00274C06" w:rsidRPr="00274C06" w:rsidRDefault="00274C06" w:rsidP="00274C06">
            <w:r w:rsidRPr="00274C06">
              <w:t>DKIM</w:t>
            </w:r>
          </w:p>
        </w:tc>
        <w:tc>
          <w:tcPr>
            <w:tcW w:w="0" w:type="auto"/>
            <w:vAlign w:val="center"/>
            <w:hideMark/>
          </w:tcPr>
          <w:p w14:paraId="1EB47A7C" w14:textId="77777777" w:rsidR="00274C06" w:rsidRPr="00274C06" w:rsidRDefault="00274C06" w:rsidP="00274C06">
            <w:r w:rsidRPr="00274C06">
              <w:t>NONE</w:t>
            </w:r>
          </w:p>
        </w:tc>
      </w:tr>
      <w:tr w:rsidR="00274C06" w:rsidRPr="00274C06" w14:paraId="2E8D1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7D3F" w14:textId="77777777" w:rsidR="00274C06" w:rsidRPr="00274C06" w:rsidRDefault="00274C06" w:rsidP="00274C06">
            <w:r w:rsidRPr="00274C06">
              <w:t>DMARC</w:t>
            </w:r>
          </w:p>
        </w:tc>
        <w:tc>
          <w:tcPr>
            <w:tcW w:w="0" w:type="auto"/>
            <w:vAlign w:val="center"/>
            <w:hideMark/>
          </w:tcPr>
          <w:p w14:paraId="7672D61D" w14:textId="77777777" w:rsidR="00274C06" w:rsidRPr="00274C06" w:rsidRDefault="00274C06" w:rsidP="00274C06">
            <w:r w:rsidRPr="00274C06">
              <w:t>FAIL</w:t>
            </w:r>
          </w:p>
        </w:tc>
      </w:tr>
    </w:tbl>
    <w:p w14:paraId="769F978A" w14:textId="77777777" w:rsidR="00274C06" w:rsidRPr="00274C06" w:rsidRDefault="00274C06" w:rsidP="00274C06">
      <w:r w:rsidRPr="00274C06">
        <w:pict w14:anchorId="6EDF3C15">
          <v:rect id="_x0000_i1149" style="width:0;height:1.5pt" o:hralign="center" o:hrstd="t" o:hr="t" fillcolor="#a0a0a0" stroked="f"/>
        </w:pict>
      </w:r>
    </w:p>
    <w:p w14:paraId="63858EF4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11. MITRE ATT&amp;CK Mapping</w:t>
      </w:r>
    </w:p>
    <w:p w14:paraId="15CA105E" w14:textId="77777777" w:rsidR="00274C06" w:rsidRPr="00274C06" w:rsidRDefault="00274C06" w:rsidP="00274C06">
      <w:r w:rsidRPr="00274C06">
        <w:t>The phishing activity can be mapped to the following MITRE ATT&amp;CK technique:</w:t>
      </w:r>
    </w:p>
    <w:p w14:paraId="03E2A4F1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T1566 – Phishing</w:t>
      </w:r>
    </w:p>
    <w:p w14:paraId="28DE6D45" w14:textId="77777777" w:rsidR="00274C06" w:rsidRPr="00274C06" w:rsidRDefault="00274C06" w:rsidP="00274C06">
      <w:r w:rsidRPr="00274C06">
        <w:t>The email attempts to persuade a user to interact with a malicious or suspicious resource.</w:t>
      </w:r>
    </w:p>
    <w:p w14:paraId="7812C0FC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 xml:space="preserve">T1566.002 – Phishing: </w:t>
      </w:r>
      <w:proofErr w:type="spellStart"/>
      <w:r w:rsidRPr="00274C06">
        <w:rPr>
          <w:b/>
          <w:bCs/>
        </w:rPr>
        <w:t>Spearphishing</w:t>
      </w:r>
      <w:proofErr w:type="spellEnd"/>
      <w:r w:rsidRPr="00274C06">
        <w:rPr>
          <w:b/>
          <w:bCs/>
        </w:rPr>
        <w:t xml:space="preserve"> Link</w:t>
      </w:r>
    </w:p>
    <w:p w14:paraId="02828A59" w14:textId="77777777" w:rsidR="00274C06" w:rsidRPr="00274C06" w:rsidRDefault="00274C06" w:rsidP="00274C06">
      <w:r w:rsidRPr="00274C06">
        <w:t>The email contains a link that directs the recipient to an external account-verification URL.</w:t>
      </w:r>
    </w:p>
    <w:p w14:paraId="6502231D" w14:textId="77777777" w:rsidR="00274C06" w:rsidRPr="00274C06" w:rsidRDefault="00274C06" w:rsidP="00274C06">
      <w:r w:rsidRPr="00274C06">
        <w:t>The link-based approach is consistent with a credential-phishing scenario.</w:t>
      </w:r>
    </w:p>
    <w:p w14:paraId="1E0A04E1" w14:textId="77777777" w:rsidR="00274C06" w:rsidRPr="00274C06" w:rsidRDefault="00274C06" w:rsidP="00274C06">
      <w:r w:rsidRPr="00274C06">
        <w:pict w14:anchorId="0510E060">
          <v:rect id="_x0000_i1150" style="width:0;height:1.5pt" o:hralign="center" o:hrstd="t" o:hr="t" fillcolor="#a0a0a0" stroked="f"/>
        </w:pict>
      </w:r>
    </w:p>
    <w:p w14:paraId="0169E117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12. Risk Assessment</w:t>
      </w:r>
    </w:p>
    <w:p w14:paraId="55ECEF6B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Severity: High</w:t>
      </w:r>
    </w:p>
    <w:p w14:paraId="7DA9C152" w14:textId="77777777" w:rsidR="00274C06" w:rsidRPr="00274C06" w:rsidRDefault="00274C06" w:rsidP="00274C06">
      <w:r w:rsidRPr="00274C06">
        <w:t>The email is considered high risk because it attempts to convince the recipient to verify an account and potentially provide credentials.</w:t>
      </w:r>
    </w:p>
    <w:p w14:paraId="746A7034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Primary Risks</w:t>
      </w:r>
    </w:p>
    <w:p w14:paraId="325F8030" w14:textId="77777777" w:rsidR="00274C06" w:rsidRPr="00274C06" w:rsidRDefault="00274C06" w:rsidP="00274C06">
      <w:pPr>
        <w:numPr>
          <w:ilvl w:val="0"/>
          <w:numId w:val="3"/>
        </w:numPr>
      </w:pPr>
      <w:r w:rsidRPr="00274C06">
        <w:t>Credential theft</w:t>
      </w:r>
    </w:p>
    <w:p w14:paraId="14C590AD" w14:textId="77777777" w:rsidR="00274C06" w:rsidRPr="00274C06" w:rsidRDefault="00274C06" w:rsidP="00274C06">
      <w:pPr>
        <w:numPr>
          <w:ilvl w:val="0"/>
          <w:numId w:val="3"/>
        </w:numPr>
      </w:pPr>
      <w:r w:rsidRPr="00274C06">
        <w:t>Account compromise</w:t>
      </w:r>
    </w:p>
    <w:p w14:paraId="7A4BEB26" w14:textId="77777777" w:rsidR="00274C06" w:rsidRPr="00274C06" w:rsidRDefault="00274C06" w:rsidP="00274C06">
      <w:pPr>
        <w:numPr>
          <w:ilvl w:val="0"/>
          <w:numId w:val="3"/>
        </w:numPr>
      </w:pPr>
      <w:r w:rsidRPr="00274C06">
        <w:t>Unauthorized access</w:t>
      </w:r>
    </w:p>
    <w:p w14:paraId="4D891ABF" w14:textId="77777777" w:rsidR="00274C06" w:rsidRPr="00274C06" w:rsidRDefault="00274C06" w:rsidP="00274C06">
      <w:pPr>
        <w:numPr>
          <w:ilvl w:val="0"/>
          <w:numId w:val="3"/>
        </w:numPr>
      </w:pPr>
      <w:r w:rsidRPr="00274C06">
        <w:t>Potential lateral movement following account compromise</w:t>
      </w:r>
    </w:p>
    <w:p w14:paraId="1FD3FAAA" w14:textId="77777777" w:rsidR="00274C06" w:rsidRPr="00274C06" w:rsidRDefault="00274C06" w:rsidP="00274C06">
      <w:pPr>
        <w:numPr>
          <w:ilvl w:val="0"/>
          <w:numId w:val="3"/>
        </w:numPr>
      </w:pPr>
      <w:r w:rsidRPr="00274C06">
        <w:t>Exposure of corporate resources</w:t>
      </w:r>
    </w:p>
    <w:p w14:paraId="2244071A" w14:textId="77777777" w:rsidR="00274C06" w:rsidRPr="00274C06" w:rsidRDefault="00274C06" w:rsidP="00274C06">
      <w:r w:rsidRPr="00274C06">
        <w:pict w14:anchorId="737C8855">
          <v:rect id="_x0000_i1151" style="width:0;height:1.5pt" o:hralign="center" o:hrstd="t" o:hr="t" fillcolor="#a0a0a0" stroked="f"/>
        </w:pict>
      </w:r>
    </w:p>
    <w:p w14:paraId="26D144E4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13. Investigation Findings</w:t>
      </w:r>
    </w:p>
    <w:p w14:paraId="454CAD81" w14:textId="77777777" w:rsidR="00274C06" w:rsidRPr="00274C06" w:rsidRDefault="00274C06" w:rsidP="00274C06">
      <w:r w:rsidRPr="00274C06">
        <w:t>The investigation identified the following suspicious indicators:</w:t>
      </w:r>
    </w:p>
    <w:p w14:paraId="29A8FD10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Finding 1 – Look-Alike Domain</w:t>
      </w:r>
    </w:p>
    <w:p w14:paraId="5301286D" w14:textId="77777777" w:rsidR="00274C06" w:rsidRPr="00274C06" w:rsidRDefault="00274C06" w:rsidP="00274C06">
      <w:r w:rsidRPr="00274C06">
        <w:lastRenderedPageBreak/>
        <w:t>The sender uses:</w:t>
      </w:r>
    </w:p>
    <w:p w14:paraId="6E78C0BA" w14:textId="77777777" w:rsidR="00274C06" w:rsidRPr="00274C06" w:rsidRDefault="00274C06" w:rsidP="00274C06">
      <w:r w:rsidRPr="00274C06">
        <w:t>micros0ft-account.test</w:t>
      </w:r>
    </w:p>
    <w:p w14:paraId="29868553" w14:textId="77777777" w:rsidR="00274C06" w:rsidRPr="00274C06" w:rsidRDefault="00274C06" w:rsidP="00274C06">
      <w:r w:rsidRPr="00274C06">
        <w:t>instead of a legitimate Microsoft domain.</w:t>
      </w:r>
    </w:p>
    <w:p w14:paraId="28B58E68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Finding 2 – Reply-To Mismatch</w:t>
      </w:r>
    </w:p>
    <w:p w14:paraId="5824E9AC" w14:textId="77777777" w:rsidR="00274C06" w:rsidRPr="00274C06" w:rsidRDefault="00274C06" w:rsidP="00274C06">
      <w:r w:rsidRPr="00274C06">
        <w:t>The Reply-To address uses:</w:t>
      </w:r>
    </w:p>
    <w:p w14:paraId="1B2546AD" w14:textId="77777777" w:rsidR="00274C06" w:rsidRPr="00274C06" w:rsidRDefault="00274C06" w:rsidP="00274C06">
      <w:r w:rsidRPr="00274C06">
        <w:t>account-</w:t>
      </w:r>
      <w:proofErr w:type="spellStart"/>
      <w:r w:rsidRPr="00274C06">
        <w:t>security.test</w:t>
      </w:r>
      <w:proofErr w:type="spellEnd"/>
    </w:p>
    <w:p w14:paraId="00151080" w14:textId="77777777" w:rsidR="00274C06" w:rsidRPr="00274C06" w:rsidRDefault="00274C06" w:rsidP="00274C06">
      <w:r w:rsidRPr="00274C06">
        <w:t>which differs from the sender domain.</w:t>
      </w:r>
    </w:p>
    <w:p w14:paraId="4326B413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Finding 3 – SPF Failure</w:t>
      </w:r>
    </w:p>
    <w:p w14:paraId="3ED711DF" w14:textId="77777777" w:rsidR="00274C06" w:rsidRPr="00274C06" w:rsidRDefault="00274C06" w:rsidP="00274C06">
      <w:r w:rsidRPr="00274C06">
        <w:t>SPF authentication failed for the sending IP.</w:t>
      </w:r>
    </w:p>
    <w:p w14:paraId="5BD57EBD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Finding 4 – DKIM Missing</w:t>
      </w:r>
    </w:p>
    <w:p w14:paraId="286BF3A0" w14:textId="77777777" w:rsidR="00274C06" w:rsidRPr="00274C06" w:rsidRDefault="00274C06" w:rsidP="00274C06">
      <w:r w:rsidRPr="00274C06">
        <w:t>No DKIM signature was present.</w:t>
      </w:r>
    </w:p>
    <w:p w14:paraId="506E083B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Finding 5 – DMARC Failure</w:t>
      </w:r>
    </w:p>
    <w:p w14:paraId="283EA7BC" w14:textId="77777777" w:rsidR="00274C06" w:rsidRPr="00274C06" w:rsidRDefault="00274C06" w:rsidP="00274C06">
      <w:r w:rsidRPr="00274C06">
        <w:t>DMARC authentication failed.</w:t>
      </w:r>
    </w:p>
    <w:p w14:paraId="06B5AB25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Finding 6 – Suspicious URL</w:t>
      </w:r>
    </w:p>
    <w:p w14:paraId="027367BD" w14:textId="77777777" w:rsidR="00274C06" w:rsidRPr="00274C06" w:rsidRDefault="00274C06" w:rsidP="00274C06">
      <w:r w:rsidRPr="00274C06">
        <w:t>The email contains an account-verification URL hosted under a non-Microsoft domain.</w:t>
      </w:r>
    </w:p>
    <w:p w14:paraId="205F611A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Finding 7 – Urgency</w:t>
      </w:r>
    </w:p>
    <w:p w14:paraId="061CF912" w14:textId="77777777" w:rsidR="00274C06" w:rsidRPr="00274C06" w:rsidRDefault="00274C06" w:rsidP="00274C06">
      <w:r w:rsidRPr="00274C06">
        <w:t>The email claims the password will expire "today."</w:t>
      </w:r>
    </w:p>
    <w:p w14:paraId="208BCAC2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Finding 8 – Account Restriction Threat</w:t>
      </w:r>
    </w:p>
    <w:p w14:paraId="2DEE3631" w14:textId="77777777" w:rsidR="00274C06" w:rsidRPr="00274C06" w:rsidRDefault="00274C06" w:rsidP="00274C06">
      <w:r w:rsidRPr="00274C06">
        <w:t>The recipient is warned that failure to verify the account could result in account restriction.</w:t>
      </w:r>
    </w:p>
    <w:p w14:paraId="26A1B4BE" w14:textId="77777777" w:rsidR="00274C06" w:rsidRPr="00274C06" w:rsidRDefault="00274C06" w:rsidP="00274C06">
      <w:r w:rsidRPr="00274C06">
        <w:pict w14:anchorId="0B870D55">
          <v:rect id="_x0000_i1152" style="width:0;height:1.5pt" o:hralign="center" o:hrstd="t" o:hr="t" fillcolor="#a0a0a0" stroked="f"/>
        </w:pict>
      </w:r>
    </w:p>
    <w:p w14:paraId="249FA6AE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14. Overall Assessment</w:t>
      </w:r>
    </w:p>
    <w:p w14:paraId="1BCA29E5" w14:textId="77777777" w:rsidR="00274C06" w:rsidRPr="00274C06" w:rsidRDefault="00274C06" w:rsidP="00274C06">
      <w:r w:rsidRPr="00274C06">
        <w:t>Based on the combined evidence, the email demonstrates several characteristics of a credential-phishing campaign.</w:t>
      </w:r>
    </w:p>
    <w:p w14:paraId="35B5F103" w14:textId="77777777" w:rsidR="00274C06" w:rsidRPr="00274C06" w:rsidRDefault="00274C06" w:rsidP="00274C06">
      <w:r w:rsidRPr="00274C06">
        <w:t>The strongest indicators are:</w:t>
      </w:r>
    </w:p>
    <w:p w14:paraId="1FEBCA1F" w14:textId="77777777" w:rsidR="00274C06" w:rsidRPr="00274C06" w:rsidRDefault="00274C06" w:rsidP="00274C06">
      <w:pPr>
        <w:numPr>
          <w:ilvl w:val="0"/>
          <w:numId w:val="4"/>
        </w:numPr>
      </w:pPr>
      <w:r w:rsidRPr="00274C06">
        <w:t>Look-alike Microsoft sender domain</w:t>
      </w:r>
    </w:p>
    <w:p w14:paraId="33B5CC6C" w14:textId="77777777" w:rsidR="00274C06" w:rsidRPr="00274C06" w:rsidRDefault="00274C06" w:rsidP="00274C06">
      <w:pPr>
        <w:numPr>
          <w:ilvl w:val="0"/>
          <w:numId w:val="4"/>
        </w:numPr>
      </w:pPr>
      <w:r w:rsidRPr="00274C06">
        <w:t>Mismatched Reply-To domain</w:t>
      </w:r>
    </w:p>
    <w:p w14:paraId="607017CF" w14:textId="77777777" w:rsidR="00274C06" w:rsidRPr="00274C06" w:rsidRDefault="00274C06" w:rsidP="00274C06">
      <w:pPr>
        <w:numPr>
          <w:ilvl w:val="0"/>
          <w:numId w:val="4"/>
        </w:numPr>
      </w:pPr>
      <w:r w:rsidRPr="00274C06">
        <w:t>SPF failure</w:t>
      </w:r>
    </w:p>
    <w:p w14:paraId="474E5277" w14:textId="77777777" w:rsidR="00274C06" w:rsidRPr="00274C06" w:rsidRDefault="00274C06" w:rsidP="00274C06">
      <w:pPr>
        <w:numPr>
          <w:ilvl w:val="0"/>
          <w:numId w:val="4"/>
        </w:numPr>
      </w:pPr>
      <w:r w:rsidRPr="00274C06">
        <w:t>Missing DKIM signature</w:t>
      </w:r>
    </w:p>
    <w:p w14:paraId="22BE7926" w14:textId="77777777" w:rsidR="00274C06" w:rsidRPr="00274C06" w:rsidRDefault="00274C06" w:rsidP="00274C06">
      <w:pPr>
        <w:numPr>
          <w:ilvl w:val="0"/>
          <w:numId w:val="4"/>
        </w:numPr>
      </w:pPr>
      <w:r w:rsidRPr="00274C06">
        <w:lastRenderedPageBreak/>
        <w:t>DMARC failure</w:t>
      </w:r>
    </w:p>
    <w:p w14:paraId="003A5916" w14:textId="77777777" w:rsidR="00274C06" w:rsidRPr="00274C06" w:rsidRDefault="00274C06" w:rsidP="00274C06">
      <w:pPr>
        <w:numPr>
          <w:ilvl w:val="0"/>
          <w:numId w:val="4"/>
        </w:numPr>
      </w:pPr>
      <w:r w:rsidRPr="00274C06">
        <w:t>Suspicious account-verification URL</w:t>
      </w:r>
    </w:p>
    <w:p w14:paraId="59784FE5" w14:textId="77777777" w:rsidR="00274C06" w:rsidRPr="00274C06" w:rsidRDefault="00274C06" w:rsidP="00274C06">
      <w:pPr>
        <w:numPr>
          <w:ilvl w:val="0"/>
          <w:numId w:val="4"/>
        </w:numPr>
      </w:pPr>
      <w:r w:rsidRPr="00274C06">
        <w:t>Password-expiration urgency</w:t>
      </w:r>
    </w:p>
    <w:p w14:paraId="779DF927" w14:textId="77777777" w:rsidR="00274C06" w:rsidRPr="00274C06" w:rsidRDefault="00274C06" w:rsidP="00274C06">
      <w:pPr>
        <w:numPr>
          <w:ilvl w:val="0"/>
          <w:numId w:val="4"/>
        </w:numPr>
      </w:pPr>
      <w:r w:rsidRPr="00274C06">
        <w:t>Account restriction threat</w:t>
      </w:r>
    </w:p>
    <w:p w14:paraId="026C4A27" w14:textId="77777777" w:rsidR="00274C06" w:rsidRPr="00274C06" w:rsidRDefault="00274C06" w:rsidP="00274C06">
      <w:r w:rsidRPr="00274C06">
        <w:t>No single indicator was relied upon for the final classification. The conclusion was based on the combination of sender, authentication, header, URL, and content analysis.</w:t>
      </w:r>
    </w:p>
    <w:p w14:paraId="0F656CBF" w14:textId="77777777" w:rsidR="00274C06" w:rsidRPr="00274C06" w:rsidRDefault="00274C06" w:rsidP="00274C06">
      <w:r w:rsidRPr="00274C06">
        <w:pict w14:anchorId="57173172">
          <v:rect id="_x0000_i1153" style="width:0;height:1.5pt" o:hralign="center" o:hrstd="t" o:hr="t" fillcolor="#a0a0a0" stroked="f"/>
        </w:pict>
      </w:r>
    </w:p>
    <w:p w14:paraId="4109A62B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15. Final Verdict</w:t>
      </w:r>
    </w:p>
    <w:p w14:paraId="2A3894BE" w14:textId="77777777" w:rsidR="00274C06" w:rsidRPr="00274C06" w:rsidRDefault="00274C06" w:rsidP="00274C06">
      <w:r w:rsidRPr="00274C06">
        <w:rPr>
          <w:b/>
          <w:bCs/>
        </w:rPr>
        <w:t>Classification: PHISHING</w:t>
      </w:r>
    </w:p>
    <w:p w14:paraId="57AEFDAF" w14:textId="77777777" w:rsidR="00274C06" w:rsidRPr="00274C06" w:rsidRDefault="00274C06" w:rsidP="00274C06">
      <w:r w:rsidRPr="00274C06">
        <w:rPr>
          <w:b/>
          <w:bCs/>
        </w:rPr>
        <w:t>Confidence: High</w:t>
      </w:r>
    </w:p>
    <w:p w14:paraId="6F471968" w14:textId="77777777" w:rsidR="00274C06" w:rsidRPr="00274C06" w:rsidRDefault="00274C06" w:rsidP="00274C06">
      <w:r w:rsidRPr="00274C06">
        <w:t>The email should be treated as a phishing attempt designed to persuade the recipient to interact with a suspicious account-verification link and potentially disclose Microsoft 365 credentials.</w:t>
      </w:r>
    </w:p>
    <w:p w14:paraId="15A6AE22" w14:textId="77777777" w:rsidR="00274C06" w:rsidRPr="00274C06" w:rsidRDefault="00274C06" w:rsidP="00274C06">
      <w:r w:rsidRPr="00274C06">
        <w:t>The message should not be trusted or interacted with.</w:t>
      </w:r>
    </w:p>
    <w:p w14:paraId="367311DD" w14:textId="77777777" w:rsidR="00274C06" w:rsidRPr="00274C06" w:rsidRDefault="00274C06" w:rsidP="00274C06">
      <w:r w:rsidRPr="00274C06">
        <w:pict w14:anchorId="2FD0CBC4">
          <v:rect id="_x0000_i1154" style="width:0;height:1.5pt" o:hralign="center" o:hrstd="t" o:hr="t" fillcolor="#a0a0a0" stroked="f"/>
        </w:pict>
      </w:r>
    </w:p>
    <w:p w14:paraId="77811802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16. Recommended SOC Response</w:t>
      </w:r>
    </w:p>
    <w:p w14:paraId="2E8304EE" w14:textId="77777777" w:rsidR="00274C06" w:rsidRPr="00274C06" w:rsidRDefault="00274C06" w:rsidP="00274C06">
      <w:r w:rsidRPr="00274C06">
        <w:t>If this email were received in a real corporate environment, the SOC should:</w:t>
      </w:r>
    </w:p>
    <w:p w14:paraId="7360F034" w14:textId="77777777" w:rsidR="00274C06" w:rsidRPr="00274C06" w:rsidRDefault="00274C06" w:rsidP="00274C06">
      <w:pPr>
        <w:numPr>
          <w:ilvl w:val="0"/>
          <w:numId w:val="5"/>
        </w:numPr>
      </w:pPr>
      <w:r w:rsidRPr="00274C06">
        <w:t>Quarantine the email.</w:t>
      </w:r>
    </w:p>
    <w:p w14:paraId="68EC019C" w14:textId="77777777" w:rsidR="00274C06" w:rsidRPr="00274C06" w:rsidRDefault="00274C06" w:rsidP="00274C06">
      <w:pPr>
        <w:numPr>
          <w:ilvl w:val="0"/>
          <w:numId w:val="5"/>
        </w:numPr>
      </w:pPr>
      <w:r w:rsidRPr="00274C06">
        <w:t>Prevent additional delivery of the same message.</w:t>
      </w:r>
    </w:p>
    <w:p w14:paraId="4106AE4A" w14:textId="77777777" w:rsidR="00274C06" w:rsidRPr="00274C06" w:rsidRDefault="00274C06" w:rsidP="00274C06">
      <w:pPr>
        <w:numPr>
          <w:ilvl w:val="0"/>
          <w:numId w:val="5"/>
        </w:numPr>
      </w:pPr>
      <w:r w:rsidRPr="00274C06">
        <w:t>Search email logs for the same sender, subject, URL, and Message-ID.</w:t>
      </w:r>
    </w:p>
    <w:p w14:paraId="385926F3" w14:textId="77777777" w:rsidR="00274C06" w:rsidRPr="00274C06" w:rsidRDefault="00274C06" w:rsidP="00274C06">
      <w:pPr>
        <w:numPr>
          <w:ilvl w:val="0"/>
          <w:numId w:val="5"/>
        </w:numPr>
      </w:pPr>
      <w:r w:rsidRPr="00274C06">
        <w:t>Search for other recipients who received the message.</w:t>
      </w:r>
    </w:p>
    <w:p w14:paraId="4F37F87E" w14:textId="77777777" w:rsidR="00274C06" w:rsidRPr="00274C06" w:rsidRDefault="00274C06" w:rsidP="00274C06">
      <w:pPr>
        <w:numPr>
          <w:ilvl w:val="0"/>
          <w:numId w:val="5"/>
        </w:numPr>
      </w:pPr>
      <w:r w:rsidRPr="00274C06">
        <w:t>Check whether any users interacted with the suspicious URL.</w:t>
      </w:r>
    </w:p>
    <w:p w14:paraId="3144C6CD" w14:textId="77777777" w:rsidR="00274C06" w:rsidRPr="00274C06" w:rsidRDefault="00274C06" w:rsidP="00274C06">
      <w:pPr>
        <w:numPr>
          <w:ilvl w:val="0"/>
          <w:numId w:val="5"/>
        </w:numPr>
      </w:pPr>
      <w:r w:rsidRPr="00274C06">
        <w:t>If credentials were entered, immediately initiate the organization's account-compromise response process.</w:t>
      </w:r>
    </w:p>
    <w:p w14:paraId="368B75D3" w14:textId="77777777" w:rsidR="00274C06" w:rsidRPr="00274C06" w:rsidRDefault="00274C06" w:rsidP="00274C06">
      <w:pPr>
        <w:numPr>
          <w:ilvl w:val="0"/>
          <w:numId w:val="5"/>
        </w:numPr>
      </w:pPr>
      <w:r w:rsidRPr="00274C06">
        <w:t>Review authentication logs for suspicious sign-ins.</w:t>
      </w:r>
    </w:p>
    <w:p w14:paraId="1F33E0D8" w14:textId="77777777" w:rsidR="00274C06" w:rsidRPr="00274C06" w:rsidRDefault="00274C06" w:rsidP="00274C06">
      <w:pPr>
        <w:numPr>
          <w:ilvl w:val="0"/>
          <w:numId w:val="5"/>
        </w:numPr>
      </w:pPr>
      <w:r w:rsidRPr="00274C06">
        <w:t>Block confirmed malicious domains through appropriate security controls.</w:t>
      </w:r>
    </w:p>
    <w:p w14:paraId="244572FF" w14:textId="77777777" w:rsidR="00274C06" w:rsidRPr="00274C06" w:rsidRDefault="00274C06" w:rsidP="00274C06">
      <w:pPr>
        <w:numPr>
          <w:ilvl w:val="0"/>
          <w:numId w:val="5"/>
        </w:numPr>
      </w:pPr>
      <w:r w:rsidRPr="00274C06">
        <w:t>Add relevant indicators to security monitoring systems.</w:t>
      </w:r>
    </w:p>
    <w:p w14:paraId="175960C7" w14:textId="77777777" w:rsidR="00274C06" w:rsidRPr="00274C06" w:rsidRDefault="00274C06" w:rsidP="00274C06">
      <w:pPr>
        <w:numPr>
          <w:ilvl w:val="0"/>
          <w:numId w:val="5"/>
        </w:numPr>
      </w:pPr>
      <w:r w:rsidRPr="00274C06">
        <w:t>Document the incident and preserve the original email as evidence.</w:t>
      </w:r>
    </w:p>
    <w:p w14:paraId="5AE27859" w14:textId="77777777" w:rsidR="00274C06" w:rsidRPr="00274C06" w:rsidRDefault="00274C06" w:rsidP="00274C06">
      <w:r w:rsidRPr="00274C06">
        <w:pict w14:anchorId="7825E083">
          <v:rect id="_x0000_i1155" style="width:0;height:1.5pt" o:hralign="center" o:hrstd="t" o:hr="t" fillcolor="#a0a0a0" stroked="f"/>
        </w:pict>
      </w:r>
    </w:p>
    <w:p w14:paraId="3D2FE82A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lastRenderedPageBreak/>
        <w:t>17. Evidence Collected</w:t>
      </w:r>
    </w:p>
    <w:p w14:paraId="71EA7A6E" w14:textId="77777777" w:rsidR="00274C06" w:rsidRPr="00274C06" w:rsidRDefault="00274C06" w:rsidP="00274C06">
      <w:r w:rsidRPr="00274C06">
        <w:t>The investigation produced the following evidence:</w:t>
      </w:r>
    </w:p>
    <w:p w14:paraId="4B67D2BC" w14:textId="77777777" w:rsidR="00274C06" w:rsidRPr="00274C06" w:rsidRDefault="00274C06" w:rsidP="00274C06">
      <w:r w:rsidRPr="00274C06">
        <w:t>Evidence/</w:t>
      </w:r>
    </w:p>
    <w:p w14:paraId="690C4B0A" w14:textId="77777777" w:rsidR="00274C06" w:rsidRPr="00274C06" w:rsidRDefault="00274C06" w:rsidP="00274C06">
      <w:r w:rsidRPr="00274C06">
        <w:t>└── Case-02_Microsoft365_Credential_Phishing.eml</w:t>
      </w:r>
    </w:p>
    <w:p w14:paraId="17A7A92F" w14:textId="77777777" w:rsidR="00274C06" w:rsidRPr="00274C06" w:rsidRDefault="00274C06" w:rsidP="00274C06">
      <w:r w:rsidRPr="00274C06">
        <w:t>Screenshots:</w:t>
      </w:r>
    </w:p>
    <w:p w14:paraId="16122ECB" w14:textId="77777777" w:rsidR="00274C06" w:rsidRPr="00274C06" w:rsidRDefault="00274C06" w:rsidP="00274C06">
      <w:r w:rsidRPr="00274C06">
        <w:t>Screenshots/</w:t>
      </w:r>
    </w:p>
    <w:p w14:paraId="5299D67F" w14:textId="77777777" w:rsidR="00274C06" w:rsidRPr="00274C06" w:rsidRDefault="00274C06" w:rsidP="00274C06">
      <w:r w:rsidRPr="00274C06">
        <w:rPr>
          <w:rFonts w:ascii="MS Gothic" w:eastAsia="MS Gothic" w:hAnsi="MS Gothic" w:cs="MS Gothic" w:hint="eastAsia"/>
        </w:rPr>
        <w:t>├</w:t>
      </w:r>
      <w:r w:rsidRPr="00274C06">
        <w:rPr>
          <w:rFonts w:ascii="Calibri" w:hAnsi="Calibri" w:cs="Calibri"/>
        </w:rPr>
        <w:t>──</w:t>
      </w:r>
      <w:r w:rsidRPr="00274C06">
        <w:t xml:space="preserve"> 01_Email_Header.png</w:t>
      </w:r>
    </w:p>
    <w:p w14:paraId="72C69B2D" w14:textId="77777777" w:rsidR="00274C06" w:rsidRPr="00274C06" w:rsidRDefault="00274C06" w:rsidP="00274C06">
      <w:r w:rsidRPr="00274C06">
        <w:rPr>
          <w:rFonts w:ascii="MS Gothic" w:eastAsia="MS Gothic" w:hAnsi="MS Gothic" w:cs="MS Gothic" w:hint="eastAsia"/>
        </w:rPr>
        <w:t>├</w:t>
      </w:r>
      <w:r w:rsidRPr="00274C06">
        <w:rPr>
          <w:rFonts w:ascii="Calibri" w:hAnsi="Calibri" w:cs="Calibri"/>
        </w:rPr>
        <w:t>──</w:t>
      </w:r>
      <w:r w:rsidRPr="00274C06">
        <w:t xml:space="preserve"> 02_Email_Authentication.png</w:t>
      </w:r>
    </w:p>
    <w:p w14:paraId="483C13C5" w14:textId="77777777" w:rsidR="00274C06" w:rsidRPr="00274C06" w:rsidRDefault="00274C06" w:rsidP="00274C06">
      <w:r w:rsidRPr="00274C06">
        <w:rPr>
          <w:rFonts w:ascii="MS Gothic" w:eastAsia="MS Gothic" w:hAnsi="MS Gothic" w:cs="MS Gothic" w:hint="eastAsia"/>
        </w:rPr>
        <w:t>├</w:t>
      </w:r>
      <w:r w:rsidRPr="00274C06">
        <w:rPr>
          <w:rFonts w:ascii="Calibri" w:hAnsi="Calibri" w:cs="Calibri"/>
        </w:rPr>
        <w:t>──</w:t>
      </w:r>
      <w:r w:rsidRPr="00274C06">
        <w:t xml:space="preserve"> 03_Source_IP.png</w:t>
      </w:r>
    </w:p>
    <w:p w14:paraId="43CF414F" w14:textId="77777777" w:rsidR="00274C06" w:rsidRPr="00274C06" w:rsidRDefault="00274C06" w:rsidP="00274C06">
      <w:r w:rsidRPr="00274C06">
        <w:rPr>
          <w:rFonts w:ascii="MS Gothic" w:eastAsia="MS Gothic" w:hAnsi="MS Gothic" w:cs="MS Gothic" w:hint="eastAsia"/>
        </w:rPr>
        <w:t>├</w:t>
      </w:r>
      <w:r w:rsidRPr="00274C06">
        <w:rPr>
          <w:rFonts w:ascii="Calibri" w:hAnsi="Calibri" w:cs="Calibri"/>
        </w:rPr>
        <w:t>──</w:t>
      </w:r>
      <w:r w:rsidRPr="00274C06">
        <w:t xml:space="preserve"> 04_Suspicious_URL.png</w:t>
      </w:r>
    </w:p>
    <w:p w14:paraId="01095E40" w14:textId="77777777" w:rsidR="00274C06" w:rsidRPr="00274C06" w:rsidRDefault="00274C06" w:rsidP="00274C06">
      <w:r w:rsidRPr="00274C06">
        <w:rPr>
          <w:rFonts w:ascii="MS Gothic" w:eastAsia="MS Gothic" w:hAnsi="MS Gothic" w:cs="MS Gothic" w:hint="eastAsia"/>
        </w:rPr>
        <w:t>├</w:t>
      </w:r>
      <w:r w:rsidRPr="00274C06">
        <w:rPr>
          <w:rFonts w:ascii="Calibri" w:hAnsi="Calibri" w:cs="Calibri"/>
        </w:rPr>
        <w:t>──</w:t>
      </w:r>
      <w:r w:rsidRPr="00274C06">
        <w:t xml:space="preserve"> 05_Sender_Analysis.png</w:t>
      </w:r>
    </w:p>
    <w:p w14:paraId="5F717BF7" w14:textId="77777777" w:rsidR="00274C06" w:rsidRPr="00274C06" w:rsidRDefault="00274C06" w:rsidP="00274C06">
      <w:r w:rsidRPr="00274C06">
        <w:t>└── 06_Investigation_Summary.png</w:t>
      </w:r>
    </w:p>
    <w:p w14:paraId="1FAD8DD9" w14:textId="77777777" w:rsidR="00274C06" w:rsidRPr="00274C06" w:rsidRDefault="00274C06" w:rsidP="00274C06">
      <w:r w:rsidRPr="00274C06">
        <w:t>IOC file:</w:t>
      </w:r>
    </w:p>
    <w:p w14:paraId="602777FA" w14:textId="77777777" w:rsidR="00274C06" w:rsidRPr="00274C06" w:rsidRDefault="00274C06" w:rsidP="00274C06">
      <w:r w:rsidRPr="00274C06">
        <w:t>IOCs/</w:t>
      </w:r>
    </w:p>
    <w:p w14:paraId="653289DC" w14:textId="77777777" w:rsidR="00274C06" w:rsidRPr="00274C06" w:rsidRDefault="00274C06" w:rsidP="00274C06">
      <w:r w:rsidRPr="00274C06">
        <w:t>└── IOCs.txt</w:t>
      </w:r>
    </w:p>
    <w:p w14:paraId="5EDFA72B" w14:textId="77777777" w:rsidR="00274C06" w:rsidRPr="00274C06" w:rsidRDefault="00274C06" w:rsidP="00274C06">
      <w:r w:rsidRPr="00274C06">
        <w:t>Analysis notes:</w:t>
      </w:r>
    </w:p>
    <w:p w14:paraId="451D0C30" w14:textId="77777777" w:rsidR="00274C06" w:rsidRPr="00274C06" w:rsidRDefault="00274C06" w:rsidP="00274C06">
      <w:r w:rsidRPr="00274C06">
        <w:t>Analysis Notes/</w:t>
      </w:r>
    </w:p>
    <w:p w14:paraId="0669790A" w14:textId="77777777" w:rsidR="00274C06" w:rsidRPr="00274C06" w:rsidRDefault="00274C06" w:rsidP="00274C06">
      <w:r w:rsidRPr="00274C06">
        <w:t>└── Sender-Analysis.txt</w:t>
      </w:r>
    </w:p>
    <w:p w14:paraId="175521D1" w14:textId="77777777" w:rsidR="00274C06" w:rsidRPr="00274C06" w:rsidRDefault="00274C06" w:rsidP="00274C06">
      <w:r w:rsidRPr="00274C06">
        <w:pict w14:anchorId="6022F846">
          <v:rect id="_x0000_i1156" style="width:0;height:1.5pt" o:hralign="center" o:hrstd="t" o:hr="t" fillcolor="#a0a0a0" stroked="f"/>
        </w:pict>
      </w:r>
    </w:p>
    <w:p w14:paraId="37FF16B5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18. Conclusion</w:t>
      </w:r>
    </w:p>
    <w:p w14:paraId="5016F80B" w14:textId="77777777" w:rsidR="00274C06" w:rsidRPr="00274C06" w:rsidRDefault="00274C06" w:rsidP="00274C06">
      <w:r w:rsidRPr="00274C06">
        <w:t>This investigation demonstrated a complete phishing email analysis workflow, including email metadata analysis, sender verification, authentication analysis, source IP identification, URL analysis, social-engineering analysis, IOC extraction, and MITRE ATT&amp;CK mapping.</w:t>
      </w:r>
    </w:p>
    <w:p w14:paraId="1C36931E" w14:textId="77777777" w:rsidR="00274C06" w:rsidRPr="00274C06" w:rsidRDefault="00274C06" w:rsidP="00274C06">
      <w:r w:rsidRPr="00274C06">
        <w:t xml:space="preserve">The email was classified as </w:t>
      </w:r>
      <w:r w:rsidRPr="00274C06">
        <w:rPr>
          <w:b/>
          <w:bCs/>
        </w:rPr>
        <w:t>phishing with high confidence</w:t>
      </w:r>
      <w:r w:rsidRPr="00274C06">
        <w:t xml:space="preserve"> based on multiple independent indicators.</w:t>
      </w:r>
    </w:p>
    <w:p w14:paraId="74B6A68F" w14:textId="77777777" w:rsidR="00274C06" w:rsidRPr="00274C06" w:rsidRDefault="00274C06" w:rsidP="00274C06">
      <w:r w:rsidRPr="00274C06">
        <w:t xml:space="preserve">This case demonstrates how a SOC analyst can </w:t>
      </w:r>
      <w:proofErr w:type="spellStart"/>
      <w:r w:rsidRPr="00274C06">
        <w:t>analyze</w:t>
      </w:r>
      <w:proofErr w:type="spellEnd"/>
      <w:r w:rsidRPr="00274C06">
        <w:t xml:space="preserve"> a suspicious email systematically rather than relying on a single indicator.</w:t>
      </w:r>
    </w:p>
    <w:p w14:paraId="1E20B2CA" w14:textId="77777777" w:rsidR="00274C06" w:rsidRPr="00274C06" w:rsidRDefault="00274C06" w:rsidP="00274C06">
      <w:r w:rsidRPr="00274C06">
        <w:pict w14:anchorId="389B8AD8">
          <v:rect id="_x0000_i1157" style="width:0;height:1.5pt" o:hralign="center" o:hrstd="t" o:hr="t" fillcolor="#a0a0a0" stroked="f"/>
        </w:pict>
      </w:r>
    </w:p>
    <w:p w14:paraId="6777A627" w14:textId="77777777" w:rsidR="00274C06" w:rsidRPr="00274C06" w:rsidRDefault="00274C06" w:rsidP="00274C06">
      <w:pPr>
        <w:rPr>
          <w:b/>
          <w:bCs/>
        </w:rPr>
      </w:pPr>
      <w:r w:rsidRPr="00274C06">
        <w:rPr>
          <w:b/>
          <w:bCs/>
        </w:rPr>
        <w:t>Analyst Summary</w:t>
      </w:r>
    </w:p>
    <w:p w14:paraId="742E1DE7" w14:textId="77777777" w:rsidR="00274C06" w:rsidRPr="00274C06" w:rsidRDefault="00274C06" w:rsidP="00274C06">
      <w:r w:rsidRPr="00274C06">
        <w:rPr>
          <w:b/>
          <w:bCs/>
        </w:rPr>
        <w:lastRenderedPageBreak/>
        <w:t>Case:</w:t>
      </w:r>
      <w:r w:rsidRPr="00274C06">
        <w:t xml:space="preserve"> CASE-02</w:t>
      </w:r>
      <w:r w:rsidRPr="00274C06">
        <w:br/>
      </w:r>
      <w:r w:rsidRPr="00274C06">
        <w:rPr>
          <w:b/>
          <w:bCs/>
        </w:rPr>
        <w:t>Type:</w:t>
      </w:r>
      <w:r w:rsidRPr="00274C06">
        <w:t xml:space="preserve"> Microsoft 365 Credential Phishing</w:t>
      </w:r>
      <w:r w:rsidRPr="00274C06">
        <w:br/>
      </w:r>
      <w:r w:rsidRPr="00274C06">
        <w:rPr>
          <w:b/>
          <w:bCs/>
        </w:rPr>
        <w:t>Severity:</w:t>
      </w:r>
      <w:r w:rsidRPr="00274C06">
        <w:t xml:space="preserve"> High</w:t>
      </w:r>
      <w:r w:rsidRPr="00274C06">
        <w:br/>
      </w:r>
      <w:r w:rsidRPr="00274C06">
        <w:rPr>
          <w:b/>
          <w:bCs/>
        </w:rPr>
        <w:t>Verdict:</w:t>
      </w:r>
      <w:r w:rsidRPr="00274C06">
        <w:t xml:space="preserve"> PHISHING</w:t>
      </w:r>
      <w:r w:rsidRPr="00274C06">
        <w:br/>
      </w:r>
      <w:r w:rsidRPr="00274C06">
        <w:rPr>
          <w:b/>
          <w:bCs/>
        </w:rPr>
        <w:t>Confidence:</w:t>
      </w:r>
      <w:r w:rsidRPr="00274C06">
        <w:t xml:space="preserve"> High</w:t>
      </w:r>
      <w:r w:rsidRPr="00274C06">
        <w:br/>
      </w:r>
      <w:r w:rsidRPr="00274C06">
        <w:rPr>
          <w:b/>
          <w:bCs/>
        </w:rPr>
        <w:t>Primary Technique:</w:t>
      </w:r>
      <w:r w:rsidRPr="00274C06">
        <w:t xml:space="preserve"> T1566.002 – </w:t>
      </w:r>
      <w:proofErr w:type="spellStart"/>
      <w:r w:rsidRPr="00274C06">
        <w:t>Spearphishing</w:t>
      </w:r>
      <w:proofErr w:type="spellEnd"/>
      <w:r w:rsidRPr="00274C06">
        <w:t xml:space="preserve"> Link</w:t>
      </w:r>
      <w:r w:rsidRPr="00274C06">
        <w:br/>
      </w:r>
      <w:r w:rsidRPr="00274C06">
        <w:rPr>
          <w:b/>
          <w:bCs/>
        </w:rPr>
        <w:t>Key IOC:</w:t>
      </w:r>
      <w:r w:rsidRPr="00274C06">
        <w:t xml:space="preserve"> login-microsoft365.account-security.test/verify</w:t>
      </w:r>
    </w:p>
    <w:p w14:paraId="3EEA582A" w14:textId="77777777" w:rsidR="00D94F28" w:rsidRDefault="00D94F28"/>
    <w:sectPr w:rsidR="00D94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1CF"/>
    <w:multiLevelType w:val="multilevel"/>
    <w:tmpl w:val="0DF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67797"/>
    <w:multiLevelType w:val="multilevel"/>
    <w:tmpl w:val="6FE2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20E71"/>
    <w:multiLevelType w:val="multilevel"/>
    <w:tmpl w:val="7D06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3B0562"/>
    <w:multiLevelType w:val="multilevel"/>
    <w:tmpl w:val="42F0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AE3575"/>
    <w:multiLevelType w:val="multilevel"/>
    <w:tmpl w:val="F5BE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16812">
    <w:abstractNumId w:val="4"/>
  </w:num>
  <w:num w:numId="2" w16cid:durableId="930508074">
    <w:abstractNumId w:val="1"/>
  </w:num>
  <w:num w:numId="3" w16cid:durableId="264308599">
    <w:abstractNumId w:val="3"/>
  </w:num>
  <w:num w:numId="4" w16cid:durableId="158229077">
    <w:abstractNumId w:val="0"/>
  </w:num>
  <w:num w:numId="5" w16cid:durableId="591470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1A"/>
    <w:rsid w:val="001A16EB"/>
    <w:rsid w:val="00274C06"/>
    <w:rsid w:val="00365970"/>
    <w:rsid w:val="0044591A"/>
    <w:rsid w:val="00A2724D"/>
    <w:rsid w:val="00D9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B04867-8748-4BE8-9A95-9E6F3B0D2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9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C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C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-microsoft365.account-security.test/verify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erify-account@account-security.t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curity@micros0ft-account.test" TargetMode="External"/><Relationship Id="rId5" Type="http://schemas.openxmlformats.org/officeDocument/2006/relationships/hyperlink" Target="mailto:employee@corp.la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1606</Words>
  <Characters>9155</Characters>
  <Application>Microsoft Office Word</Application>
  <DocSecurity>0</DocSecurity>
  <Lines>76</Lines>
  <Paragraphs>21</Paragraphs>
  <ScaleCrop>false</ScaleCrop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Goudaperu</dc:creator>
  <cp:keywords/>
  <dc:description/>
  <cp:lastModifiedBy>Rahul Goudaperu</cp:lastModifiedBy>
  <cp:revision>2</cp:revision>
  <dcterms:created xsi:type="dcterms:W3CDTF">2026-09-03T16:00:00Z</dcterms:created>
  <dcterms:modified xsi:type="dcterms:W3CDTF">2026-09-03T16:01:00Z</dcterms:modified>
</cp:coreProperties>
</file>