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0280" w14:textId="77777777" w:rsidR="001246F4" w:rsidRPr="00E837E8" w:rsidRDefault="001246F4" w:rsidP="00E837E8">
      <w:pPr>
        <w:ind w:firstLine="720"/>
        <w:rPr>
          <w:b/>
          <w:bCs/>
          <w:sz w:val="28"/>
          <w:szCs w:val="28"/>
        </w:rPr>
      </w:pPr>
      <w:r w:rsidRPr="00E837E8">
        <w:rPr>
          <w:b/>
          <w:bCs/>
          <w:sz w:val="28"/>
          <w:szCs w:val="28"/>
        </w:rPr>
        <w:t>Windows Brute-Force Detection &amp; Incident Investigation Report</w:t>
      </w:r>
    </w:p>
    <w:p w14:paraId="7A46DBD0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1. Project Overview</w:t>
      </w:r>
    </w:p>
    <w:p w14:paraId="0B6BA963" w14:textId="77777777" w:rsidR="001246F4" w:rsidRPr="001246F4" w:rsidRDefault="001246F4" w:rsidP="001246F4">
      <w:r w:rsidRPr="001246F4">
        <w:t xml:space="preserve">This project demonstrates the detection and investigation of repeated Windows authentication failures using Splunk. Windows Security Event ID 4625 was </w:t>
      </w:r>
      <w:proofErr w:type="spellStart"/>
      <w:r w:rsidRPr="001246F4">
        <w:t>analyzed</w:t>
      </w:r>
      <w:proofErr w:type="spellEnd"/>
      <w:r w:rsidRPr="001246F4">
        <w:t xml:space="preserve"> to identify repeated failed logon attempts and develop a threshold-based detection rule for potential brute-force activity.</w:t>
      </w:r>
    </w:p>
    <w:p w14:paraId="3C4DE0F4" w14:textId="77777777" w:rsidR="001246F4" w:rsidRPr="001246F4" w:rsidRDefault="001246F4" w:rsidP="001246F4">
      <w:r w:rsidRPr="001246F4">
        <w:t>The project includes Splunk log analysis, dashboard creation, alert configuration, detection logic, and incident investigation.</w:t>
      </w:r>
    </w:p>
    <w:p w14:paraId="12BBCE01" w14:textId="77777777" w:rsidR="001246F4" w:rsidRPr="001246F4" w:rsidRDefault="001246F4" w:rsidP="001246F4">
      <w:r w:rsidRPr="001246F4">
        <w:pict w14:anchorId="0931E8FD">
          <v:rect id="_x0000_i1097" style="width:0;height:1.5pt" o:hralign="center" o:hrstd="t" o:hr="t" fillcolor="#a0a0a0" stroked="f"/>
        </w:pict>
      </w:r>
    </w:p>
    <w:p w14:paraId="49DABC47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2. Tools &amp; Technologies</w:t>
      </w:r>
    </w:p>
    <w:p w14:paraId="6775C74F" w14:textId="77777777" w:rsidR="001246F4" w:rsidRPr="001246F4" w:rsidRDefault="001246F4" w:rsidP="001246F4">
      <w:pPr>
        <w:numPr>
          <w:ilvl w:val="0"/>
          <w:numId w:val="1"/>
        </w:numPr>
      </w:pPr>
      <w:r w:rsidRPr="001246F4">
        <w:t>Splunk</w:t>
      </w:r>
    </w:p>
    <w:p w14:paraId="2C6C0189" w14:textId="77777777" w:rsidR="001246F4" w:rsidRPr="001246F4" w:rsidRDefault="001246F4" w:rsidP="001246F4">
      <w:pPr>
        <w:numPr>
          <w:ilvl w:val="0"/>
          <w:numId w:val="1"/>
        </w:numPr>
      </w:pPr>
      <w:r w:rsidRPr="001246F4">
        <w:t>Windows Security Event Logs</w:t>
      </w:r>
    </w:p>
    <w:p w14:paraId="4683A475" w14:textId="77777777" w:rsidR="001246F4" w:rsidRPr="001246F4" w:rsidRDefault="001246F4" w:rsidP="001246F4">
      <w:pPr>
        <w:numPr>
          <w:ilvl w:val="0"/>
          <w:numId w:val="1"/>
        </w:numPr>
      </w:pPr>
      <w:r w:rsidRPr="001246F4">
        <w:t>Event ID 4625</w:t>
      </w:r>
    </w:p>
    <w:p w14:paraId="4349057B" w14:textId="77777777" w:rsidR="001246F4" w:rsidRPr="001246F4" w:rsidRDefault="001246F4" w:rsidP="001246F4">
      <w:pPr>
        <w:numPr>
          <w:ilvl w:val="0"/>
          <w:numId w:val="1"/>
        </w:numPr>
      </w:pPr>
      <w:r w:rsidRPr="001246F4">
        <w:t>SPL (Search Processing Language)</w:t>
      </w:r>
    </w:p>
    <w:p w14:paraId="63640584" w14:textId="77777777" w:rsidR="001246F4" w:rsidRPr="001246F4" w:rsidRDefault="001246F4" w:rsidP="001246F4">
      <w:pPr>
        <w:numPr>
          <w:ilvl w:val="0"/>
          <w:numId w:val="1"/>
        </w:numPr>
      </w:pPr>
      <w:r w:rsidRPr="001246F4">
        <w:t>Windows Event Log Analysis</w:t>
      </w:r>
    </w:p>
    <w:p w14:paraId="0F347DE3" w14:textId="77777777" w:rsidR="001246F4" w:rsidRPr="001246F4" w:rsidRDefault="001246F4" w:rsidP="001246F4">
      <w:r w:rsidRPr="001246F4">
        <w:pict w14:anchorId="5AC3EAC8">
          <v:rect id="_x0000_i1098" style="width:0;height:1.5pt" o:hralign="center" o:hrstd="t" o:hr="t" fillcolor="#a0a0a0" stroked="f"/>
        </w:pict>
      </w:r>
    </w:p>
    <w:p w14:paraId="6BCE1446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3. Detection Objective</w:t>
      </w:r>
    </w:p>
    <w:p w14:paraId="5BECC514" w14:textId="77777777" w:rsidR="001246F4" w:rsidRPr="001246F4" w:rsidRDefault="001246F4" w:rsidP="001246F4">
      <w:r w:rsidRPr="001246F4">
        <w:t>The objective of this project is to detect repeated failed Windows login attempts that may indicate potential brute-force activity.</w:t>
      </w:r>
    </w:p>
    <w:p w14:paraId="25516FA7" w14:textId="77777777" w:rsidR="001246F4" w:rsidRPr="001246F4" w:rsidRDefault="001246F4" w:rsidP="001246F4">
      <w:r w:rsidRPr="001246F4">
        <w:t xml:space="preserve">A detection threshold of </w:t>
      </w:r>
      <w:r w:rsidRPr="001246F4">
        <w:rPr>
          <w:b/>
          <w:bCs/>
        </w:rPr>
        <w:t>5 or more failed login attempts</w:t>
      </w:r>
      <w:r w:rsidRPr="001246F4">
        <w:t xml:space="preserve"> from the same source and account combination was configured in Splunk.</w:t>
      </w:r>
    </w:p>
    <w:p w14:paraId="403515E9" w14:textId="77777777" w:rsidR="001246F4" w:rsidRPr="001246F4" w:rsidRDefault="001246F4" w:rsidP="001246F4">
      <w:r w:rsidRPr="001246F4">
        <w:pict w14:anchorId="2912CF54">
          <v:rect id="_x0000_i1099" style="width:0;height:1.5pt" o:hralign="center" o:hrstd="t" o:hr="t" fillcolor="#a0a0a0" stroked="f"/>
        </w:pict>
      </w:r>
    </w:p>
    <w:p w14:paraId="4F9666FB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4. Splunk Dashboard</w:t>
      </w:r>
    </w:p>
    <w:p w14:paraId="1CDB0D0D" w14:textId="1B8A33A5" w:rsidR="001246F4" w:rsidRPr="001246F4" w:rsidRDefault="001246F4" w:rsidP="001246F4">
      <w:r w:rsidRPr="001246F4">
        <w:t>A Splunk dashboard was created to provide a visual overview of failed Windows login activity.</w:t>
      </w:r>
      <w:r w:rsidR="00E837E8">
        <w:t xml:space="preserve"> </w:t>
      </w:r>
      <w:r w:rsidRPr="001246F4">
        <w:t>The dashboard contains panels for:</w:t>
      </w:r>
    </w:p>
    <w:p w14:paraId="1A905B14" w14:textId="77777777" w:rsidR="001246F4" w:rsidRPr="001246F4" w:rsidRDefault="001246F4" w:rsidP="001246F4">
      <w:pPr>
        <w:numPr>
          <w:ilvl w:val="0"/>
          <w:numId w:val="2"/>
        </w:numPr>
      </w:pPr>
      <w:r w:rsidRPr="001246F4">
        <w:t>Total Failed Login Attempts</w:t>
      </w:r>
    </w:p>
    <w:p w14:paraId="2F02E050" w14:textId="77777777" w:rsidR="001246F4" w:rsidRPr="001246F4" w:rsidRDefault="001246F4" w:rsidP="001246F4">
      <w:pPr>
        <w:numPr>
          <w:ilvl w:val="0"/>
          <w:numId w:val="2"/>
        </w:numPr>
      </w:pPr>
      <w:r w:rsidRPr="001246F4">
        <w:t>Failed Login Attempts by Host</w:t>
      </w:r>
    </w:p>
    <w:p w14:paraId="1C6432EF" w14:textId="77777777" w:rsidR="001246F4" w:rsidRPr="001246F4" w:rsidRDefault="001246F4" w:rsidP="001246F4">
      <w:pPr>
        <w:numPr>
          <w:ilvl w:val="0"/>
          <w:numId w:val="2"/>
        </w:numPr>
      </w:pPr>
      <w:r w:rsidRPr="001246F4">
        <w:t>Failed Login Activity Over Time</w:t>
      </w:r>
    </w:p>
    <w:p w14:paraId="4B02B472" w14:textId="77777777" w:rsidR="001246F4" w:rsidRPr="001246F4" w:rsidRDefault="001246F4" w:rsidP="001246F4">
      <w:pPr>
        <w:numPr>
          <w:ilvl w:val="0"/>
          <w:numId w:val="2"/>
        </w:numPr>
      </w:pPr>
      <w:r w:rsidRPr="001246F4">
        <w:t>Logon Types</w:t>
      </w:r>
    </w:p>
    <w:p w14:paraId="41D1470A" w14:textId="77777777" w:rsidR="001246F4" w:rsidRPr="001246F4" w:rsidRDefault="001246F4" w:rsidP="00E837E8">
      <w:pPr>
        <w:numPr>
          <w:ilvl w:val="0"/>
          <w:numId w:val="2"/>
        </w:numPr>
        <w:spacing w:line="240" w:lineRule="auto"/>
      </w:pPr>
      <w:r w:rsidRPr="001246F4">
        <w:t>Potential Brute-Force Sources</w:t>
      </w:r>
    </w:p>
    <w:p w14:paraId="2A551D04" w14:textId="2B58F208" w:rsidR="00E837E8" w:rsidRDefault="00F42C6D" w:rsidP="001246F4">
      <w:pPr>
        <w:rPr>
          <w:i/>
          <w:iCs/>
        </w:rPr>
      </w:pPr>
      <w:r w:rsidRPr="00F42C6D">
        <w:rPr>
          <w:i/>
          <w:iCs/>
        </w:rPr>
        <w:lastRenderedPageBreak/>
        <w:drawing>
          <wp:inline distT="0" distB="0" distL="0" distR="0" wp14:anchorId="7B4481EC" wp14:editId="7F65AF33">
            <wp:extent cx="5097780" cy="2537460"/>
            <wp:effectExtent l="0" t="0" r="7620" b="0"/>
            <wp:docPr id="17100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73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474" cy="253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2507" w14:textId="69155C22" w:rsidR="00F42C6D" w:rsidRDefault="00F42C6D" w:rsidP="001246F4">
      <w:pPr>
        <w:rPr>
          <w:i/>
          <w:iCs/>
        </w:rPr>
      </w:pPr>
      <w:r w:rsidRPr="00F42C6D">
        <w:rPr>
          <w:i/>
          <w:iCs/>
        </w:rPr>
        <w:drawing>
          <wp:inline distT="0" distB="0" distL="0" distR="0" wp14:anchorId="737C8410" wp14:editId="1BC6F63A">
            <wp:extent cx="5105400" cy="2461260"/>
            <wp:effectExtent l="0" t="0" r="0" b="0"/>
            <wp:docPr id="885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846" cy="246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E0F1" w14:textId="20A7513F" w:rsidR="00F42C6D" w:rsidRDefault="00F42C6D" w:rsidP="001246F4">
      <w:pPr>
        <w:rPr>
          <w:i/>
          <w:iCs/>
        </w:rPr>
      </w:pPr>
      <w:r w:rsidRPr="00F42C6D">
        <w:rPr>
          <w:i/>
          <w:iCs/>
        </w:rPr>
        <w:drawing>
          <wp:inline distT="0" distB="0" distL="0" distR="0" wp14:anchorId="4DE49C4D" wp14:editId="58CA49F7">
            <wp:extent cx="5151120" cy="2771140"/>
            <wp:effectExtent l="0" t="0" r="0" b="0"/>
            <wp:docPr id="13505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24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7BBB" w14:textId="79E5FD8E" w:rsidR="001246F4" w:rsidRPr="001246F4" w:rsidRDefault="001246F4" w:rsidP="001246F4">
      <w:r w:rsidRPr="001246F4">
        <w:rPr>
          <w:i/>
          <w:iCs/>
        </w:rPr>
        <w:t>Figure 1: Splunk dashboard showing Windows failed login activity and potential brute-force sources.</w:t>
      </w:r>
    </w:p>
    <w:p w14:paraId="394A92D2" w14:textId="77777777" w:rsidR="001246F4" w:rsidRPr="001246F4" w:rsidRDefault="001246F4" w:rsidP="001246F4">
      <w:r w:rsidRPr="001246F4">
        <w:lastRenderedPageBreak/>
        <w:pict w14:anchorId="51A886BB">
          <v:rect id="_x0000_i1100" style="width:0;height:1.5pt" o:hralign="center" o:hrstd="t" o:hr="t" fillcolor="#a0a0a0" stroked="f"/>
        </w:pict>
      </w:r>
    </w:p>
    <w:p w14:paraId="7CEF4C9D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5. Initial Detection</w:t>
      </w:r>
    </w:p>
    <w:p w14:paraId="035B2A6F" w14:textId="77777777" w:rsidR="001246F4" w:rsidRPr="001246F4" w:rsidRDefault="001246F4" w:rsidP="001246F4">
      <w:r w:rsidRPr="001246F4">
        <w:t>The following SPL query was used to identify Windows failed logon events:</w:t>
      </w:r>
    </w:p>
    <w:p w14:paraId="5B77A07E" w14:textId="77777777" w:rsidR="001246F4" w:rsidRPr="001246F4" w:rsidRDefault="001246F4" w:rsidP="001246F4">
      <w:r w:rsidRPr="001246F4">
        <w:t xml:space="preserve">index=main </w:t>
      </w:r>
      <w:proofErr w:type="spellStart"/>
      <w:r w:rsidRPr="001246F4">
        <w:t>EventCode</w:t>
      </w:r>
      <w:proofErr w:type="spellEnd"/>
      <w:r w:rsidRPr="001246F4">
        <w:t>=4625</w:t>
      </w:r>
    </w:p>
    <w:p w14:paraId="1754D625" w14:textId="77777777" w:rsidR="001246F4" w:rsidRPr="001246F4" w:rsidRDefault="001246F4" w:rsidP="001246F4">
      <w:r w:rsidRPr="001246F4">
        <w:t xml:space="preserve">The search returned </w:t>
      </w:r>
      <w:r w:rsidRPr="001246F4">
        <w:rPr>
          <w:b/>
          <w:bCs/>
        </w:rPr>
        <w:t>13 Event ID 4625 events</w:t>
      </w:r>
      <w:r w:rsidRPr="001246F4">
        <w:t xml:space="preserve"> in the available dataset.</w:t>
      </w:r>
    </w:p>
    <w:p w14:paraId="2CA81126" w14:textId="77777777" w:rsidR="001246F4" w:rsidRPr="001246F4" w:rsidRDefault="001246F4" w:rsidP="001246F4">
      <w:r w:rsidRPr="001246F4">
        <w:t>Event ID 4625 represents a failed logon attempt in Windows Security logs.</w:t>
      </w:r>
    </w:p>
    <w:p w14:paraId="040C4EDE" w14:textId="160E033B" w:rsidR="001246F4" w:rsidRPr="001246F4" w:rsidRDefault="009A4A79" w:rsidP="001246F4">
      <w:r w:rsidRPr="009A4A79">
        <w:rPr>
          <w:i/>
          <w:iCs/>
        </w:rPr>
        <w:drawing>
          <wp:inline distT="0" distB="0" distL="0" distR="0" wp14:anchorId="329EAEA6" wp14:editId="026563D0">
            <wp:extent cx="5731510" cy="2771140"/>
            <wp:effectExtent l="0" t="0" r="2540" b="0"/>
            <wp:docPr id="190224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6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6F4" w:rsidRPr="001246F4">
        <w:rPr>
          <w:i/>
          <w:iCs/>
        </w:rPr>
        <w:t>Figure 2: Splunk search results showing Event ID 4625 failed logon events.</w:t>
      </w:r>
    </w:p>
    <w:p w14:paraId="673A5AEF" w14:textId="77777777" w:rsidR="001246F4" w:rsidRPr="001246F4" w:rsidRDefault="001246F4" w:rsidP="001246F4">
      <w:r w:rsidRPr="001246F4">
        <w:pict w14:anchorId="49459D22">
          <v:rect id="_x0000_i1101" style="width:0;height:1.5pt" o:hralign="center" o:hrstd="t" o:hr="t" fillcolor="#a0a0a0" stroked="f"/>
        </w:pict>
      </w:r>
    </w:p>
    <w:p w14:paraId="44BF7D2F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6. Brute-Force Detection Logic</w:t>
      </w:r>
    </w:p>
    <w:p w14:paraId="01323F4E" w14:textId="77777777" w:rsidR="001246F4" w:rsidRPr="001246F4" w:rsidRDefault="001246F4" w:rsidP="001246F4">
      <w:r w:rsidRPr="001246F4">
        <w:t>A threshold-based detection query was created to identify repeated failed authentication attempts from the same source and account.</w:t>
      </w:r>
    </w:p>
    <w:p w14:paraId="7FB354E5" w14:textId="77777777" w:rsidR="001246F4" w:rsidRPr="001246F4" w:rsidRDefault="001246F4" w:rsidP="001246F4">
      <w:r w:rsidRPr="001246F4">
        <w:t xml:space="preserve">index=main </w:t>
      </w:r>
      <w:proofErr w:type="spellStart"/>
      <w:r w:rsidRPr="001246F4">
        <w:t>EventCode</w:t>
      </w:r>
      <w:proofErr w:type="spellEnd"/>
      <w:r w:rsidRPr="001246F4">
        <w:t>=4625</w:t>
      </w:r>
    </w:p>
    <w:p w14:paraId="1DCCD2ED" w14:textId="77777777" w:rsidR="001246F4" w:rsidRPr="001246F4" w:rsidRDefault="001246F4" w:rsidP="001246F4">
      <w:r w:rsidRPr="001246F4">
        <w:t xml:space="preserve">| stats count as </w:t>
      </w:r>
      <w:proofErr w:type="spellStart"/>
      <w:r w:rsidRPr="001246F4">
        <w:t>Failed_Attempts</w:t>
      </w:r>
      <w:proofErr w:type="spellEnd"/>
      <w:r w:rsidRPr="001246F4">
        <w:t xml:space="preserve"> by </w:t>
      </w:r>
      <w:proofErr w:type="spellStart"/>
      <w:r w:rsidRPr="001246F4">
        <w:t>Source_Network_Address</w:t>
      </w:r>
      <w:proofErr w:type="spellEnd"/>
      <w:r w:rsidRPr="001246F4">
        <w:t xml:space="preserve">, </w:t>
      </w:r>
      <w:proofErr w:type="spellStart"/>
      <w:r w:rsidRPr="001246F4">
        <w:t>Account_Name</w:t>
      </w:r>
      <w:proofErr w:type="spellEnd"/>
    </w:p>
    <w:p w14:paraId="55C4852B" w14:textId="77777777" w:rsidR="001246F4" w:rsidRPr="001246F4" w:rsidRDefault="001246F4" w:rsidP="001246F4">
      <w:r w:rsidRPr="001246F4">
        <w:t xml:space="preserve">| where </w:t>
      </w:r>
      <w:proofErr w:type="spellStart"/>
      <w:r w:rsidRPr="001246F4">
        <w:t>Failed_Attempts</w:t>
      </w:r>
      <w:proofErr w:type="spellEnd"/>
      <w:r w:rsidRPr="001246F4">
        <w:t xml:space="preserve"> &gt;= 5</w:t>
      </w:r>
    </w:p>
    <w:p w14:paraId="6F35AFDD" w14:textId="77777777" w:rsidR="001246F4" w:rsidRPr="001246F4" w:rsidRDefault="001246F4" w:rsidP="001246F4">
      <w:r w:rsidRPr="001246F4">
        <w:t xml:space="preserve">| sort - </w:t>
      </w:r>
      <w:proofErr w:type="spellStart"/>
      <w:r w:rsidRPr="001246F4">
        <w:t>Failed_Attempts</w:t>
      </w:r>
      <w:proofErr w:type="spellEnd"/>
    </w:p>
    <w:p w14:paraId="79A8AB0A" w14:textId="77777777" w:rsidR="001246F4" w:rsidRPr="001246F4" w:rsidRDefault="001246F4" w:rsidP="001246F4">
      <w:r w:rsidRPr="001246F4">
        <w:t>The query identified the following activity: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037"/>
        <w:gridCol w:w="1635"/>
      </w:tblGrid>
      <w:tr w:rsidR="001246F4" w:rsidRPr="001246F4" w14:paraId="3020E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6A547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Source Network Address</w:t>
            </w:r>
          </w:p>
        </w:tc>
        <w:tc>
          <w:tcPr>
            <w:tcW w:w="0" w:type="auto"/>
            <w:vAlign w:val="center"/>
            <w:hideMark/>
          </w:tcPr>
          <w:p w14:paraId="37EF7E5E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Account Name</w:t>
            </w:r>
          </w:p>
        </w:tc>
        <w:tc>
          <w:tcPr>
            <w:tcW w:w="0" w:type="auto"/>
            <w:vAlign w:val="center"/>
            <w:hideMark/>
          </w:tcPr>
          <w:p w14:paraId="79CFB35D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Failed Attempts</w:t>
            </w:r>
          </w:p>
        </w:tc>
      </w:tr>
      <w:tr w:rsidR="001246F4" w:rsidRPr="001246F4" w14:paraId="389A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BF6B" w14:textId="77777777" w:rsidR="001246F4" w:rsidRPr="001246F4" w:rsidRDefault="001246F4" w:rsidP="001246F4">
            <w:r w:rsidRPr="001246F4">
              <w:t>127.0.0.1</w:t>
            </w:r>
          </w:p>
        </w:tc>
        <w:tc>
          <w:tcPr>
            <w:tcW w:w="0" w:type="auto"/>
            <w:vAlign w:val="center"/>
            <w:hideMark/>
          </w:tcPr>
          <w:p w14:paraId="65845A50" w14:textId="77777777" w:rsidR="001246F4" w:rsidRPr="001246F4" w:rsidRDefault="001246F4" w:rsidP="001246F4">
            <w:r w:rsidRPr="001246F4">
              <w:t>-</w:t>
            </w:r>
          </w:p>
        </w:tc>
        <w:tc>
          <w:tcPr>
            <w:tcW w:w="0" w:type="auto"/>
            <w:vAlign w:val="center"/>
            <w:hideMark/>
          </w:tcPr>
          <w:p w14:paraId="2189A560" w14:textId="77777777" w:rsidR="001246F4" w:rsidRPr="001246F4" w:rsidRDefault="001246F4" w:rsidP="001246F4">
            <w:r w:rsidRPr="001246F4">
              <w:t>5</w:t>
            </w:r>
          </w:p>
        </w:tc>
      </w:tr>
      <w:tr w:rsidR="001246F4" w:rsidRPr="001246F4" w14:paraId="1606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3B3" w14:textId="77777777" w:rsidR="001246F4" w:rsidRPr="001246F4" w:rsidRDefault="001246F4" w:rsidP="001246F4">
            <w:r w:rsidRPr="001246F4">
              <w:t>127.0.0.1</w:t>
            </w:r>
          </w:p>
        </w:tc>
        <w:tc>
          <w:tcPr>
            <w:tcW w:w="0" w:type="auto"/>
            <w:vAlign w:val="center"/>
            <w:hideMark/>
          </w:tcPr>
          <w:p w14:paraId="007D6D2B" w14:textId="77777777" w:rsidR="001246F4" w:rsidRPr="001246F4" w:rsidRDefault="001246F4" w:rsidP="001246F4">
            <w:r w:rsidRPr="001246F4">
              <w:t>DESKTOP-40E1VBH$</w:t>
            </w:r>
          </w:p>
        </w:tc>
        <w:tc>
          <w:tcPr>
            <w:tcW w:w="0" w:type="auto"/>
            <w:vAlign w:val="center"/>
            <w:hideMark/>
          </w:tcPr>
          <w:p w14:paraId="66D1B481" w14:textId="77777777" w:rsidR="001246F4" w:rsidRPr="001246F4" w:rsidRDefault="001246F4" w:rsidP="001246F4">
            <w:r w:rsidRPr="001246F4">
              <w:t>5</w:t>
            </w:r>
          </w:p>
        </w:tc>
      </w:tr>
    </w:tbl>
    <w:p w14:paraId="6AF42C58" w14:textId="2338E28D" w:rsidR="001246F4" w:rsidRPr="001246F4" w:rsidRDefault="00F42C6D" w:rsidP="001246F4">
      <w:r w:rsidRPr="00F42C6D">
        <w:rPr>
          <w:i/>
          <w:iCs/>
        </w:rPr>
        <w:lastRenderedPageBreak/>
        <w:drawing>
          <wp:inline distT="0" distB="0" distL="0" distR="0" wp14:anchorId="7179BB80" wp14:editId="661B1C0D">
            <wp:extent cx="5731510" cy="2771140"/>
            <wp:effectExtent l="0" t="0" r="2540" b="0"/>
            <wp:docPr id="93586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3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C6D">
        <w:rPr>
          <w:i/>
          <w:iCs/>
        </w:rPr>
        <w:t xml:space="preserve"> </w:t>
      </w:r>
      <w:r w:rsidR="001246F4" w:rsidRPr="001246F4">
        <w:rPr>
          <w:i/>
          <w:iCs/>
        </w:rPr>
        <w:t xml:space="preserve">Figure </w:t>
      </w:r>
      <w:r w:rsidR="00E837E8">
        <w:rPr>
          <w:i/>
          <w:iCs/>
        </w:rPr>
        <w:t>2</w:t>
      </w:r>
      <w:r w:rsidR="001246F4" w:rsidRPr="001246F4">
        <w:rPr>
          <w:i/>
          <w:iCs/>
        </w:rPr>
        <w:t>: Threshold-based detection identifying repeated failed authentication attempts.</w:t>
      </w:r>
    </w:p>
    <w:p w14:paraId="34562A26" w14:textId="77777777" w:rsidR="001246F4" w:rsidRPr="001246F4" w:rsidRDefault="001246F4" w:rsidP="001246F4">
      <w:r w:rsidRPr="001246F4">
        <w:pict w14:anchorId="0EA9FC18">
          <v:rect id="_x0000_i1102" style="width:0;height:1.5pt" o:hralign="center" o:hrstd="t" o:hr="t" fillcolor="#a0a0a0" stroked="f"/>
        </w:pict>
      </w:r>
    </w:p>
    <w:p w14:paraId="689BC925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7. Alert Configuration</w:t>
      </w:r>
    </w:p>
    <w:p w14:paraId="3B808C60" w14:textId="77777777" w:rsidR="001246F4" w:rsidRPr="001246F4" w:rsidRDefault="001246F4" w:rsidP="001246F4">
      <w:r w:rsidRPr="001246F4">
        <w:t xml:space="preserve">A Splunk alert named </w:t>
      </w:r>
      <w:r w:rsidRPr="001246F4">
        <w:rPr>
          <w:b/>
          <w:bCs/>
        </w:rPr>
        <w:t>Windows Brute Force Detection</w:t>
      </w:r>
      <w:r w:rsidRPr="001246F4">
        <w:t xml:space="preserve"> was configured using the threshold-based detection query.</w:t>
      </w:r>
    </w:p>
    <w:p w14:paraId="4D9602FC" w14:textId="77777777" w:rsidR="001246F4" w:rsidRPr="001246F4" w:rsidRDefault="001246F4" w:rsidP="001246F4">
      <w:r w:rsidRPr="001246F4">
        <w:t>The alert was configured as a real-time alert and uses the detection result to identify potential repeated authentication failures.</w:t>
      </w:r>
    </w:p>
    <w:p w14:paraId="0EFD5BA9" w14:textId="77777777" w:rsidR="001246F4" w:rsidRPr="001246F4" w:rsidRDefault="001246F4" w:rsidP="001246F4">
      <w:r w:rsidRPr="001246F4">
        <w:t>A Log Event action was configured to record the triggered detection within Splunk.</w:t>
      </w:r>
    </w:p>
    <w:p w14:paraId="73FC2417" w14:textId="77777777" w:rsidR="001246F4" w:rsidRPr="001246F4" w:rsidRDefault="001246F4" w:rsidP="001246F4">
      <w:r w:rsidRPr="001246F4">
        <w:pict w14:anchorId="2A38D6EC">
          <v:rect id="_x0000_i1103" style="width:0;height:1.5pt" o:hralign="center" o:hrstd="t" o:hr="t" fillcolor="#a0a0a0" stroked="f"/>
        </w:pict>
      </w:r>
    </w:p>
    <w:p w14:paraId="2B016F8E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8. Investigation</w:t>
      </w:r>
    </w:p>
    <w:p w14:paraId="71217552" w14:textId="77777777" w:rsidR="001246F4" w:rsidRPr="001246F4" w:rsidRDefault="001246F4" w:rsidP="001246F4">
      <w:r w:rsidRPr="001246F4">
        <w:t>The identified source and account were investigated using the following SPL query:</w:t>
      </w:r>
    </w:p>
    <w:p w14:paraId="2B9EC9B8" w14:textId="77777777" w:rsidR="001246F4" w:rsidRPr="001246F4" w:rsidRDefault="001246F4" w:rsidP="001246F4">
      <w:r w:rsidRPr="001246F4">
        <w:t xml:space="preserve">index=main </w:t>
      </w:r>
      <w:proofErr w:type="spellStart"/>
      <w:r w:rsidRPr="001246F4">
        <w:t>EventCode</w:t>
      </w:r>
      <w:proofErr w:type="spellEnd"/>
      <w:r w:rsidRPr="001246F4">
        <w:t xml:space="preserve">=4625 </w:t>
      </w:r>
      <w:proofErr w:type="spellStart"/>
      <w:r w:rsidRPr="001246F4">
        <w:t>Source_Network_Address</w:t>
      </w:r>
      <w:proofErr w:type="spellEnd"/>
      <w:r w:rsidRPr="001246F4">
        <w:t>="127.0.0.1"</w:t>
      </w:r>
    </w:p>
    <w:p w14:paraId="05AD664C" w14:textId="77777777" w:rsidR="001246F4" w:rsidRPr="001246F4" w:rsidRDefault="001246F4" w:rsidP="001246F4">
      <w:r w:rsidRPr="001246F4">
        <w:t xml:space="preserve">| table _time </w:t>
      </w:r>
      <w:proofErr w:type="spellStart"/>
      <w:r w:rsidRPr="001246F4">
        <w:t>Source_Network_Address</w:t>
      </w:r>
      <w:proofErr w:type="spellEnd"/>
      <w:r w:rsidRPr="001246F4">
        <w:t xml:space="preserve"> </w:t>
      </w:r>
      <w:proofErr w:type="spellStart"/>
      <w:r w:rsidRPr="001246F4">
        <w:t>Account_Name</w:t>
      </w:r>
      <w:proofErr w:type="spellEnd"/>
      <w:r w:rsidRPr="001246F4">
        <w:t xml:space="preserve"> </w:t>
      </w:r>
      <w:proofErr w:type="spellStart"/>
      <w:r w:rsidRPr="001246F4">
        <w:t>Logon_Type</w:t>
      </w:r>
      <w:proofErr w:type="spellEnd"/>
      <w:r w:rsidRPr="001246F4">
        <w:t xml:space="preserve"> </w:t>
      </w:r>
      <w:proofErr w:type="spellStart"/>
      <w:r w:rsidRPr="001246F4">
        <w:t>EventCode</w:t>
      </w:r>
      <w:proofErr w:type="spellEnd"/>
    </w:p>
    <w:p w14:paraId="683A2BE7" w14:textId="77777777" w:rsidR="001246F4" w:rsidRPr="001246F4" w:rsidRDefault="001246F4" w:rsidP="001246F4">
      <w:r w:rsidRPr="001246F4">
        <w:t>| sort _time</w:t>
      </w:r>
    </w:p>
    <w:p w14:paraId="1AB322E6" w14:textId="77777777" w:rsidR="001246F4" w:rsidRPr="001246F4" w:rsidRDefault="001246F4" w:rsidP="001246F4">
      <w:r w:rsidRPr="001246F4">
        <w:t>The investigation identified five relevant failed logon events associated with:</w:t>
      </w:r>
    </w:p>
    <w:p w14:paraId="654E8D32" w14:textId="77777777" w:rsidR="001246F4" w:rsidRPr="001246F4" w:rsidRDefault="001246F4" w:rsidP="001246F4">
      <w:pPr>
        <w:numPr>
          <w:ilvl w:val="0"/>
          <w:numId w:val="3"/>
        </w:numPr>
      </w:pPr>
      <w:r w:rsidRPr="001246F4">
        <w:rPr>
          <w:b/>
          <w:bCs/>
        </w:rPr>
        <w:t>Source IP:</w:t>
      </w:r>
      <w:r w:rsidRPr="001246F4">
        <w:t xml:space="preserve"> 127.0.0.1</w:t>
      </w:r>
    </w:p>
    <w:p w14:paraId="118BA77C" w14:textId="77777777" w:rsidR="001246F4" w:rsidRPr="001246F4" w:rsidRDefault="001246F4" w:rsidP="001246F4">
      <w:pPr>
        <w:numPr>
          <w:ilvl w:val="0"/>
          <w:numId w:val="3"/>
        </w:numPr>
      </w:pPr>
      <w:r w:rsidRPr="001246F4">
        <w:rPr>
          <w:b/>
          <w:bCs/>
        </w:rPr>
        <w:t>Account:</w:t>
      </w:r>
      <w:r w:rsidRPr="001246F4">
        <w:t xml:space="preserve"> DESKTOP-40E1VBH$</w:t>
      </w:r>
    </w:p>
    <w:p w14:paraId="35A4FE3D" w14:textId="77777777" w:rsidR="001246F4" w:rsidRPr="001246F4" w:rsidRDefault="001246F4" w:rsidP="001246F4">
      <w:pPr>
        <w:numPr>
          <w:ilvl w:val="0"/>
          <w:numId w:val="3"/>
        </w:numPr>
      </w:pPr>
      <w:r w:rsidRPr="001246F4">
        <w:rPr>
          <w:b/>
          <w:bCs/>
        </w:rPr>
        <w:t>Logon Type:</w:t>
      </w:r>
      <w:r w:rsidRPr="001246F4">
        <w:t xml:space="preserve"> 2 (Interactive)</w:t>
      </w:r>
    </w:p>
    <w:p w14:paraId="15BA3ADC" w14:textId="77777777" w:rsidR="001246F4" w:rsidRPr="001246F4" w:rsidRDefault="001246F4" w:rsidP="001246F4">
      <w:pPr>
        <w:numPr>
          <w:ilvl w:val="0"/>
          <w:numId w:val="3"/>
        </w:numPr>
      </w:pPr>
      <w:r w:rsidRPr="001246F4">
        <w:rPr>
          <w:b/>
          <w:bCs/>
        </w:rPr>
        <w:t>Event ID:</w:t>
      </w:r>
      <w:r w:rsidRPr="001246F4">
        <w:t xml:space="preserve"> 4625</w:t>
      </w:r>
    </w:p>
    <w:p w14:paraId="2470D574" w14:textId="77777777" w:rsidR="001246F4" w:rsidRPr="001246F4" w:rsidRDefault="001246F4" w:rsidP="001246F4">
      <w:pPr>
        <w:numPr>
          <w:ilvl w:val="0"/>
          <w:numId w:val="3"/>
        </w:numPr>
      </w:pPr>
      <w:r w:rsidRPr="001246F4">
        <w:rPr>
          <w:b/>
          <w:bCs/>
        </w:rPr>
        <w:t>Failed Attempts:</w:t>
      </w:r>
      <w:r w:rsidRPr="001246F4">
        <w:t xml:space="preserve"> 5</w:t>
      </w:r>
    </w:p>
    <w:p w14:paraId="17B97A37" w14:textId="77777777" w:rsidR="001246F4" w:rsidRPr="001246F4" w:rsidRDefault="001246F4" w:rsidP="001246F4">
      <w:r w:rsidRPr="001246F4">
        <w:lastRenderedPageBreak/>
        <w:t>Two of the failed logon events occurred approximately three seconds apart on August 26, 2026, which was considered noteworthy for further investigation.</w:t>
      </w:r>
    </w:p>
    <w:p w14:paraId="261B2FAF" w14:textId="55FAEF98" w:rsidR="001246F4" w:rsidRPr="001246F4" w:rsidRDefault="00E837E8" w:rsidP="001246F4">
      <w:r w:rsidRPr="00E837E8">
        <w:rPr>
          <w:i/>
          <w:iCs/>
        </w:rPr>
        <w:drawing>
          <wp:inline distT="0" distB="0" distL="0" distR="0" wp14:anchorId="6C61307B" wp14:editId="2F8EC766">
            <wp:extent cx="5731510" cy="2783205"/>
            <wp:effectExtent l="0" t="0" r="2540" b="0"/>
            <wp:docPr id="881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6F4" w:rsidRPr="001246F4">
        <w:rPr>
          <w:i/>
          <w:iCs/>
        </w:rPr>
        <w:t xml:space="preserve">Figure </w:t>
      </w:r>
      <w:r>
        <w:rPr>
          <w:i/>
          <w:iCs/>
        </w:rPr>
        <w:t>3</w:t>
      </w:r>
      <w:r w:rsidR="001246F4" w:rsidRPr="001246F4">
        <w:rPr>
          <w:i/>
          <w:iCs/>
        </w:rPr>
        <w:t>: Investigation of failed logon events associated with the identified source and account.</w:t>
      </w:r>
    </w:p>
    <w:p w14:paraId="7C01066A" w14:textId="77777777" w:rsidR="001246F4" w:rsidRPr="001246F4" w:rsidRDefault="001246F4" w:rsidP="001246F4">
      <w:r w:rsidRPr="001246F4">
        <w:pict w14:anchorId="6199EA08">
          <v:rect id="_x0000_i1104" style="width:0;height:1.5pt" o:hralign="center" o:hrstd="t" o:hr="t" fillcolor="#a0a0a0" stroked="f"/>
        </w:pict>
      </w:r>
    </w:p>
    <w:p w14:paraId="4E601967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9. Timeline of Relevant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883"/>
        <w:gridCol w:w="972"/>
        <w:gridCol w:w="2037"/>
        <w:gridCol w:w="1204"/>
      </w:tblGrid>
      <w:tr w:rsidR="001246F4" w:rsidRPr="001246F4" w14:paraId="2523D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B58DC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494CE4F6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25F88091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969144A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F3C3E03" w14:textId="77777777" w:rsidR="001246F4" w:rsidRPr="001246F4" w:rsidRDefault="001246F4" w:rsidP="001246F4">
            <w:pPr>
              <w:rPr>
                <w:b/>
                <w:bCs/>
              </w:rPr>
            </w:pPr>
            <w:r w:rsidRPr="001246F4">
              <w:rPr>
                <w:b/>
                <w:bCs/>
              </w:rPr>
              <w:t>Logon Type</w:t>
            </w:r>
          </w:p>
        </w:tc>
      </w:tr>
      <w:tr w:rsidR="001246F4" w:rsidRPr="001246F4" w14:paraId="0583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D191" w14:textId="77777777" w:rsidR="001246F4" w:rsidRPr="001246F4" w:rsidRDefault="001246F4" w:rsidP="001246F4">
            <w:r w:rsidRPr="001246F4">
              <w:t>2026-08-21 12:45:41</w:t>
            </w:r>
          </w:p>
        </w:tc>
        <w:tc>
          <w:tcPr>
            <w:tcW w:w="0" w:type="auto"/>
            <w:vAlign w:val="center"/>
            <w:hideMark/>
          </w:tcPr>
          <w:p w14:paraId="74FCA45B" w14:textId="77777777" w:rsidR="001246F4" w:rsidRPr="001246F4" w:rsidRDefault="001246F4" w:rsidP="001246F4">
            <w:r w:rsidRPr="001246F4">
              <w:t>4625</w:t>
            </w:r>
          </w:p>
        </w:tc>
        <w:tc>
          <w:tcPr>
            <w:tcW w:w="0" w:type="auto"/>
            <w:vAlign w:val="center"/>
            <w:hideMark/>
          </w:tcPr>
          <w:p w14:paraId="1B3A1A7E" w14:textId="77777777" w:rsidR="001246F4" w:rsidRPr="001246F4" w:rsidRDefault="001246F4" w:rsidP="001246F4">
            <w:r w:rsidRPr="001246F4">
              <w:t>127.0.0.1</w:t>
            </w:r>
          </w:p>
        </w:tc>
        <w:tc>
          <w:tcPr>
            <w:tcW w:w="0" w:type="auto"/>
            <w:vAlign w:val="center"/>
            <w:hideMark/>
          </w:tcPr>
          <w:p w14:paraId="1F1708C0" w14:textId="77777777" w:rsidR="001246F4" w:rsidRPr="001246F4" w:rsidRDefault="001246F4" w:rsidP="001246F4">
            <w:r w:rsidRPr="001246F4">
              <w:t>DESKTOP-40E1VBH$</w:t>
            </w:r>
          </w:p>
        </w:tc>
        <w:tc>
          <w:tcPr>
            <w:tcW w:w="0" w:type="auto"/>
            <w:vAlign w:val="center"/>
            <w:hideMark/>
          </w:tcPr>
          <w:p w14:paraId="51B77156" w14:textId="77777777" w:rsidR="001246F4" w:rsidRPr="001246F4" w:rsidRDefault="001246F4" w:rsidP="001246F4">
            <w:r w:rsidRPr="001246F4">
              <w:t>2</w:t>
            </w:r>
          </w:p>
        </w:tc>
      </w:tr>
      <w:tr w:rsidR="001246F4" w:rsidRPr="001246F4" w14:paraId="1626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A3E8" w14:textId="77777777" w:rsidR="001246F4" w:rsidRPr="001246F4" w:rsidRDefault="001246F4" w:rsidP="001246F4">
            <w:r w:rsidRPr="001246F4">
              <w:t>2026-08-25 11:18:48</w:t>
            </w:r>
          </w:p>
        </w:tc>
        <w:tc>
          <w:tcPr>
            <w:tcW w:w="0" w:type="auto"/>
            <w:vAlign w:val="center"/>
            <w:hideMark/>
          </w:tcPr>
          <w:p w14:paraId="529CCD54" w14:textId="77777777" w:rsidR="001246F4" w:rsidRPr="001246F4" w:rsidRDefault="001246F4" w:rsidP="001246F4">
            <w:r w:rsidRPr="001246F4">
              <w:t>4625</w:t>
            </w:r>
          </w:p>
        </w:tc>
        <w:tc>
          <w:tcPr>
            <w:tcW w:w="0" w:type="auto"/>
            <w:vAlign w:val="center"/>
            <w:hideMark/>
          </w:tcPr>
          <w:p w14:paraId="647DE562" w14:textId="77777777" w:rsidR="001246F4" w:rsidRPr="001246F4" w:rsidRDefault="001246F4" w:rsidP="001246F4">
            <w:r w:rsidRPr="001246F4">
              <w:t>127.0.0.1</w:t>
            </w:r>
          </w:p>
        </w:tc>
        <w:tc>
          <w:tcPr>
            <w:tcW w:w="0" w:type="auto"/>
            <w:vAlign w:val="center"/>
            <w:hideMark/>
          </w:tcPr>
          <w:p w14:paraId="4CD5C096" w14:textId="77777777" w:rsidR="001246F4" w:rsidRPr="001246F4" w:rsidRDefault="001246F4" w:rsidP="001246F4">
            <w:r w:rsidRPr="001246F4">
              <w:t>DESKTOP-40E1VBH$</w:t>
            </w:r>
          </w:p>
        </w:tc>
        <w:tc>
          <w:tcPr>
            <w:tcW w:w="0" w:type="auto"/>
            <w:vAlign w:val="center"/>
            <w:hideMark/>
          </w:tcPr>
          <w:p w14:paraId="3F4A081E" w14:textId="77777777" w:rsidR="001246F4" w:rsidRPr="001246F4" w:rsidRDefault="001246F4" w:rsidP="001246F4">
            <w:r w:rsidRPr="001246F4">
              <w:t>2</w:t>
            </w:r>
          </w:p>
        </w:tc>
      </w:tr>
      <w:tr w:rsidR="001246F4" w:rsidRPr="001246F4" w14:paraId="63CEF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D86F" w14:textId="77777777" w:rsidR="001246F4" w:rsidRPr="001246F4" w:rsidRDefault="001246F4" w:rsidP="001246F4">
            <w:r w:rsidRPr="001246F4">
              <w:t>2026-08-26 11:55:22</w:t>
            </w:r>
          </w:p>
        </w:tc>
        <w:tc>
          <w:tcPr>
            <w:tcW w:w="0" w:type="auto"/>
            <w:vAlign w:val="center"/>
            <w:hideMark/>
          </w:tcPr>
          <w:p w14:paraId="16F9F836" w14:textId="77777777" w:rsidR="001246F4" w:rsidRPr="001246F4" w:rsidRDefault="001246F4" w:rsidP="001246F4">
            <w:r w:rsidRPr="001246F4">
              <w:t>4625</w:t>
            </w:r>
          </w:p>
        </w:tc>
        <w:tc>
          <w:tcPr>
            <w:tcW w:w="0" w:type="auto"/>
            <w:vAlign w:val="center"/>
            <w:hideMark/>
          </w:tcPr>
          <w:p w14:paraId="0EB3F9F3" w14:textId="77777777" w:rsidR="001246F4" w:rsidRPr="001246F4" w:rsidRDefault="001246F4" w:rsidP="001246F4">
            <w:r w:rsidRPr="001246F4">
              <w:t>127.0.0.1</w:t>
            </w:r>
          </w:p>
        </w:tc>
        <w:tc>
          <w:tcPr>
            <w:tcW w:w="0" w:type="auto"/>
            <w:vAlign w:val="center"/>
            <w:hideMark/>
          </w:tcPr>
          <w:p w14:paraId="298899F3" w14:textId="77777777" w:rsidR="001246F4" w:rsidRPr="001246F4" w:rsidRDefault="001246F4" w:rsidP="001246F4">
            <w:r w:rsidRPr="001246F4">
              <w:t>DESKTOP-40E1VBH$</w:t>
            </w:r>
          </w:p>
        </w:tc>
        <w:tc>
          <w:tcPr>
            <w:tcW w:w="0" w:type="auto"/>
            <w:vAlign w:val="center"/>
            <w:hideMark/>
          </w:tcPr>
          <w:p w14:paraId="7886BB5E" w14:textId="77777777" w:rsidR="001246F4" w:rsidRPr="001246F4" w:rsidRDefault="001246F4" w:rsidP="001246F4">
            <w:r w:rsidRPr="001246F4">
              <w:t>2</w:t>
            </w:r>
          </w:p>
        </w:tc>
      </w:tr>
      <w:tr w:rsidR="001246F4" w:rsidRPr="001246F4" w14:paraId="181D1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F4EA" w14:textId="77777777" w:rsidR="001246F4" w:rsidRPr="001246F4" w:rsidRDefault="001246F4" w:rsidP="001246F4">
            <w:r w:rsidRPr="001246F4">
              <w:t>2026-08-26 11:55:25</w:t>
            </w:r>
          </w:p>
        </w:tc>
        <w:tc>
          <w:tcPr>
            <w:tcW w:w="0" w:type="auto"/>
            <w:vAlign w:val="center"/>
            <w:hideMark/>
          </w:tcPr>
          <w:p w14:paraId="48D3688F" w14:textId="77777777" w:rsidR="001246F4" w:rsidRPr="001246F4" w:rsidRDefault="001246F4" w:rsidP="001246F4">
            <w:r w:rsidRPr="001246F4">
              <w:t>4625</w:t>
            </w:r>
          </w:p>
        </w:tc>
        <w:tc>
          <w:tcPr>
            <w:tcW w:w="0" w:type="auto"/>
            <w:vAlign w:val="center"/>
            <w:hideMark/>
          </w:tcPr>
          <w:p w14:paraId="715F0E96" w14:textId="77777777" w:rsidR="001246F4" w:rsidRPr="001246F4" w:rsidRDefault="001246F4" w:rsidP="001246F4">
            <w:r w:rsidRPr="001246F4">
              <w:t>127.0.0.1</w:t>
            </w:r>
          </w:p>
        </w:tc>
        <w:tc>
          <w:tcPr>
            <w:tcW w:w="0" w:type="auto"/>
            <w:vAlign w:val="center"/>
            <w:hideMark/>
          </w:tcPr>
          <w:p w14:paraId="66BF8C1F" w14:textId="77777777" w:rsidR="001246F4" w:rsidRPr="001246F4" w:rsidRDefault="001246F4" w:rsidP="001246F4">
            <w:r w:rsidRPr="001246F4">
              <w:t>DESKTOP-40E1VBH$</w:t>
            </w:r>
          </w:p>
        </w:tc>
        <w:tc>
          <w:tcPr>
            <w:tcW w:w="0" w:type="auto"/>
            <w:vAlign w:val="center"/>
            <w:hideMark/>
          </w:tcPr>
          <w:p w14:paraId="5D6F7660" w14:textId="77777777" w:rsidR="001246F4" w:rsidRPr="001246F4" w:rsidRDefault="001246F4" w:rsidP="001246F4">
            <w:r w:rsidRPr="001246F4">
              <w:t>2</w:t>
            </w:r>
          </w:p>
        </w:tc>
      </w:tr>
      <w:tr w:rsidR="001246F4" w:rsidRPr="001246F4" w14:paraId="5279A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D67E" w14:textId="77777777" w:rsidR="001246F4" w:rsidRPr="001246F4" w:rsidRDefault="001246F4" w:rsidP="001246F4">
            <w:r w:rsidRPr="001246F4">
              <w:t>2026-08-29 13:39:10</w:t>
            </w:r>
          </w:p>
        </w:tc>
        <w:tc>
          <w:tcPr>
            <w:tcW w:w="0" w:type="auto"/>
            <w:vAlign w:val="center"/>
            <w:hideMark/>
          </w:tcPr>
          <w:p w14:paraId="27765CEB" w14:textId="77777777" w:rsidR="001246F4" w:rsidRPr="001246F4" w:rsidRDefault="001246F4" w:rsidP="001246F4">
            <w:r w:rsidRPr="001246F4">
              <w:t>4625</w:t>
            </w:r>
          </w:p>
        </w:tc>
        <w:tc>
          <w:tcPr>
            <w:tcW w:w="0" w:type="auto"/>
            <w:vAlign w:val="center"/>
            <w:hideMark/>
          </w:tcPr>
          <w:p w14:paraId="02D75F3E" w14:textId="77777777" w:rsidR="001246F4" w:rsidRPr="001246F4" w:rsidRDefault="001246F4" w:rsidP="001246F4">
            <w:r w:rsidRPr="001246F4">
              <w:t>127.0.0.1</w:t>
            </w:r>
          </w:p>
        </w:tc>
        <w:tc>
          <w:tcPr>
            <w:tcW w:w="0" w:type="auto"/>
            <w:vAlign w:val="center"/>
            <w:hideMark/>
          </w:tcPr>
          <w:p w14:paraId="1B6D8606" w14:textId="77777777" w:rsidR="001246F4" w:rsidRPr="001246F4" w:rsidRDefault="001246F4" w:rsidP="001246F4">
            <w:r w:rsidRPr="001246F4">
              <w:t>DESKTOP-40E1VBH$</w:t>
            </w:r>
          </w:p>
        </w:tc>
        <w:tc>
          <w:tcPr>
            <w:tcW w:w="0" w:type="auto"/>
            <w:vAlign w:val="center"/>
            <w:hideMark/>
          </w:tcPr>
          <w:p w14:paraId="53BB4602" w14:textId="77777777" w:rsidR="001246F4" w:rsidRPr="001246F4" w:rsidRDefault="001246F4" w:rsidP="001246F4">
            <w:r w:rsidRPr="001246F4">
              <w:t>2</w:t>
            </w:r>
          </w:p>
        </w:tc>
      </w:tr>
    </w:tbl>
    <w:p w14:paraId="1F84367C" w14:textId="77777777" w:rsidR="001246F4" w:rsidRPr="001246F4" w:rsidRDefault="001246F4" w:rsidP="001246F4">
      <w:r w:rsidRPr="001246F4">
        <w:pict w14:anchorId="68B42DFD">
          <v:rect id="_x0000_i1105" style="width:0;height:1.5pt" o:hralign="center" o:hrstd="t" o:hr="t" fillcolor="#a0a0a0" stroked="f"/>
        </w:pict>
      </w:r>
    </w:p>
    <w:p w14:paraId="2E2AF9DB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10. Investigation Findings</w:t>
      </w:r>
    </w:p>
    <w:p w14:paraId="41C012FC" w14:textId="77777777" w:rsidR="001246F4" w:rsidRPr="001246F4" w:rsidRDefault="001246F4" w:rsidP="001246F4">
      <w:r w:rsidRPr="001246F4">
        <w:t>The investigation confirmed that the detection threshold of five failed logon attempts was reached for the identified source and account combination.</w:t>
      </w:r>
    </w:p>
    <w:p w14:paraId="00A531E1" w14:textId="77777777" w:rsidR="001246F4" w:rsidRPr="001246F4" w:rsidRDefault="001246F4" w:rsidP="001246F4">
      <w:r w:rsidRPr="001246F4">
        <w:t xml:space="preserve">However, the source address </w:t>
      </w:r>
      <w:r w:rsidRPr="001246F4">
        <w:rPr>
          <w:b/>
          <w:bCs/>
        </w:rPr>
        <w:t>127.0.0.1</w:t>
      </w:r>
      <w:r w:rsidRPr="001246F4">
        <w:t xml:space="preserve"> represents localhost activity. The available logs alone do not provide enough evidence to confirm that the activity was malicious.</w:t>
      </w:r>
    </w:p>
    <w:p w14:paraId="5C774088" w14:textId="77777777" w:rsidR="001246F4" w:rsidRPr="001246F4" w:rsidRDefault="001246F4" w:rsidP="001246F4">
      <w:r w:rsidRPr="001246F4">
        <w:t xml:space="preserve">Therefore, the alert is classified as </w:t>
      </w:r>
      <w:r w:rsidRPr="001246F4">
        <w:rPr>
          <w:b/>
          <w:bCs/>
        </w:rPr>
        <w:t>Potential Brute-Force Activity</w:t>
      </w:r>
      <w:r w:rsidRPr="001246F4">
        <w:t xml:space="preserve"> rather than a confirmed brute-force attack.</w:t>
      </w:r>
    </w:p>
    <w:p w14:paraId="65F3794C" w14:textId="77777777" w:rsidR="001246F4" w:rsidRPr="001246F4" w:rsidRDefault="001246F4" w:rsidP="001246F4">
      <w:r w:rsidRPr="001246F4">
        <w:lastRenderedPageBreak/>
        <w:pict w14:anchorId="63553121">
          <v:rect id="_x0000_i1106" style="width:0;height:1.5pt" o:hralign="center" o:hrstd="t" o:hr="t" fillcolor="#a0a0a0" stroked="f"/>
        </w:pict>
      </w:r>
    </w:p>
    <w:p w14:paraId="48814063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11. Severity and Status</w:t>
      </w:r>
    </w:p>
    <w:p w14:paraId="218FDF66" w14:textId="77777777" w:rsidR="001246F4" w:rsidRPr="001246F4" w:rsidRDefault="001246F4" w:rsidP="001246F4">
      <w:r w:rsidRPr="001246F4">
        <w:rPr>
          <w:b/>
          <w:bCs/>
        </w:rPr>
        <w:t>Alert Classification:</w:t>
      </w:r>
      <w:r w:rsidRPr="001246F4">
        <w:t xml:space="preserve"> Potential Brute-Force Activity</w:t>
      </w:r>
    </w:p>
    <w:p w14:paraId="2779FFD5" w14:textId="77777777" w:rsidR="001246F4" w:rsidRPr="001246F4" w:rsidRDefault="001246F4" w:rsidP="001246F4">
      <w:r w:rsidRPr="001246F4">
        <w:rPr>
          <w:b/>
          <w:bCs/>
        </w:rPr>
        <w:t>Severity:</w:t>
      </w:r>
      <w:r w:rsidRPr="001246F4">
        <w:t xml:space="preserve"> Medium</w:t>
      </w:r>
    </w:p>
    <w:p w14:paraId="0E585590" w14:textId="77777777" w:rsidR="001246F4" w:rsidRPr="001246F4" w:rsidRDefault="001246F4" w:rsidP="001246F4">
      <w:r w:rsidRPr="001246F4">
        <w:rPr>
          <w:b/>
          <w:bCs/>
        </w:rPr>
        <w:t>Status:</w:t>
      </w:r>
      <w:r w:rsidRPr="001246F4">
        <w:t xml:space="preserve"> Requires Investigation</w:t>
      </w:r>
    </w:p>
    <w:p w14:paraId="6DD73E37" w14:textId="77777777" w:rsidR="001246F4" w:rsidRPr="001246F4" w:rsidRDefault="001246F4" w:rsidP="001246F4">
      <w:r w:rsidRPr="001246F4">
        <w:rPr>
          <w:b/>
          <w:bCs/>
        </w:rPr>
        <w:t>Detection Confidence:</w:t>
      </w:r>
      <w:r w:rsidRPr="001246F4">
        <w:t xml:space="preserve"> Moderate</w:t>
      </w:r>
    </w:p>
    <w:p w14:paraId="757ABA11" w14:textId="77777777" w:rsidR="001246F4" w:rsidRPr="001246F4" w:rsidRDefault="001246F4" w:rsidP="001246F4">
      <w:r w:rsidRPr="001246F4">
        <w:pict w14:anchorId="564AA03F">
          <v:rect id="_x0000_i1107" style="width:0;height:1.5pt" o:hralign="center" o:hrstd="t" o:hr="t" fillcolor="#a0a0a0" stroked="f"/>
        </w:pict>
      </w:r>
    </w:p>
    <w:p w14:paraId="00410236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12. Recommended Investigation Actions</w:t>
      </w:r>
    </w:p>
    <w:p w14:paraId="58FE719C" w14:textId="77777777" w:rsidR="001246F4" w:rsidRPr="001246F4" w:rsidRDefault="001246F4" w:rsidP="001246F4">
      <w:r w:rsidRPr="001246F4">
        <w:t>The following actions are recommended for further investigation:</w:t>
      </w:r>
    </w:p>
    <w:p w14:paraId="34595D05" w14:textId="77777777" w:rsidR="001246F4" w:rsidRPr="001246F4" w:rsidRDefault="001246F4" w:rsidP="001246F4">
      <w:pPr>
        <w:numPr>
          <w:ilvl w:val="0"/>
          <w:numId w:val="4"/>
        </w:numPr>
      </w:pPr>
      <w:r w:rsidRPr="001246F4">
        <w:t>Identify the process or service responsible for the failed authentication attempts.</w:t>
      </w:r>
    </w:p>
    <w:p w14:paraId="63524788" w14:textId="77777777" w:rsidR="001246F4" w:rsidRPr="001246F4" w:rsidRDefault="001246F4" w:rsidP="001246F4">
      <w:pPr>
        <w:numPr>
          <w:ilvl w:val="0"/>
          <w:numId w:val="4"/>
        </w:numPr>
      </w:pPr>
      <w:r w:rsidRPr="001246F4">
        <w:t>Review surrounding Windows Security events for additional suspicious activity.</w:t>
      </w:r>
    </w:p>
    <w:p w14:paraId="668F0784" w14:textId="77777777" w:rsidR="001246F4" w:rsidRPr="001246F4" w:rsidRDefault="001246F4" w:rsidP="001246F4">
      <w:pPr>
        <w:numPr>
          <w:ilvl w:val="0"/>
          <w:numId w:val="4"/>
        </w:numPr>
      </w:pPr>
      <w:r w:rsidRPr="001246F4">
        <w:t xml:space="preserve">Determine whether the localhost authentication attempts are expected system </w:t>
      </w:r>
      <w:proofErr w:type="spellStart"/>
      <w:r w:rsidRPr="001246F4">
        <w:t>behavior</w:t>
      </w:r>
      <w:proofErr w:type="spellEnd"/>
      <w:r w:rsidRPr="001246F4">
        <w:t>.</w:t>
      </w:r>
    </w:p>
    <w:p w14:paraId="18204E5D" w14:textId="77777777" w:rsidR="001246F4" w:rsidRPr="001246F4" w:rsidRDefault="001246F4" w:rsidP="001246F4">
      <w:pPr>
        <w:numPr>
          <w:ilvl w:val="0"/>
          <w:numId w:val="4"/>
        </w:numPr>
      </w:pPr>
      <w:r w:rsidRPr="001246F4">
        <w:t>Correlate the activity with endpoint telemetry if available.</w:t>
      </w:r>
    </w:p>
    <w:p w14:paraId="2A6AFF7B" w14:textId="77777777" w:rsidR="001246F4" w:rsidRPr="001246F4" w:rsidRDefault="001246F4" w:rsidP="001246F4">
      <w:pPr>
        <w:numPr>
          <w:ilvl w:val="0"/>
          <w:numId w:val="4"/>
        </w:numPr>
      </w:pPr>
      <w:r w:rsidRPr="001246F4">
        <w:t>Investigate additional authentication and process-related events if the activity continues.</w:t>
      </w:r>
    </w:p>
    <w:p w14:paraId="65D7E647" w14:textId="77777777" w:rsidR="001246F4" w:rsidRPr="001246F4" w:rsidRDefault="001246F4" w:rsidP="001246F4">
      <w:pPr>
        <w:numPr>
          <w:ilvl w:val="0"/>
          <w:numId w:val="4"/>
        </w:numPr>
      </w:pPr>
      <w:r w:rsidRPr="001246F4">
        <w:t>Escalate the alert if additional indicators of compromise are identified.</w:t>
      </w:r>
    </w:p>
    <w:p w14:paraId="26AA0E68" w14:textId="77777777" w:rsidR="001246F4" w:rsidRPr="001246F4" w:rsidRDefault="001246F4" w:rsidP="001246F4">
      <w:r w:rsidRPr="001246F4">
        <w:pict w14:anchorId="07F261E3">
          <v:rect id="_x0000_i1108" style="width:0;height:1.5pt" o:hralign="center" o:hrstd="t" o:hr="t" fillcolor="#a0a0a0" stroked="f"/>
        </w:pict>
      </w:r>
    </w:p>
    <w:p w14:paraId="64F772BD" w14:textId="77777777" w:rsidR="001246F4" w:rsidRPr="001246F4" w:rsidRDefault="001246F4" w:rsidP="001246F4">
      <w:pPr>
        <w:rPr>
          <w:b/>
          <w:bCs/>
        </w:rPr>
      </w:pPr>
      <w:r w:rsidRPr="001246F4">
        <w:rPr>
          <w:b/>
          <w:bCs/>
        </w:rPr>
        <w:t>13. Conclusion</w:t>
      </w:r>
    </w:p>
    <w:p w14:paraId="03F99707" w14:textId="77777777" w:rsidR="001246F4" w:rsidRPr="001246F4" w:rsidRDefault="001246F4" w:rsidP="001246F4">
      <w:r w:rsidRPr="001246F4">
        <w:t>This project demonstrates a practical SOC workflow using Splunk to detect and investigate repeated Windows authentication failures.</w:t>
      </w:r>
    </w:p>
    <w:p w14:paraId="19239D45" w14:textId="77777777" w:rsidR="001246F4" w:rsidRPr="001246F4" w:rsidRDefault="001246F4" w:rsidP="001246F4">
      <w:r w:rsidRPr="001246F4">
        <w:t>The workflow included log analysis, SPL-based detection, dashboard creation, alert configuration, and investigation of suspicious authentication activity.</w:t>
      </w:r>
    </w:p>
    <w:p w14:paraId="06551C9D" w14:textId="77777777" w:rsidR="001246F4" w:rsidRPr="001246F4" w:rsidRDefault="001246F4" w:rsidP="001246F4">
      <w:r w:rsidRPr="001246F4">
        <w:t>The investigation identified repeated Event ID 4625 failures and generated a potential brute-force alert based on a five-attempt threshold. Because the source was localhost and the available evidence did not conclusively establish malicious intent, the activity was classified as potential brute-force activity requiring further investigation.</w:t>
      </w:r>
    </w:p>
    <w:p w14:paraId="0A375D86" w14:textId="77777777" w:rsidR="001246F4" w:rsidRPr="001246F4" w:rsidRDefault="001246F4" w:rsidP="001246F4">
      <w:r w:rsidRPr="001246F4">
        <w:t xml:space="preserve">This project demonstrates practical skills in </w:t>
      </w:r>
      <w:r w:rsidRPr="001246F4">
        <w:rPr>
          <w:b/>
          <w:bCs/>
        </w:rPr>
        <w:t>SIEM monitoring, SPL, Windows Event Log analysis, alert creation, dashboard development, and SOC incident investigation</w:t>
      </w:r>
      <w:r w:rsidRPr="001246F4">
        <w:t>.</w:t>
      </w:r>
    </w:p>
    <w:p w14:paraId="234EACB1" w14:textId="77777777" w:rsidR="00D94F28" w:rsidRDefault="00D94F28"/>
    <w:sectPr w:rsidR="00D94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5AC2"/>
    <w:multiLevelType w:val="multilevel"/>
    <w:tmpl w:val="353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00F45"/>
    <w:multiLevelType w:val="multilevel"/>
    <w:tmpl w:val="E55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00229"/>
    <w:multiLevelType w:val="multilevel"/>
    <w:tmpl w:val="1EE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216D4"/>
    <w:multiLevelType w:val="multilevel"/>
    <w:tmpl w:val="099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90859">
    <w:abstractNumId w:val="1"/>
  </w:num>
  <w:num w:numId="2" w16cid:durableId="21171688">
    <w:abstractNumId w:val="2"/>
  </w:num>
  <w:num w:numId="3" w16cid:durableId="1451897561">
    <w:abstractNumId w:val="3"/>
  </w:num>
  <w:num w:numId="4" w16cid:durableId="176580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F4"/>
    <w:rsid w:val="001246F4"/>
    <w:rsid w:val="001A16EB"/>
    <w:rsid w:val="00365970"/>
    <w:rsid w:val="0061010B"/>
    <w:rsid w:val="009A4A79"/>
    <w:rsid w:val="00D94F28"/>
    <w:rsid w:val="00E837E8"/>
    <w:rsid w:val="00F4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4145"/>
  <w15:chartTrackingRefBased/>
  <w15:docId w15:val="{CEB3B625-0F4A-4546-9450-F14BC726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Goudaperu</dc:creator>
  <cp:keywords/>
  <dc:description/>
  <cp:lastModifiedBy>Rahul Goudaperu</cp:lastModifiedBy>
  <cp:revision>1</cp:revision>
  <dcterms:created xsi:type="dcterms:W3CDTF">2026-09-02T10:15:00Z</dcterms:created>
  <dcterms:modified xsi:type="dcterms:W3CDTF">2026-09-02T10:47:00Z</dcterms:modified>
</cp:coreProperties>
</file>