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526CA" w14:textId="77777777" w:rsidR="00447830" w:rsidRPr="00447830" w:rsidRDefault="00447830" w:rsidP="00447830">
      <w:pPr>
        <w:jc w:val="center"/>
        <w:rPr>
          <w:b/>
          <w:bCs/>
          <w:sz w:val="36"/>
          <w:szCs w:val="36"/>
        </w:rPr>
      </w:pPr>
      <w:r w:rsidRPr="00447830">
        <w:rPr>
          <w:b/>
          <w:bCs/>
          <w:sz w:val="36"/>
          <w:szCs w:val="36"/>
        </w:rPr>
        <w:t>Parallel Computing</w:t>
      </w:r>
    </w:p>
    <w:p w14:paraId="272746A9" w14:textId="64C66081" w:rsidR="00097309" w:rsidRDefault="00447830" w:rsidP="00447830">
      <w:pPr>
        <w:jc w:val="center"/>
        <w:rPr>
          <w:b/>
          <w:bCs/>
          <w:sz w:val="36"/>
          <w:szCs w:val="36"/>
        </w:rPr>
      </w:pPr>
      <w:r w:rsidRPr="00447830">
        <w:rPr>
          <w:b/>
          <w:bCs/>
          <w:sz w:val="36"/>
          <w:szCs w:val="36"/>
        </w:rPr>
        <w:t>UIN: 729007151</w:t>
      </w:r>
    </w:p>
    <w:p w14:paraId="29712615" w14:textId="288BAE05" w:rsidR="005A0531" w:rsidRDefault="005A0531" w:rsidP="0044783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Priyanka Karuppuch Samy</w:t>
      </w:r>
    </w:p>
    <w:p w14:paraId="59A5C177" w14:textId="3C483FDC" w:rsidR="00447830" w:rsidRDefault="00447830" w:rsidP="00447830">
      <w:pPr>
        <w:jc w:val="both"/>
        <w:rPr>
          <w:sz w:val="24"/>
          <w:szCs w:val="24"/>
        </w:rPr>
      </w:pPr>
      <w:r w:rsidRPr="00447830">
        <w:rPr>
          <w:sz w:val="24"/>
          <w:szCs w:val="24"/>
        </w:rPr>
        <w:t xml:space="preserve">Q1. </w:t>
      </w:r>
      <w:r>
        <w:rPr>
          <w:sz w:val="24"/>
          <w:szCs w:val="24"/>
        </w:rPr>
        <w:t xml:space="preserve">The code is available in the file attached along with the zipped file. </w:t>
      </w:r>
    </w:p>
    <w:p w14:paraId="3AC6AB3F" w14:textId="765B21B5" w:rsidR="00DF655C" w:rsidRDefault="00DF655C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compile the code, I used commands </w:t>
      </w:r>
    </w:p>
    <w:p w14:paraId="2129032F" w14:textId="651B27F3" w:rsidR="00DF655C" w:rsidRDefault="00DF655C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>g++ -c Rinverse_final.cpp -</w:t>
      </w:r>
      <w:proofErr w:type="spellStart"/>
      <w:r>
        <w:rPr>
          <w:sz w:val="24"/>
          <w:szCs w:val="24"/>
        </w:rPr>
        <w:t>fopenmp</w:t>
      </w:r>
      <w:proofErr w:type="spellEnd"/>
    </w:p>
    <w:p w14:paraId="5DD88658" w14:textId="7C3F712C" w:rsidR="00DF655C" w:rsidRDefault="00DF655C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g++ -o exec </w:t>
      </w:r>
      <w:proofErr w:type="spellStart"/>
      <w:r>
        <w:rPr>
          <w:sz w:val="24"/>
          <w:szCs w:val="24"/>
        </w:rPr>
        <w:t>Rinverse_</w:t>
      </w:r>
      <w:proofErr w:type="gramStart"/>
      <w:r>
        <w:rPr>
          <w:sz w:val="24"/>
          <w:szCs w:val="24"/>
        </w:rPr>
        <w:t>final.o</w:t>
      </w:r>
      <w:proofErr w:type="spellEnd"/>
      <w:proofErr w:type="gram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fopenmp</w:t>
      </w:r>
      <w:proofErr w:type="spellEnd"/>
    </w:p>
    <w:p w14:paraId="28E5A770" w14:textId="03A40F58" w:rsidR="00DF655C" w:rsidRDefault="00DF655C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>To run it, I used</w:t>
      </w:r>
    </w:p>
    <w:p w14:paraId="47ED60EF" w14:textId="24DC323E" w:rsidR="00DF655C" w:rsidRDefault="00DF655C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>CMP_NUM_THREADS = #n_</w:t>
      </w:r>
      <w:proofErr w:type="gramStart"/>
      <w:r>
        <w:rPr>
          <w:sz w:val="24"/>
          <w:szCs w:val="24"/>
        </w:rPr>
        <w:t>threads .</w:t>
      </w:r>
      <w:proofErr w:type="gramEnd"/>
      <w:r>
        <w:rPr>
          <w:sz w:val="24"/>
          <w:szCs w:val="24"/>
        </w:rPr>
        <w:t>/exec #mat_dim</w:t>
      </w:r>
    </w:p>
    <w:p w14:paraId="2E8030B1" w14:textId="664738DB" w:rsidR="00DF655C" w:rsidRDefault="00DF655C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>The picture below shows the execution details.</w:t>
      </w:r>
    </w:p>
    <w:p w14:paraId="6258709E" w14:textId="555D269D" w:rsidR="00DF655C" w:rsidRDefault="00DF655C" w:rsidP="0044783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2E401E" wp14:editId="0954EA60">
            <wp:extent cx="594360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34F1" w14:textId="4250425A" w:rsidR="00DF655C" w:rsidRDefault="00DF655C" w:rsidP="00447830">
      <w:pPr>
        <w:jc w:val="both"/>
        <w:rPr>
          <w:sz w:val="24"/>
          <w:szCs w:val="24"/>
        </w:rPr>
      </w:pPr>
    </w:p>
    <w:p w14:paraId="58DEA199" w14:textId="1E0E280E" w:rsidR="004D31F0" w:rsidRDefault="00DF655C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>Q</w:t>
      </w:r>
      <w:r w:rsidR="003040E9">
        <w:rPr>
          <w:sz w:val="24"/>
          <w:szCs w:val="24"/>
        </w:rPr>
        <w:t>2</w:t>
      </w:r>
      <w:r w:rsidR="004D31F0">
        <w:rPr>
          <w:sz w:val="24"/>
          <w:szCs w:val="24"/>
        </w:rPr>
        <w:t>) I used parallelization for recursive calls in the function that computes inverse. To improve algorithm performance, I used gauss Jordan algorithm to calculate inverse for the base conditions of recursion</w:t>
      </w:r>
      <w:r w:rsidR="00886E39">
        <w:rPr>
          <w:sz w:val="24"/>
          <w:szCs w:val="24"/>
        </w:rPr>
        <w:t xml:space="preserve"> </w:t>
      </w:r>
      <w:r w:rsidR="004D31F0">
        <w:rPr>
          <w:sz w:val="24"/>
          <w:szCs w:val="24"/>
        </w:rPr>
        <w:t>(</w:t>
      </w:r>
      <w:proofErr w:type="spellStart"/>
      <w:r w:rsidR="004D31F0">
        <w:rPr>
          <w:sz w:val="24"/>
          <w:szCs w:val="24"/>
        </w:rPr>
        <w:t>i.e</w:t>
      </w:r>
      <w:proofErr w:type="spellEnd"/>
      <w:r w:rsidR="004D31F0">
        <w:rPr>
          <w:sz w:val="24"/>
          <w:szCs w:val="24"/>
        </w:rPr>
        <w:t xml:space="preserve"> matrix size &lt; 16)</w:t>
      </w:r>
      <w:r w:rsidR="00A52A5B">
        <w:rPr>
          <w:sz w:val="24"/>
          <w:szCs w:val="24"/>
        </w:rPr>
        <w:t xml:space="preserve">. </w:t>
      </w:r>
      <w:r w:rsidR="008137E5">
        <w:rPr>
          <w:sz w:val="24"/>
          <w:szCs w:val="24"/>
        </w:rPr>
        <w:t>I created tasks for recursion operations</w:t>
      </w:r>
      <w:r w:rsidR="00886E39">
        <w:rPr>
          <w:sz w:val="24"/>
          <w:szCs w:val="24"/>
        </w:rPr>
        <w:t xml:space="preserve"> as mentioned in the problem statement</w:t>
      </w:r>
      <w:r w:rsidR="008137E5">
        <w:rPr>
          <w:sz w:val="24"/>
          <w:szCs w:val="24"/>
        </w:rPr>
        <w:t xml:space="preserve">. </w:t>
      </w:r>
      <w:r w:rsidR="00327B51">
        <w:rPr>
          <w:sz w:val="24"/>
          <w:szCs w:val="24"/>
        </w:rPr>
        <w:t xml:space="preserve">I tried without using </w:t>
      </w:r>
      <w:proofErr w:type="spellStart"/>
      <w:r w:rsidR="00327B51">
        <w:rPr>
          <w:sz w:val="24"/>
          <w:szCs w:val="24"/>
        </w:rPr>
        <w:t>taskwait</w:t>
      </w:r>
      <w:proofErr w:type="spellEnd"/>
      <w:r w:rsidR="00327B51">
        <w:rPr>
          <w:sz w:val="24"/>
          <w:szCs w:val="24"/>
        </w:rPr>
        <w:t xml:space="preserve"> initially to see if the code gives correct output. </w:t>
      </w:r>
      <w:proofErr w:type="gramStart"/>
      <w:r w:rsidR="00327B51">
        <w:rPr>
          <w:sz w:val="24"/>
          <w:szCs w:val="24"/>
        </w:rPr>
        <w:t>But,</w:t>
      </w:r>
      <w:proofErr w:type="gramEnd"/>
      <w:r w:rsidR="00327B51">
        <w:rPr>
          <w:sz w:val="24"/>
          <w:szCs w:val="24"/>
        </w:rPr>
        <w:t xml:space="preserve"> I found out synchronization is necessary and included</w:t>
      </w:r>
      <w:r w:rsidR="008137E5">
        <w:rPr>
          <w:sz w:val="24"/>
          <w:szCs w:val="24"/>
        </w:rPr>
        <w:t xml:space="preserve"> </w:t>
      </w:r>
      <w:proofErr w:type="spellStart"/>
      <w:r w:rsidR="008137E5">
        <w:rPr>
          <w:sz w:val="24"/>
          <w:szCs w:val="24"/>
        </w:rPr>
        <w:t>taskwait</w:t>
      </w:r>
      <w:proofErr w:type="spellEnd"/>
      <w:r w:rsidR="008137E5">
        <w:rPr>
          <w:sz w:val="24"/>
          <w:szCs w:val="24"/>
        </w:rPr>
        <w:t xml:space="preserve"> directive for synchronization. </w:t>
      </w:r>
      <w:r w:rsidR="009D58EA">
        <w:rPr>
          <w:sz w:val="24"/>
          <w:szCs w:val="24"/>
        </w:rPr>
        <w:lastRenderedPageBreak/>
        <w:t xml:space="preserve">Apart from this, another design choice I used was to pass by reference for function implementation. </w:t>
      </w:r>
    </w:p>
    <w:p w14:paraId="55402A60" w14:textId="77777777" w:rsidR="00AA1C46" w:rsidRDefault="00AA1C46" w:rsidP="00447830">
      <w:pPr>
        <w:jc w:val="both"/>
        <w:rPr>
          <w:sz w:val="24"/>
          <w:szCs w:val="24"/>
        </w:rPr>
      </w:pPr>
    </w:p>
    <w:p w14:paraId="15ECA4DF" w14:textId="73E04CC8" w:rsidR="00AC79B6" w:rsidRDefault="00AC79B6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>Q3)</w:t>
      </w:r>
      <w:r w:rsidR="008020F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have calculated speed up and efficiency for matrix size 900 and </w:t>
      </w:r>
      <w:r w:rsidR="008020F2">
        <w:rPr>
          <w:sz w:val="24"/>
          <w:szCs w:val="24"/>
        </w:rPr>
        <w:t>2</w:t>
      </w:r>
      <w:r>
        <w:rPr>
          <w:sz w:val="24"/>
          <w:szCs w:val="24"/>
        </w:rPr>
        <w:t>000.</w:t>
      </w:r>
    </w:p>
    <w:p w14:paraId="4EAF66B0" w14:textId="11EA8CC2" w:rsidR="00AC79B6" w:rsidRDefault="00BC4C03" w:rsidP="00447830">
      <w:pPr>
        <w:jc w:val="both"/>
        <w:rPr>
          <w:sz w:val="24"/>
          <w:szCs w:val="24"/>
        </w:rPr>
      </w:pPr>
      <w:r>
        <w:rPr>
          <w:sz w:val="24"/>
          <w:szCs w:val="24"/>
        </w:rPr>
        <w:t>Speed up</w:t>
      </w:r>
      <w:r w:rsidR="006B5298">
        <w:rPr>
          <w:sz w:val="24"/>
          <w:szCs w:val="24"/>
        </w:rPr>
        <w:t xml:space="preserve"> and efficiency for size 900 is:</w:t>
      </w:r>
    </w:p>
    <w:p w14:paraId="76BD6A0C" w14:textId="08FE6D9C" w:rsidR="006B5298" w:rsidRPr="006B5298" w:rsidRDefault="006B5298" w:rsidP="006B5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B5298">
        <w:rPr>
          <w:rFonts w:ascii="Courier New" w:eastAsia="Times New Roman" w:hAnsi="Courier New" w:cs="Courier New"/>
          <w:sz w:val="20"/>
          <w:szCs w:val="20"/>
        </w:rPr>
        <w:t xml:space="preserve">p = </w:t>
      </w:r>
      <w:r w:rsidR="008020F2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="008020F2">
        <w:rPr>
          <w:rFonts w:ascii="Courier New" w:eastAsia="Times New Roman" w:hAnsi="Courier New" w:cs="Courier New"/>
          <w:sz w:val="20"/>
          <w:szCs w:val="20"/>
        </w:rPr>
        <w:t xml:space="preserve">   </w:t>
      </w:r>
      <w:r w:rsidRPr="006B5298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6B5298">
        <w:rPr>
          <w:rFonts w:ascii="Courier New" w:eastAsia="Times New Roman" w:hAnsi="Courier New" w:cs="Courier New"/>
          <w:sz w:val="20"/>
          <w:szCs w:val="20"/>
        </w:rPr>
        <w:t>1, 2, 4, 10, 20]</w:t>
      </w:r>
    </w:p>
    <w:p w14:paraId="31AC0900" w14:textId="77777777" w:rsidR="008020F2" w:rsidRDefault="006B5298" w:rsidP="006B5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B5298">
        <w:rPr>
          <w:rFonts w:ascii="Courier New" w:eastAsia="Times New Roman" w:hAnsi="Courier New" w:cs="Courier New"/>
          <w:sz w:val="20"/>
          <w:szCs w:val="20"/>
        </w:rPr>
        <w:t>speed_up</w:t>
      </w:r>
      <w:proofErr w:type="spellEnd"/>
      <w:r w:rsidRPr="006B5298">
        <w:rPr>
          <w:rFonts w:ascii="Courier New" w:eastAsia="Times New Roman" w:hAnsi="Courier New" w:cs="Courier New"/>
          <w:sz w:val="20"/>
          <w:szCs w:val="20"/>
        </w:rPr>
        <w:t xml:space="preserve"> = [1.0, 1.15, 1.15, 1.16, 1.15]</w:t>
      </w:r>
    </w:p>
    <w:p w14:paraId="5B733B90" w14:textId="0DEBFF41" w:rsidR="006B5298" w:rsidRDefault="006B5298" w:rsidP="006B5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B5298">
        <w:rPr>
          <w:rFonts w:ascii="Courier New" w:eastAsia="Times New Roman" w:hAnsi="Courier New" w:cs="Courier New"/>
          <w:sz w:val="20"/>
          <w:szCs w:val="20"/>
        </w:rPr>
        <w:t>efficiency = [1.0, 0.57, 0.29, 0.12, 0.06]</w:t>
      </w:r>
    </w:p>
    <w:p w14:paraId="5DBC743A" w14:textId="21C3CCA8" w:rsidR="006B5298" w:rsidRDefault="006B5298" w:rsidP="006B5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F8F1EF9" w14:textId="4AF75D90" w:rsidR="006B5298" w:rsidRPr="006B5298" w:rsidRDefault="006B5298" w:rsidP="006B529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Speed up and efficiency for size </w:t>
      </w:r>
      <w:r w:rsidR="008020F2">
        <w:rPr>
          <w:sz w:val="24"/>
          <w:szCs w:val="24"/>
        </w:rPr>
        <w:t>20</w:t>
      </w:r>
      <w:r>
        <w:rPr>
          <w:sz w:val="24"/>
          <w:szCs w:val="24"/>
        </w:rPr>
        <w:t>00 is</w:t>
      </w:r>
      <w:r>
        <w:rPr>
          <w:sz w:val="24"/>
          <w:szCs w:val="24"/>
        </w:rPr>
        <w:t>:</w:t>
      </w:r>
    </w:p>
    <w:p w14:paraId="600682A4" w14:textId="74CEB833" w:rsidR="006B5298" w:rsidRDefault="006B5298" w:rsidP="006B5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C709F9" w14:textId="1CBF16E4" w:rsidR="006B5298" w:rsidRDefault="006B5298" w:rsidP="006B5298">
      <w:pPr>
        <w:pStyle w:val="HTMLPreformatted"/>
      </w:pPr>
      <w:r>
        <w:t xml:space="preserve">p =  </w:t>
      </w:r>
      <w:r>
        <w:t xml:space="preserve">     </w:t>
      </w:r>
      <w:proofErr w:type="gramStart"/>
      <w:r>
        <w:t xml:space="preserve">   </w:t>
      </w:r>
      <w:r>
        <w:t>[</w:t>
      </w:r>
      <w:proofErr w:type="gramEnd"/>
      <w:r>
        <w:t>1, 2, 4, 10, 20]</w:t>
      </w:r>
    </w:p>
    <w:p w14:paraId="02D657FF" w14:textId="6D6D1E67" w:rsidR="006B5298" w:rsidRDefault="006B5298" w:rsidP="006B5298">
      <w:pPr>
        <w:pStyle w:val="HTMLPreformatted"/>
      </w:pPr>
      <w:proofErr w:type="spellStart"/>
      <w:r>
        <w:t>speed_up</w:t>
      </w:r>
      <w:proofErr w:type="spellEnd"/>
      <w:r>
        <w:t xml:space="preserve"> =</w:t>
      </w:r>
      <w:proofErr w:type="gramStart"/>
      <w:r>
        <w:t xml:space="preserve">  </w:t>
      </w:r>
      <w:r>
        <w:t xml:space="preserve"> </w:t>
      </w:r>
      <w:r>
        <w:t>[</w:t>
      </w:r>
      <w:proofErr w:type="gramEnd"/>
      <w:r>
        <w:t>1.0, 1.13, 1.13, 1.12, 1.15]</w:t>
      </w:r>
    </w:p>
    <w:p w14:paraId="73FA9080" w14:textId="0E3439FA" w:rsidR="006B5298" w:rsidRDefault="006B5298" w:rsidP="006B5298">
      <w:pPr>
        <w:pStyle w:val="HTMLPreformatted"/>
      </w:pPr>
      <w:r>
        <w:t>efficiency = [1.0, 0.56, 0.28, 0.11, 0.06]</w:t>
      </w:r>
    </w:p>
    <w:p w14:paraId="397D6893" w14:textId="77777777" w:rsidR="006B5298" w:rsidRPr="006B5298" w:rsidRDefault="006B5298" w:rsidP="006B52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4EA0D99" w14:textId="0E922929" w:rsidR="006B5298" w:rsidRDefault="004D31F0" w:rsidP="0044783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A4FD125" wp14:editId="5296948E">
            <wp:extent cx="4972050" cy="467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CE02" w14:textId="685AAEC4" w:rsidR="009B1479" w:rsidRPr="00447830" w:rsidRDefault="009B1479" w:rsidP="00447830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558D0" wp14:editId="16765410">
            <wp:extent cx="4724400" cy="197705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52" cy="19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CFC21" wp14:editId="4E449FD2">
            <wp:extent cx="47244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1479" w:rsidRPr="00447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8DB"/>
    <w:rsid w:val="00097309"/>
    <w:rsid w:val="003040E9"/>
    <w:rsid w:val="00327B51"/>
    <w:rsid w:val="00447830"/>
    <w:rsid w:val="004D31F0"/>
    <w:rsid w:val="00550CD5"/>
    <w:rsid w:val="005A0531"/>
    <w:rsid w:val="00686638"/>
    <w:rsid w:val="006A0E49"/>
    <w:rsid w:val="006B45DB"/>
    <w:rsid w:val="006B5298"/>
    <w:rsid w:val="008020F2"/>
    <w:rsid w:val="008137E5"/>
    <w:rsid w:val="00886E39"/>
    <w:rsid w:val="009B1479"/>
    <w:rsid w:val="009D58EA"/>
    <w:rsid w:val="00A52A5B"/>
    <w:rsid w:val="00AA1C46"/>
    <w:rsid w:val="00AC79B6"/>
    <w:rsid w:val="00BC4C03"/>
    <w:rsid w:val="00CE18DB"/>
    <w:rsid w:val="00DF655C"/>
    <w:rsid w:val="00F3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65C0D"/>
  <w15:chartTrackingRefBased/>
  <w15:docId w15:val="{CA712A52-E39E-410A-B4CD-4C33B86D4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52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52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24</cp:revision>
  <dcterms:created xsi:type="dcterms:W3CDTF">2020-10-07T03:19:00Z</dcterms:created>
  <dcterms:modified xsi:type="dcterms:W3CDTF">2020-10-07T04:13:00Z</dcterms:modified>
</cp:coreProperties>
</file>