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2154" w14:textId="2F33FB8C" w:rsidR="00DE4F79" w:rsidRDefault="00914801">
      <w:pPr>
        <w:rPr>
          <w:b/>
          <w:bCs/>
        </w:rPr>
      </w:pPr>
      <w:r w:rsidRPr="00914801">
        <w:rPr>
          <w:b/>
          <w:bCs/>
        </w:rPr>
        <w:t>Name:</w:t>
      </w:r>
      <w:r>
        <w:rPr>
          <w:b/>
          <w:bCs/>
        </w:rPr>
        <w:t xml:space="preserve"> Ashwin Ashokan</w:t>
      </w:r>
    </w:p>
    <w:p w14:paraId="7845E6C6" w14:textId="02BB4F2E" w:rsidR="00914801" w:rsidRDefault="00914801">
      <w:pPr>
        <w:rPr>
          <w:b/>
          <w:bCs/>
        </w:rPr>
      </w:pPr>
      <w:r>
        <w:rPr>
          <w:b/>
          <w:bCs/>
        </w:rPr>
        <w:t>UIN:230002171</w:t>
      </w:r>
    </w:p>
    <w:p w14:paraId="66D93920" w14:textId="09D686B6" w:rsidR="00914801" w:rsidRDefault="001D55E1" w:rsidP="00914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HW2 </w:t>
      </w:r>
      <w:bookmarkStart w:id="0" w:name="_GoBack"/>
      <w:bookmarkEnd w:id="0"/>
      <w:r w:rsidR="00914801" w:rsidRPr="00914801">
        <w:rPr>
          <w:b/>
          <w:bCs/>
          <w:sz w:val="28"/>
          <w:szCs w:val="28"/>
        </w:rPr>
        <w:t>CSCE 689-Parallel Computing</w:t>
      </w:r>
    </w:p>
    <w:p w14:paraId="209D8206" w14:textId="6E84A761" w:rsidR="00914801" w:rsidRDefault="00914801" w:rsidP="00914801">
      <w:pPr>
        <w:rPr>
          <w:b/>
          <w:bCs/>
          <w:sz w:val="28"/>
          <w:szCs w:val="28"/>
        </w:rPr>
      </w:pPr>
    </w:p>
    <w:p w14:paraId="72161B69" w14:textId="5CF42F61" w:rsidR="00441E66" w:rsidRDefault="00441E66" w:rsidP="00441E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on How to Compile and run the code on a parallel computer:</w:t>
      </w:r>
    </w:p>
    <w:p w14:paraId="11A7DA8B" w14:textId="416B9FF3" w:rsidR="00B64E2C" w:rsidRPr="00B64E2C" w:rsidRDefault="00B64E2C" w:rsidP="00441E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4E2C">
        <w:rPr>
          <w:sz w:val="24"/>
          <w:szCs w:val="24"/>
        </w:rPr>
        <w:t>The Entire source code is present in the folder “</w:t>
      </w:r>
      <w:r w:rsidRPr="00B64E2C">
        <w:rPr>
          <w:b/>
          <w:bCs/>
          <w:sz w:val="24"/>
          <w:szCs w:val="24"/>
        </w:rPr>
        <w:t>code</w:t>
      </w:r>
      <w:r w:rsidRPr="00B64E2C">
        <w:rPr>
          <w:sz w:val="24"/>
          <w:szCs w:val="24"/>
        </w:rPr>
        <w:t>”, paste and execute the following commands</w:t>
      </w:r>
    </w:p>
    <w:p w14:paraId="1ECA8B5C" w14:textId="45776D45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 xml:space="preserve">Enter </w:t>
      </w:r>
      <w:r w:rsidRPr="00B64E2C">
        <w:rPr>
          <w:b/>
          <w:bCs/>
          <w:sz w:val="24"/>
          <w:szCs w:val="24"/>
        </w:rPr>
        <w:t>“make</w:t>
      </w:r>
      <w:r w:rsidRPr="00B64E2C">
        <w:rPr>
          <w:sz w:val="24"/>
          <w:szCs w:val="24"/>
        </w:rPr>
        <w:t>” command within the given folder.</w:t>
      </w:r>
    </w:p>
    <w:p w14:paraId="5DE0A7B0" w14:textId="2177B858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>It will create an executable “serMatInv.exe”</w:t>
      </w:r>
    </w:p>
    <w:p w14:paraId="08E7D094" w14:textId="67EC99D8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 xml:space="preserve">To execute the .exe file in dedicated mode you can use the .job file provided by running the </w:t>
      </w:r>
      <w:r w:rsidRPr="00B64E2C">
        <w:rPr>
          <w:b/>
          <w:bCs/>
          <w:sz w:val="24"/>
          <w:szCs w:val="24"/>
        </w:rPr>
        <w:t>“bsub &lt; computeinverse.job</w:t>
      </w:r>
      <w:r w:rsidRPr="00B64E2C">
        <w:rPr>
          <w:sz w:val="24"/>
          <w:szCs w:val="24"/>
        </w:rPr>
        <w:t>.</w:t>
      </w:r>
    </w:p>
    <w:p w14:paraId="4489ACC8" w14:textId="4B092345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>To run it individually you must first execute “export OMP_NUM_THREADS=20” first prior to regular execution.</w:t>
      </w:r>
    </w:p>
    <w:p w14:paraId="1D769620" w14:textId="76AEC30E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>But however, to simply run the file on a single node you can just do regular execution such as “./serMatInv.exe 1024 20”</w:t>
      </w:r>
    </w:p>
    <w:p w14:paraId="50FDEB13" w14:textId="58020948" w:rsidR="00441E66" w:rsidRPr="00B64E2C" w:rsidRDefault="00441E66" w:rsidP="00441E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4E2C">
        <w:rPr>
          <w:sz w:val="24"/>
          <w:szCs w:val="24"/>
        </w:rPr>
        <w:t>The first number = rank of matrix, second argument is number of threads, based on the setting of environment variable which should be done prior hand.</w:t>
      </w:r>
    </w:p>
    <w:p w14:paraId="2FD69726" w14:textId="5BE3D476" w:rsidR="00441E66" w:rsidRDefault="00441E66" w:rsidP="00441E66">
      <w:pPr>
        <w:rPr>
          <w:b/>
          <w:bCs/>
          <w:sz w:val="28"/>
          <w:szCs w:val="28"/>
        </w:rPr>
      </w:pPr>
    </w:p>
    <w:p w14:paraId="4E5AA01D" w14:textId="393FCEF0" w:rsidR="00441E66" w:rsidRDefault="00441E66" w:rsidP="00441E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Strategy to Parallelize </w:t>
      </w:r>
      <w:r w:rsidR="00265546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Matrix Inverse Algorithm:</w:t>
      </w:r>
    </w:p>
    <w:p w14:paraId="38BFD79F" w14:textId="57CCB467" w:rsidR="00441E66" w:rsidRPr="00441E66" w:rsidRDefault="00441E6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 have used “</w:t>
      </w:r>
      <w:r>
        <w:rPr>
          <w:b/>
          <w:bCs/>
          <w:sz w:val="24"/>
          <w:szCs w:val="24"/>
        </w:rPr>
        <w:t xml:space="preserve">Gauss-Jordan Elimination Method” </w:t>
      </w:r>
      <w:r>
        <w:rPr>
          <w:sz w:val="24"/>
          <w:szCs w:val="24"/>
        </w:rPr>
        <w:t>to calculate the inverse of a matrix once the size dimension of matrix goes down to 16.</w:t>
      </w:r>
    </w:p>
    <w:p w14:paraId="6331C887" w14:textId="559CCFF2" w:rsidR="00441E66" w:rsidRPr="00441E66" w:rsidRDefault="00441E6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Wherein I have used </w:t>
      </w:r>
      <w:r>
        <w:rPr>
          <w:b/>
          <w:bCs/>
          <w:sz w:val="24"/>
          <w:szCs w:val="24"/>
        </w:rPr>
        <w:t xml:space="preserve">“#pragma omp parallel for” </w:t>
      </w:r>
      <w:r>
        <w:rPr>
          <w:sz w:val="24"/>
          <w:szCs w:val="24"/>
        </w:rPr>
        <w:t xml:space="preserve">and used clause </w:t>
      </w:r>
      <w:r>
        <w:rPr>
          <w:b/>
          <w:bCs/>
          <w:sz w:val="24"/>
          <w:szCs w:val="24"/>
        </w:rPr>
        <w:t xml:space="preserve">schedule (dynamic, num_rows/omp_get_num_threads()) </w:t>
      </w:r>
      <w:r>
        <w:rPr>
          <w:sz w:val="24"/>
          <w:szCs w:val="24"/>
        </w:rPr>
        <w:t xml:space="preserve"> to split the for loop as work batches across different threads.</w:t>
      </w:r>
    </w:p>
    <w:p w14:paraId="7BE260A2" w14:textId="0B7C84C2" w:rsidR="00441E6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Since recursion</w:t>
      </w:r>
      <w:r w:rsidR="00441E66">
        <w:rPr>
          <w:sz w:val="24"/>
          <w:szCs w:val="24"/>
        </w:rPr>
        <w:t xml:space="preserve"> </w:t>
      </w:r>
      <w:r w:rsidR="00441E66" w:rsidRPr="00441E66">
        <w:rPr>
          <w:b/>
          <w:bCs/>
          <w:sz w:val="24"/>
          <w:szCs w:val="24"/>
        </w:rPr>
        <w:t>R11</w:t>
      </w:r>
      <w:r w:rsidR="00441E66">
        <w:rPr>
          <w:sz w:val="24"/>
          <w:szCs w:val="24"/>
        </w:rPr>
        <w:t xml:space="preserve"> and </w:t>
      </w:r>
      <w:r w:rsidR="00441E66" w:rsidRPr="00441E66">
        <w:rPr>
          <w:b/>
          <w:bCs/>
          <w:sz w:val="24"/>
          <w:szCs w:val="24"/>
        </w:rPr>
        <w:t>R22</w:t>
      </w:r>
      <w:r w:rsidR="00441E66">
        <w:rPr>
          <w:sz w:val="24"/>
          <w:szCs w:val="24"/>
        </w:rPr>
        <w:t xml:space="preserve"> in the compute inverse function can be done independently without any race condition I have use openmp’s </w:t>
      </w:r>
      <w:r w:rsidR="00441E66">
        <w:rPr>
          <w:b/>
          <w:bCs/>
          <w:sz w:val="24"/>
          <w:szCs w:val="24"/>
        </w:rPr>
        <w:t xml:space="preserve">task construct </w:t>
      </w:r>
      <w:r w:rsidR="00441E66">
        <w:rPr>
          <w:sz w:val="24"/>
          <w:szCs w:val="24"/>
        </w:rPr>
        <w:t xml:space="preserve">to run each of the recursion to </w:t>
      </w:r>
      <w:r>
        <w:rPr>
          <w:sz w:val="24"/>
          <w:szCs w:val="24"/>
        </w:rPr>
        <w:t>as an independent task.</w:t>
      </w:r>
    </w:p>
    <w:p w14:paraId="69D0A1AA" w14:textId="1F47021E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Since each recursive task runs on a separate thread, the visualization of the recursion across different threads will look like a binary tree.</w:t>
      </w:r>
    </w:p>
    <w:p w14:paraId="0228EDE0" w14:textId="5ED6C47E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And moreover since Matrix Multiplication runs in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) time, I have used </w:t>
      </w:r>
      <w:r w:rsidRPr="00265546">
        <w:rPr>
          <w:b/>
          <w:bCs/>
          <w:sz w:val="24"/>
          <w:szCs w:val="24"/>
        </w:rPr>
        <w:t xml:space="preserve">#pragma omp for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split the workload of for loop across different threads which will further parallelize the outer loop running across different threads</w:t>
      </w:r>
    </w:p>
    <w:p w14:paraId="703CF5C1" w14:textId="6EC751F0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However, since </w:t>
      </w:r>
      <w:r>
        <w:rPr>
          <w:b/>
          <w:bCs/>
          <w:sz w:val="24"/>
          <w:szCs w:val="24"/>
        </w:rPr>
        <w:t xml:space="preserve">R12 </w:t>
      </w:r>
      <w:r>
        <w:rPr>
          <w:sz w:val="24"/>
          <w:szCs w:val="24"/>
        </w:rPr>
        <w:t xml:space="preserve">is dependent on the computation of </w:t>
      </w:r>
      <w:r>
        <w:rPr>
          <w:b/>
          <w:bCs/>
          <w:sz w:val="24"/>
          <w:szCs w:val="24"/>
        </w:rPr>
        <w:t>R11 and R12</w:t>
      </w:r>
      <w:r>
        <w:rPr>
          <w:sz w:val="24"/>
          <w:szCs w:val="24"/>
        </w:rPr>
        <w:t>, synchronization must be done to ensure that there is no Race condition between the two tasks.</w:t>
      </w:r>
    </w:p>
    <w:p w14:paraId="48F5E230" w14:textId="67FBC631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Hence, I have use </w:t>
      </w:r>
      <w:r>
        <w:rPr>
          <w:b/>
          <w:bCs/>
          <w:sz w:val="24"/>
          <w:szCs w:val="24"/>
        </w:rPr>
        <w:t>#pragma taskwait,</w:t>
      </w:r>
      <w:r>
        <w:rPr>
          <w:sz w:val="24"/>
          <w:szCs w:val="24"/>
        </w:rPr>
        <w:t xml:space="preserve"> i.e. it waits until the synchronization of both the R11 and R22 task to finish and then compute the R12 part of the matrix.</w:t>
      </w:r>
    </w:p>
    <w:p w14:paraId="40EF397E" w14:textId="34053EE7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Overall, there is significant improvement, but however there is too much copying and modularity involved that causes stagnation in speedup certain Matrix Size,and thread size.</w:t>
      </w:r>
    </w:p>
    <w:p w14:paraId="6E2CE18C" w14:textId="77777777" w:rsidR="00265546" w:rsidRPr="00265546" w:rsidRDefault="00265546" w:rsidP="00441E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By setting the ptile = 20, I assure that 20 cores of the node are assigned for computation.</w:t>
      </w:r>
    </w:p>
    <w:p w14:paraId="0318C309" w14:textId="77777777" w:rsidR="00265546" w:rsidRPr="00265546" w:rsidRDefault="00265546" w:rsidP="002655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Since there is too much of overhead in thread allocation and task creation for recursive tasks, threads don’t parallelize the code as much as expected.</w:t>
      </w:r>
    </w:p>
    <w:p w14:paraId="5D3B8A2F" w14:textId="77777777" w:rsidR="00C07199" w:rsidRPr="00C07199" w:rsidRDefault="00265546" w:rsidP="002655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inverse of the matrix </w:t>
      </w:r>
      <w:r w:rsidR="00C07199">
        <w:rPr>
          <w:sz w:val="24"/>
          <w:szCs w:val="24"/>
        </w:rPr>
        <w:t>is computed properly, but somehow its inverse error rate increase by parallelizing the code, which I am not sure why it happens.</w:t>
      </w:r>
    </w:p>
    <w:p w14:paraId="23A37D15" w14:textId="77777777" w:rsidR="00C07199" w:rsidRPr="00C07199" w:rsidRDefault="00C07199" w:rsidP="002655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tasks consume a considerable time for allocation and private variable allocation, hence even though speedup increases linearly, it tends to increase the error rate proportionally.</w:t>
      </w:r>
    </w:p>
    <w:p w14:paraId="484AEA20" w14:textId="24DE322F" w:rsidR="00265546" w:rsidRPr="00C07199" w:rsidRDefault="00C07199" w:rsidP="002655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However, the serial code computes the inverse perfectly, and I have used complete object-oriented approach for modularity and ease of understanding on how the code works. The code is almost self-explanatory. </w:t>
      </w:r>
      <w:r w:rsidR="00265546" w:rsidRPr="00265546">
        <w:rPr>
          <w:sz w:val="24"/>
          <w:szCs w:val="24"/>
        </w:rPr>
        <w:t xml:space="preserve"> </w:t>
      </w:r>
    </w:p>
    <w:p w14:paraId="65241038" w14:textId="446493F6" w:rsidR="00C07199" w:rsidRDefault="00C07199" w:rsidP="00C07199">
      <w:pPr>
        <w:rPr>
          <w:b/>
          <w:bCs/>
          <w:sz w:val="28"/>
          <w:szCs w:val="28"/>
        </w:rPr>
      </w:pPr>
    </w:p>
    <w:p w14:paraId="618D2A0B" w14:textId="02512084" w:rsidR="00C07199" w:rsidRDefault="00C07199" w:rsidP="00C07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SPEEDUP AND EFFICIENCY TABLE FOR VARIOUS MATRIX SIZES AND THREADS ALLOCATED.</w:t>
      </w:r>
    </w:p>
    <w:p w14:paraId="7D592C96" w14:textId="12FC3E8C" w:rsidR="00C07199" w:rsidRDefault="00C07199" w:rsidP="00C07199">
      <w:pPr>
        <w:pStyle w:val="ListParagraph"/>
        <w:rPr>
          <w:b/>
          <w:bCs/>
          <w:sz w:val="28"/>
          <w:szCs w:val="28"/>
        </w:rPr>
      </w:pPr>
    </w:p>
    <w:p w14:paraId="71F844D1" w14:textId="3BAF3C3C" w:rsidR="00C07199" w:rsidRPr="00CC6308" w:rsidRDefault="00CC6308" w:rsidP="00CC6308">
      <w:pPr>
        <w:rPr>
          <w:b/>
          <w:bCs/>
          <w:sz w:val="32"/>
          <w:szCs w:val="32"/>
        </w:rPr>
      </w:pPr>
      <w:r w:rsidRPr="00CC6308">
        <w:rPr>
          <w:b/>
          <w:bCs/>
          <w:sz w:val="32"/>
          <w:szCs w:val="32"/>
        </w:rPr>
        <w:t xml:space="preserve">Processor </w:t>
      </w:r>
      <w:r w:rsidR="00C07199" w:rsidRPr="00CC6308">
        <w:rPr>
          <w:b/>
          <w:bCs/>
          <w:sz w:val="32"/>
          <w:szCs w:val="32"/>
        </w:rPr>
        <w:t>Count = 1</w:t>
      </w:r>
    </w:p>
    <w:tbl>
      <w:tblPr>
        <w:tblW w:w="4062" w:type="dxa"/>
        <w:tblLook w:val="04A0" w:firstRow="1" w:lastRow="0" w:firstColumn="1" w:lastColumn="0" w:noHBand="0" w:noVBand="1"/>
      </w:tblPr>
      <w:tblGrid>
        <w:gridCol w:w="4278"/>
        <w:gridCol w:w="1400"/>
        <w:gridCol w:w="1242"/>
      </w:tblGrid>
      <w:tr w:rsidR="00C07199" w:rsidRPr="00C07199" w14:paraId="5CF642E2" w14:textId="77777777" w:rsidTr="00CC630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876" w:type="dxa"/>
              <w:tblLook w:val="04A0" w:firstRow="1" w:lastRow="0" w:firstColumn="1" w:lastColumn="0" w:noHBand="0" w:noVBand="1"/>
            </w:tblPr>
            <w:tblGrid>
              <w:gridCol w:w="1420"/>
              <w:gridCol w:w="1400"/>
              <w:gridCol w:w="1242"/>
            </w:tblGrid>
            <w:tr w:rsidR="00CC6308" w:rsidRPr="00CC6308" w14:paraId="157EC3D6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86707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57858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AB18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C6308" w:rsidRPr="00CC6308" w14:paraId="60C6CE72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BB5FE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MATRIX SIZE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B588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SPEEDUP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D73B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EFFICIENCY</w:t>
                  </w:r>
                </w:p>
              </w:tc>
            </w:tr>
            <w:tr w:rsidR="00CC6308" w:rsidRPr="00CC6308" w14:paraId="1AC9A38D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AC75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128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9CA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0.858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FED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0.858</w:t>
                  </w:r>
                </w:p>
              </w:tc>
            </w:tr>
            <w:tr w:rsidR="00CC6308" w:rsidRPr="00CC6308" w14:paraId="484854A9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40E19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256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D9F8F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0.888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F1FE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0.888</w:t>
                  </w:r>
                </w:p>
              </w:tc>
            </w:tr>
            <w:tr w:rsidR="00CC6308" w:rsidRPr="00CC6308" w14:paraId="1A142547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4AC97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1024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DE47C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0.756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35BC3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0.756</w:t>
                  </w:r>
                </w:p>
              </w:tc>
            </w:tr>
            <w:tr w:rsidR="00CC6308" w:rsidRPr="00CC6308" w14:paraId="1F393177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DBAE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2048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4F3E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0.752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DDBC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0.752</w:t>
                  </w:r>
                </w:p>
              </w:tc>
            </w:tr>
          </w:tbl>
          <w:p w14:paraId="30D4D5A6" w14:textId="77777777" w:rsidR="00CC6308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6D5AFFF" w14:textId="5B7D1597" w:rsidR="00C07199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Processor </w:t>
            </w:r>
            <w:r w:rsidR="00C07199" w:rsidRPr="00CC630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Count=</w:t>
            </w:r>
            <w:r w:rsidRPr="00CC630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8</w:t>
            </w:r>
          </w:p>
          <w:tbl>
            <w:tblPr>
              <w:tblW w:w="3876" w:type="dxa"/>
              <w:tblLook w:val="04A0" w:firstRow="1" w:lastRow="0" w:firstColumn="1" w:lastColumn="0" w:noHBand="0" w:noVBand="1"/>
            </w:tblPr>
            <w:tblGrid>
              <w:gridCol w:w="1420"/>
              <w:gridCol w:w="1400"/>
              <w:gridCol w:w="1242"/>
            </w:tblGrid>
            <w:tr w:rsidR="00CC6308" w:rsidRPr="00CC6308" w14:paraId="35B130F6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0567E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MATRIX SIZE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2FFE8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SPEEDUP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42D9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EFFICIENCY</w:t>
                  </w:r>
                </w:p>
              </w:tc>
            </w:tr>
            <w:tr w:rsidR="00CC6308" w:rsidRPr="00CC6308" w14:paraId="234D058E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014B2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128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6EDDF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1.00645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04B7E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0.125806</w:t>
                  </w:r>
                </w:p>
              </w:tc>
            </w:tr>
            <w:tr w:rsidR="00CC6308" w:rsidRPr="00CC6308" w14:paraId="0CDCE7C0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AD7D3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256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69F2E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2.0645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8644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0.258063</w:t>
                  </w:r>
                </w:p>
              </w:tc>
            </w:tr>
            <w:tr w:rsidR="00CC6308" w:rsidRPr="00CC6308" w14:paraId="20C537DA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36CC5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1024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08800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3.8654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37F3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0.483175</w:t>
                  </w:r>
                </w:p>
              </w:tc>
            </w:tr>
            <w:tr w:rsidR="00CC6308" w:rsidRPr="00CC6308" w14:paraId="7D904D65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601D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2048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0220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4.1223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8385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0.515288</w:t>
                  </w:r>
                </w:p>
              </w:tc>
            </w:tr>
          </w:tbl>
          <w:p w14:paraId="500D19CA" w14:textId="77777777" w:rsidR="00CC6308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0955D24" w14:textId="6F5C150D" w:rsidR="00CC6308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Processor </w:t>
            </w:r>
            <w:r w:rsidRPr="00CC630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Count=20</w:t>
            </w:r>
          </w:p>
          <w:tbl>
            <w:tblPr>
              <w:tblW w:w="3876" w:type="dxa"/>
              <w:tblLook w:val="04A0" w:firstRow="1" w:lastRow="0" w:firstColumn="1" w:lastColumn="0" w:noHBand="0" w:noVBand="1"/>
            </w:tblPr>
            <w:tblGrid>
              <w:gridCol w:w="1420"/>
              <w:gridCol w:w="1400"/>
              <w:gridCol w:w="1242"/>
            </w:tblGrid>
            <w:tr w:rsidR="00CC6308" w:rsidRPr="00CC6308" w14:paraId="1731282E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56CD2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MATRIX SIZE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C909A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SPEEDUP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43565" w14:textId="77777777" w:rsidR="00CC6308" w:rsidRPr="00CC6308" w:rsidRDefault="00CC6308" w:rsidP="00CC630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EFFICIENCY</w:t>
                  </w:r>
                </w:p>
              </w:tc>
            </w:tr>
            <w:tr w:rsidR="00CC6308" w:rsidRPr="00CC6308" w14:paraId="33397E91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F20EF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128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61D1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1.5646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86578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0.07823</w:t>
                  </w:r>
                </w:p>
              </w:tc>
            </w:tr>
            <w:tr w:rsidR="00CC6308" w:rsidRPr="00CC6308" w14:paraId="4CC96293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94F93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256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9E82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3.002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3AE7A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0.1501</w:t>
                  </w:r>
                </w:p>
              </w:tc>
            </w:tr>
            <w:tr w:rsidR="00CC6308" w:rsidRPr="00CC6308" w14:paraId="64BB57DD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7CBD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1024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9489C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4.562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35C5D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0.2281</w:t>
                  </w:r>
                </w:p>
              </w:tc>
            </w:tr>
            <w:tr w:rsidR="00CC6308" w:rsidRPr="00CC6308" w14:paraId="08DF04F6" w14:textId="77777777" w:rsidTr="00CC6308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6B1B3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2048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CF89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5.231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57465" w14:textId="77777777" w:rsidR="00CC6308" w:rsidRPr="00CC6308" w:rsidRDefault="00CC6308" w:rsidP="00CC630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C6308">
                    <w:rPr>
                      <w:rFonts w:ascii="Calibri" w:eastAsia="Times New Roman" w:hAnsi="Calibri" w:cs="Calibri"/>
                      <w:color w:val="000000"/>
                    </w:rPr>
                    <w:t>0.26155</w:t>
                  </w:r>
                </w:p>
              </w:tc>
            </w:tr>
          </w:tbl>
          <w:p w14:paraId="493D3736" w14:textId="5188AE1B" w:rsidR="00CC6308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p w14:paraId="4B8ABB9D" w14:textId="77777777" w:rsidR="00CC6308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4AE7E87E" w14:textId="1ECD783F" w:rsidR="00CC6308" w:rsidRPr="00C07199" w:rsidRDefault="00CC6308" w:rsidP="00C071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EF407" w14:textId="77777777" w:rsidR="00C07199" w:rsidRPr="00C07199" w:rsidRDefault="00C07199" w:rsidP="00C07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48A9B" w14:textId="77777777" w:rsidR="00C07199" w:rsidRPr="00C07199" w:rsidRDefault="00C07199" w:rsidP="00C071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C1A1C35" w14:textId="77777777" w:rsidR="00C07199" w:rsidRPr="00C07199" w:rsidRDefault="00C07199" w:rsidP="00C07199">
      <w:pPr>
        <w:pStyle w:val="ListParagraph"/>
        <w:rPr>
          <w:b/>
          <w:bCs/>
          <w:sz w:val="28"/>
          <w:szCs w:val="28"/>
        </w:rPr>
      </w:pPr>
    </w:p>
    <w:sectPr w:rsidR="00C07199" w:rsidRPr="00C07199" w:rsidSect="00CC630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517A"/>
    <w:multiLevelType w:val="hybridMultilevel"/>
    <w:tmpl w:val="657E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04F00"/>
    <w:multiLevelType w:val="hybridMultilevel"/>
    <w:tmpl w:val="0F0C8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3C"/>
    <w:rsid w:val="001D55E1"/>
    <w:rsid w:val="00265546"/>
    <w:rsid w:val="00441E66"/>
    <w:rsid w:val="00914801"/>
    <w:rsid w:val="00B64E2C"/>
    <w:rsid w:val="00C07199"/>
    <w:rsid w:val="00CC6308"/>
    <w:rsid w:val="00DE4F79"/>
    <w:rsid w:val="00E4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403"/>
  <w15:chartTrackingRefBased/>
  <w15:docId w15:val="{FF42C28F-9564-4DF7-AFF7-263388AA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2020-02-15T03:44:00Z</dcterms:created>
  <dcterms:modified xsi:type="dcterms:W3CDTF">2020-02-15T05:57:00Z</dcterms:modified>
</cp:coreProperties>
</file>