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DC81C" w14:textId="7781E08E" w:rsidR="00DA237E" w:rsidRDefault="00EE53B8" w:rsidP="00EE53B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CASE STUDY-Timesheet</w:t>
      </w:r>
    </w:p>
    <w:p w14:paraId="022CCAC9" w14:textId="13EC1A7D" w:rsidR="00EE53B8" w:rsidRPr="00EE53B8" w:rsidRDefault="00EE53B8" w:rsidP="00EE53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53B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story 1: An employee must be able to create and view a timesheet and submit it to manager, manager must view to approve or reject.</w:t>
      </w:r>
    </w:p>
    <w:p w14:paraId="63C0F890" w14:textId="7B53F642" w:rsidR="00EE53B8" w:rsidRPr="00EE53B8" w:rsidRDefault="00EE53B8" w:rsidP="00EE53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53B8">
        <w:rPr>
          <w:rFonts w:ascii="Times New Roman" w:hAnsi="Times New Roman" w:cs="Times New Roman"/>
          <w:b/>
          <w:bCs/>
          <w:sz w:val="28"/>
          <w:szCs w:val="28"/>
          <w:lang w:val="en-US"/>
        </w:rPr>
        <w:t>Super class: Employee</w:t>
      </w:r>
    </w:p>
    <w:p w14:paraId="5F1B32D1" w14:textId="341D6B23" w:rsidR="00EE53B8" w:rsidRPr="00EE53B8" w:rsidRDefault="00EE53B8" w:rsidP="00EE5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53B8">
        <w:rPr>
          <w:rFonts w:ascii="Times New Roman" w:hAnsi="Times New Roman" w:cs="Times New Roman"/>
          <w:sz w:val="28"/>
          <w:szCs w:val="28"/>
          <w:lang w:val="en-US"/>
        </w:rPr>
        <w:t>Class name: Employee</w:t>
      </w:r>
    </w:p>
    <w:p w14:paraId="67A3F647" w14:textId="3DD283F4" w:rsidR="00EE53B8" w:rsidRDefault="00EE53B8" w:rsidP="00EE5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53B8">
        <w:rPr>
          <w:rFonts w:ascii="Times New Roman" w:hAnsi="Times New Roman" w:cs="Times New Roman"/>
          <w:sz w:val="28"/>
          <w:szCs w:val="28"/>
          <w:lang w:val="en-US"/>
        </w:rPr>
        <w:t>Attributes: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empid, empname, empsal,</w:t>
      </w:r>
      <w:r w:rsidRPr="00EE5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empdept</w:t>
      </w:r>
    </w:p>
    <w:p w14:paraId="501D05E6" w14:textId="5B70E47D" w:rsidR="00EE53B8" w:rsidRDefault="00EE53B8" w:rsidP="00EE53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Function: Display employee id, name, salary, department</w:t>
      </w:r>
    </w:p>
    <w:p w14:paraId="4B1610A3" w14:textId="1D82C42A" w:rsidR="00EE53B8" w:rsidRDefault="00EE53B8" w:rsidP="00EE53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53B8">
        <w:rPr>
          <w:rFonts w:ascii="Times New Roman" w:hAnsi="Times New Roman" w:cs="Times New Roman"/>
          <w:b/>
          <w:bCs/>
          <w:sz w:val="28"/>
          <w:szCs w:val="28"/>
          <w:lang w:val="en-US"/>
        </w:rPr>
        <w:t>Subclass: Timesheet</w:t>
      </w:r>
    </w:p>
    <w:p w14:paraId="3CAC40AC" w14:textId="301D54BD" w:rsidR="00EE53B8" w:rsidRDefault="00EE53B8" w:rsidP="00EE53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name: Timesheet</w:t>
      </w:r>
    </w:p>
    <w:p w14:paraId="70489F6A" w14:textId="33B2D360" w:rsidR="00EE53B8" w:rsidRDefault="00EE53B8" w:rsidP="00EE53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attributes:</w:t>
      </w:r>
      <w:r w:rsidRPr="00EE53B8">
        <w:t xml:space="preserve"> </w:t>
      </w:r>
      <w:r w:rsidRPr="00EE53B8">
        <w:rPr>
          <w:rFonts w:ascii="Times New Roman" w:hAnsi="Times New Roman" w:cs="Times New Roman"/>
          <w:sz w:val="28"/>
          <w:szCs w:val="28"/>
          <w:lang w:val="en-US"/>
        </w:rPr>
        <w:t>date,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53B8">
        <w:rPr>
          <w:rFonts w:ascii="Times New Roman" w:hAnsi="Times New Roman" w:cs="Times New Roman"/>
          <w:sz w:val="28"/>
          <w:szCs w:val="28"/>
          <w:lang w:val="en-US"/>
        </w:rPr>
        <w:t>noofhrs,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53B8">
        <w:rPr>
          <w:rFonts w:ascii="Times New Roman" w:hAnsi="Times New Roman" w:cs="Times New Roman"/>
          <w:sz w:val="28"/>
          <w:szCs w:val="28"/>
          <w:lang w:val="en-US"/>
        </w:rPr>
        <w:t>activity,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53B8">
        <w:rPr>
          <w:rFonts w:ascii="Times New Roman" w:hAnsi="Times New Roman" w:cs="Times New Roman"/>
          <w:sz w:val="28"/>
          <w:szCs w:val="28"/>
          <w:lang w:val="en-US"/>
        </w:rPr>
        <w:t>description,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53B8">
        <w:rPr>
          <w:rFonts w:ascii="Times New Roman" w:hAnsi="Times New Roman" w:cs="Times New Roman"/>
          <w:sz w:val="28"/>
          <w:szCs w:val="28"/>
          <w:lang w:val="en-US"/>
        </w:rPr>
        <w:t>status</w:t>
      </w:r>
    </w:p>
    <w:p w14:paraId="6E63DD58" w14:textId="7FAACB11" w:rsidR="00EE53B8" w:rsidRDefault="00EE53B8" w:rsidP="00EE53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Function: 1.display timesheet details</w:t>
      </w:r>
    </w:p>
    <w:p w14:paraId="563D3A25" w14:textId="3B6D7511" w:rsidR="00EE53B8" w:rsidRDefault="00EE53B8" w:rsidP="00A66150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2.timedetails() – employee gives input to create timesheet details and </w:t>
      </w:r>
      <w:r w:rsidR="00A6615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acknowledge it as submitted.</w:t>
      </w:r>
    </w:p>
    <w:p w14:paraId="7130CF2F" w14:textId="6BA06F3F" w:rsidR="00A66150" w:rsidRDefault="00A66150" w:rsidP="00A66150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if noofhrs are above 8 or below 0 it shows invalid entry</w:t>
      </w:r>
    </w:p>
    <w:p w14:paraId="420A5AD0" w14:textId="77777777" w:rsidR="00EE53B8" w:rsidRPr="00EE53B8" w:rsidRDefault="00EE53B8" w:rsidP="00EE5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3EE145" w14:textId="77777777" w:rsidR="00EE53B8" w:rsidRPr="00EE53B8" w:rsidRDefault="00EE53B8" w:rsidP="00EE5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076532" w14:textId="77777777" w:rsidR="00EE53B8" w:rsidRPr="00EE53B8" w:rsidRDefault="00EE53B8" w:rsidP="00EE53B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EE53B8" w:rsidRPr="00EE53B8" w:rsidSect="00EE53B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48"/>
    <w:rsid w:val="00212448"/>
    <w:rsid w:val="00A66150"/>
    <w:rsid w:val="00DA237E"/>
    <w:rsid w:val="00EE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1B7F"/>
  <w15:chartTrackingRefBased/>
  <w15:docId w15:val="{BD502129-920A-491B-BD28-CA302831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</dc:creator>
  <cp:keywords/>
  <dc:description/>
  <cp:lastModifiedBy>Priyanka S</cp:lastModifiedBy>
  <cp:revision>2</cp:revision>
  <dcterms:created xsi:type="dcterms:W3CDTF">2021-09-30T02:32:00Z</dcterms:created>
  <dcterms:modified xsi:type="dcterms:W3CDTF">2021-09-30T02:44:00Z</dcterms:modified>
</cp:coreProperties>
</file>