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205BC" w14:textId="0A226240" w:rsidR="008B3C17" w:rsidRPr="008B3C17" w:rsidRDefault="008B3C17" w:rsidP="008B3C17">
      <w:pPr>
        <w:jc w:val="center"/>
        <w:rPr>
          <w:b/>
          <w:bCs/>
          <w:sz w:val="36"/>
          <w:szCs w:val="36"/>
          <w:u w:val="single"/>
        </w:rPr>
      </w:pPr>
      <w:r w:rsidRPr="008B3C17">
        <w:rPr>
          <w:b/>
          <w:bCs/>
          <w:sz w:val="36"/>
          <w:szCs w:val="36"/>
          <w:u w:val="single"/>
        </w:rPr>
        <w:t>Day-1 Assignment</w:t>
      </w:r>
    </w:p>
    <w:p w14:paraId="360E825A" w14:textId="77777777" w:rsidR="008B3C17" w:rsidRDefault="008B3C17" w:rsidP="008B3C17">
      <w:pPr>
        <w:rPr>
          <w:b/>
          <w:bCs/>
        </w:rPr>
      </w:pPr>
    </w:p>
    <w:p w14:paraId="717C1536" w14:textId="5C64201D" w:rsidR="008B3C17" w:rsidRPr="008B3C17" w:rsidRDefault="008B3C17" w:rsidP="008B3C17">
      <w:pPr>
        <w:rPr>
          <w:b/>
          <w:bCs/>
          <w:sz w:val="28"/>
          <w:u w:val="single"/>
        </w:rPr>
      </w:pPr>
      <w:r w:rsidRPr="008B3C17">
        <w:rPr>
          <w:b/>
          <w:bCs/>
          <w:sz w:val="28"/>
          <w:u w:val="single"/>
        </w:rPr>
        <w:t>Fundamental Elements of Telecom</w:t>
      </w:r>
      <w:r w:rsidRPr="008B3C17">
        <w:rPr>
          <w:b/>
          <w:bCs/>
          <w:sz w:val="28"/>
          <w:u w:val="single"/>
        </w:rPr>
        <w:t>:</w:t>
      </w:r>
    </w:p>
    <w:p w14:paraId="4046A3D7" w14:textId="77777777" w:rsidR="008B3C17" w:rsidRDefault="008B3C17" w:rsidP="008B3C17">
      <w:r>
        <w:t>Telecommunications (telecom) is the exchange of information over significant distances by electronic means. The fundamental elements of telecom include:</w:t>
      </w:r>
    </w:p>
    <w:p w14:paraId="657BC23D" w14:textId="636761F8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1. Transmitters and Receivers:</w:t>
      </w:r>
    </w:p>
    <w:p w14:paraId="57D798F7" w14:textId="711A61AF" w:rsidR="008B3C17" w:rsidRDefault="008B3C17" w:rsidP="008B3C17">
      <w:r>
        <w:t xml:space="preserve">   - Transmitters convert information into signals for transmission.</w:t>
      </w:r>
    </w:p>
    <w:p w14:paraId="051430C6" w14:textId="079E2541" w:rsidR="008B3C17" w:rsidRDefault="008B3C17" w:rsidP="008B3C17">
      <w:r>
        <w:t xml:space="preserve">   - Receivers convert signals back into usable information.</w:t>
      </w:r>
    </w:p>
    <w:p w14:paraId="440C4884" w14:textId="77777777" w:rsidR="008B3C17" w:rsidRDefault="008B3C17" w:rsidP="008B3C17"/>
    <w:p w14:paraId="764C6CD0" w14:textId="7E956338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2. Transmission Medium:</w:t>
      </w:r>
    </w:p>
    <w:p w14:paraId="6CF7710E" w14:textId="77777777" w:rsidR="008B3C17" w:rsidRDefault="008B3C17" w:rsidP="008B3C17">
      <w:r>
        <w:t xml:space="preserve">   - The medium over which the signals travel, such as copper wires, </w:t>
      </w:r>
      <w:proofErr w:type="spellStart"/>
      <w:r>
        <w:t>fiber</w:t>
      </w:r>
      <w:proofErr w:type="spellEnd"/>
      <w:r>
        <w:t xml:space="preserve"> optics, or wireless spectrum.</w:t>
      </w:r>
    </w:p>
    <w:p w14:paraId="6BB90BE9" w14:textId="77777777" w:rsidR="008B3C17" w:rsidRDefault="008B3C17" w:rsidP="008B3C17"/>
    <w:p w14:paraId="350AE427" w14:textId="7799B401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3. Switching and Routing:</w:t>
      </w:r>
    </w:p>
    <w:p w14:paraId="7DDF8567" w14:textId="1DE971BC" w:rsidR="008B3C17" w:rsidRDefault="008B3C17" w:rsidP="008B3C17">
      <w:r>
        <w:t xml:space="preserve">   - Switching directs the signals within a network to their destination.</w:t>
      </w:r>
    </w:p>
    <w:p w14:paraId="030DCD70" w14:textId="61B1609C" w:rsidR="008B3C17" w:rsidRDefault="008B3C17" w:rsidP="008B3C17">
      <w:r>
        <w:t xml:space="preserve">   - Routing determines the best path for the signals to travel.</w:t>
      </w:r>
    </w:p>
    <w:p w14:paraId="438EEF78" w14:textId="77777777" w:rsidR="008B3C17" w:rsidRDefault="008B3C17" w:rsidP="008B3C17"/>
    <w:p w14:paraId="5D85A7C2" w14:textId="5664EA4C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4. Modulation and Demodulation:</w:t>
      </w:r>
    </w:p>
    <w:p w14:paraId="6B81B429" w14:textId="0C380E72" w:rsidR="008B3C17" w:rsidRDefault="008B3C17" w:rsidP="008B3C17">
      <w:r>
        <w:t xml:space="preserve">   - Modulation is the process of encoding information onto a carrier signal.</w:t>
      </w:r>
    </w:p>
    <w:p w14:paraId="69E97E4E" w14:textId="32927613" w:rsidR="008B3C17" w:rsidRDefault="008B3C17" w:rsidP="008B3C17">
      <w:r>
        <w:t xml:space="preserve">   - Demodulation is the process of decoding the information from the carrier signal.</w:t>
      </w:r>
    </w:p>
    <w:p w14:paraId="3D9F6874" w14:textId="77777777" w:rsidR="008B3C17" w:rsidRDefault="008B3C17" w:rsidP="008B3C17"/>
    <w:p w14:paraId="2776F61F" w14:textId="3D472F09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5. Protocols:</w:t>
      </w:r>
    </w:p>
    <w:p w14:paraId="19CCBDC9" w14:textId="77777777" w:rsidR="008B3C17" w:rsidRDefault="008B3C17" w:rsidP="008B3C17">
      <w:r>
        <w:t xml:space="preserve">   - Sets of rules governing data communication, such as TCP/IP, HTTP, etc.</w:t>
      </w:r>
    </w:p>
    <w:p w14:paraId="5E99762C" w14:textId="77777777" w:rsidR="008B3C17" w:rsidRDefault="008B3C17" w:rsidP="008B3C17"/>
    <w:p w14:paraId="405771FE" w14:textId="2CA86E3D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6. Network Infrastructure:</w:t>
      </w:r>
    </w:p>
    <w:p w14:paraId="75BCE859" w14:textId="0B4F4A26" w:rsidR="008B3C17" w:rsidRDefault="008B3C17" w:rsidP="008B3C17">
      <w:r>
        <w:t xml:space="preserve">   - Nodes: Devices such as routers, switches, and hubs.</w:t>
      </w:r>
    </w:p>
    <w:p w14:paraId="6B2A9EAF" w14:textId="0C121127" w:rsidR="008B3C17" w:rsidRDefault="008B3C17" w:rsidP="008B3C17">
      <w:r>
        <w:t xml:space="preserve">   - Links: Physical or wireless connections between nodes.</w:t>
      </w:r>
    </w:p>
    <w:p w14:paraId="5D167F42" w14:textId="77777777" w:rsidR="008B3C17" w:rsidRDefault="008B3C17" w:rsidP="008B3C17"/>
    <w:p w14:paraId="431CDF2B" w14:textId="1D6521AA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7. End Devices:</w:t>
      </w:r>
    </w:p>
    <w:p w14:paraId="45AA4671" w14:textId="77777777" w:rsidR="008B3C17" w:rsidRDefault="008B3C17" w:rsidP="008B3C17">
      <w:r>
        <w:t xml:space="preserve">   - Devices used by end users, such as telephones, computers, and mobile phones.</w:t>
      </w:r>
    </w:p>
    <w:p w14:paraId="305D4461" w14:textId="77777777" w:rsidR="008B3C17" w:rsidRDefault="008B3C17" w:rsidP="008B3C17"/>
    <w:p w14:paraId="2CC573A1" w14:textId="77777777" w:rsidR="008B3C17" w:rsidRDefault="008B3C17" w:rsidP="008B3C17"/>
    <w:p w14:paraId="0515033A" w14:textId="08FB53AB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8. Service Providers:</w:t>
      </w:r>
    </w:p>
    <w:p w14:paraId="12296E36" w14:textId="77777777" w:rsidR="008B3C17" w:rsidRDefault="008B3C17" w:rsidP="008B3C17">
      <w:r>
        <w:t xml:space="preserve">   - Companies that provide telecommunication services, such as ISPs, mobile network operators, and cable companies.</w:t>
      </w:r>
    </w:p>
    <w:p w14:paraId="5A75D28D" w14:textId="77777777" w:rsidR="008B3C17" w:rsidRDefault="008B3C17" w:rsidP="008B3C17"/>
    <w:p w14:paraId="751B4941" w14:textId="665A11D3" w:rsidR="008B3C17" w:rsidRPr="008B3C17" w:rsidRDefault="008B3C17" w:rsidP="008B3C17">
      <w:pPr>
        <w:rPr>
          <w:b/>
          <w:bCs/>
          <w:sz w:val="28"/>
          <w:u w:val="single"/>
        </w:rPr>
      </w:pPr>
      <w:r>
        <w:t xml:space="preserve"> </w:t>
      </w:r>
      <w:r w:rsidRPr="008B3C17">
        <w:rPr>
          <w:b/>
          <w:bCs/>
          <w:sz w:val="28"/>
          <w:u w:val="single"/>
        </w:rPr>
        <w:t>The Evolution of Telecom</w:t>
      </w:r>
      <w:r w:rsidRPr="008B3C17">
        <w:rPr>
          <w:b/>
          <w:bCs/>
          <w:sz w:val="28"/>
          <w:u w:val="single"/>
        </w:rPr>
        <w:t>:</w:t>
      </w:r>
    </w:p>
    <w:p w14:paraId="6091C076" w14:textId="77777777" w:rsidR="008B3C17" w:rsidRDefault="008B3C17" w:rsidP="008B3C17">
      <w:r>
        <w:t>Telecommunications has undergone significant evolution since its inception:</w:t>
      </w:r>
    </w:p>
    <w:p w14:paraId="52916002" w14:textId="77777777" w:rsidR="008B3C17" w:rsidRDefault="008B3C17" w:rsidP="008B3C17"/>
    <w:p w14:paraId="2E1D1135" w14:textId="039D9AF0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1. Early Communication Systems:</w:t>
      </w:r>
    </w:p>
    <w:p w14:paraId="2C29E7FC" w14:textId="435A759D" w:rsidR="008B3C17" w:rsidRDefault="008B3C17" w:rsidP="008B3C17">
      <w:r>
        <w:t xml:space="preserve">   - Optical Telegraph: Early 1800s, used visual signals.</w:t>
      </w:r>
    </w:p>
    <w:p w14:paraId="5EB57E32" w14:textId="7F6241E2" w:rsidR="008B3C17" w:rsidRDefault="008B3C17" w:rsidP="008B3C17">
      <w:r>
        <w:t xml:space="preserve">   - Electrical Telegraph: Mid-1800s, used electrical signals over wires (e.g., Morse code).</w:t>
      </w:r>
    </w:p>
    <w:p w14:paraId="73B72139" w14:textId="77777777" w:rsidR="008B3C17" w:rsidRDefault="008B3C17" w:rsidP="008B3C17"/>
    <w:p w14:paraId="53827879" w14:textId="5566D43A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2. Telephony:</w:t>
      </w:r>
    </w:p>
    <w:p w14:paraId="4F54A208" w14:textId="0430CAEE" w:rsidR="008B3C17" w:rsidRDefault="008B3C17" w:rsidP="008B3C17">
      <w:r>
        <w:t xml:space="preserve">   - Alexander Graham Bell's Telephone (1876): First practical device for transmitting voice.</w:t>
      </w:r>
    </w:p>
    <w:p w14:paraId="7CD8F235" w14:textId="23795BAD" w:rsidR="008B3C17" w:rsidRDefault="008B3C17" w:rsidP="008B3C17">
      <w:r>
        <w:t xml:space="preserve">   - Manual Switchboards: Operators manually connected calls.</w:t>
      </w:r>
    </w:p>
    <w:p w14:paraId="29D0CB46" w14:textId="77777777" w:rsidR="008B3C17" w:rsidRDefault="008B3C17" w:rsidP="008B3C17"/>
    <w:p w14:paraId="4A13052F" w14:textId="5D4D1004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3. Radio and Wireless:</w:t>
      </w:r>
    </w:p>
    <w:p w14:paraId="56BAC439" w14:textId="2542664C" w:rsidR="008B3C17" w:rsidRDefault="008B3C17" w:rsidP="008B3C17">
      <w:r>
        <w:t xml:space="preserve">   - Marconi's Wireless Telegraph (1896</w:t>
      </w:r>
      <w:r>
        <w:t>)</w:t>
      </w:r>
      <w:r>
        <w:t>: Enabled wireless communication using radio waves.</w:t>
      </w:r>
    </w:p>
    <w:p w14:paraId="5606AAFA" w14:textId="0B120AA3" w:rsidR="008B3C17" w:rsidRDefault="008B3C17" w:rsidP="008B3C17">
      <w:r>
        <w:t xml:space="preserve">   - AM and FM Radio: Early 20th century, for broadcasting audio.</w:t>
      </w:r>
    </w:p>
    <w:p w14:paraId="58DA24B7" w14:textId="77777777" w:rsidR="008B3C17" w:rsidRDefault="008B3C17" w:rsidP="008B3C17"/>
    <w:p w14:paraId="43BF6FE6" w14:textId="797C45D0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4. Television:</w:t>
      </w:r>
    </w:p>
    <w:p w14:paraId="2234A838" w14:textId="4C655667" w:rsidR="008B3C17" w:rsidRDefault="008B3C17" w:rsidP="008B3C17">
      <w:r>
        <w:t xml:space="preserve">   - Early Mechanical TV Systems (1920s): Initial experiments with television.</w:t>
      </w:r>
    </w:p>
    <w:p w14:paraId="592621C4" w14:textId="3BD1647D" w:rsidR="008B3C17" w:rsidRDefault="008B3C17" w:rsidP="008B3C17">
      <w:r>
        <w:t xml:space="preserve">   - Electronic Television (1930s): Development of CRT technology and broadcast systems.</w:t>
      </w:r>
    </w:p>
    <w:p w14:paraId="26EA499A" w14:textId="77777777" w:rsidR="008B3C17" w:rsidRDefault="008B3C17" w:rsidP="008B3C17"/>
    <w:p w14:paraId="051653EB" w14:textId="43E1E5A2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5. Digital Revolution:</w:t>
      </w:r>
    </w:p>
    <w:p w14:paraId="449E0FF9" w14:textId="6508E50B" w:rsidR="008B3C17" w:rsidRDefault="008B3C17" w:rsidP="008B3C17">
      <w:r>
        <w:t xml:space="preserve">   - Transistors (1947): Enabled smaller and more reliable electronic devices.</w:t>
      </w:r>
    </w:p>
    <w:p w14:paraId="7ED7A6BC" w14:textId="6D19C111" w:rsidR="008B3C17" w:rsidRDefault="008B3C17" w:rsidP="008B3C17">
      <w:r>
        <w:t xml:space="preserve">   - Integrated Circuits (1950s): Further miniaturization and performance improvements.</w:t>
      </w:r>
    </w:p>
    <w:p w14:paraId="32246DFD" w14:textId="77777777" w:rsidR="008B3C17" w:rsidRDefault="008B3C17" w:rsidP="008B3C17"/>
    <w:p w14:paraId="3A9C47C5" w14:textId="7FE8C59E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6. Computer Networks:</w:t>
      </w:r>
    </w:p>
    <w:p w14:paraId="187A27A3" w14:textId="287B6C99" w:rsidR="008B3C17" w:rsidRDefault="008B3C17" w:rsidP="008B3C17">
      <w:r>
        <w:t xml:space="preserve">   - ARPANET (1969): Early packet-switching network, precursor to the internet.</w:t>
      </w:r>
    </w:p>
    <w:p w14:paraId="214F4E3E" w14:textId="5F685C6E" w:rsidR="008B3C17" w:rsidRDefault="008B3C17" w:rsidP="008B3C17">
      <w:r>
        <w:t xml:space="preserve">   - Development of the Internet (1980s-1990s): TCP/IP protocols, WWW, widespread adoption.</w:t>
      </w:r>
    </w:p>
    <w:p w14:paraId="7A795293" w14:textId="77777777" w:rsidR="008B3C17" w:rsidRDefault="008B3C17" w:rsidP="008B3C17"/>
    <w:p w14:paraId="1B61B822" w14:textId="52BFA8A4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7. Mobile Communications:</w:t>
      </w:r>
    </w:p>
    <w:p w14:paraId="0EE1A508" w14:textId="03D005E1" w:rsidR="008B3C17" w:rsidRDefault="008B3C17" w:rsidP="008B3C17">
      <w:r>
        <w:t xml:space="preserve">   - 1G (1980s): Analog cellular systems.</w:t>
      </w:r>
    </w:p>
    <w:p w14:paraId="0184CB9F" w14:textId="2ABF2854" w:rsidR="008B3C17" w:rsidRDefault="008B3C17" w:rsidP="008B3C17">
      <w:r>
        <w:t xml:space="preserve">   - 2G (1990s): Digital cellular systems (GSM, CDMA).</w:t>
      </w:r>
    </w:p>
    <w:p w14:paraId="5E845093" w14:textId="3FCDACCE" w:rsidR="008B3C17" w:rsidRDefault="008B3C17" w:rsidP="008B3C17">
      <w:r>
        <w:t xml:space="preserve">   - 3G (2000s): Mobile broadband.</w:t>
      </w:r>
    </w:p>
    <w:p w14:paraId="151411FD" w14:textId="39AE9218" w:rsidR="008B3C17" w:rsidRDefault="008B3C17" w:rsidP="008B3C17">
      <w:r>
        <w:t xml:space="preserve">   - 4G (2010s): High-speed mobile internet (LTE).</w:t>
      </w:r>
    </w:p>
    <w:p w14:paraId="3E02DC25" w14:textId="7BD0E0E2" w:rsidR="008B3C17" w:rsidRDefault="008B3C17" w:rsidP="008B3C17">
      <w:r>
        <w:t xml:space="preserve">   - 5G (2020s): Next-generation mobile networks, higher speeds, lower latency.</w:t>
      </w:r>
    </w:p>
    <w:p w14:paraId="0EC44AFD" w14:textId="77777777" w:rsidR="008B3C17" w:rsidRDefault="008B3C17" w:rsidP="008B3C17"/>
    <w:p w14:paraId="1B7D93B2" w14:textId="694FB4B8" w:rsidR="008B3C17" w:rsidRPr="008B3C17" w:rsidRDefault="008B3C17" w:rsidP="008B3C17">
      <w:pPr>
        <w:rPr>
          <w:b/>
          <w:bCs/>
        </w:rPr>
      </w:pPr>
      <w:r w:rsidRPr="008B3C17">
        <w:rPr>
          <w:b/>
          <w:bCs/>
        </w:rPr>
        <w:t>8. Modern Telecom:</w:t>
      </w:r>
    </w:p>
    <w:p w14:paraId="3B97C797" w14:textId="4B27C709" w:rsidR="008B3C17" w:rsidRDefault="008B3C17" w:rsidP="008B3C17">
      <w:r>
        <w:t xml:space="preserve">   - Fiber Optics: High-speed data transmission using light.</w:t>
      </w:r>
    </w:p>
    <w:p w14:paraId="48D0C0F9" w14:textId="233C490E" w:rsidR="008B3C17" w:rsidRDefault="008B3C17" w:rsidP="008B3C17">
      <w:r>
        <w:t xml:space="preserve">   - Satellite Communications: Global coverage for remote areas.</w:t>
      </w:r>
    </w:p>
    <w:p w14:paraId="0B87F77D" w14:textId="2DBCE1B6" w:rsidR="008B3C17" w:rsidRDefault="008B3C17" w:rsidP="008B3C17">
      <w:r>
        <w:t xml:space="preserve">   - IoT (Internet of Things): Network of interconnected devices.</w:t>
      </w:r>
    </w:p>
    <w:p w14:paraId="7A2E2084" w14:textId="47DC1244" w:rsidR="008B3C17" w:rsidRDefault="008B3C17" w:rsidP="008B3C17">
      <w:r>
        <w:t xml:space="preserve">   - Cloud Computing: Centralized data storage and processing.</w:t>
      </w:r>
    </w:p>
    <w:p w14:paraId="56A26B4D" w14:textId="77777777" w:rsidR="008B3C17" w:rsidRDefault="008B3C17" w:rsidP="008B3C17"/>
    <w:p w14:paraId="28E5D3AD" w14:textId="60B58D46" w:rsidR="00021C19" w:rsidRDefault="00021C19" w:rsidP="008B3C17"/>
    <w:sectPr w:rsidR="0002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17"/>
    <w:rsid w:val="00021C19"/>
    <w:rsid w:val="000D31E6"/>
    <w:rsid w:val="00361ED1"/>
    <w:rsid w:val="00431147"/>
    <w:rsid w:val="006161BB"/>
    <w:rsid w:val="008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C024"/>
  <w15:chartTrackingRefBased/>
  <w15:docId w15:val="{814F9599-4446-40DB-A6DA-0BE87A7F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Thakur</dc:creator>
  <cp:keywords/>
  <dc:description/>
  <cp:lastModifiedBy>Priyanka Thakur</cp:lastModifiedBy>
  <cp:revision>2</cp:revision>
  <dcterms:created xsi:type="dcterms:W3CDTF">2024-07-04T04:26:00Z</dcterms:created>
  <dcterms:modified xsi:type="dcterms:W3CDTF">2024-07-04T04:26:00Z</dcterms:modified>
</cp:coreProperties>
</file>