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A9AD9E" w:rsidP="3961515A" w:rsidRDefault="7AA9AD9E" w14:paraId="09F36570" w14:textId="3B2E924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961515A" w:rsidR="7AA9AD9E">
        <w:rPr>
          <w:rFonts w:ascii="Calibri" w:hAnsi="Calibri" w:eastAsia="Calibri" w:cs="Calibri"/>
          <w:noProof w:val="0"/>
          <w:sz w:val="28"/>
          <w:szCs w:val="28"/>
          <w:lang w:val="en-US"/>
        </w:rPr>
        <w:t>Basic of B+ tree</w:t>
      </w:r>
    </w:p>
    <w:p w:rsidR="26E72505" w:rsidP="3961515A" w:rsidRDefault="26E72505" w14:paraId="47A41783" w14:textId="50E4DF59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961515A" w:rsidR="26E72505">
        <w:rPr>
          <w:rFonts w:ascii="Calibri" w:hAnsi="Calibri" w:eastAsia="Calibri" w:cs="Calibri"/>
          <w:noProof w:val="0"/>
          <w:sz w:val="28"/>
          <w:szCs w:val="28"/>
          <w:lang w:val="en-US"/>
        </w:rPr>
        <w:t>Create</w:t>
      </w:r>
    </w:p>
    <w:p w:rsidR="26E72505" w:rsidP="3961515A" w:rsidRDefault="26E72505" w14:paraId="4CEF4EED" w14:textId="70DBC75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961515A" w:rsidR="26E72505">
        <w:rPr>
          <w:rFonts w:ascii="Calibri" w:hAnsi="Calibri" w:eastAsia="Calibri" w:cs="Calibri"/>
          <w:noProof w:val="0"/>
          <w:sz w:val="28"/>
          <w:szCs w:val="28"/>
          <w:lang w:val="en-US"/>
        </w:rPr>
        <w:t>Update</w:t>
      </w:r>
    </w:p>
    <w:p w:rsidR="26E72505" w:rsidP="3961515A" w:rsidRDefault="26E72505" w14:paraId="6BEE399B" w14:textId="00758DB6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961515A" w:rsidR="26E72505">
        <w:rPr>
          <w:rFonts w:ascii="Calibri" w:hAnsi="Calibri" w:eastAsia="Calibri" w:cs="Calibri"/>
          <w:noProof w:val="0"/>
          <w:sz w:val="28"/>
          <w:szCs w:val="28"/>
          <w:lang w:val="en-US"/>
        </w:rPr>
        <w:t>Insert</w:t>
      </w:r>
    </w:p>
    <w:p w:rsidR="26E72505" w:rsidP="3961515A" w:rsidRDefault="26E72505" w14:paraId="09EB7A74" w14:textId="4F23633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961515A" w:rsidR="26E72505">
        <w:rPr>
          <w:rFonts w:ascii="Calibri" w:hAnsi="Calibri" w:eastAsia="Calibri" w:cs="Calibri"/>
          <w:noProof w:val="0"/>
          <w:sz w:val="28"/>
          <w:szCs w:val="28"/>
          <w:lang w:val="en-US"/>
        </w:rPr>
        <w:t>Delete</w:t>
      </w:r>
      <w:r>
        <w:br/>
      </w:r>
    </w:p>
    <w:p w:rsidR="19C244B4" w:rsidP="3961515A" w:rsidRDefault="19C244B4" w14:paraId="212FAA4C" w14:textId="30F71EB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 undirected, connected tree with N nodes labelled 0...N-1 and N-1 edges are given. </w:t>
      </w:r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</w:t>
      </w:r>
      <w:proofErr w:type="spellStart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ith</w:t>
      </w:r>
      <w:proofErr w:type="spellEnd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edge connects nodes edges[</w:t>
      </w:r>
      <w:proofErr w:type="spellStart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][0] and edges[</w:t>
      </w:r>
      <w:proofErr w:type="spellStart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][1] together. </w:t>
      </w:r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Return a list </w:t>
      </w:r>
      <w:proofErr w:type="spellStart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ans</w:t>
      </w:r>
      <w:proofErr w:type="spellEnd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where </w:t>
      </w:r>
      <w:proofErr w:type="spellStart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ans</w:t>
      </w:r>
      <w:proofErr w:type="spellEnd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[</w:t>
      </w:r>
      <w:proofErr w:type="spellStart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] is the sum of the distances between node </w:t>
      </w:r>
      <w:proofErr w:type="spellStart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3961515A" w:rsidR="19C244B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all other nodes.</w:t>
      </w:r>
      <w:r>
        <w:br/>
      </w:r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Input: N = 6, edges = [[0,1</w:t>
      </w:r>
      <w:proofErr w:type="gram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],[</w:t>
      </w:r>
      <w:proofErr w:type="gram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0,2</w:t>
      </w:r>
      <w:proofErr w:type="gram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],[</w:t>
      </w:r>
      <w:proofErr w:type="gram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2,3</w:t>
      </w:r>
      <w:proofErr w:type="gram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],[</w:t>
      </w:r>
      <w:proofErr w:type="gram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2,4</w:t>
      </w:r>
      <w:proofErr w:type="gram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],[</w:t>
      </w:r>
      <w:proofErr w:type="gram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2,5]]Output: [8,12,6,10,10,10]Explanation: Here is a diagram of the given tree:  </w:t>
      </w:r>
    </w:p>
    <w:p w:rsidR="0BD13DA7" w:rsidP="3961515A" w:rsidRDefault="0BD13DA7" w14:paraId="32153565" w14:textId="3AE5ADCE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0</w:t>
      </w:r>
    </w:p>
    <w:p w:rsidR="0BD13DA7" w:rsidP="3961515A" w:rsidRDefault="0BD13DA7" w14:paraId="2B3394F2" w14:textId="6CD8BBE1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/   \</w:t>
      </w:r>
    </w:p>
    <w:p w:rsidR="0BD13DA7" w:rsidP="3961515A" w:rsidRDefault="0BD13DA7" w14:paraId="27C37893" w14:textId="1B6767D2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1      2 </w:t>
      </w:r>
    </w:p>
    <w:p w:rsidR="0BD13DA7" w:rsidP="3961515A" w:rsidRDefault="0BD13DA7" w14:paraId="3CEEFC41" w14:textId="1A54C0B0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/ | \</w:t>
      </w:r>
    </w:p>
    <w:p w:rsidR="0BD13DA7" w:rsidP="3961515A" w:rsidRDefault="0BD13DA7" w14:paraId="5D1BD3DB" w14:textId="01EC34E9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3   4   5</w:t>
      </w:r>
    </w:p>
    <w:p w:rsidR="0BD13DA7" w:rsidP="3961515A" w:rsidRDefault="0BD13DA7" w14:paraId="3C8C4677" w14:textId="350C7C76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We can see that </w:t>
      </w:r>
      <w:proofErr w:type="spell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dist</w:t>
      </w:r>
      <w:proofErr w:type="spell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(0,1) + </w:t>
      </w:r>
      <w:proofErr w:type="spell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dist</w:t>
      </w:r>
      <w:proofErr w:type="spell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(0,2) + </w:t>
      </w:r>
      <w:proofErr w:type="spell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dist</w:t>
      </w:r>
      <w:proofErr w:type="spell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(0,3) + </w:t>
      </w:r>
      <w:proofErr w:type="spell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dist</w:t>
      </w:r>
      <w:proofErr w:type="spell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(0,4) + </w:t>
      </w:r>
      <w:proofErr w:type="spell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dist</w:t>
      </w:r>
      <w:proofErr w:type="spell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(0,5)equals 1 + 1 + 2 + 2 + 2 = 8.  Hence, </w:t>
      </w:r>
    </w:p>
    <w:p w:rsidR="0BD13DA7" w:rsidP="3961515A" w:rsidRDefault="0BD13DA7" w14:paraId="44C631B1" w14:textId="329BBC7B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answer[</w:t>
      </w:r>
      <w:proofErr w:type="gramEnd"/>
      <w:r w:rsidRPr="3961515A" w:rsidR="0BD13DA7">
        <w:rPr>
          <w:rFonts w:ascii="Calibri" w:hAnsi="Calibri" w:eastAsia="Calibri" w:cs="Calibri"/>
          <w:noProof w:val="0"/>
          <w:sz w:val="28"/>
          <w:szCs w:val="28"/>
          <w:lang w:val="en-US"/>
        </w:rPr>
        <w:t>0] = 8, and so on.</w:t>
      </w:r>
    </w:p>
    <w:p w:rsidR="0BD13DA7" w:rsidP="3961515A" w:rsidRDefault="0BD13DA7" w14:paraId="229A9532" w14:textId="478D568A">
      <w:pPr>
        <w:pStyle w:val="Normal"/>
        <w:spacing w:after="160" w:line="259" w:lineRule="auto"/>
        <w:ind w:left="1080"/>
        <w:rPr>
          <w:rStyle w:val="Hyperlink"/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8ee5aad2a8c34731">
        <w:r w:rsidRPr="3961515A" w:rsidR="0BD13DA7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leetcode</w:t>
        </w:r>
      </w:hyperlink>
    </w:p>
    <w:p w:rsidR="3961515A" w:rsidP="3961515A" w:rsidRDefault="3961515A" w14:paraId="75C8EB96" w14:textId="4ABAAC80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8"/>
          <w:szCs w:val="28"/>
          <w:lang w:val="en-US"/>
        </w:rPr>
      </w:pPr>
    </w:p>
    <w:p w:rsidR="3961515A" w:rsidP="3961515A" w:rsidRDefault="3961515A" w14:paraId="08F84091" w14:textId="262CB113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961515A" w:rsidP="3961515A" w:rsidRDefault="3961515A" w14:paraId="68135139" w14:textId="567F72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B65677"/>
  <w15:docId w15:val="{e1fc7af4-7b72-43fa-a1bb-8d95442133fe}"/>
  <w:rsids>
    <w:rsidRoot w:val="42B65677"/>
    <w:rsid w:val="0234E725"/>
    <w:rsid w:val="0A52765B"/>
    <w:rsid w:val="0BD13DA7"/>
    <w:rsid w:val="10A6468A"/>
    <w:rsid w:val="19C244B4"/>
    <w:rsid w:val="201D8C0E"/>
    <w:rsid w:val="208982E4"/>
    <w:rsid w:val="249CBAB6"/>
    <w:rsid w:val="2557655C"/>
    <w:rsid w:val="26E72505"/>
    <w:rsid w:val="3961515A"/>
    <w:rsid w:val="4130640B"/>
    <w:rsid w:val="42B65677"/>
    <w:rsid w:val="4A09230D"/>
    <w:rsid w:val="4E44C77C"/>
    <w:rsid w:val="513CA00F"/>
    <w:rsid w:val="5BA40EF6"/>
    <w:rsid w:val="716344CF"/>
    <w:rsid w:val="7AA9AD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etcode.com/problems/sum-of-distances-in-tree/" TargetMode="External" Id="R8ee5aad2a8c34731" /><Relationship Type="http://schemas.openxmlformats.org/officeDocument/2006/relationships/numbering" Target="/word/numbering.xml" Id="R7806c763baf54c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2020-04-20T07:25:33.1125950Z</dcterms:created>
  <dcterms:modified xsi:type="dcterms:W3CDTF">2020-04-20T08:09:25.4313232Z</dcterms:modified>
  <dc:creator>Akansh Rai</dc:creator>
  <lastModifiedBy>Akansh Rai</lastModifiedBy>
</coreProperties>
</file>