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F701DA" w:rsidP="7004622C" w:rsidRDefault="11F701DA" w14:paraId="171E8B14" w14:textId="7134002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7004622C" w:rsidR="11F701D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Basic of Tries </w:t>
      </w:r>
    </w:p>
    <w:p w:rsidR="11F701DA" w:rsidP="7004622C" w:rsidRDefault="11F701DA" w14:paraId="16291B12" w14:textId="05BE2D7D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7004622C" w:rsidR="11F701DA">
        <w:rPr>
          <w:rFonts w:ascii="Calibri" w:hAnsi="Calibri" w:eastAsia="Calibri" w:cs="Calibri"/>
          <w:noProof w:val="0"/>
          <w:sz w:val="28"/>
          <w:szCs w:val="28"/>
          <w:lang w:val="en-US"/>
        </w:rPr>
        <w:t>Create</w:t>
      </w:r>
    </w:p>
    <w:p w:rsidR="11F701DA" w:rsidP="7004622C" w:rsidRDefault="11F701DA" w14:paraId="0D2D478D" w14:textId="0E048DD5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7004622C" w:rsidR="11F701DA">
        <w:rPr>
          <w:rFonts w:ascii="Calibri" w:hAnsi="Calibri" w:eastAsia="Calibri" w:cs="Calibri"/>
          <w:noProof w:val="0"/>
          <w:sz w:val="28"/>
          <w:szCs w:val="28"/>
          <w:lang w:val="en-US"/>
        </w:rPr>
        <w:t>Update</w:t>
      </w:r>
    </w:p>
    <w:p w:rsidR="11F701DA" w:rsidP="7004622C" w:rsidRDefault="11F701DA" w14:paraId="2DFB3119" w14:textId="703F1729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7004622C" w:rsidR="11F701DA">
        <w:rPr>
          <w:rFonts w:ascii="Calibri" w:hAnsi="Calibri" w:eastAsia="Calibri" w:cs="Calibri"/>
          <w:noProof w:val="0"/>
          <w:sz w:val="28"/>
          <w:szCs w:val="28"/>
          <w:lang w:val="en-US"/>
        </w:rPr>
        <w:t>Insert</w:t>
      </w:r>
    </w:p>
    <w:p w:rsidR="11F701DA" w:rsidP="7004622C" w:rsidRDefault="11F701DA" w14:paraId="474ECBC1" w14:textId="18B0CD37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7004622C" w:rsidR="11F701DA">
        <w:rPr>
          <w:rFonts w:ascii="Calibri" w:hAnsi="Calibri" w:eastAsia="Calibri" w:cs="Calibri"/>
          <w:noProof w:val="0"/>
          <w:sz w:val="28"/>
          <w:szCs w:val="28"/>
          <w:lang w:val="en-US"/>
        </w:rPr>
        <w:t>Search</w:t>
      </w:r>
    </w:p>
    <w:p w:rsidR="7004622C" w:rsidP="7004622C" w:rsidRDefault="7004622C" w14:paraId="3C0A131F" w14:textId="7C06BDAC">
      <w:pPr>
        <w:pStyle w:val="Normal"/>
        <w:spacing w:after="160" w:line="259" w:lineRule="auto"/>
        <w:ind w:left="108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D9A6087" w:rsidP="7004622C" w:rsidRDefault="0D9A6087" w14:paraId="2571322E" w14:textId="22813DDE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8"/>
          <w:szCs w:val="28"/>
          <w:lang w:val="en-US"/>
        </w:rPr>
      </w:pPr>
      <w:r w:rsidRPr="7004622C" w:rsidR="0D9A6087">
        <w:rPr>
          <w:rFonts w:ascii="Calibri" w:hAnsi="Calibri" w:eastAsia="Calibri" w:cs="Calibri"/>
          <w:noProof w:val="0"/>
          <w:sz w:val="28"/>
          <w:szCs w:val="28"/>
          <w:lang w:val="en-US"/>
        </w:rPr>
        <w:t>System design for Autocomplete</w:t>
      </w:r>
    </w:p>
    <w:p w:rsidR="0D9A6087" w:rsidP="7004622C" w:rsidRDefault="0D9A6087" w14:paraId="209B2781" w14:textId="155C1C67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hyperlink r:id="R444f1fee8d064ff0">
        <w:r w:rsidRPr="7004622C" w:rsidR="0D9A6087">
          <w:rPr>
            <w:rStyle w:val="Hyperlink"/>
            <w:noProof w:val="0"/>
            <w:lang w:val="en-US"/>
          </w:rPr>
          <w:t>https://medium.com/basecs/trying-to-understand-tries-3ec6bede0014</w:t>
        </w:r>
      </w:hyperlink>
    </w:p>
    <w:p w:rsidR="0D9A6087" w:rsidP="7004622C" w:rsidRDefault="0D9A6087" w14:paraId="5B781693" w14:textId="104B8DFD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hyperlink r:id="R120c22ddaea74c74">
        <w:r w:rsidRPr="7004622C" w:rsidR="0D9A6087">
          <w:rPr>
            <w:rStyle w:val="Hyperlink"/>
            <w:noProof w:val="0"/>
            <w:lang w:val="en-US"/>
          </w:rPr>
          <w:t>https://www.youtube.com/watch?v=us0qySiUsGU</w:t>
        </w:r>
      </w:hyperlink>
    </w:p>
    <w:p w:rsidR="0D9A6087" w:rsidP="7004622C" w:rsidRDefault="0D9A6087" w14:paraId="1467A287" w14:textId="724619E3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hyperlink r:id="R7575c329fc1f404d">
        <w:r w:rsidRPr="7004622C" w:rsidR="0D9A6087">
          <w:rPr>
            <w:rStyle w:val="Hyperlink"/>
            <w:noProof w:val="0"/>
            <w:lang w:val="en-US"/>
          </w:rPr>
          <w:t>https://medium.com/@dingdingsherrywang/system-design-autocomplete-62420021adb0</w:t>
        </w:r>
      </w:hyperlink>
    </w:p>
    <w:p w:rsidR="7004622C" w:rsidP="7004622C" w:rsidRDefault="7004622C" w14:paraId="6952E198" w14:textId="7F48F498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73557F"/>
  <w15:docId w15:val="{5a5dbbda-51c3-404a-b915-275de3aafbc4}"/>
  <w:rsids>
    <w:rsidRoot w:val="3973557F"/>
    <w:rsid w:val="02067F94"/>
    <w:rsid w:val="0D9A6087"/>
    <w:rsid w:val="11F701DA"/>
    <w:rsid w:val="192A232A"/>
    <w:rsid w:val="3973557F"/>
    <w:rsid w:val="41D74B0E"/>
    <w:rsid w:val="575F5EE6"/>
    <w:rsid w:val="59CB0919"/>
    <w:rsid w:val="65484364"/>
    <w:rsid w:val="67BFCD9B"/>
    <w:rsid w:val="6C81EBFD"/>
    <w:rsid w:val="7004622C"/>
    <w:rsid w:val="79DBBCB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medium.com/basecs/trying-to-understand-tries-3ec6bede0014" TargetMode="External" Id="R444f1fee8d064ff0" /><Relationship Type="http://schemas.openxmlformats.org/officeDocument/2006/relationships/hyperlink" Target="https://www.youtube.com/watch?v=us0qySiUsGU" TargetMode="External" Id="R120c22ddaea74c74" /><Relationship Type="http://schemas.openxmlformats.org/officeDocument/2006/relationships/hyperlink" Target="https://medium.com/@dingdingsherrywang/system-design-autocomplete-62420021adb0" TargetMode="External" Id="R7575c329fc1f404d" /><Relationship Type="http://schemas.openxmlformats.org/officeDocument/2006/relationships/numbering" Target="/word/numbering.xml" Id="Rd45a7687238449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2020-04-20T07:26:13.0583830Z</dcterms:created>
  <dcterms:modified xsi:type="dcterms:W3CDTF">2020-04-20T08:22:49.6181370Z</dcterms:modified>
  <dc:creator>Akansh Rai</dc:creator>
  <lastModifiedBy>Akansh Rai</lastModifiedBy>
</coreProperties>
</file>