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5245D" w14:textId="66D77C8F" w:rsidR="0030177F" w:rsidRDefault="003E6DC8">
      <w:pPr>
        <w:rPr>
          <w:lang w:val="en-GB"/>
        </w:rPr>
      </w:pPr>
      <w:r>
        <w:rPr>
          <w:lang w:val="en-GB"/>
        </w:rPr>
        <w:t>2/7/</w:t>
      </w:r>
      <w:proofErr w:type="gramStart"/>
      <w:r>
        <w:rPr>
          <w:lang w:val="en-GB"/>
        </w:rPr>
        <w:t xml:space="preserve">2019  </w:t>
      </w:r>
      <w:proofErr w:type="spellStart"/>
      <w:r>
        <w:rPr>
          <w:lang w:val="en-GB"/>
        </w:rPr>
        <w:t>Cousera</w:t>
      </w:r>
      <w:proofErr w:type="spellEnd"/>
      <w:proofErr w:type="gramEnd"/>
      <w:r>
        <w:rPr>
          <w:lang w:val="en-GB"/>
        </w:rPr>
        <w:t xml:space="preserve"> ML</w:t>
      </w:r>
    </w:p>
    <w:p w14:paraId="73D26219" w14:textId="4968B4BE" w:rsidR="00AB5844" w:rsidRDefault="00AB5844">
      <w:pPr>
        <w:rPr>
          <w:b/>
          <w:bCs/>
          <w:sz w:val="40"/>
          <w:szCs w:val="40"/>
          <w:lang w:val="en-GB"/>
        </w:rPr>
      </w:pPr>
      <w:r w:rsidRPr="00AB5844">
        <w:rPr>
          <w:b/>
          <w:bCs/>
          <w:sz w:val="40"/>
          <w:szCs w:val="40"/>
          <w:lang w:val="en-GB"/>
        </w:rPr>
        <w:t>Machine Learning</w:t>
      </w:r>
    </w:p>
    <w:p w14:paraId="50EAA8ED" w14:textId="259C40DD" w:rsidR="000D257A" w:rsidRPr="000D257A" w:rsidRDefault="000D257A">
      <w:pPr>
        <w:rPr>
          <w:b/>
          <w:bCs/>
          <w:sz w:val="36"/>
          <w:szCs w:val="36"/>
          <w:lang w:val="en-GB"/>
        </w:rPr>
      </w:pPr>
      <w:r w:rsidRPr="000D257A">
        <w:rPr>
          <w:b/>
          <w:bCs/>
          <w:sz w:val="36"/>
          <w:szCs w:val="36"/>
          <w:lang w:val="en-GB"/>
        </w:rPr>
        <w:t>Introduction</w:t>
      </w:r>
    </w:p>
    <w:p w14:paraId="5F23003F" w14:textId="32A0DD44" w:rsidR="00762601" w:rsidRPr="00762601" w:rsidRDefault="00762601" w:rsidP="00762601">
      <w:pPr>
        <w:pStyle w:val="Listenabsatz"/>
        <w:numPr>
          <w:ilvl w:val="0"/>
          <w:numId w:val="1"/>
        </w:numPr>
        <w:rPr>
          <w:b/>
          <w:bCs/>
          <w:sz w:val="40"/>
          <w:szCs w:val="40"/>
          <w:lang w:val="en-GB"/>
        </w:rPr>
      </w:pPr>
      <w:r w:rsidRPr="00762601">
        <w:rPr>
          <w:lang w:val="en-GB"/>
        </w:rPr>
        <w:t>Intro</w:t>
      </w:r>
    </w:p>
    <w:p w14:paraId="4A1379AB" w14:textId="269B5F6B" w:rsidR="00AB5844" w:rsidRDefault="00AB5844" w:rsidP="00762601">
      <w:pPr>
        <w:pStyle w:val="Listenabsatz"/>
        <w:numPr>
          <w:ilvl w:val="1"/>
          <w:numId w:val="1"/>
        </w:numPr>
        <w:rPr>
          <w:lang w:val="en-GB"/>
        </w:rPr>
      </w:pPr>
      <w:r w:rsidRPr="00AB5844">
        <w:rPr>
          <w:lang w:val="en-GB"/>
        </w:rPr>
        <w:t>It originated from AI</w:t>
      </w:r>
    </w:p>
    <w:p w14:paraId="31A85C45" w14:textId="1F5CDDDE" w:rsidR="00762601" w:rsidRPr="00AB5844" w:rsidRDefault="00762601" w:rsidP="00762601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Computers learn without explicitly being programmed</w:t>
      </w:r>
    </w:p>
    <w:p w14:paraId="5C696B01" w14:textId="5F2713E7" w:rsidR="00AB5844" w:rsidRDefault="00AB5844" w:rsidP="00762601">
      <w:pPr>
        <w:pStyle w:val="Listenabsatz"/>
        <w:numPr>
          <w:ilvl w:val="1"/>
          <w:numId w:val="1"/>
        </w:numPr>
        <w:rPr>
          <w:lang w:val="en-GB"/>
        </w:rPr>
      </w:pPr>
      <w:r w:rsidRPr="00AB5844">
        <w:rPr>
          <w:lang w:val="en-GB"/>
        </w:rPr>
        <w:t>Examples:</w:t>
      </w:r>
    </w:p>
    <w:p w14:paraId="793374A2" w14:textId="7DDFE3BD" w:rsidR="00AB5844" w:rsidRDefault="00AB5844" w:rsidP="00762601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>Data mining, NLP, computer vision, self-customizing program</w:t>
      </w:r>
    </w:p>
    <w:p w14:paraId="1130C106" w14:textId="4CBFC96F" w:rsidR="00762601" w:rsidRDefault="00762601" w:rsidP="00762601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Supervised Learning</w:t>
      </w:r>
      <w:r w:rsidR="000D257A">
        <w:rPr>
          <w:lang w:val="en-GB"/>
        </w:rPr>
        <w:t>:  examples given we already know how op should look like</w:t>
      </w:r>
    </w:p>
    <w:p w14:paraId="5D65B524" w14:textId="5359FAB5" w:rsidR="00762601" w:rsidRPr="00762601" w:rsidRDefault="00762601" w:rsidP="00762601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House price prediction</w:t>
      </w:r>
    </w:p>
    <w:p w14:paraId="10A0FACE" w14:textId="31D1A387" w:rsidR="00762601" w:rsidRDefault="00762601" w:rsidP="00762601">
      <w:pPr>
        <w:pStyle w:val="Listenabsatz"/>
        <w:numPr>
          <w:ilvl w:val="1"/>
          <w:numId w:val="1"/>
        </w:numPr>
        <w:rPr>
          <w:lang w:val="en-GB"/>
        </w:rPr>
      </w:pPr>
      <w:r>
        <w:rPr>
          <w:noProof/>
        </w:rPr>
        <w:drawing>
          <wp:inline distT="0" distB="0" distL="0" distR="0" wp14:anchorId="15E9B502" wp14:editId="7F14B11A">
            <wp:extent cx="2605558" cy="1485900"/>
            <wp:effectExtent l="0" t="0" r="444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2433" cy="150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4643" w14:textId="014030A4" w:rsidR="00762601" w:rsidRDefault="00762601" w:rsidP="00762601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Regression: Predict continuous values</w:t>
      </w:r>
      <w:r w:rsidR="000D257A">
        <w:rPr>
          <w:lang w:val="en-GB"/>
        </w:rPr>
        <w:t xml:space="preserve">. Map </w:t>
      </w:r>
      <w:proofErr w:type="spellStart"/>
      <w:r w:rsidR="000D257A">
        <w:rPr>
          <w:lang w:val="en-GB"/>
        </w:rPr>
        <w:t>i</w:t>
      </w:r>
      <w:proofErr w:type="spellEnd"/>
      <w:r w:rsidR="000D257A">
        <w:rPr>
          <w:lang w:val="en-GB"/>
        </w:rPr>
        <w:t>/p variables to continuous function</w:t>
      </w:r>
    </w:p>
    <w:p w14:paraId="1DF2A895" w14:textId="2A978AB1" w:rsidR="002206A2" w:rsidRDefault="002206A2" w:rsidP="00762601">
      <w:pPr>
        <w:pStyle w:val="Listenabsatz"/>
        <w:numPr>
          <w:ilvl w:val="1"/>
          <w:numId w:val="1"/>
        </w:numPr>
        <w:rPr>
          <w:lang w:val="en-GB"/>
        </w:rPr>
      </w:pPr>
      <w:r>
        <w:rPr>
          <w:noProof/>
        </w:rPr>
        <w:drawing>
          <wp:inline distT="0" distB="0" distL="0" distR="0" wp14:anchorId="12B0837E" wp14:editId="3091C948">
            <wp:extent cx="2506292" cy="1419225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5261" cy="14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98F7" w14:textId="3004B9BC" w:rsidR="00762601" w:rsidRDefault="00762601" w:rsidP="00762601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Classification: </w:t>
      </w:r>
      <w:r w:rsidR="002206A2">
        <w:rPr>
          <w:lang w:val="en-GB"/>
        </w:rPr>
        <w:t>predict discrete valued o/p</w:t>
      </w:r>
      <w:r w:rsidR="000D257A">
        <w:rPr>
          <w:lang w:val="en-GB"/>
        </w:rPr>
        <w:t xml:space="preserve">. map </w:t>
      </w:r>
      <w:proofErr w:type="spellStart"/>
      <w:r w:rsidR="000D257A">
        <w:rPr>
          <w:lang w:val="en-GB"/>
        </w:rPr>
        <w:t>i</w:t>
      </w:r>
      <w:proofErr w:type="spellEnd"/>
      <w:r w:rsidR="000D257A">
        <w:rPr>
          <w:lang w:val="en-GB"/>
        </w:rPr>
        <w:t>/p variables to discrete categories</w:t>
      </w:r>
    </w:p>
    <w:p w14:paraId="0E54EBAC" w14:textId="77777777" w:rsidR="000D257A" w:rsidRDefault="000D257A" w:rsidP="000D257A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Unsupervised learning: find structure in data. </w:t>
      </w: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 xml:space="preserve">: google news (same headline different links). </w:t>
      </w:r>
    </w:p>
    <w:p w14:paraId="40562033" w14:textId="26B56CB2" w:rsidR="000D257A" w:rsidRDefault="000D257A" w:rsidP="000D257A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Clustering: Clustering data based on relationships between data.</w:t>
      </w:r>
    </w:p>
    <w:p w14:paraId="1917A3EF" w14:textId="359DC60F" w:rsidR="000D257A" w:rsidRDefault="000D257A" w:rsidP="000D257A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Non-clustering: find structure in chaotic environment.</w:t>
      </w:r>
    </w:p>
    <w:p w14:paraId="00C40DD0" w14:textId="77777777" w:rsidR="000D257A" w:rsidRDefault="000D257A" w:rsidP="000D257A">
      <w:pPr>
        <w:pStyle w:val="Listenabsatz"/>
        <w:numPr>
          <w:ilvl w:val="1"/>
          <w:numId w:val="1"/>
        </w:numPr>
        <w:rPr>
          <w:lang w:val="en-GB"/>
        </w:rPr>
      </w:pPr>
    </w:p>
    <w:p w14:paraId="09BA2C75" w14:textId="39F2E090" w:rsidR="000D257A" w:rsidRDefault="000D257A" w:rsidP="000D257A">
      <w:pPr>
        <w:pStyle w:val="Listenabsatz"/>
        <w:ind w:left="360"/>
        <w:rPr>
          <w:lang w:val="en-GB"/>
        </w:rPr>
      </w:pPr>
      <w:r>
        <w:rPr>
          <w:b/>
          <w:bCs/>
          <w:sz w:val="36"/>
          <w:szCs w:val="36"/>
          <w:lang w:val="en-GB"/>
        </w:rPr>
        <w:t>Linear Regression with one variable</w:t>
      </w:r>
    </w:p>
    <w:p w14:paraId="77961536" w14:textId="60455E9C" w:rsidR="000D257A" w:rsidRDefault="000D257A" w:rsidP="000D257A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Model representation</w:t>
      </w:r>
    </w:p>
    <w:p w14:paraId="46E472C0" w14:textId="77777777" w:rsidR="00A05FF0" w:rsidRDefault="00A05FF0" w:rsidP="000D257A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By hypothesis: Maps input to output</w:t>
      </w:r>
    </w:p>
    <w:p w14:paraId="78520347" w14:textId="571F5578" w:rsidR="000D257A" w:rsidRDefault="00A05FF0" w:rsidP="000D257A">
      <w:pPr>
        <w:pStyle w:val="Listenabsatz"/>
        <w:numPr>
          <w:ilvl w:val="1"/>
          <w:numId w:val="1"/>
        </w:numPr>
        <w:rPr>
          <w:lang w:val="en-GB"/>
        </w:rPr>
      </w:pPr>
      <w:r>
        <w:rPr>
          <w:noProof/>
        </w:rPr>
        <w:drawing>
          <wp:inline distT="0" distB="0" distL="0" distR="0" wp14:anchorId="53D03DD3" wp14:editId="590A6747">
            <wp:extent cx="2419350" cy="1690319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250" cy="17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681EB216" w14:textId="7843AB2A" w:rsidR="00A05FF0" w:rsidRDefault="00A05FF0" w:rsidP="00A05FF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Cost function / objective function / </w:t>
      </w:r>
      <w:r w:rsidR="00692822">
        <w:rPr>
          <w:lang w:val="en-GB"/>
        </w:rPr>
        <w:t>J</w:t>
      </w:r>
    </w:p>
    <w:p w14:paraId="570A62F7" w14:textId="7E9A86ED" w:rsidR="00011EDA" w:rsidRDefault="00011EDA" w:rsidP="00011EDA">
      <w:pPr>
        <w:pStyle w:val="Listenabsatz"/>
        <w:numPr>
          <w:ilvl w:val="1"/>
          <w:numId w:val="1"/>
        </w:numPr>
        <w:rPr>
          <w:lang w:val="en-GB"/>
        </w:rPr>
      </w:pPr>
      <w:r>
        <w:rPr>
          <w:noProof/>
        </w:rPr>
        <w:drawing>
          <wp:inline distT="0" distB="0" distL="0" distR="0" wp14:anchorId="093731C7" wp14:editId="6F388DBD">
            <wp:extent cx="2805113" cy="14763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7520" cy="147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C778" w14:textId="303AFE25" w:rsidR="00A05FF0" w:rsidRDefault="00692822" w:rsidP="00A05FF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find</w:t>
      </w:r>
      <w:r w:rsidR="008F4D2B">
        <w:rPr>
          <w:lang w:val="en-GB"/>
        </w:rPr>
        <w:t>s</w:t>
      </w:r>
      <w:r>
        <w:rPr>
          <w:lang w:val="en-GB"/>
        </w:rPr>
        <w:t xml:space="preserve"> parameters of the model so that the difference between actual and predicted output (is modelled) is minimised</w:t>
      </w:r>
      <w:r w:rsidR="008F4D2B">
        <w:rPr>
          <w:lang w:val="en-GB"/>
        </w:rPr>
        <w:t>.</w:t>
      </w:r>
    </w:p>
    <w:p w14:paraId="623497DF" w14:textId="3BFAA6E7" w:rsidR="008F4D2B" w:rsidRDefault="008F4D2B" w:rsidP="00A05FF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Finds accuracy of hypothesis</w:t>
      </w:r>
    </w:p>
    <w:p w14:paraId="19E1CEAD" w14:textId="75D2B6C7" w:rsidR="008F4D2B" w:rsidRDefault="008F4D2B" w:rsidP="00A05FF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Mean is halved for gradient computation</w:t>
      </w:r>
    </w:p>
    <w:p w14:paraId="5A1A0FE4" w14:textId="26F7C1C3" w:rsidR="00692822" w:rsidRDefault="00692822" w:rsidP="00A05FF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noProof/>
        </w:rPr>
        <w:drawing>
          <wp:inline distT="0" distB="0" distL="0" distR="0" wp14:anchorId="5B8C0CBA" wp14:editId="3738FB54">
            <wp:extent cx="2733675" cy="1943100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2604" w14:textId="2FBAE110" w:rsidR="008F4D2B" w:rsidRDefault="008F4D2B" w:rsidP="00A05FF0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Here squared error loss function</w:t>
      </w:r>
    </w:p>
    <w:p w14:paraId="2F58E487" w14:textId="66D9C9C3" w:rsidR="008F4D2B" w:rsidRDefault="008F4D2B" w:rsidP="008F4D2B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Cost function intuition</w:t>
      </w:r>
    </w:p>
    <w:p w14:paraId="550BCB75" w14:textId="20E68912" w:rsidR="008F4D2B" w:rsidRDefault="008F4D2B" w:rsidP="008F4D2B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Plotting parameters and cost function</w:t>
      </w:r>
      <w:r w:rsidR="00011EDA">
        <w:rPr>
          <w:lang w:val="en-GB"/>
        </w:rPr>
        <w:t xml:space="preserve"> (one parameter)</w:t>
      </w:r>
    </w:p>
    <w:p w14:paraId="7DFA3D32" w14:textId="4725349B" w:rsidR="008F4D2B" w:rsidRDefault="00011EDA" w:rsidP="008F4D2B">
      <w:pPr>
        <w:pStyle w:val="Listenabsatz"/>
        <w:numPr>
          <w:ilvl w:val="1"/>
          <w:numId w:val="1"/>
        </w:numPr>
        <w:rPr>
          <w:lang w:val="en-GB"/>
        </w:rPr>
      </w:pPr>
      <w:r>
        <w:rPr>
          <w:noProof/>
        </w:rPr>
        <w:drawing>
          <wp:inline distT="0" distB="0" distL="0" distR="0" wp14:anchorId="0E0BD725" wp14:editId="7B7951CA">
            <wp:extent cx="3199413" cy="1828800"/>
            <wp:effectExtent l="0" t="0" r="127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0346" cy="18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F991" w14:textId="5591A98E" w:rsidR="00011EDA" w:rsidRDefault="00011EDA" w:rsidP="008F4D2B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Two parameters</w:t>
      </w:r>
    </w:p>
    <w:p w14:paraId="50229C87" w14:textId="65F372FC" w:rsidR="00011EDA" w:rsidRDefault="00011EDA" w:rsidP="008F4D2B">
      <w:pPr>
        <w:pStyle w:val="Listenabsatz"/>
        <w:numPr>
          <w:ilvl w:val="1"/>
          <w:numId w:val="1"/>
        </w:numPr>
        <w:rPr>
          <w:lang w:val="en-GB"/>
        </w:rPr>
      </w:pPr>
      <w:r>
        <w:rPr>
          <w:noProof/>
        </w:rPr>
        <w:drawing>
          <wp:inline distT="0" distB="0" distL="0" distR="0" wp14:anchorId="771F1555" wp14:editId="024EAF20">
            <wp:extent cx="3158875" cy="1790700"/>
            <wp:effectExtent l="0" t="0" r="381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6119" cy="1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26DC" w14:textId="6CF7B08F" w:rsidR="00E20315" w:rsidRDefault="00E20315" w:rsidP="00E20315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Gradient descent</w:t>
      </w:r>
    </w:p>
    <w:p w14:paraId="753D5A8D" w14:textId="62871485" w:rsidR="00E20315" w:rsidRDefault="005C48AE" w:rsidP="00E20315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Iterative </w:t>
      </w:r>
      <w:r w:rsidR="00E20315">
        <w:rPr>
          <w:lang w:val="en-GB"/>
        </w:rPr>
        <w:t>Method to estimate value</w:t>
      </w:r>
      <w:r w:rsidR="001901E8">
        <w:rPr>
          <w:lang w:val="en-GB"/>
        </w:rPr>
        <w:t>s of parameters of cost function</w:t>
      </w:r>
    </w:p>
    <w:p w14:paraId="76FF796C" w14:textId="6D4C5E0C" w:rsidR="001901E8" w:rsidRDefault="00106B58" w:rsidP="00106B5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noProof/>
        </w:rPr>
        <w:drawing>
          <wp:inline distT="0" distB="0" distL="0" distR="0" wp14:anchorId="1E88DA11" wp14:editId="03227EC5">
            <wp:extent cx="4276725" cy="18764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D258" w14:textId="54FECED4" w:rsidR="005C48AE" w:rsidRDefault="005C48AE" w:rsidP="00106B5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Gradient is slope of curve</w:t>
      </w:r>
    </w:p>
    <w:p w14:paraId="72E0F54F" w14:textId="4E5188C9" w:rsidR="005C48AE" w:rsidRDefault="005C48AE" w:rsidP="00106B5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noProof/>
        </w:rPr>
        <w:drawing>
          <wp:inline distT="0" distB="0" distL="0" distR="0" wp14:anchorId="28F964D5" wp14:editId="029E02BE">
            <wp:extent cx="2733675" cy="1533326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55872" cy="15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676B" w14:textId="4730D431" w:rsidR="005C48AE" w:rsidRDefault="005C48AE" w:rsidP="00106B5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Effect of learning rate</w:t>
      </w:r>
    </w:p>
    <w:p w14:paraId="11EF8502" w14:textId="37492C46" w:rsidR="00106B58" w:rsidRDefault="00106B58" w:rsidP="00106B5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noProof/>
        </w:rPr>
        <w:drawing>
          <wp:inline distT="0" distB="0" distL="0" distR="0" wp14:anchorId="2466F751" wp14:editId="1D2AA1A1">
            <wp:extent cx="2767842" cy="1590472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9732" cy="160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566B" w14:textId="62668C11" w:rsidR="005C48AE" w:rsidRDefault="005C48AE" w:rsidP="00106B5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The value of derivative decreases as the cost function tends toward minimum.</w:t>
      </w:r>
    </w:p>
    <w:p w14:paraId="13186443" w14:textId="444D9D50" w:rsidR="005C48AE" w:rsidRDefault="003D7D37" w:rsidP="003D7D37">
      <w:pPr>
        <w:rPr>
          <w:b/>
          <w:bCs/>
          <w:sz w:val="36"/>
          <w:szCs w:val="36"/>
          <w:lang w:val="en-GB"/>
        </w:rPr>
      </w:pPr>
      <w:r w:rsidRPr="003D7D37">
        <w:rPr>
          <w:b/>
          <w:bCs/>
          <w:sz w:val="36"/>
          <w:szCs w:val="36"/>
          <w:lang w:val="en-GB"/>
        </w:rPr>
        <w:t>Multivariate linear regression</w:t>
      </w:r>
    </w:p>
    <w:p w14:paraId="7098E478" w14:textId="77777777" w:rsidR="003D7D37" w:rsidRPr="003D7D37" w:rsidRDefault="003D7D37" w:rsidP="003D7D37">
      <w:pPr>
        <w:pStyle w:val="Listenabsatz"/>
        <w:numPr>
          <w:ilvl w:val="0"/>
          <w:numId w:val="3"/>
        </w:numPr>
        <w:rPr>
          <w:b/>
          <w:bCs/>
          <w:sz w:val="36"/>
          <w:szCs w:val="36"/>
          <w:lang w:val="en-GB"/>
        </w:rPr>
      </w:pPr>
      <w:bookmarkStart w:id="0" w:name="_GoBack"/>
      <w:bookmarkEnd w:id="0"/>
    </w:p>
    <w:p w14:paraId="6D3A9570" w14:textId="729089AB" w:rsidR="00106B58" w:rsidRDefault="00106B58" w:rsidP="00106B58">
      <w:pPr>
        <w:pStyle w:val="Listenabsatz"/>
        <w:ind w:left="1440"/>
        <w:rPr>
          <w:lang w:val="en-GB"/>
        </w:rPr>
      </w:pPr>
    </w:p>
    <w:p w14:paraId="69D4E314" w14:textId="77777777" w:rsidR="00106B58" w:rsidRPr="00106B58" w:rsidRDefault="00106B58" w:rsidP="00106B58">
      <w:pPr>
        <w:pStyle w:val="Listenabsatz"/>
        <w:ind w:left="1068"/>
        <w:rPr>
          <w:lang w:val="en-GB"/>
        </w:rPr>
      </w:pPr>
    </w:p>
    <w:p w14:paraId="0820C691" w14:textId="7B8CDC0C" w:rsidR="00AB5844" w:rsidRPr="003E6DC8" w:rsidRDefault="00AB5844">
      <w:pPr>
        <w:rPr>
          <w:lang w:val="en-GB"/>
        </w:rPr>
      </w:pPr>
      <w:r>
        <w:rPr>
          <w:lang w:val="en-GB"/>
        </w:rPr>
        <w:tab/>
      </w:r>
    </w:p>
    <w:sectPr w:rsidR="00AB5844" w:rsidRPr="003E6DC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17249"/>
    <w:multiLevelType w:val="hybridMultilevel"/>
    <w:tmpl w:val="41585464"/>
    <w:lvl w:ilvl="0" w:tplc="E4982E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13356A"/>
    <w:multiLevelType w:val="hybridMultilevel"/>
    <w:tmpl w:val="0CEAC7EA"/>
    <w:lvl w:ilvl="0" w:tplc="E4982E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067F96"/>
    <w:multiLevelType w:val="hybridMultilevel"/>
    <w:tmpl w:val="CAA265AE"/>
    <w:lvl w:ilvl="0" w:tplc="E4982EC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2"/>
        <w:szCs w:val="22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77F"/>
    <w:rsid w:val="00011EDA"/>
    <w:rsid w:val="000D257A"/>
    <w:rsid w:val="00106B58"/>
    <w:rsid w:val="001901E8"/>
    <w:rsid w:val="002206A2"/>
    <w:rsid w:val="0030177F"/>
    <w:rsid w:val="003D7D37"/>
    <w:rsid w:val="003E6DC8"/>
    <w:rsid w:val="005C48AE"/>
    <w:rsid w:val="00692822"/>
    <w:rsid w:val="00762601"/>
    <w:rsid w:val="008F4D2B"/>
    <w:rsid w:val="00A05FF0"/>
    <w:rsid w:val="00AB5844"/>
    <w:rsid w:val="00E20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9EDE3"/>
  <w15:chartTrackingRefBased/>
  <w15:docId w15:val="{FABAB3E1-54CD-4AA8-B65F-FF150C9A2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B58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vokuda</dc:creator>
  <cp:keywords/>
  <dc:description/>
  <cp:lastModifiedBy>priyanka vokuda</cp:lastModifiedBy>
  <cp:revision>9</cp:revision>
  <dcterms:created xsi:type="dcterms:W3CDTF">2019-07-02T08:08:00Z</dcterms:created>
  <dcterms:modified xsi:type="dcterms:W3CDTF">2019-07-02T11:34:00Z</dcterms:modified>
</cp:coreProperties>
</file>