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red letters: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shows changes can be done with different situations/restarts.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IAM: Identity Access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Security Groups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Add Users to appropriate security groups.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SSH for EC2 instance: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eg.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-i "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I:\EverythingRegarding Study 2020\AWS Creds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\EC2tutorial.pem" ec2-user@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3.133.116.8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EC2: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Create new instant -&gt; select hardware configuration -&gt; select software configuration -&gt; start instance.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ssh into EC2 from your local machine.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Groups: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