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 letters: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shows changes can be done with different situations/restarts.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SSH for EC2 instance: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eg.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 -i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I:\AWS\Creds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\EC2tutorial.pem ec2-user@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3.133.116.8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