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078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7" w:history="1">
        <w:r w:rsidR="00381F87" w:rsidRPr="00381F87">
          <w:rPr>
            <w:rStyle w:val="a5"/>
            <w:rFonts w:hint="eastAsia"/>
          </w:rPr>
          <w:t>Hover animation</w:t>
        </w:r>
      </w:hyperlink>
    </w:p>
    <w:p w:rsidR="00E92078" w:rsidRPr="00E92078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8" w:history="1">
        <w:r w:rsidR="00E92078" w:rsidRPr="00B90F50">
          <w:rPr>
            <w:rStyle w:val="a5"/>
          </w:rPr>
          <w:t>Adding Exercises</w:t>
        </w:r>
      </w:hyperlink>
    </w:p>
    <w:p w:rsidR="00C32A3B" w:rsidRPr="00C32A3B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9" w:history="1">
        <w:r w:rsidR="00C32A3B" w:rsidRPr="00C32A3B">
          <w:rPr>
            <w:rStyle w:val="a5"/>
          </w:rPr>
          <w:t>Furniture Store Responsive Design Flow</w:t>
        </w:r>
      </w:hyperlink>
    </w:p>
    <w:p w:rsidR="00365502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10" w:history="1">
        <w:r w:rsidR="00C32A3B" w:rsidRPr="00613765">
          <w:rPr>
            <w:rStyle w:val="a5"/>
          </w:rPr>
          <w:t>Get Wheels. Lease Application</w:t>
        </w:r>
      </w:hyperlink>
    </w:p>
    <w:p w:rsidR="00661386" w:rsidRPr="00661386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11" w:history="1">
        <w:r w:rsidR="00661386" w:rsidRPr="00661386">
          <w:rPr>
            <w:rStyle w:val="a5"/>
          </w:rPr>
          <w:t>Sport shoes application interface-5</w:t>
        </w:r>
      </w:hyperlink>
    </w:p>
    <w:p w:rsidR="00A44AA3" w:rsidRPr="00A44AA3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12" w:history="1">
        <w:r w:rsidR="00A44AA3" w:rsidRPr="00885370">
          <w:rPr>
            <w:rStyle w:val="a5"/>
          </w:rPr>
          <w:t>Book Meeting Room iPad App</w:t>
        </w:r>
      </w:hyperlink>
    </w:p>
    <w:p w:rsidR="00E23163" w:rsidRPr="00E23163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13" w:history="1">
        <w:r w:rsidR="00E23163" w:rsidRPr="00E23163">
          <w:rPr>
            <w:rStyle w:val="a5"/>
          </w:rPr>
          <w:t>D. M. Studio Opening Menu Animation Alternative Version</w:t>
        </w:r>
      </w:hyperlink>
    </w:p>
    <w:p w:rsidR="001351F3" w:rsidRPr="001351F3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14" w:history="1">
        <w:r w:rsidR="001351F3" w:rsidRPr="00125A0C">
          <w:rPr>
            <w:rStyle w:val="a5"/>
          </w:rPr>
          <w:t>Photo Gallery Hover Idea</w:t>
        </w:r>
      </w:hyperlink>
    </w:p>
    <w:p w:rsidR="005B196D" w:rsidRPr="00D938E2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  <w:rPr>
          <w:bCs/>
        </w:rPr>
      </w:pPr>
      <w:hyperlink r:id="rId15" w:history="1">
        <w:r w:rsidR="00364E9F" w:rsidRPr="00D938E2">
          <w:rPr>
            <w:rStyle w:val="a5"/>
            <w:bCs/>
          </w:rPr>
          <w:t>Betta Fish Website</w:t>
        </w:r>
      </w:hyperlink>
    </w:p>
    <w:p w:rsidR="00224479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16" w:history="1">
        <w:r w:rsidR="005B2F06" w:rsidRPr="005B2F06">
          <w:rPr>
            <w:rStyle w:val="a5"/>
          </w:rPr>
          <w:t>Whatever and Now Art Platform Menu Hover Animation</w:t>
        </w:r>
      </w:hyperlink>
    </w:p>
    <w:p w:rsidR="00EA6091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17" w:history="1">
        <w:r w:rsidR="00224479" w:rsidRPr="00952DBF">
          <w:rPr>
            <w:rStyle w:val="a5"/>
          </w:rPr>
          <w:t>ENSOLAB studio website</w:t>
        </w:r>
      </w:hyperlink>
    </w:p>
    <w:p w:rsidR="00D32046" w:rsidRPr="00D938E2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  <w:rPr>
          <w:bCs/>
        </w:rPr>
      </w:pPr>
      <w:hyperlink r:id="rId18" w:history="1">
        <w:r w:rsidR="00EA6091" w:rsidRPr="00D938E2">
          <w:rPr>
            <w:rStyle w:val="a5"/>
            <w:bCs/>
          </w:rPr>
          <w:t>Flexbox Image Panel Reveal on Hover</w:t>
        </w:r>
      </w:hyperlink>
    </w:p>
    <w:p w:rsidR="00A16BD2" w:rsidRPr="00D938E2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  <w:rPr>
          <w:bCs/>
        </w:rPr>
      </w:pPr>
      <w:hyperlink r:id="rId19" w:history="1">
        <w:r w:rsidR="00D32046" w:rsidRPr="00D32046">
          <w:rPr>
            <w:rStyle w:val="a5"/>
          </w:rPr>
          <w:t>New Clint : Interaction</w:t>
        </w:r>
      </w:hyperlink>
    </w:p>
    <w:p w:rsidR="00A16BD2" w:rsidRPr="00A16BD2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20" w:history="1">
        <w:r w:rsidR="00A16BD2" w:rsidRPr="00A16BD2">
          <w:rPr>
            <w:rStyle w:val="a5"/>
          </w:rPr>
          <w:t>ieExplore Germany</w:t>
        </w:r>
      </w:hyperlink>
    </w:p>
    <w:p w:rsidR="00EB4A98" w:rsidRPr="00EB4A98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21" w:history="1">
        <w:r w:rsidR="00EB4A98" w:rsidRPr="00EB4A98">
          <w:rPr>
            <w:rStyle w:val="a5"/>
          </w:rPr>
          <w:t>Alpinos mountains</w:t>
        </w:r>
      </w:hyperlink>
    </w:p>
    <w:p w:rsidR="007D23A8" w:rsidRPr="00D938E2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  <w:rPr>
          <w:bCs/>
        </w:rPr>
      </w:pPr>
      <w:hyperlink r:id="rId22" w:history="1">
        <w:r w:rsidR="00EB0C1C" w:rsidRPr="00D938E2">
          <w:rPr>
            <w:rStyle w:val="a5"/>
            <w:bCs/>
          </w:rPr>
          <w:t>About Page Design Animation for New Website</w:t>
        </w:r>
      </w:hyperlink>
    </w:p>
    <w:p w:rsidR="003F2B40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23" w:history="1">
        <w:r w:rsidR="007D23A8" w:rsidRPr="007D23A8">
          <w:rPr>
            <w:rStyle w:val="a5"/>
          </w:rPr>
          <w:t>Product info hover</w:t>
        </w:r>
      </w:hyperlink>
    </w:p>
    <w:p w:rsidR="0057413F" w:rsidRPr="00D938E2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  <w:rPr>
          <w:bCs/>
        </w:rPr>
      </w:pPr>
      <w:hyperlink r:id="rId24" w:history="1">
        <w:r w:rsidR="003F2B40" w:rsidRPr="00D938E2">
          <w:rPr>
            <w:rStyle w:val="a5"/>
            <w:bCs/>
          </w:rPr>
          <w:t>hover infos</w:t>
        </w:r>
      </w:hyperlink>
    </w:p>
    <w:p w:rsidR="00375D82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25" w:history="1">
        <w:r w:rsidR="0057413F" w:rsidRPr="0057413F">
          <w:rPr>
            <w:rStyle w:val="a5"/>
          </w:rPr>
          <w:t>extreme hover</w:t>
        </w:r>
      </w:hyperlink>
    </w:p>
    <w:p w:rsidR="00225AF6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26" w:history="1">
        <w:r w:rsidR="00375D82" w:rsidRPr="00375D82">
          <w:rPr>
            <w:rStyle w:val="a5"/>
          </w:rPr>
          <w:t>ieExplore Website Split &amp; Drag Exploration</w:t>
        </w:r>
      </w:hyperlink>
    </w:p>
    <w:p w:rsidR="001A5959" w:rsidRPr="00225AF6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27" w:history="1">
        <w:r w:rsidR="00225AF6" w:rsidRPr="00D938E2">
          <w:rPr>
            <w:rStyle w:val="a5"/>
            <w:bCs/>
          </w:rPr>
          <w:t>Page Design &amp; Interaction</w:t>
        </w:r>
      </w:hyperlink>
    </w:p>
    <w:p w:rsidR="000A440F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28" w:history="1">
        <w:r w:rsidR="001A5959" w:rsidRPr="001A5959">
          <w:rPr>
            <w:rStyle w:val="a5"/>
          </w:rPr>
          <w:t>SpaceX Website Concept - On Hover Surprise</w:t>
        </w:r>
      </w:hyperlink>
    </w:p>
    <w:p w:rsidR="005D12D9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29" w:history="1">
        <w:r w:rsidR="000A440F" w:rsidRPr="000A440F">
          <w:rPr>
            <w:rStyle w:val="a5"/>
          </w:rPr>
          <w:t>UI/UX Practice // Hover Effect</w:t>
        </w:r>
      </w:hyperlink>
    </w:p>
    <w:p w:rsidR="008D080F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30" w:history="1">
        <w:r w:rsidR="000B4210" w:rsidRPr="000B4210">
          <w:rPr>
            <w:rStyle w:val="a5"/>
          </w:rPr>
          <w:t>Salzburg Burgen Header Animation</w:t>
        </w:r>
      </w:hyperlink>
    </w:p>
    <w:p w:rsidR="002738B0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31" w:history="1">
        <w:r w:rsidR="008D080F" w:rsidRPr="008D080F">
          <w:rPr>
            <w:rStyle w:val="a5"/>
          </w:rPr>
          <w:t>Bastide Product Hover</w:t>
        </w:r>
      </w:hyperlink>
    </w:p>
    <w:p w:rsidR="009B2B68" w:rsidRPr="00D938E2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  <w:rPr>
          <w:bCs/>
        </w:rPr>
      </w:pPr>
      <w:hyperlink r:id="rId32" w:history="1">
        <w:r w:rsidR="002738B0" w:rsidRPr="00D938E2">
          <w:rPr>
            <w:rStyle w:val="a5"/>
            <w:bCs/>
          </w:rPr>
          <w:t>Hitachi's hover animation</w:t>
        </w:r>
      </w:hyperlink>
    </w:p>
    <w:p w:rsidR="000F12BD" w:rsidRPr="00D938E2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  <w:rPr>
          <w:bCs/>
        </w:rPr>
      </w:pPr>
      <w:hyperlink r:id="rId33" w:history="1">
        <w:r w:rsidR="009B2B68" w:rsidRPr="00D938E2">
          <w:rPr>
            <w:rStyle w:val="a5"/>
            <w:bCs/>
          </w:rPr>
          <w:t>the</w:t>
        </w:r>
        <w:r w:rsidR="009B2B68" w:rsidRPr="00D938E2">
          <w:rPr>
            <w:rStyle w:val="a5"/>
            <w:rFonts w:hint="eastAsia"/>
            <w:bCs/>
          </w:rPr>
          <w:t xml:space="preserve"> </w:t>
        </w:r>
        <w:r w:rsidR="009B2B68" w:rsidRPr="00D938E2">
          <w:rPr>
            <w:rStyle w:val="a5"/>
            <w:bCs/>
          </w:rPr>
          <w:t>Wow touchable slider</w:t>
        </w:r>
      </w:hyperlink>
    </w:p>
    <w:p w:rsidR="0006112B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</w:pPr>
      <w:hyperlink r:id="rId34" w:history="1">
        <w:r w:rsidR="000F12BD" w:rsidRPr="000F12BD">
          <w:rPr>
            <w:rStyle w:val="a5"/>
          </w:rPr>
          <w:t>Hover Animation Section</w:t>
        </w:r>
      </w:hyperlink>
    </w:p>
    <w:p w:rsidR="007E1A0A" w:rsidRPr="00D938E2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  <w:rPr>
          <w:bCs/>
        </w:rPr>
      </w:pPr>
      <w:hyperlink r:id="rId35" w:history="1">
        <w:r w:rsidR="0006112B" w:rsidRPr="00D938E2">
          <w:rPr>
            <w:rStyle w:val="a5"/>
            <w:bCs/>
          </w:rPr>
          <w:t>Data Visualization Hover Animation</w:t>
        </w:r>
      </w:hyperlink>
    </w:p>
    <w:p w:rsidR="00101CCC" w:rsidRPr="00D938E2" w:rsidRDefault="0017497A" w:rsidP="00D938E2">
      <w:pPr>
        <w:pStyle w:val="a6"/>
        <w:numPr>
          <w:ilvl w:val="0"/>
          <w:numId w:val="2"/>
        </w:numPr>
        <w:spacing w:line="220" w:lineRule="atLeast"/>
        <w:ind w:firstLineChars="0"/>
        <w:rPr>
          <w:bCs/>
        </w:rPr>
      </w:pPr>
      <w:hyperlink r:id="rId36" w:history="1">
        <w:r w:rsidR="007E1A0A" w:rsidRPr="007E1A0A">
          <w:rPr>
            <w:rStyle w:val="a5"/>
          </w:rPr>
          <w:t>Products of UAV company</w:t>
        </w:r>
      </w:hyperlink>
    </w:p>
    <w:sectPr w:rsidR="00101CCC" w:rsidRPr="00D938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E83" w:rsidRDefault="001F3E83" w:rsidP="00101CCC">
      <w:pPr>
        <w:spacing w:after="0"/>
      </w:pPr>
      <w:r>
        <w:separator/>
      </w:r>
    </w:p>
  </w:endnote>
  <w:endnote w:type="continuationSeparator" w:id="0">
    <w:p w:rsidR="001F3E83" w:rsidRDefault="001F3E83" w:rsidP="00101C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E83" w:rsidRDefault="001F3E83" w:rsidP="00101CCC">
      <w:pPr>
        <w:spacing w:after="0"/>
      </w:pPr>
      <w:r>
        <w:separator/>
      </w:r>
    </w:p>
  </w:footnote>
  <w:footnote w:type="continuationSeparator" w:id="0">
    <w:p w:rsidR="001F3E83" w:rsidRDefault="001F3E83" w:rsidP="00101C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1581E"/>
    <w:multiLevelType w:val="hybridMultilevel"/>
    <w:tmpl w:val="8320D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995954"/>
    <w:multiLevelType w:val="hybridMultilevel"/>
    <w:tmpl w:val="65D87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112B"/>
    <w:rsid w:val="00087592"/>
    <w:rsid w:val="000A440F"/>
    <w:rsid w:val="000B4210"/>
    <w:rsid w:val="000C1A45"/>
    <w:rsid w:val="000F12BD"/>
    <w:rsid w:val="000F43CF"/>
    <w:rsid w:val="00100133"/>
    <w:rsid w:val="00101CCC"/>
    <w:rsid w:val="00104BDB"/>
    <w:rsid w:val="00125A0C"/>
    <w:rsid w:val="001351F3"/>
    <w:rsid w:val="00144164"/>
    <w:rsid w:val="0017497A"/>
    <w:rsid w:val="001A5959"/>
    <w:rsid w:val="001B44C8"/>
    <w:rsid w:val="001F3E83"/>
    <w:rsid w:val="00224479"/>
    <w:rsid w:val="00225AF6"/>
    <w:rsid w:val="002738B0"/>
    <w:rsid w:val="00323B43"/>
    <w:rsid w:val="00364E9F"/>
    <w:rsid w:val="00365502"/>
    <w:rsid w:val="00375D82"/>
    <w:rsid w:val="003767FD"/>
    <w:rsid w:val="00381F87"/>
    <w:rsid w:val="003D37D8"/>
    <w:rsid w:val="003F2B40"/>
    <w:rsid w:val="00426133"/>
    <w:rsid w:val="004358AB"/>
    <w:rsid w:val="00465CB7"/>
    <w:rsid w:val="004801F7"/>
    <w:rsid w:val="004A232D"/>
    <w:rsid w:val="005118D6"/>
    <w:rsid w:val="005129DC"/>
    <w:rsid w:val="005343BA"/>
    <w:rsid w:val="0057413F"/>
    <w:rsid w:val="0059123D"/>
    <w:rsid w:val="005B196D"/>
    <w:rsid w:val="005B2F06"/>
    <w:rsid w:val="005D12D9"/>
    <w:rsid w:val="00613765"/>
    <w:rsid w:val="00661386"/>
    <w:rsid w:val="006818B1"/>
    <w:rsid w:val="006A6F70"/>
    <w:rsid w:val="006D5C3D"/>
    <w:rsid w:val="00731D9F"/>
    <w:rsid w:val="007B3EA4"/>
    <w:rsid w:val="007D23A8"/>
    <w:rsid w:val="007E1A0A"/>
    <w:rsid w:val="007F50B6"/>
    <w:rsid w:val="00801490"/>
    <w:rsid w:val="00812BD5"/>
    <w:rsid w:val="00836059"/>
    <w:rsid w:val="00854951"/>
    <w:rsid w:val="008823FF"/>
    <w:rsid w:val="00885370"/>
    <w:rsid w:val="008B7726"/>
    <w:rsid w:val="008D080F"/>
    <w:rsid w:val="008E05C3"/>
    <w:rsid w:val="008E36FB"/>
    <w:rsid w:val="00952DBF"/>
    <w:rsid w:val="009775BB"/>
    <w:rsid w:val="009B2B68"/>
    <w:rsid w:val="009C089F"/>
    <w:rsid w:val="00A16BD2"/>
    <w:rsid w:val="00A44AA3"/>
    <w:rsid w:val="00A640EC"/>
    <w:rsid w:val="00B41E54"/>
    <w:rsid w:val="00B846D9"/>
    <w:rsid w:val="00B876BF"/>
    <w:rsid w:val="00B90F50"/>
    <w:rsid w:val="00C32A3B"/>
    <w:rsid w:val="00D0103B"/>
    <w:rsid w:val="00D31D50"/>
    <w:rsid w:val="00D32046"/>
    <w:rsid w:val="00D372CD"/>
    <w:rsid w:val="00D42E45"/>
    <w:rsid w:val="00D8708B"/>
    <w:rsid w:val="00D938E2"/>
    <w:rsid w:val="00DE4141"/>
    <w:rsid w:val="00E04700"/>
    <w:rsid w:val="00E23163"/>
    <w:rsid w:val="00E5028F"/>
    <w:rsid w:val="00E92078"/>
    <w:rsid w:val="00EA6091"/>
    <w:rsid w:val="00EB0816"/>
    <w:rsid w:val="00EB0C1C"/>
    <w:rsid w:val="00EB42D3"/>
    <w:rsid w:val="00EB4A98"/>
    <w:rsid w:val="00FC5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9207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1C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1CC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1C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1CCC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381F8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81F8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207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shots/5371573-Adding-Exercises" TargetMode="External"/><Relationship Id="rId13" Type="http://schemas.openxmlformats.org/officeDocument/2006/relationships/hyperlink" Target="https://dribbble.com/shots/5345138-D-M-Studio-Opening-Menu-Animation-Alternative-Version" TargetMode="External"/><Relationship Id="rId18" Type="http://schemas.openxmlformats.org/officeDocument/2006/relationships/hyperlink" Target="https://dribbble.com/shots/5502259-Daily-Interaction-8-Flexbox-Image-Panel-Reveal-on-Hover" TargetMode="External"/><Relationship Id="rId26" Type="http://schemas.openxmlformats.org/officeDocument/2006/relationships/hyperlink" Target="https://dribbble.com/shots/4870505-ieExplore-Website-Split-Drag-Explor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bbble.com/shots/5480919-Alpinos-mountains-Landing-Page" TargetMode="External"/><Relationship Id="rId34" Type="http://schemas.openxmlformats.org/officeDocument/2006/relationships/hyperlink" Target="https://dribbble.com/shots/5409830-Hover-Animation-Section" TargetMode="External"/><Relationship Id="rId7" Type="http://schemas.openxmlformats.org/officeDocument/2006/relationships/hyperlink" Target="https://dribbble.com/shots/5376847-Hover-Animation" TargetMode="External"/><Relationship Id="rId12" Type="http://schemas.openxmlformats.org/officeDocument/2006/relationships/hyperlink" Target="https://dribbble.com/shots/5396456-Book-Meeting-Room-iPad-App" TargetMode="External"/><Relationship Id="rId17" Type="http://schemas.openxmlformats.org/officeDocument/2006/relationships/hyperlink" Target="https://dribbble.com/shots/4079591-ENSOLAB-studio-website" TargetMode="External"/><Relationship Id="rId25" Type="http://schemas.openxmlformats.org/officeDocument/2006/relationships/hyperlink" Target="https://dribbble.com/shots/4898632-extreme-hover" TargetMode="External"/><Relationship Id="rId33" Type="http://schemas.openxmlformats.org/officeDocument/2006/relationships/hyperlink" Target="https://dribbble.com/shots/3911418-theWow-touchable-slider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bbble.com/shots/4753096-Whatever-and-Now-Art-Platform-Menu-Hover-Animation" TargetMode="External"/><Relationship Id="rId20" Type="http://schemas.openxmlformats.org/officeDocument/2006/relationships/hyperlink" Target="https://dribbble.com/shots/4879445-ieExplore-Germany" TargetMode="External"/><Relationship Id="rId29" Type="http://schemas.openxmlformats.org/officeDocument/2006/relationships/hyperlink" Target="https://dribbble.com/shots/5269338-UI-UX-Practice-Hover-Effe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bbble.com/shots/5395460-Sport-shoes-application-interface-5" TargetMode="External"/><Relationship Id="rId24" Type="http://schemas.openxmlformats.org/officeDocument/2006/relationships/hyperlink" Target="https://dribbble.com/shots/4889899-hover-infos" TargetMode="External"/><Relationship Id="rId32" Type="http://schemas.openxmlformats.org/officeDocument/2006/relationships/hyperlink" Target="https://dribbble.com/shots/2818986-Hitachi-s-hover-animation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ribbble.com/shots/5430107-Betta-Fish-Website" TargetMode="External"/><Relationship Id="rId23" Type="http://schemas.openxmlformats.org/officeDocument/2006/relationships/hyperlink" Target="https://dribbble.com/shots/4894403-Product-info-hover" TargetMode="External"/><Relationship Id="rId28" Type="http://schemas.openxmlformats.org/officeDocument/2006/relationships/hyperlink" Target="https://dribbble.com/shots/4837224-SpaceX-Website-Concept-On-Hover-Surprise-Sort-of" TargetMode="External"/><Relationship Id="rId36" Type="http://schemas.openxmlformats.org/officeDocument/2006/relationships/hyperlink" Target="https://dribbble.com/shots/3473655-Products-of-UAV-company" TargetMode="External"/><Relationship Id="rId10" Type="http://schemas.openxmlformats.org/officeDocument/2006/relationships/hyperlink" Target="https://dribbble.com/shots/5388922-Get-Wheels-Lease-Application" TargetMode="External"/><Relationship Id="rId19" Type="http://schemas.openxmlformats.org/officeDocument/2006/relationships/hyperlink" Target="https://dribbble.com/shots/5332285-New-Clint-Interaction-02" TargetMode="External"/><Relationship Id="rId31" Type="http://schemas.openxmlformats.org/officeDocument/2006/relationships/hyperlink" Target="https://dribbble.com/shots/3820800-Bastide-Product-Ho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bbble.com/shots/5419518-Furniture-Store-Responsive-Design-Flow" TargetMode="External"/><Relationship Id="rId14" Type="http://schemas.openxmlformats.org/officeDocument/2006/relationships/hyperlink" Target="https://dribbble.com/shots/4228572-Photo-Gallery-Hover-Idea" TargetMode="External"/><Relationship Id="rId22" Type="http://schemas.openxmlformats.org/officeDocument/2006/relationships/hyperlink" Target="https://dribbble.com/shots/4591995-About-Page-Design-Animation-for-New-Website" TargetMode="External"/><Relationship Id="rId27" Type="http://schemas.openxmlformats.org/officeDocument/2006/relationships/hyperlink" Target="https://dribbble.com/shots/4903662-Page-Design-Interaction" TargetMode="External"/><Relationship Id="rId30" Type="http://schemas.openxmlformats.org/officeDocument/2006/relationships/hyperlink" Target="https://dribbble.com/shots/3955392-Salzburg-Burgen-Header-Animation" TargetMode="External"/><Relationship Id="rId35" Type="http://schemas.openxmlformats.org/officeDocument/2006/relationships/hyperlink" Target="https://dribbble.com/shots/2446485-Data-Visualization-Hover-Anim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95</cp:revision>
  <dcterms:created xsi:type="dcterms:W3CDTF">2008-09-11T17:20:00Z</dcterms:created>
  <dcterms:modified xsi:type="dcterms:W3CDTF">2018-11-09T04:33:00Z</dcterms:modified>
</cp:coreProperties>
</file>