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SNAPSHOTS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24663" cy="21396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213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789374" cy="13818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9374" cy="138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779385" cy="15644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9385" cy="1564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