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color w:val="3f3f3f"/>
          <w:sz w:val="36"/>
          <w:szCs w:val="36"/>
        </w:rPr>
      </w:pPr>
      <w:bookmarkStart w:colFirst="0" w:colLast="0" w:name="_heading=h.30j0zll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3f3f3f"/>
          <w:sz w:val="36"/>
          <w:szCs w:val="36"/>
          <w:rtl w:val="0"/>
        </w:rPr>
        <w:t xml:space="preserve">Lesson 03 Demo 03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color w:val="3f3f3f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b w:val="1"/>
          <w:color w:val="3f3f3f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3f3f3f"/>
          <w:sz w:val="36"/>
          <w:szCs w:val="36"/>
          <w:rtl w:val="0"/>
        </w:rPr>
        <w:t xml:space="preserve">Designing User Interfaces with Generative AI</w:t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mc:AlternateContent>
          <mc:Choice Requires="wpg">
            <w:drawing>
              <wp:inline distB="45720" distT="45720" distL="114300" distR="114300">
                <wp:extent cx="5953125" cy="1323975"/>
                <wp:effectExtent b="0" l="0" r="0" t="0"/>
                <wp:docPr id="210613173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74200" y="3122775"/>
                          <a:ext cx="5943600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Objective: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 To create an engaging e-commerce product page through intuitive user interface design using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Uizard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, a generative AI platform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Tools required: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uizard.io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5.99998474121094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Basic knowledge of programming languages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43541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953125" cy="1323975"/>
                <wp:effectExtent b="0" l="0" r="0" t="0"/>
                <wp:docPr id="210613173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13239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f3f3f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rPr>
          <w:rFonts w:ascii="Calibri" w:cs="Calibri" w:eastAsia="Calibri" w:hAnsi="Calibri"/>
          <w:b w:val="1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f3f3f"/>
          <w:sz w:val="24"/>
          <w:szCs w:val="24"/>
          <w:rtl w:val="0"/>
        </w:rPr>
        <w:t xml:space="preserve">Create a user interface for the product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-284" w:firstLine="0"/>
        <w:rPr>
          <w:rFonts w:ascii="Calibri" w:cs="Calibri" w:eastAsia="Calibri" w:hAnsi="Calibri"/>
          <w:b w:val="1"/>
          <w:color w:val="3f3f3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f3f3f"/>
          <w:sz w:val="28"/>
          <w:szCs w:val="28"/>
          <w:rtl w:val="0"/>
        </w:rPr>
        <w:t xml:space="preserve">Step 1: Create a user interface for the product page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-142" w:firstLine="0"/>
        <w:rPr>
          <w:rFonts w:ascii="Calibri" w:cs="Calibri" w:eastAsia="Calibri" w:hAnsi="Calibri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Navigate to the website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https://uizard.io/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and 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Sign up free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to create a designing account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93462" cy="2148940"/>
            <wp:effectExtent b="0" l="0" r="0" t="0"/>
            <wp:docPr id="21061317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3462" cy="214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Enter your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First 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Last 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Work Email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. Now, 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Create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03626" cy="2198485"/>
            <wp:effectExtent b="0" l="0" r="0" t="0"/>
            <wp:docPr descr="A screenshot of a login form&#10;&#10;Description automatically generated" id="2106131734" name="image2.png"/>
            <a:graphic>
              <a:graphicData uri="http://schemas.openxmlformats.org/drawingml/2006/picture">
                <pic:pic>
                  <pic:nvPicPr>
                    <pic:cNvPr descr="A screenshot of a login form&#10;&#10;Description automatically generated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3626" cy="2198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New blank project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,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Web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to create a new blank project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33554" cy="1883400"/>
            <wp:effectExtent b="0" l="0" r="0" t="0"/>
            <wp:docPr descr="A screenshot of a computer&#10;&#10;Description automatically generated" id="2106131733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554" cy="1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Screen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, and 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Generate screen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to get a new home screen to design the project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62893" cy="2016318"/>
            <wp:effectExtent b="0" l="0" r="0" t="0"/>
            <wp:docPr descr="A screenshot of a computer&#10;&#10;Description automatically generated" id="2106131736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893" cy="2016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Prompt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to generate a prompt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86378" cy="2009678"/>
            <wp:effectExtent b="9525" l="9525" r="9525" t="9525"/>
            <wp:docPr id="21061317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3350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8" cy="2009678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Use the following prompt to create an e-commerce product page: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An E-commerce product showcase page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21303" cy="2334520"/>
            <wp:effectExtent b="9525" l="9525" r="9525" t="9525"/>
            <wp:docPr id="21061317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28796"/>
                    <a:stretch>
                      <a:fillRect/>
                    </a:stretch>
                  </pic:blipFill>
                  <pic:spPr>
                    <a:xfrm>
                      <a:off x="0" y="0"/>
                      <a:ext cx="5321303" cy="233452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Select any page and click on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94334" cy="3818681"/>
            <wp:effectExtent b="0" l="0" r="0" t="0"/>
            <wp:docPr id="21061317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334" cy="3818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The AI-generated page is successfully created. You can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Share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Export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, 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Preview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from the tab as shown below: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02751" cy="2291768"/>
            <wp:effectExtent b="0" l="0" r="0" t="0"/>
            <wp:docPr id="210613174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2751" cy="2291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Screen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,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Wireframe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to upload hand-drawn sketches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66710" cy="2323318"/>
            <wp:effectExtent b="0" l="0" r="0" t="0"/>
            <wp:docPr id="21061317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710" cy="2323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66289" cy="3516499"/>
            <wp:effectExtent b="0" l="0" r="0" t="0"/>
            <wp:docPr id="21061317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289" cy="3516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56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Add to cart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,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Suggest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to get design change suggestions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53072" cy="3187087"/>
            <wp:effectExtent b="0" l="0" r="0" t="0"/>
            <wp:docPr id="21061317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72" cy="3187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Click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Generate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79968" cy="2365625"/>
            <wp:effectExtent b="0" l="0" r="0" t="0"/>
            <wp:docPr id="21061317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9968" cy="236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Select any suggested change and click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Replace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button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95229" cy="2561094"/>
            <wp:effectExtent b="0" l="0" r="0" t="0"/>
            <wp:docPr id="210613174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229" cy="2561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By following these steps, you have successfully created an e-commerce product showcase page using Generative AI.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f3f3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1.%1"/>
      <w:lvlJc w:val="left"/>
      <w:pPr>
        <w:ind w:left="578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298" w:hanging="359.9999999999999"/>
      </w:pPr>
      <w:rPr/>
    </w:lvl>
    <w:lvl w:ilvl="2">
      <w:start w:val="1"/>
      <w:numFmt w:val="lowerRoman"/>
      <w:lvlText w:val="%3."/>
      <w:lvlJc w:val="right"/>
      <w:pPr>
        <w:ind w:left="2018" w:hanging="180"/>
      </w:pPr>
      <w:rPr/>
    </w:lvl>
    <w:lvl w:ilvl="3">
      <w:start w:val="1"/>
      <w:numFmt w:val="decimal"/>
      <w:lvlText w:val="%4."/>
      <w:lvlJc w:val="left"/>
      <w:pPr>
        <w:ind w:left="2738" w:hanging="360"/>
      </w:pPr>
      <w:rPr/>
    </w:lvl>
    <w:lvl w:ilvl="4">
      <w:start w:val="1"/>
      <w:numFmt w:val="lowerLetter"/>
      <w:lvlText w:val="%5."/>
      <w:lvlJc w:val="left"/>
      <w:pPr>
        <w:ind w:left="3458" w:hanging="360"/>
      </w:pPr>
      <w:rPr/>
    </w:lvl>
    <w:lvl w:ilvl="5">
      <w:start w:val="1"/>
      <w:numFmt w:val="lowerRoman"/>
      <w:lvlText w:val="%6."/>
      <w:lvlJc w:val="right"/>
      <w:pPr>
        <w:ind w:left="4178" w:hanging="180"/>
      </w:pPr>
      <w:rPr/>
    </w:lvl>
    <w:lvl w:ilvl="6">
      <w:start w:val="1"/>
      <w:numFmt w:val="decimal"/>
      <w:lvlText w:val="%7."/>
      <w:lvlJc w:val="left"/>
      <w:pPr>
        <w:ind w:left="4898" w:hanging="360"/>
      </w:pPr>
      <w:rPr/>
    </w:lvl>
    <w:lvl w:ilvl="7">
      <w:start w:val="1"/>
      <w:numFmt w:val="lowerLetter"/>
      <w:lvlText w:val="%8."/>
      <w:lvlJc w:val="left"/>
      <w:pPr>
        <w:ind w:left="5618" w:hanging="360"/>
      </w:pPr>
      <w:rPr/>
    </w:lvl>
    <w:lvl w:ilvl="8">
      <w:start w:val="1"/>
      <w:numFmt w:val="lowerRoman"/>
      <w:lvlText w:val="%9."/>
      <w:lvlJc w:val="right"/>
      <w:pPr>
        <w:ind w:left="6338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20111"/>
    <w:rPr>
      <w:color w:val="605e5c"/>
      <w:shd w:color="auto" w:fill="e1dfdd" w:val="clear"/>
    </w:rPr>
  </w:style>
  <w:style w:type="character" w:styleId="Strong">
    <w:name w:val="Strong"/>
    <w:basedOn w:val="DefaultParagraphFont"/>
    <w:uiPriority w:val="22"/>
    <w:qFormat w:val="1"/>
    <w:rsid w:val="008F4F8F"/>
    <w:rPr>
      <w:b w:val="1"/>
      <w:bCs w:val="1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 w:val="1"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070E02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070E02"/>
    <w:rPr>
      <w:b w:val="1"/>
      <w:bCs w:val="1"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aragraph" w:customStyle="1">
    <w:name w:val="paragraph"/>
    <w:basedOn w:val="Normal"/>
    <w:rsid w:val="00967D5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 w:val="1"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 w:val="1"/>
    <w:rsid w:val="00DA6740"/>
    <w:rPr>
      <w:color w:val="2b579a"/>
      <w:shd w:color="auto" w:fill="e6e6e6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21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1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OAy54HSSLyWq4LZLqU50ldamXA==">CgMxLjAyCWguMzBqMHpsbDgAciExYm9yUGZOSUZQTGsyMVF5QlhZTDdvM1NKaFU4WGYzb3I=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2023-10-09T12:18:00Z</dcterms:created>
  <dc:creator>Abhisek Chopdar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