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5943600" cy="38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240" w:lineRule="auto"/>
        <w:ind w:left="770" w:right="708" w:firstLine="0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240" w:lineRule="auto"/>
        <w:ind w:left="770" w:right="708" w:firstLine="0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240" w:lineRule="auto"/>
        <w:ind w:right="708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240" w:lineRule="auto"/>
        <w:ind w:right="708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240" w:lineRule="auto"/>
        <w:ind w:right="708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70" w:right="708" w:firstLine="0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Essentials of Generative AI, Prompt Engineering, and ChatGPT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70" w:right="708" w:firstLine="0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70" w:right="708" w:firstLine="0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Course End Project Problem Statement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66" w:line="240" w:lineRule="auto"/>
        <w:ind w:left="2127" w:firstLine="0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</w:rPr>
        <w:drawing>
          <wp:inline distB="19050" distT="19050" distL="19050" distR="19050">
            <wp:extent cx="3124200" cy="1104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</w:rPr>
        <w:drawing>
          <wp:inline distB="19050" distT="19050" distL="19050" distR="19050">
            <wp:extent cx="5943600" cy="38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Open Sans" w:cs="Open Sans" w:eastAsia="Open Sans" w:hAnsi="Open Sans"/>
          <w:b w:val="1"/>
          <w:color w:val="404040"/>
          <w:sz w:val="32"/>
          <w:szCs w:val="32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2"/>
          <w:szCs w:val="32"/>
          <w:u w:val="single"/>
          <w:rtl w:val="0"/>
        </w:rPr>
        <w:t xml:space="preserve">Course End Project: </w:t>
      </w: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32"/>
          <w:szCs w:val="32"/>
          <w:u w:val="single"/>
          <w:rtl w:val="0"/>
        </w:rPr>
        <w:t xml:space="preserve">ChatGPT-Based Storytelling</w:t>
      </w:r>
    </w:p>
    <w:p w:rsidR="00000000" w:rsidDel="00000000" w:rsidP="00000000" w:rsidRDefault="00000000" w:rsidRPr="00000000" w14:paraId="00000013">
      <w:pPr>
        <w:jc w:val="center"/>
        <w:rPr>
          <w:rFonts w:ascii="Open Sans" w:cs="Open Sans" w:eastAsia="Open Sans" w:hAnsi="Open Sans"/>
          <w:b w:val="1"/>
          <w:color w:val="40404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0" w:before="0" w:lineRule="auto"/>
        <w:rPr>
          <w:rFonts w:ascii="Open Sans" w:cs="Open Sans" w:eastAsia="Open Sans" w:hAnsi="Open Sans"/>
          <w:b w:val="0"/>
          <w:color w:val="40404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Problem Scenario: </w:t>
      </w:r>
      <w:r w:rsidDel="00000000" w:rsidR="00000000" w:rsidRPr="00000000">
        <w:rPr>
          <w:rFonts w:ascii="Open Sans" w:cs="Open Sans" w:eastAsia="Open Sans" w:hAnsi="Open Sans"/>
          <w:b w:val="0"/>
          <w:color w:val="404040"/>
          <w:sz w:val="24"/>
          <w:szCs w:val="24"/>
          <w:rtl w:val="0"/>
        </w:rPr>
        <w:t xml:space="preserve">Create an interactive storytelling adventure using ChatGPT, where you can create unique and engaging narratives without requiring any coding or additional platforms.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40404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 Unleash your creativity and storytelling abilities by using ChatGPT as a tool to collaboratively build an interactive story.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4"/>
          <w:szCs w:val="24"/>
          <w:highlight w:val="white"/>
          <w:rtl w:val="0"/>
        </w:rPr>
        <w:t xml:space="preserve">Steps to Perform: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Define the story theme: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Choose a theme or genre for the storytelling adventure, such as fantasy, science fiction, mystery, or adventure</w:t>
      </w:r>
    </w:p>
    <w:p w:rsidR="00000000" w:rsidDel="00000000" w:rsidP="00000000" w:rsidRDefault="00000000" w:rsidRPr="00000000" w14:paraId="0000001C">
      <w:pPr>
        <w:ind w:left="360" w:firstLine="0"/>
        <w:rPr>
          <w:rFonts w:ascii="Open Sans" w:cs="Open Sans" w:eastAsia="Open Sans" w:hAnsi="Open Sans"/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Introduce the main characters: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Create character descriptions, including their names, personalities, and backgrounds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Begin the story: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Set the scene and introduce a starting point to kickstart the story</w:t>
      </w:r>
    </w:p>
    <w:p w:rsidR="00000000" w:rsidDel="00000000" w:rsidP="00000000" w:rsidRDefault="00000000" w:rsidRPr="00000000" w14:paraId="00000022">
      <w:pPr>
        <w:ind w:left="360" w:firstLine="0"/>
        <w:rPr>
          <w:rFonts w:ascii="Open Sans" w:cs="Open Sans" w:eastAsia="Open Sans" w:hAnsi="Open Sans"/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Participant input: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Pose questions or describe the actions of their chosen characters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AI-generated responses: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Utilize ChatGPT to provide narrative responses based on your inputs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Expand the story and advance the plot based on your ideas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Decision-making and branching paths: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Prompt to make decisions or pose choices within the story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Use ChatGPT's responses to guide your next steps, leading to different story paths and outcomes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Iteration and refinement: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Refine your inputs for clarity and consistency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165"/>
        <w:rPr>
          <w:rFonts w:ascii="Open Sans" w:cs="Open Sans" w:eastAsia="Open Sans" w:hAnsi="Open Sans"/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Guide towards a satisfying conclusion as the story progresses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Determine if the adventure will reach an endpoint or be left open-ended for future continuation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Showcase and share the story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8" w:top="961" w:left="1442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3D5"/>
    <w:pPr>
      <w:spacing w:line="240" w:lineRule="auto"/>
      <w:ind w:left="720"/>
      <w:contextualSpacing w:val="1"/>
    </w:pPr>
    <w:rPr>
      <w:rFonts w:asciiTheme="minorHAnsi" w:cstheme="minorBidi" w:eastAsiaTheme="minorHAnsi" w:hAnsiTheme="minorHAnsi"/>
      <w:sz w:val="24"/>
      <w:szCs w:val="24"/>
      <w:lang w:eastAsia="en-US" w:val="en-GB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normaltextrun" w:customStyle="1">
    <w:name w:val="normaltextrun"/>
    <w:basedOn w:val="DefaultParagraphFont"/>
    <w:rsid w:val="00912045"/>
  </w:style>
  <w:style w:type="character" w:styleId="eop" w:customStyle="1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8557E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557E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557E1"/>
    <w:rPr>
      <w:b w:val="1"/>
      <w:bCs w:val="1"/>
      <w:sz w:val="20"/>
      <w:szCs w:val="20"/>
    </w:rPr>
  </w:style>
  <w:style w:type="paragraph" w:styleId="ql-indent-1" w:customStyle="1">
    <w:name w:val="ql-indent-1"/>
    <w:basedOn w:val="Normal"/>
    <w:rsid w:val="00BC51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BC51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8prnVwK8oUoRZuW2jJfNQGD3tg==">CgMxLjA4AHIhMWNSM0hCdVVLY3BQQklHNElKanpfNWdyVGhKdmFGOVB4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2023-07-26T12:13:00Z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</Properties>
</file>