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3D278" w14:textId="77777777" w:rsidR="001E35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89878CD" wp14:editId="5C5F17F4">
            <wp:extent cx="5943600" cy="381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E164B" w14:textId="77777777" w:rsidR="001E3556" w:rsidRDefault="001E35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5B9A06C6" w14:textId="77777777" w:rsidR="001E3556" w:rsidRDefault="001E35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F02B75E" w14:textId="77777777" w:rsidR="001E3556" w:rsidRDefault="001E35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66415807" w14:textId="77777777" w:rsidR="001E3556" w:rsidRDefault="001E35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73DAFE4C" w14:textId="77777777" w:rsidR="001E3556" w:rsidRDefault="001E35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35AB02F" w14:textId="77777777" w:rsidR="001E35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</w:rPr>
        <w:t>Essentials of Generative AI, Prompt Engineering, and ChatGPT</w:t>
      </w:r>
    </w:p>
    <w:p w14:paraId="3925B73E" w14:textId="77777777" w:rsidR="001E3556" w:rsidRDefault="001E35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76F399E4" w14:textId="77777777" w:rsidR="001E35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 End Project Problem Statement</w:t>
      </w:r>
    </w:p>
    <w:p w14:paraId="7A63ADE5" w14:textId="77777777" w:rsidR="001E35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 w:line="240" w:lineRule="auto"/>
        <w:ind w:left="2127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4726D06B" wp14:editId="37167E7A">
            <wp:extent cx="3124200" cy="11049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323F3" w14:textId="77777777" w:rsidR="001E3556" w:rsidRDefault="001E35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4257018F" w14:textId="77777777" w:rsidR="001E3556" w:rsidRDefault="001E3556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EE3B473" w14:textId="77777777" w:rsidR="001E3556" w:rsidRDefault="001E3556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208E7007" w14:textId="77777777" w:rsidR="001E3556" w:rsidRDefault="001E3556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36C84A1" w14:textId="77777777" w:rsidR="001E3556" w:rsidRDefault="001E3556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4528BDEC" w14:textId="77777777" w:rsidR="001E3556" w:rsidRDefault="001E3556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470AF1BB" w14:textId="77777777" w:rsidR="001E3556" w:rsidRDefault="00000000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74FECD7B" wp14:editId="6E1DEC9B">
            <wp:extent cx="5943600" cy="381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9E87B76" w14:textId="77777777" w:rsidR="001E3556" w:rsidRDefault="00000000">
      <w:pPr>
        <w:jc w:val="center"/>
        <w:rPr>
          <w:rFonts w:ascii="Open Sans" w:eastAsia="Open Sans" w:hAnsi="Open Sans" w:cs="Open Sans"/>
          <w:b/>
          <w:color w:val="404040"/>
          <w:sz w:val="32"/>
          <w:szCs w:val="32"/>
          <w:u w:val="single"/>
        </w:rPr>
      </w:pPr>
      <w:r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lastRenderedPageBreak/>
        <w:t xml:space="preserve">Course End Project: </w:t>
      </w:r>
      <w:r>
        <w:rPr>
          <w:rFonts w:ascii="Open Sans" w:eastAsia="Open Sans" w:hAnsi="Open Sans" w:cs="Open Sans"/>
          <w:b/>
          <w:color w:val="0D0D0D"/>
          <w:sz w:val="32"/>
          <w:szCs w:val="32"/>
          <w:highlight w:val="white"/>
          <w:u w:val="single"/>
        </w:rPr>
        <w:t>Virtual Project Management Consultant</w:t>
      </w:r>
    </w:p>
    <w:p w14:paraId="36D52041" w14:textId="77777777" w:rsidR="001E3556" w:rsidRDefault="001E3556">
      <w:pPr>
        <w:jc w:val="center"/>
        <w:rPr>
          <w:rFonts w:ascii="Open Sans" w:eastAsia="Open Sans" w:hAnsi="Open Sans" w:cs="Open Sans"/>
          <w:b/>
          <w:color w:val="404040"/>
          <w:sz w:val="32"/>
          <w:szCs w:val="32"/>
          <w:u w:val="single"/>
        </w:rPr>
      </w:pPr>
    </w:p>
    <w:p w14:paraId="294334E8" w14:textId="77777777" w:rsidR="001E3556" w:rsidRDefault="00000000">
      <w:pPr>
        <w:pStyle w:val="Heading3"/>
        <w:spacing w:before="0" w:after="0"/>
        <w:rPr>
          <w:rFonts w:ascii="Open Sans" w:eastAsia="Open Sans" w:hAnsi="Open Sans" w:cs="Open Sans"/>
          <w:b w:val="0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Problem Scenario: </w:t>
      </w:r>
      <w:r>
        <w:rPr>
          <w:rFonts w:ascii="Open Sans" w:eastAsia="Open Sans" w:hAnsi="Open Sans" w:cs="Open Sans"/>
          <w:b w:val="0"/>
          <w:color w:val="0D0D0D"/>
          <w:sz w:val="24"/>
          <w:szCs w:val="24"/>
          <w:highlight w:val="white"/>
        </w:rPr>
        <w:t>Develop a series of prompts to enable ChatGPT to act as a virtual project management consultant, providing advice on project planning, risk management, team collaboration, and performance tracking.</w:t>
      </w:r>
    </w:p>
    <w:p w14:paraId="12517336" w14:textId="77777777" w:rsidR="001E3556" w:rsidRDefault="001E3556"/>
    <w:p w14:paraId="59BDAAAB" w14:textId="77777777" w:rsidR="001E3556" w:rsidRDefault="00000000">
      <w:pPr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</w:rPr>
        <w:t>Objective: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</w:p>
    <w:p w14:paraId="5C4949F8" w14:textId="77777777" w:rsidR="001E3556" w:rsidRDefault="001E3556">
      <w:pPr>
        <w:rPr>
          <w:rFonts w:ascii="Open Sans" w:eastAsia="Open Sans" w:hAnsi="Open Sans" w:cs="Open Sans"/>
          <w:color w:val="404040"/>
          <w:sz w:val="24"/>
          <w:szCs w:val="24"/>
        </w:rPr>
      </w:pPr>
    </w:p>
    <w:p w14:paraId="02A7A5DC" w14:textId="1B8CF658" w:rsidR="001E3556" w:rsidRDefault="00000000">
      <w:pPr>
        <w:numPr>
          <w:ilvl w:val="0"/>
          <w:numId w:val="2"/>
        </w:num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To design and refine prompts that help ChatGPT offer practical, relevant, and actionable project management advice</w:t>
      </w:r>
    </w:p>
    <w:p w14:paraId="74929893" w14:textId="09D357C7" w:rsidR="001E3556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To demonstrate proficiency in prompt engineering by optimizing prompts for clarity, relevance, and user engagement</w:t>
      </w:r>
    </w:p>
    <w:p w14:paraId="507BA58A" w14:textId="3B1C0DC8" w:rsidR="001E3556" w:rsidRPr="002C3C62" w:rsidRDefault="00000000" w:rsidP="002C3C6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To evaluate the effectiveness of the prompts based on user interactions and feedback</w:t>
      </w:r>
    </w:p>
    <w:p w14:paraId="328A778D" w14:textId="77777777" w:rsidR="001E3556" w:rsidRDefault="001E3556">
      <w:pPr>
        <w:rPr>
          <w:rFonts w:ascii="Open Sans" w:eastAsia="Open Sans" w:hAnsi="Open Sans" w:cs="Open Sans"/>
          <w:color w:val="404040"/>
          <w:highlight w:val="white"/>
        </w:rPr>
      </w:pPr>
    </w:p>
    <w:p w14:paraId="258DA36A" w14:textId="45C2EB8E" w:rsidR="002C3C62" w:rsidRDefault="00000000" w:rsidP="002C3C6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40" w:lineRule="auto"/>
        <w:rPr>
          <w:rFonts w:ascii="Open Sans" w:eastAsia="Open Sans" w:hAnsi="Open Sans" w:cs="Open Sans"/>
          <w:b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0D0D0D"/>
          <w:sz w:val="24"/>
          <w:szCs w:val="24"/>
          <w:highlight w:val="white"/>
        </w:rPr>
        <w:t>Steps to Perform:</w:t>
      </w:r>
    </w:p>
    <w:p w14:paraId="095A4E21" w14:textId="77777777" w:rsidR="002C3C62" w:rsidRDefault="002C3C62" w:rsidP="002C3C6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40" w:lineRule="auto"/>
        <w:rPr>
          <w:rFonts w:ascii="Open Sans" w:eastAsia="Open Sans" w:hAnsi="Open Sans" w:cs="Open Sans"/>
          <w:b/>
          <w:color w:val="0D0D0D"/>
          <w:sz w:val="24"/>
          <w:szCs w:val="24"/>
          <w:highlight w:val="white"/>
        </w:rPr>
      </w:pPr>
    </w:p>
    <w:p w14:paraId="2F6A8175" w14:textId="3A640BE0" w:rsidR="001E3556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Domain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s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election and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r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esearch:</w:t>
      </w:r>
    </w:p>
    <w:p w14:paraId="23F52C9D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Choose the specific domain of project management.</w:t>
      </w:r>
    </w:p>
    <w:p w14:paraId="0FBD44FA" w14:textId="5BB861B0" w:rsidR="001E3556" w:rsidRDefault="002C3C6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Research</w:t>
      </w:r>
      <w:r w:rsidR="00000000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 common project management tasks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,</w:t>
      </w:r>
      <w:r w:rsidR="00000000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 such as project planning, risk management, team collaboration, and performance tracking. Review existing project management methodologies and tools.</w:t>
      </w:r>
    </w:p>
    <w:p w14:paraId="6B0BD84D" w14:textId="35926CB4" w:rsidR="001E3556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Define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i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nteraction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s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cenarios:</w:t>
      </w:r>
    </w:p>
    <w:p w14:paraId="4075E5A1" w14:textId="4B88749A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Identify key interaction scenarios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,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 such as creating a project plan, identifying and managing risks, enhancing team collaboration, and tracking project performance.</w:t>
      </w:r>
    </w:p>
    <w:p w14:paraId="05F71B72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Outline the types of queries and expected responses for each scenario.</w:t>
      </w:r>
    </w:p>
    <w:p w14:paraId="73E4A29A" w14:textId="15DB09D7" w:rsidR="001E3556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Initial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p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rompt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d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esign:</w:t>
      </w:r>
    </w:p>
    <w:p w14:paraId="253EE502" w14:textId="6729BB4A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Create initial prompts for each scenario (e.g., </w:t>
      </w:r>
      <w:r w:rsidRPr="002C3C62">
        <w:rPr>
          <w:rFonts w:ascii="Open Sans" w:eastAsia="Open Sans" w:hAnsi="Open Sans" w:cs="Open Sans"/>
          <w:b/>
          <w:bCs/>
          <w:color w:val="0D0D0D"/>
          <w:sz w:val="24"/>
          <w:szCs w:val="24"/>
          <w:highlight w:val="white"/>
        </w:rPr>
        <w:t>How do I create an effective project plan?)</w:t>
      </w:r>
      <w:r w:rsidRP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.</w:t>
      </w:r>
    </w:p>
    <w:p w14:paraId="78E44953" w14:textId="39CD831F" w:rsidR="001E3556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Testing and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r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efinement:</w:t>
      </w:r>
    </w:p>
    <w:p w14:paraId="68DDFFEB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lastRenderedPageBreak/>
        <w:t>Test the initial prompts with ChatGPT and analyze the generated responses.</w:t>
      </w:r>
    </w:p>
    <w:p w14:paraId="27AFC37F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Refine the prompts based on the analysis to improve response accuracy, relevance, and personalization.</w:t>
      </w:r>
    </w:p>
    <w:p w14:paraId="1CEBB2E9" w14:textId="62A651A0" w:rsidR="001E3556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Iterative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o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ptimization:</w:t>
      </w:r>
    </w:p>
    <w:p w14:paraId="193B4AF8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Conduct multiple iterations of testing and refinement.</w:t>
      </w:r>
    </w:p>
    <w:p w14:paraId="12B7DA06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Experiment with different phrasing, context provision, and follow-up prompts to optimize interactions.</w:t>
      </w:r>
    </w:p>
    <w:p w14:paraId="3233C80F" w14:textId="14DC918D" w:rsidR="001E3556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Evaluation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c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riteria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d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evelopment:</w:t>
      </w:r>
    </w:p>
    <w:p w14:paraId="078EC3EA" w14:textId="11174BE6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Establish criteria for evaluating the quality of ChatGPT's responses (e.g., accuracy, relevance, clarity,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and 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user satisfaction).</w:t>
      </w:r>
    </w:p>
    <w:p w14:paraId="0AFEA108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Use these criteria to systematically assess and improve the prompts.</w:t>
      </w:r>
    </w:p>
    <w:p w14:paraId="65746C26" w14:textId="35940014" w:rsidR="001E3556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User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f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eedback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c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ollection:</w:t>
      </w:r>
    </w:p>
    <w:p w14:paraId="3E65C925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Share the refined prompts with a sample user group.</w:t>
      </w:r>
    </w:p>
    <w:p w14:paraId="61E25406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Collect feedback on the interaction quality and usefulness of responses.</w:t>
      </w:r>
    </w:p>
    <w:p w14:paraId="42BE643D" w14:textId="4E0BEA3C" w:rsidR="001E3556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Final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o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ptimization:</w:t>
      </w:r>
    </w:p>
    <w:p w14:paraId="1D184DE1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Incorporate user feedback to make final adjustments to the prompts.</w:t>
      </w:r>
    </w:p>
    <w:p w14:paraId="487082C9" w14:textId="2EA13F7D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Ensure that the prompts are robust and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 can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 handle a variety of user inputs effectively.</w:t>
      </w:r>
    </w:p>
    <w:p w14:paraId="1F562EE4" w14:textId="57B0E42E" w:rsidR="001E3556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Documentation and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p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resentation:</w:t>
      </w:r>
    </w:p>
    <w:p w14:paraId="48519A73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Document the prompt engineering process, including initial designs, iterations, and final optimized prompts.</w:t>
      </w:r>
    </w:p>
    <w:p w14:paraId="7D9EFB66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Prepare a report detailing the project, key findings, and the effectiveness of the prompt strategies.</w:t>
      </w:r>
    </w:p>
    <w:p w14:paraId="571F7F26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Present the project, showcasing the prompts and demonstrating their performance in live interactions with ChatGPT.</w:t>
      </w:r>
    </w:p>
    <w:p w14:paraId="6E5DC1D3" w14:textId="2BAF36C6" w:rsidR="001E3556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Future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i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 xml:space="preserve">mprovement </w:t>
      </w:r>
      <w:r w:rsidR="002C3C62"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s</w:t>
      </w: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uggestions:</w:t>
      </w:r>
    </w:p>
    <w:p w14:paraId="1DE1A082" w14:textId="77777777" w:rsidR="001E3556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Identify potential areas for further improvement.</w:t>
      </w:r>
    </w:p>
    <w:p w14:paraId="007EF248" w14:textId="78C8B368" w:rsidR="002C3C62" w:rsidRDefault="00000000" w:rsidP="002C3C6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720" w:line="240" w:lineRule="auto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D0D0D"/>
          <w:sz w:val="24"/>
          <w:szCs w:val="24"/>
          <w:highlight w:val="white"/>
        </w:rPr>
        <w:t>Propose additional strategies or approaches for ongoing optimization of prompt engineering.</w:t>
      </w:r>
    </w:p>
    <w:p w14:paraId="3E1B6793" w14:textId="77777777" w:rsidR="002C3C62" w:rsidRPr="002C3C62" w:rsidRDefault="002C3C62" w:rsidP="002C3C6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720" w:line="240" w:lineRule="auto"/>
        <w:ind w:left="1080"/>
        <w:rPr>
          <w:rFonts w:ascii="Open Sans" w:eastAsia="Open Sans" w:hAnsi="Open Sans" w:cs="Open Sans"/>
          <w:color w:val="0D0D0D"/>
          <w:sz w:val="24"/>
          <w:szCs w:val="24"/>
          <w:highlight w:val="white"/>
        </w:rPr>
      </w:pPr>
    </w:p>
    <w:p w14:paraId="28C78079" w14:textId="77777777" w:rsidR="001E3556" w:rsidRDefault="001E35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ascii="Open Sans" w:eastAsia="Open Sans" w:hAnsi="Open Sans" w:cs="Open Sans"/>
          <w:b/>
          <w:color w:val="404040"/>
          <w:sz w:val="24"/>
          <w:szCs w:val="24"/>
          <w:highlight w:val="white"/>
        </w:rPr>
      </w:pPr>
    </w:p>
    <w:sectPr w:rsidR="001E3556">
      <w:pgSz w:w="12240" w:h="15840"/>
      <w:pgMar w:top="961" w:right="1410" w:bottom="1448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56D99"/>
    <w:multiLevelType w:val="multilevel"/>
    <w:tmpl w:val="A5EE4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D03899"/>
    <w:multiLevelType w:val="multilevel"/>
    <w:tmpl w:val="FD08D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0746181">
    <w:abstractNumId w:val="0"/>
  </w:num>
  <w:num w:numId="2" w16cid:durableId="625821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556"/>
    <w:rsid w:val="001E3556"/>
    <w:rsid w:val="002C3C62"/>
    <w:rsid w:val="0042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C8B76"/>
  <w15:docId w15:val="{331DCD6B-BA5D-4AD5-A3CB-5B5BDF7E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912045"/>
  </w:style>
  <w:style w:type="character" w:customStyle="1" w:styleId="eop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customStyle="1" w:styleId="ql-indent-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K++BFDU6KHaS8EZ5X9v4tcHKxQ==">CgMxLjA4AHIhMVZLX08tZG5xenNYN0x0dnd5QVRuczRDU1VpYTE5TkF4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411</Words>
  <Characters>2531</Characters>
  <Application>Microsoft Office Word</Application>
  <DocSecurity>0</DocSecurity>
  <Lines>83</Lines>
  <Paragraphs>39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Rajoshree Das</cp:lastModifiedBy>
  <cp:revision>3</cp:revision>
  <dcterms:created xsi:type="dcterms:W3CDTF">2023-07-26T12:13:00Z</dcterms:created>
  <dcterms:modified xsi:type="dcterms:W3CDTF">2024-05-19T12:31:00Z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</Properties>
</file>