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8"/>
          <w:szCs w:val="38"/>
        </w:rPr>
      </w:pPr>
      <w:bookmarkStart w:colFirst="0" w:colLast="0" w:name="_lqu191wvv3ic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           Git &amp; GitHub Roadmap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1x1gsqy4q3yo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Basics of Version Control Systems (VCS)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Understand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why</w:t>
      </w:r>
      <w:r w:rsidDel="00000000" w:rsidR="00000000" w:rsidRPr="00000000">
        <w:rPr>
          <w:sz w:val="26"/>
          <w:szCs w:val="26"/>
          <w:rtl w:val="0"/>
        </w:rPr>
        <w:t xml:space="preserve"> version control is important.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Topics to Cover: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Version Control?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Benefits of Version Control (tracking changes, collaboration, rollback)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Centralized vs. Distributed Version Control Systems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Introduction to Git (a distributed VCS)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3y566ps0d6e3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2. Setting Up Git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Install Git and configure basic settings.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Git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Download Git</w:t>
        </w:r>
      </w:hyperlink>
      <w:r w:rsidDel="00000000" w:rsidR="00000000" w:rsidRPr="00000000">
        <w:rPr>
          <w:sz w:val="26"/>
          <w:szCs w:val="26"/>
          <w:rtl w:val="0"/>
        </w:rPr>
        <w:t xml:space="preserve"> and install it on your machine.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Initial Configuration</w:t>
      </w:r>
      <w:r w:rsidDel="00000000" w:rsidR="00000000" w:rsidRPr="00000000">
        <w:rPr>
          <w:sz w:val="26"/>
          <w:szCs w:val="26"/>
          <w:rtl w:val="0"/>
        </w:rPr>
        <w:t xml:space="preserve">:</w:t>
        <w:br w:type="textWrapping"/>
        <w:t xml:space="preserve"> git config --global user.name "Your Name"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config --global user.email "youremail@example.com"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config --global init.defaultBranch main  # Set 'main' as default branch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Configurations: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config --list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0z7m9x5qqzw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Basic Git Commands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how to create repositories, track files, and commit changes.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Topics &amp; Commands: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Initialize a Git Repository: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init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Check the Repository Status: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status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Adding Files to Staging Area: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add &lt;filename&gt;       # Add a specific file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add .                # Add all files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Committing Changes: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commit -m "Your commit message"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Viewing Commit History: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log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log --oneline        # Compact view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cxh2koy66kb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Understanding the Git Workflow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Grasp the basic Git workflow: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Working Directory → Staging Area → Repository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Topics: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Working Directory vs. Staging Area vs. Local Repository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Lifecycle of a File in Git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Modifying, Staging, and Committing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Visualize this for students: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[Working Directory] --(git add)--&gt; [Staging Area] --(git commit)--&gt; [Local Repository]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zddsgmu0r4e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Working with GitHub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how to link local repositories to remote repositories on GitHub.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GitHub Account:</w:t>
      </w:r>
      <w:hyperlink r:id="rId7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Sign up here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Remote Repository on GitHub:</w:t>
      </w:r>
    </w:p>
    <w:p w:rsidR="00000000" w:rsidDel="00000000" w:rsidP="00000000" w:rsidRDefault="00000000" w:rsidRPr="00000000" w14:paraId="00000033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 to GitHub → New Repository → Name it → Create.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Local Repo to GitHub: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remote add origin https://github.com/yourusername/your-repo.git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push -u origin main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Pushing Changes: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push</w:t>
      </w:r>
    </w:p>
    <w:p w:rsidR="00000000" w:rsidDel="00000000" w:rsidP="00000000" w:rsidRDefault="00000000" w:rsidRPr="00000000" w14:paraId="00000037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jb6eh4osfqr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Cloning and Pulling Repositories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how to work with existing repositories.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Cloning a Repository: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clone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https://github.com/username/repo.git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Pulling Changes from Remote: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pull origin main</w:t>
      </w:r>
    </w:p>
    <w:p w:rsidR="00000000" w:rsidDel="00000000" w:rsidP="00000000" w:rsidRDefault="00000000" w:rsidRPr="00000000" w14:paraId="0000003F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38bxfbvin1j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7. Branching and Merging (Important for Teaching!)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Understand how to create branches and merge them. This is essential for collaborative development.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Topics &amp; Commands: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a New Branch: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branch new-feature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Switch Between Branches: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checkout new-feature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or in one step: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checkout -b new-feature</w:t>
      </w:r>
    </w:p>
    <w:p w:rsidR="00000000" w:rsidDel="00000000" w:rsidP="00000000" w:rsidRDefault="00000000" w:rsidRPr="00000000" w14:paraId="00000049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Merge Branches: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checkout main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merge new-feature</w:t>
      </w:r>
    </w:p>
    <w:p w:rsidR="00000000" w:rsidDel="00000000" w:rsidP="00000000" w:rsidRDefault="00000000" w:rsidRPr="00000000" w14:paraId="0000004D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Delete a Branch (after merging):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branch -d new-feature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bqox23ihrd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8. Handling Merge Conflicts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to handle conflicts when merging branches.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neqveci78ly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9. Working with .gitignore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to ignore files that shouldn't be tracked by Git.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8gwt21x6cm2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10. Undoing Changes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how to undo mistakes and revert to previous versions.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Undo Changes in Working Directory: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checkout -- &lt;file&gt;  # Discard changes in a file</w:t>
      </w:r>
    </w:p>
    <w:p w:rsidR="00000000" w:rsidDel="00000000" w:rsidP="00000000" w:rsidRDefault="00000000" w:rsidRPr="00000000" w14:paraId="0000005F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Unstage Files: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reset HEAD &lt;file&gt;  # Remove from staging area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Amend the Last Commit: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commit --amend</w:t>
      </w:r>
    </w:p>
    <w:p w:rsidR="00000000" w:rsidDel="00000000" w:rsidP="00000000" w:rsidRDefault="00000000" w:rsidRPr="00000000" w14:paraId="00000063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Revert a Commit (without rewriting history):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revert &lt;commit-hash&gt;</w:t>
      </w:r>
    </w:p>
    <w:p w:rsidR="00000000" w:rsidDel="00000000" w:rsidP="00000000" w:rsidRDefault="00000000" w:rsidRPr="00000000" w14:paraId="00000065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q06oqm6icgz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11. Collaborating on GitHub (Fork, Pull Requests, Issues)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Learn to contribute to open-source projects.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Topics: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Forking Repositories: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Fork a repo on GitHub to create a copy in your account.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Creating Pull Requests: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Push your changes to your forked repo and create a pull request to the original repository.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Using Issues:</w:t>
      </w:r>
    </w:p>
    <w:p w:rsidR="00000000" w:rsidDel="00000000" w:rsidP="00000000" w:rsidRDefault="00000000" w:rsidRPr="00000000" w14:paraId="0000006F">
      <w:pPr>
        <w:numPr>
          <w:ilvl w:val="2"/>
          <w:numId w:val="6"/>
        </w:numPr>
        <w:spacing w:after="240" w:before="0" w:beforeAutospacing="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Report bugs or request features using GitHub Issues.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jo1hqbdnj0s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12. Advanced Git Concepts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Dive into more advanced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Rebasing: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rebase main</w:t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Stashing (Saving Work Temporarily):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stash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stash apply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Tagging: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tag v1.0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git push origin v1.0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Cherry-picking (Apply specific commits):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cherry-pick &lt;commit-hash&gt;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io3f4vlz3n1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13. Best Practices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Goal:</w:t>
      </w:r>
      <w:r w:rsidDel="00000000" w:rsidR="00000000" w:rsidRPr="00000000">
        <w:rPr>
          <w:sz w:val="26"/>
          <w:szCs w:val="26"/>
          <w:rtl w:val="0"/>
        </w:rPr>
        <w:t xml:space="preserve"> Develop good habits when using Git.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Best Practices: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clear and concise commit messages.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Commit small, logical changes frequently.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branches for features, bug fixes, and experiments.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Always pull the latest changes before starting new work.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3ps5382vhso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14. Tools &amp; Resources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Graphical Interfaces: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GitHub Desktop</w:t>
      </w:r>
      <w:r w:rsidDel="00000000" w:rsidR="00000000" w:rsidRPr="00000000">
        <w:rPr>
          <w:sz w:val="26"/>
          <w:szCs w:val="26"/>
          <w:rtl w:val="0"/>
        </w:rPr>
        <w:t xml:space="preserve"> (for beginners)</w:t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GitKraken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Sourcetree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Visualizing Git History: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git log --graph --oneline --all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Learning Platforms: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Git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GitHub Learning 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Learn Git Branching (Interactive)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ab.github.com/" TargetMode="External"/><Relationship Id="rId10" Type="http://schemas.openxmlformats.org/officeDocument/2006/relationships/hyperlink" Target="https://git-scm.com/doc" TargetMode="External"/><Relationship Id="rId12" Type="http://schemas.openxmlformats.org/officeDocument/2006/relationships/hyperlink" Target="https://learngitbranching.js.org/" TargetMode="External"/><Relationship Id="rId9" Type="http://schemas.openxmlformats.org/officeDocument/2006/relationships/hyperlink" Target="https://github.com/username/repo.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7" Type="http://schemas.openxmlformats.org/officeDocument/2006/relationships/hyperlink" Target="https://github.com/" TargetMode="External"/><Relationship Id="rId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