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Convert </w:t>
      </w:r>
      <w:r w:rsidDel="00000000" w:rsidR="00000000" w:rsidRPr="00000000">
        <w:rPr>
          <w:b w:val="1"/>
          <w:sz w:val="32"/>
          <w:szCs w:val="32"/>
          <w:rtl w:val="0"/>
        </w:rPr>
        <w:t xml:space="preserve">1 page Sketch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to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many pages: - 1 page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Helvetica Neue" w:cs="Helvetica Neue" w:eastAsia="Helvetica Neue" w:hAnsi="Helvetica Neue"/>
          <w:color w:val="0e0e0f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e0e0f"/>
          <w:sz w:val="21"/>
          <w:szCs w:val="21"/>
          <w:highlight w:val="white"/>
          <w:rtl w:val="0"/>
        </w:rPr>
        <w:t xml:space="preserve">I have a Sketch file design for a landing page and wondering if you could mock it up in HTML/CSS. Attaching a zip file here that has a PNG, sketch file, and .svg of the landing page design.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Helvetica Neue" w:cs="Helvetica Neue" w:eastAsia="Helvetica Neue" w:hAnsi="Helvetica Neue"/>
          <w:color w:val="0e0e0f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0e0e0f"/>
          <w:sz w:val="21"/>
          <w:szCs w:val="21"/>
          <w:highlight w:val="white"/>
        </w:rPr>
        <w:drawing>
          <wp:inline distB="114300" distT="114300" distL="114300" distR="114300">
            <wp:extent cx="2314575" cy="1895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Helvetica Neue" w:cs="Helvetica Neue" w:eastAsia="Helvetica Neue" w:hAnsi="Helvetica Neue"/>
          <w:color w:val="0e0e0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Helvetica Neue" w:cs="Helvetica Neue" w:eastAsia="Helvetica Neue" w:hAnsi="Helvetica Neue"/>
          <w:color w:val="0e0e0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Please attach JPG, PNG, PSD, Ai or Figma file or link if you have.</w:t>
      </w:r>
    </w:p>
    <w:p w:rsidR="00000000" w:rsidDel="00000000" w:rsidP="00000000" w:rsidRDefault="00000000" w:rsidRPr="00000000" w14:paraId="0000000C">
      <w:pPr>
        <w:spacing w:after="0" w:line="240" w:lineRule="auto"/>
        <w:ind w:left="720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33600" cy="1952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360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Which Bootstrap framework version do we need to use 3 or 4?</w:t>
      </w:r>
    </w:p>
    <w:p w:rsidR="00000000" w:rsidDel="00000000" w:rsidP="00000000" w:rsidRDefault="00000000" w:rsidRPr="00000000" w14:paraId="00000011">
      <w:pPr>
        <w:spacing w:after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Either is fine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Do we need to work on your live website?</w:t>
      </w:r>
    </w:p>
    <w:p w:rsidR="00000000" w:rsidDel="00000000" w:rsidP="00000000" w:rsidRDefault="00000000" w:rsidRPr="00000000" w14:paraId="00000016">
      <w:pPr>
        <w:spacing w:after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Please provide us FTP Details if we need to work on your server and provide the path of the directory that we need to work also.</w:t>
        <w:br w:type="textWrapping"/>
        <w:t xml:space="preserve">* Before that please also confirm that it's working perfectly.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08.5714285714286" w:lineRule="auto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Do you need wow js Animation?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360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Yes</w:t>
        <w:br w:type="textWrapping"/>
        <w:br w:type="textWrapping"/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ould you be able to include some subtle animations too, kind of like on this one:</w:t>
      </w:r>
      <w:hyperlink r:id="rId9">
        <w:r w:rsidDel="00000000" w:rsidR="00000000" w:rsidRPr="00000000">
          <w:rPr>
            <w:rtl w:val="0"/>
          </w:rPr>
          <w:t xml:space="preserve"> http://html.cloudaccess.host/html/andreaconti/index.html</w:t>
        </w:r>
      </w:hyperlink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720" w:firstLine="0"/>
        <w:rPr>
          <w:rFonts w:ascii="Helvetica Neue" w:cs="Helvetica Neue" w:eastAsia="Helvetica Neue" w:hAnsi="Helvetica Neue"/>
          <w:b w:val="1"/>
          <w:color w:val="62646a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Extra things that you want to tell us regarding work.</w:t>
      </w:r>
    </w:p>
    <w:p w:rsidR="00000000" w:rsidDel="00000000" w:rsidP="00000000" w:rsidRDefault="00000000" w:rsidRPr="00000000" w14:paraId="00000025">
      <w:pPr>
        <w:spacing w:after="0" w:line="240" w:lineRule="auto"/>
        <w:ind w:left="720" w:firstLine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"Join Waitlist" and "I'm interested" buttons will lead to Typeforms so I can add that in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====================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HTML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Link:- </w:t>
        <w:tab/>
        <w:tab/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Username: </w:t>
        <w:tab/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Password: </w:t>
        <w:tab/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CPANEL BACKEND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Link:- </w:t>
        <w:tab/>
        <w:tab/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Username: </w:t>
        <w:tab/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Password: </w:t>
        <w:tab/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FTP DETAILS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Host:- </w:t>
        <w:tab/>
        <w:tab/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Username: </w:t>
        <w:tab/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Password: </w:t>
        <w:tab/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====================</w:t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B72A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03DC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03DC6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C64F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9B708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html.cloudaccess.host/html/andreaconti/index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QETaLDBnDOH5JJVMzLT0CMh7Mw==">AMUW2mWSYGUvv5mpsTGWLGNeh6ASbbNccm3eAMqIxxFaovI4tE5NI5pw/e3Rzp1kKxjeYX3Eo0l/3rMqBiKOGIgQc5eoXpBV3eUXWGJbNNXTsrknrq9jGjs=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2020-09-15T04:50:00Z</dcterms:created>
</cp:coreProperties>
</file>