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E33" w:rsidRDefault="00831E33" w:rsidP="00831E33">
      <w:pPr>
        <w:pStyle w:val="NormalWeb"/>
      </w:pPr>
      <w:r>
        <w:t>The Console Based Disaster Relief System is a simple Java application designed to manage basic disaster relief operations in an efficient and structured manner. The main objective of this project is to maintain records of victims and volunteers during emergency situations such as floods, earthquakes, cyclones, and other natural disasters.</w:t>
      </w:r>
    </w:p>
    <w:p w:rsidR="00831E33" w:rsidRDefault="00831E33" w:rsidP="00831E33">
      <w:pPr>
        <w:pStyle w:val="NormalWeb"/>
      </w:pPr>
      <w:r>
        <w:t>This system is developed as a console-based application, making it easy to use and suitable for beginners. It allows users to perform basic operations such as adding victim details, viewing victim information, registering volunteers, and managing their assignments.</w:t>
      </w:r>
    </w:p>
    <w:p w:rsidR="00831E33" w:rsidRDefault="00831E33" w:rsidP="00831E33">
      <w:pPr>
        <w:pStyle w:val="NormalWeb"/>
      </w:pPr>
      <w:r>
        <w:t>The system uses core Java concepts such as arrays, classes, objects, loops, and conditional statements to store and manage data. Since it does not use a database, all information is stored temporarily during program execution.</w:t>
      </w:r>
    </w:p>
    <w:p w:rsidR="00831E33" w:rsidRDefault="00831E33" w:rsidP="00831E33">
      <w:pPr>
        <w:pStyle w:val="NormalWeb"/>
      </w:pPr>
      <w:r>
        <w:t>The project helps in reducing manual work and improves the organization of disaster-related data. It ensures that information about victims and volunteers can be easily accessed when needed.</w:t>
      </w:r>
    </w:p>
    <w:p w:rsidR="00831E33" w:rsidRDefault="00831E33" w:rsidP="00831E33">
      <w:pPr>
        <w:pStyle w:val="NormalWeb"/>
      </w:pPr>
      <w:r>
        <w:t>The system also demonstrates how programming logic can be applied to solve real-world problems like disaster management in a simple and effective way.</w:t>
      </w:r>
    </w:p>
    <w:p w:rsidR="00831E33" w:rsidRPr="00831E33" w:rsidRDefault="00831E33" w:rsidP="00831E33">
      <w:pPr>
        <w:pStyle w:val="NormalWeb"/>
      </w:pPr>
      <w:r>
        <w:t>In conclusion, the Console Based Disaster Relief System is a basic yet useful project that improves understanding of Java programming and provides a foundation for developing more advanced applications in the future.</w:t>
      </w:r>
      <w:bookmarkStart w:id="0" w:name="_GoBack"/>
      <w:bookmarkEnd w:id="0"/>
    </w:p>
    <w:sectPr w:rsidR="00831E33" w:rsidRPr="00831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E33"/>
    <w:rsid w:val="006E6328"/>
    <w:rsid w:val="00831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4832CC-586B-46FC-8E1D-31BD1F657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1E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902137">
      <w:bodyDiv w:val="1"/>
      <w:marLeft w:val="0"/>
      <w:marRight w:val="0"/>
      <w:marTop w:val="0"/>
      <w:marBottom w:val="0"/>
      <w:divBdr>
        <w:top w:val="none" w:sz="0" w:space="0" w:color="auto"/>
        <w:left w:val="none" w:sz="0" w:space="0" w:color="auto"/>
        <w:bottom w:val="none" w:sz="0" w:space="0" w:color="auto"/>
        <w:right w:val="none" w:sz="0" w:space="0" w:color="auto"/>
      </w:divBdr>
    </w:div>
    <w:div w:id="938099237">
      <w:bodyDiv w:val="1"/>
      <w:marLeft w:val="0"/>
      <w:marRight w:val="0"/>
      <w:marTop w:val="0"/>
      <w:marBottom w:val="0"/>
      <w:divBdr>
        <w:top w:val="none" w:sz="0" w:space="0" w:color="auto"/>
        <w:left w:val="none" w:sz="0" w:space="0" w:color="auto"/>
        <w:bottom w:val="none" w:sz="0" w:space="0" w:color="auto"/>
        <w:right w:val="none" w:sz="0" w:space="0" w:color="auto"/>
      </w:divBdr>
    </w:div>
    <w:div w:id="169911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2026-06-20T09:16:00Z</dcterms:created>
  <dcterms:modified xsi:type="dcterms:W3CDTF">2026-06-20T09:22:00Z</dcterms:modified>
</cp:coreProperties>
</file>