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90" w:rsidRPr="00081690" w:rsidRDefault="00081690" w:rsidP="0008169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A company gives a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bonus of 10%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of salary if the employee has completed more than 5 years in the company. Write a program that uses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arithmetic and relational operators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to calculate the bonus.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mobile recharge company gives a discount: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If recharge amount &gt; 500, 20% discount.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If 200 ≤ amount ≤ 500, 10% discount.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Otherwise, no discount.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  <w:t xml:space="preserve"> Use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conditional operators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to compute final amount.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Two friends want to compare their exam scores. Write a program using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logical operators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to decide who scored higher and whether both have passed (marks ≥ 40).</w:t>
      </w:r>
    </w:p>
    <w:p w:rsidR="00081690" w:rsidRPr="00081690" w:rsidRDefault="00081690" w:rsidP="000816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A sports academy wants to calculate the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average score of three matches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for a cricket player. Use arithmetic operators.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Write a program to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find whether a given year is a leap year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using relational and logical operators.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A shopkeeper gives a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flat ₹50 discount if bill &gt; 1000, else no discount</w:t>
      </w:r>
      <w:r w:rsidRPr="00081690">
        <w:rPr>
          <w:rFonts w:ascii="Arial" w:eastAsia="Times New Roman" w:hAnsi="Arial" w:cs="Arial"/>
          <w:color w:val="000000"/>
          <w:lang w:eastAsia="en-IN"/>
        </w:rPr>
        <w:t>. Use conditional operator.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student’s roll number is even → goes to section A, if odd → section B. Use modulus operator.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Write a program to demonstrate the effect of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pre-increment and post-increment operators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in calculating a sequence of numbers.</w:t>
      </w:r>
    </w:p>
    <w:p w:rsidR="00081690" w:rsidRPr="00081690" w:rsidRDefault="00081690" w:rsidP="000816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gym charges a monthly fee of ₹1000. If a member’s age is less than 18, they get a 20% discount. Use arithmetic and relational operators.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shopkeeper wants to check if a bill number is divisible by both 3 and 5 (like a lucky coupon). Use logical operators.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taxi service calculates fare: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₹50 base + ₹10/km for first 5 km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₹8/km afterwards</w:t>
      </w:r>
      <w:r w:rsidRPr="00081690">
        <w:rPr>
          <w:rFonts w:ascii="Arial" w:eastAsia="Times New Roman" w:hAnsi="Arial" w:cs="Arial"/>
          <w:color w:val="000000"/>
          <w:lang w:eastAsia="en-IN"/>
        </w:rPr>
        <w:br/>
        <w:t xml:space="preserve"> Use arithmetic operators to calculate total fare.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bookmarkStart w:id="0" w:name="_GoBack"/>
      <w:bookmarkEnd w:id="0"/>
      <w:r w:rsidRPr="00081690">
        <w:rPr>
          <w:rFonts w:ascii="Arial" w:eastAsia="Times New Roman" w:hAnsi="Arial" w:cs="Arial"/>
          <w:color w:val="000000"/>
          <w:lang w:eastAsia="en-IN"/>
        </w:rPr>
        <w:lastRenderedPageBreak/>
        <w:br/>
      </w:r>
    </w:p>
    <w:p w:rsidR="00081690" w:rsidRDefault="00081690" w:rsidP="000816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081690" w:rsidRPr="00081690" w:rsidRDefault="00081690" w:rsidP="0008169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A program to simulate an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e-voting machine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where two candidates get votes and you display who won using conditional operator.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pStyle w:val="ListParagraph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Demonstrate bitwise operators by checking whether a number is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even or odd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using </w:t>
      </w:r>
      <w:proofErr w:type="spellStart"/>
      <w:r w:rsidRPr="00081690">
        <w:rPr>
          <w:rFonts w:ascii="Courier New" w:eastAsia="Times New Roman" w:hAnsi="Courier New" w:cs="Courier New"/>
          <w:color w:val="188038"/>
          <w:lang w:eastAsia="en-IN"/>
        </w:rPr>
        <w:t>num</w:t>
      </w:r>
      <w:proofErr w:type="spellEnd"/>
      <w:r w:rsidRPr="00081690">
        <w:rPr>
          <w:rFonts w:ascii="Courier New" w:eastAsia="Times New Roman" w:hAnsi="Courier New" w:cs="Courier New"/>
          <w:color w:val="188038"/>
          <w:lang w:eastAsia="en-IN"/>
        </w:rPr>
        <w:t xml:space="preserve"> &amp; 1</w:t>
      </w:r>
      <w:r w:rsidRPr="00081690">
        <w:rPr>
          <w:rFonts w:ascii="Arial" w:eastAsia="Times New Roman" w:hAnsi="Arial" w:cs="Arial"/>
          <w:color w:val="000000"/>
          <w:lang w:eastAsia="en-IN"/>
        </w:rPr>
        <w:t>.</w:t>
      </w:r>
    </w:p>
    <w:p w:rsidR="00081690" w:rsidRPr="00081690" w:rsidRDefault="00081690" w:rsidP="00081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1690" w:rsidRPr="00081690" w:rsidRDefault="00081690" w:rsidP="0008169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81690" w:rsidRPr="00081690" w:rsidRDefault="00081690" w:rsidP="0008169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690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2. Loops</w:t>
      </w:r>
    </w:p>
    <w:p w:rsidR="00081690" w:rsidRPr="00081690" w:rsidRDefault="00081690" w:rsidP="00081690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A school wants to print a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multiplication table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for a given student’s </w:t>
      </w:r>
      <w:proofErr w:type="spellStart"/>
      <w:r w:rsidRPr="00081690">
        <w:rPr>
          <w:rFonts w:ascii="Arial" w:eastAsia="Times New Roman" w:hAnsi="Arial" w:cs="Arial"/>
          <w:color w:val="000000"/>
          <w:lang w:eastAsia="en-IN"/>
        </w:rPr>
        <w:t>favorite</w:t>
      </w:r>
      <w:proofErr w:type="spellEnd"/>
      <w:r w:rsidRPr="00081690">
        <w:rPr>
          <w:rFonts w:ascii="Arial" w:eastAsia="Times New Roman" w:hAnsi="Arial" w:cs="Arial"/>
          <w:color w:val="000000"/>
          <w:lang w:eastAsia="en-IN"/>
        </w:rPr>
        <w:t xml:space="preserve"> number. Write a program using </w:t>
      </w:r>
      <w:proofErr w:type="gramStart"/>
      <w:r w:rsidRPr="00081690">
        <w:rPr>
          <w:rFonts w:ascii="Arial" w:eastAsia="Times New Roman" w:hAnsi="Arial" w:cs="Arial"/>
          <w:color w:val="000000"/>
          <w:lang w:eastAsia="en-IN"/>
        </w:rPr>
        <w:t xml:space="preserve">a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for</w:t>
      </w:r>
      <w:proofErr w:type="gramEnd"/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 xml:space="preserve"> loop</w:t>
      </w:r>
      <w:r w:rsidRPr="00081690">
        <w:rPr>
          <w:rFonts w:ascii="Arial" w:eastAsia="Times New Roman" w:hAnsi="Arial" w:cs="Arial"/>
          <w:color w:val="000000"/>
          <w:lang w:eastAsia="en-IN"/>
        </w:rPr>
        <w:t>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A shopkeeper wants to know the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sum of digits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of bill numbers entered by the user. Write a program using a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while loop</w:t>
      </w:r>
      <w:r w:rsidRPr="00081690">
        <w:rPr>
          <w:rFonts w:ascii="Arial" w:eastAsia="Times New Roman" w:hAnsi="Arial" w:cs="Arial"/>
          <w:color w:val="000000"/>
          <w:lang w:eastAsia="en-IN"/>
        </w:rPr>
        <w:t>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A parking system charges ₹20 for the first 2 hours and ₹10 for every additional hour. Write a program using a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loop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to calculate parking charges for multiple vehicles entered by the user.</w:t>
      </w:r>
    </w:p>
    <w:p w:rsidR="00081690" w:rsidRPr="00081690" w:rsidRDefault="00081690" w:rsidP="00081690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Write a program that keeps asking the user to enter a password until the correct password is entered. (Use </w:t>
      </w:r>
      <w:r w:rsidRPr="00081690">
        <w:rPr>
          <w:rFonts w:ascii="Courier New" w:eastAsia="Times New Roman" w:hAnsi="Courier New" w:cs="Courier New"/>
          <w:color w:val="188038"/>
          <w:lang w:eastAsia="en-IN"/>
        </w:rPr>
        <w:t>while</w:t>
      </w:r>
      <w:r w:rsidRPr="00081690">
        <w:rPr>
          <w:rFonts w:ascii="Arial" w:eastAsia="Times New Roman" w:hAnsi="Arial" w:cs="Arial"/>
          <w:color w:val="000000"/>
          <w:lang w:eastAsia="en-IN"/>
        </w:rPr>
        <w:t>).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library issues late fees as follows: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1–5 days → ₹2/day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6–10 days → ₹3/day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10 days → ₹5/day</w:t>
      </w:r>
      <w:r w:rsidRPr="00081690">
        <w:rPr>
          <w:rFonts w:ascii="Arial" w:eastAsia="Times New Roman" w:hAnsi="Arial" w:cs="Arial"/>
          <w:color w:val="000000"/>
          <w:lang w:eastAsia="en-IN"/>
        </w:rPr>
        <w:br/>
        <w:t xml:space="preserve"> Use a loop to calculate fine for multiple students.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lastRenderedPageBreak/>
        <w:t xml:space="preserve">Print the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first 10 Fibonacci numbers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using a loop.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school bus has 40 seats. Write a program using a loop to allocate seat numbers to students until the bus is full.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1690">
        <w:rPr>
          <w:rFonts w:ascii="Arial" w:eastAsia="Times New Roman" w:hAnsi="Arial" w:cs="Arial"/>
          <w:color w:val="000000"/>
          <w:lang w:eastAsia="en-IN"/>
        </w:rPr>
        <w:t xml:space="preserve">A program to find the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factorial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of a given number using a loop.</w:t>
      </w:r>
      <w:proofErr w:type="gramEnd"/>
    </w:p>
    <w:p w:rsidR="00081690" w:rsidRPr="00081690" w:rsidRDefault="00081690" w:rsidP="00081690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Write a program to print all prime numbers between 1 and 100.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A banking app gives compound interest every year for </w:t>
      </w:r>
      <w:r w:rsidRPr="00081690">
        <w:rPr>
          <w:rFonts w:ascii="Courier New" w:eastAsia="Times New Roman" w:hAnsi="Courier New" w:cs="Courier New"/>
          <w:color w:val="188038"/>
          <w:lang w:eastAsia="en-IN"/>
        </w:rPr>
        <w:t>n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years. Use a loop to compute final amount.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movie hall has 30 rows with 10 seats each. Use nested loops to allocate seats to customers.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Write a program to reverse a number using loops (e.g., input 1234 → output 4321).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1690">
        <w:rPr>
          <w:rFonts w:ascii="Arial" w:eastAsia="Times New Roman" w:hAnsi="Arial" w:cs="Arial"/>
          <w:color w:val="000000"/>
          <w:lang w:eastAsia="en-IN"/>
        </w:rPr>
        <w:t>A program that asks the user to guess a secret number.</w:t>
      </w:r>
      <w:proofErr w:type="gramEnd"/>
      <w:r w:rsidRPr="00081690">
        <w:rPr>
          <w:rFonts w:ascii="Arial" w:eastAsia="Times New Roman" w:hAnsi="Arial" w:cs="Arial"/>
          <w:color w:val="000000"/>
          <w:lang w:eastAsia="en-IN"/>
        </w:rPr>
        <w:t xml:space="preserve"> Keep looping until the guess is correct.</w:t>
      </w:r>
    </w:p>
    <w:p w:rsidR="00081690" w:rsidRPr="00081690" w:rsidRDefault="00081690" w:rsidP="00081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1690" w:rsidRPr="00081690" w:rsidRDefault="00081690" w:rsidP="0008169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81690" w:rsidRPr="00081690" w:rsidRDefault="00081690" w:rsidP="0008169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1690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3. Switch Case</w:t>
      </w:r>
    </w:p>
    <w:p w:rsidR="00081690" w:rsidRPr="00081690" w:rsidRDefault="00081690" w:rsidP="00081690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restaurant menu system where the user enters a choice:</w:t>
      </w:r>
      <w:r w:rsidRPr="00081690">
        <w:rPr>
          <w:rFonts w:ascii="Arial" w:eastAsia="Times New Roman" w:hAnsi="Arial" w:cs="Arial"/>
          <w:color w:val="000000"/>
          <w:lang w:eastAsia="en-IN"/>
        </w:rPr>
        <w:br/>
        <w:t xml:space="preserve"> 1 → Pizza, 2 → Burger, 3 → Pasta, 4 → Exit.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  <w:t xml:space="preserve"> Use a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switch case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to print the selected item and price.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A simple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calculator program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using switch: user enters two numbers and chooses operation (+, -, *, /).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A student enters a number 1–7. Use a switch to print the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day of the week</w:t>
      </w:r>
      <w:r w:rsidRPr="00081690">
        <w:rPr>
          <w:rFonts w:ascii="Arial" w:eastAsia="Times New Roman" w:hAnsi="Arial" w:cs="Arial"/>
          <w:color w:val="000000"/>
          <w:lang w:eastAsia="en-IN"/>
        </w:rPr>
        <w:t>.</w:t>
      </w:r>
    </w:p>
    <w:p w:rsidR="00081690" w:rsidRPr="00081690" w:rsidRDefault="00081690" w:rsidP="0008169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lastRenderedPageBreak/>
        <w:t>An electricity board charges: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Domestic: ₹5/unit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Commercial: ₹10/unit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Industrial: ₹15/unit</w:t>
      </w:r>
      <w:r w:rsidRPr="00081690">
        <w:rPr>
          <w:rFonts w:ascii="Arial" w:eastAsia="Times New Roman" w:hAnsi="Arial" w:cs="Arial"/>
          <w:color w:val="000000"/>
          <w:lang w:eastAsia="en-IN"/>
        </w:rPr>
        <w:br/>
        <w:t xml:space="preserve"> Write a program using </w:t>
      </w:r>
      <w:r w:rsidRPr="00081690">
        <w:rPr>
          <w:rFonts w:ascii="Courier New" w:eastAsia="Times New Roman" w:hAnsi="Courier New" w:cs="Courier New"/>
          <w:color w:val="188038"/>
          <w:lang w:eastAsia="en-IN"/>
        </w:rPr>
        <w:t>switch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where user selects category and enters units consumed.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An ATM system where user selects: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1 → Withdraw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2 → Deposit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3 → Balance Enquiry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4 → Exit</w:t>
      </w:r>
      <w:r w:rsidRPr="00081690">
        <w:rPr>
          <w:rFonts w:ascii="Arial" w:eastAsia="Times New Roman" w:hAnsi="Arial" w:cs="Arial"/>
          <w:color w:val="000000"/>
          <w:lang w:eastAsia="en-IN"/>
        </w:rPr>
        <w:br/>
        <w:t xml:space="preserve"> Use </w:t>
      </w:r>
      <w:proofErr w:type="gramStart"/>
      <w:r w:rsidRPr="00081690">
        <w:rPr>
          <w:rFonts w:ascii="Courier New" w:eastAsia="Times New Roman" w:hAnsi="Courier New" w:cs="Courier New"/>
          <w:color w:val="188038"/>
          <w:lang w:eastAsia="en-IN"/>
        </w:rPr>
        <w:t>switch</w:t>
      </w:r>
      <w:proofErr w:type="gramEnd"/>
      <w:r w:rsidRPr="00081690">
        <w:rPr>
          <w:rFonts w:ascii="Arial" w:eastAsia="Times New Roman" w:hAnsi="Arial" w:cs="Arial"/>
          <w:color w:val="000000"/>
          <w:lang w:eastAsia="en-IN"/>
        </w:rPr>
        <w:t xml:space="preserve"> to display the operation.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grading system where user enters marks and a switch decides grade: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90–100 → A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75–89 → B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50–74 → C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&lt;50 → Fail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A program where a user enters a month number (1–12) and </w:t>
      </w:r>
      <w:r w:rsidRPr="00081690">
        <w:rPr>
          <w:rFonts w:ascii="Courier New" w:eastAsia="Times New Roman" w:hAnsi="Courier New" w:cs="Courier New"/>
          <w:color w:val="188038"/>
          <w:lang w:eastAsia="en-IN"/>
        </w:rPr>
        <w:t>switch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prints the number of days in that month.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traffic light system where: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lastRenderedPageBreak/>
        <w:t>1 → Red (Stop)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2 → Yellow (Ready)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3 → Green (Go)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br/>
        <w:t>A railway booking system: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1 → Sleeper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2 → AC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3 → General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4 → Exit</w:t>
      </w:r>
      <w:r w:rsidRPr="00081690">
        <w:rPr>
          <w:rFonts w:ascii="Arial" w:eastAsia="Times New Roman" w:hAnsi="Arial" w:cs="Arial"/>
          <w:color w:val="000000"/>
          <w:lang w:eastAsia="en-IN"/>
        </w:rPr>
        <w:br/>
        <w:t xml:space="preserve"> Use </w:t>
      </w:r>
      <w:proofErr w:type="gramStart"/>
      <w:r w:rsidRPr="00081690">
        <w:rPr>
          <w:rFonts w:ascii="Arial" w:eastAsia="Times New Roman" w:hAnsi="Arial" w:cs="Arial"/>
          <w:color w:val="000000"/>
          <w:lang w:eastAsia="en-IN"/>
        </w:rPr>
        <w:t>switch</w:t>
      </w:r>
      <w:proofErr w:type="gramEnd"/>
      <w:r w:rsidRPr="00081690">
        <w:rPr>
          <w:rFonts w:ascii="Arial" w:eastAsia="Times New Roman" w:hAnsi="Arial" w:cs="Arial"/>
          <w:color w:val="000000"/>
          <w:lang w:eastAsia="en-IN"/>
        </w:rPr>
        <w:t xml:space="preserve"> to display ticket type.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currency converter: user enters choice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1 → USD to INR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2 → INR to USD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3 → INR to Euro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4 → Exit</w:t>
      </w:r>
      <w:r w:rsidRPr="00081690">
        <w:rPr>
          <w:rFonts w:ascii="Arial" w:eastAsia="Times New Roman" w:hAnsi="Arial" w:cs="Arial"/>
          <w:color w:val="000000"/>
          <w:lang w:eastAsia="en-IN"/>
        </w:rPr>
        <w:br/>
        <w:t xml:space="preserve"> Use switch for conversion.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 xml:space="preserve">Write a program to simulate a </w:t>
      </w:r>
      <w:r w:rsidRPr="00081690">
        <w:rPr>
          <w:rFonts w:ascii="Arial" w:eastAsia="Times New Roman" w:hAnsi="Arial" w:cs="Arial"/>
          <w:b/>
          <w:bCs/>
          <w:color w:val="000000"/>
          <w:lang w:eastAsia="en-IN"/>
        </w:rPr>
        <w:t>basic music player</w:t>
      </w:r>
      <w:r w:rsidRPr="00081690">
        <w:rPr>
          <w:rFonts w:ascii="Arial" w:eastAsia="Times New Roman" w:hAnsi="Arial" w:cs="Arial"/>
          <w:color w:val="000000"/>
          <w:lang w:eastAsia="en-IN"/>
        </w:rPr>
        <w:t xml:space="preserve"> where choices are: Play, Pause, Next, Previous, Exit.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weather app where user selects season number: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1 → Summer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lastRenderedPageBreak/>
        <w:t>2 → Rainy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3 → Winter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4 → Spring</w:t>
      </w:r>
      <w:r w:rsidRPr="00081690">
        <w:rPr>
          <w:rFonts w:ascii="Arial" w:eastAsia="Times New Roman" w:hAnsi="Arial" w:cs="Arial"/>
          <w:color w:val="000000"/>
          <w:lang w:eastAsia="en-IN"/>
        </w:rPr>
        <w:br/>
        <w:t xml:space="preserve"> Switch prints activities suitable for that season.</w:t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  <w:r w:rsidRPr="00081690">
        <w:rPr>
          <w:rFonts w:ascii="Arial" w:eastAsia="Times New Roman" w:hAnsi="Arial" w:cs="Arial"/>
          <w:color w:val="000000"/>
          <w:lang w:eastAsia="en-IN"/>
        </w:rPr>
        <w:br/>
      </w:r>
    </w:p>
    <w:p w:rsidR="00081690" w:rsidRPr="00081690" w:rsidRDefault="00081690" w:rsidP="00081690">
      <w:pPr>
        <w:numPr>
          <w:ilvl w:val="0"/>
          <w:numId w:val="2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81690">
        <w:rPr>
          <w:rFonts w:ascii="Arial" w:eastAsia="Times New Roman" w:hAnsi="Arial" w:cs="Arial"/>
          <w:color w:val="000000"/>
          <w:lang w:eastAsia="en-IN"/>
        </w:rPr>
        <w:t>A program where user enters a grade (A–F) and switch displays remarks (Excellent, Good, Average, Fail).</w:t>
      </w:r>
    </w:p>
    <w:p w:rsidR="006F581A" w:rsidRDefault="006F581A"/>
    <w:sectPr w:rsidR="006F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7F14"/>
    <w:multiLevelType w:val="multilevel"/>
    <w:tmpl w:val="D11836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A09A0"/>
    <w:multiLevelType w:val="multilevel"/>
    <w:tmpl w:val="BB10E08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506D4"/>
    <w:multiLevelType w:val="multilevel"/>
    <w:tmpl w:val="6318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D0FE3"/>
    <w:multiLevelType w:val="multilevel"/>
    <w:tmpl w:val="2FA8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16767"/>
    <w:multiLevelType w:val="multilevel"/>
    <w:tmpl w:val="3864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030DC8"/>
    <w:multiLevelType w:val="multilevel"/>
    <w:tmpl w:val="CD7834B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DA4BBC"/>
    <w:multiLevelType w:val="multilevel"/>
    <w:tmpl w:val="5CE08B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927EE5"/>
    <w:multiLevelType w:val="multilevel"/>
    <w:tmpl w:val="BF1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7839A4"/>
    <w:multiLevelType w:val="multilevel"/>
    <w:tmpl w:val="FBA6D67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9D3CB8"/>
    <w:multiLevelType w:val="multilevel"/>
    <w:tmpl w:val="520E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A5576A"/>
    <w:multiLevelType w:val="multilevel"/>
    <w:tmpl w:val="A09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177382"/>
    <w:multiLevelType w:val="multilevel"/>
    <w:tmpl w:val="1278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051AEA"/>
    <w:multiLevelType w:val="multilevel"/>
    <w:tmpl w:val="5D502C0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15516F"/>
    <w:multiLevelType w:val="multilevel"/>
    <w:tmpl w:val="C6CE4F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1A6FBD"/>
    <w:multiLevelType w:val="multilevel"/>
    <w:tmpl w:val="0EE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384B52"/>
    <w:multiLevelType w:val="multilevel"/>
    <w:tmpl w:val="778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5510DB"/>
    <w:multiLevelType w:val="multilevel"/>
    <w:tmpl w:val="C8E6C4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CD3A36"/>
    <w:multiLevelType w:val="multilevel"/>
    <w:tmpl w:val="D582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612140"/>
    <w:multiLevelType w:val="multilevel"/>
    <w:tmpl w:val="797ADB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8"/>
    <w:lvlOverride w:ilvl="0">
      <w:lvl w:ilvl="0">
        <w:numFmt w:val="decimal"/>
        <w:lvlText w:val="%1."/>
        <w:lvlJc w:val="left"/>
      </w:lvl>
    </w:lvlOverride>
  </w:num>
  <w:num w:numId="6">
    <w:abstractNumId w:val="18"/>
    <w:lvlOverride w:ilvl="0">
      <w:lvl w:ilvl="0">
        <w:numFmt w:val="decimal"/>
        <w:lvlText w:val="%1."/>
        <w:lvlJc w:val="left"/>
      </w:lvl>
    </w:lvlOverride>
  </w:num>
  <w:num w:numId="7">
    <w:abstractNumId w:val="18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11"/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7"/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4"/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14"/>
  </w:num>
  <w:num w:numId="21">
    <w:abstractNumId w:val="10"/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15"/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2"/>
  </w:num>
  <w:num w:numId="2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0"/>
    <w:rsid w:val="00081690"/>
    <w:rsid w:val="006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16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16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16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Chittoria</dc:creator>
  <cp:lastModifiedBy>Yogita Chittoria</cp:lastModifiedBy>
  <cp:revision>1</cp:revision>
  <dcterms:created xsi:type="dcterms:W3CDTF">2025-08-26T09:02:00Z</dcterms:created>
  <dcterms:modified xsi:type="dcterms:W3CDTF">2025-08-26T09:03:00Z</dcterms:modified>
</cp:coreProperties>
</file>