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3790" w14:textId="364F547B" w:rsidR="000E5C79" w:rsidRDefault="00F34C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FB164" wp14:editId="04D7ECFD">
                <wp:simplePos x="0" y="0"/>
                <wp:positionH relativeFrom="column">
                  <wp:posOffset>-833284</wp:posOffset>
                </wp:positionH>
                <wp:positionV relativeFrom="paragraph">
                  <wp:posOffset>-833284</wp:posOffset>
                </wp:positionV>
                <wp:extent cx="7336790" cy="1482213"/>
                <wp:effectExtent l="0" t="0" r="1651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790" cy="14822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7DA21" w14:textId="5A3D511A" w:rsidR="005A3E71" w:rsidRPr="00F34CA5" w:rsidRDefault="005A3E7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7521F">
                              <w:rPr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Pr="00F34CA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DAA</w:t>
                            </w:r>
                          </w:p>
                          <w:p w14:paraId="7D401669" w14:textId="77777777" w:rsidR="005A3E71" w:rsidRPr="00F34CA5" w:rsidRDefault="005A3E71" w:rsidP="005A3E71">
                            <w:pPr>
                              <w:ind w:left="4320" w:firstLine="72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34CA5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LAB-2</w:t>
                            </w:r>
                          </w:p>
                          <w:p w14:paraId="3469B2F2" w14:textId="2774D47A" w:rsidR="005A3E71" w:rsidRDefault="005A3E71" w:rsidP="005A3E71">
                            <w:pPr>
                              <w:ind w:left="79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3E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Name-priyansh bakhtan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14:paraId="48080677" w14:textId="05724EFB" w:rsidR="005A3E71" w:rsidRPr="005A3E71" w:rsidRDefault="005A3E71" w:rsidP="005A3E71">
                            <w:pPr>
                              <w:ind w:left="792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PRN-20190802079</w:t>
                            </w:r>
                          </w:p>
                          <w:p w14:paraId="33D36849" w14:textId="208BF604" w:rsidR="005A3E71" w:rsidRPr="005A3E71" w:rsidRDefault="005A3E71" w:rsidP="005A3E7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FB1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5.6pt;margin-top:-65.6pt;width:577.7pt;height:11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" fillcolor="#1f3763 [1604]" strokeweight=".5pt">
                <v:textbox>
                  <w:txbxContent>
                    <w:p w14:paraId="5A17DA21" w14:textId="5A3D511A" w:rsidR="005A3E71" w:rsidRPr="00F34CA5" w:rsidRDefault="005A3E71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7521F">
                        <w:rPr>
                          <w:sz w:val="40"/>
                          <w:szCs w:val="40"/>
                        </w:rPr>
                        <w:t xml:space="preserve">        </w:t>
                      </w:r>
                      <w:r w:rsidRPr="00F34CA5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DAA</w:t>
                      </w:r>
                    </w:p>
                    <w:p w14:paraId="7D401669" w14:textId="77777777" w:rsidR="005A3E71" w:rsidRPr="00F34CA5" w:rsidRDefault="005A3E71" w:rsidP="005A3E71">
                      <w:pPr>
                        <w:ind w:left="4320" w:firstLine="720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F34CA5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LAB-2</w:t>
                      </w:r>
                    </w:p>
                    <w:p w14:paraId="3469B2F2" w14:textId="2774D47A" w:rsidR="005A3E71" w:rsidRDefault="005A3E71" w:rsidP="005A3E71">
                      <w:pPr>
                        <w:ind w:left="79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A3E71">
                        <w:rPr>
                          <w:b/>
                          <w:bCs/>
                          <w:sz w:val="28"/>
                          <w:szCs w:val="28"/>
                        </w:rPr>
                        <w:t>Name-priyansh bakhtan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</w:p>
                    <w:p w14:paraId="48080677" w14:textId="05724EFB" w:rsidR="005A3E71" w:rsidRPr="005A3E71" w:rsidRDefault="005A3E71" w:rsidP="005A3E71">
                      <w:pPr>
                        <w:ind w:left="7920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PRN-20190802079</w:t>
                      </w:r>
                    </w:p>
                    <w:p w14:paraId="33D36849" w14:textId="208BF604" w:rsidR="005A3E71" w:rsidRPr="005A3E71" w:rsidRDefault="005A3E71" w:rsidP="005A3E71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52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79948" wp14:editId="4DAFEF8D">
                <wp:simplePos x="0" y="0"/>
                <wp:positionH relativeFrom="column">
                  <wp:posOffset>-604684</wp:posOffset>
                </wp:positionH>
                <wp:positionV relativeFrom="paragraph">
                  <wp:posOffset>-656303</wp:posOffset>
                </wp:positionV>
                <wp:extent cx="899652" cy="1025013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52" cy="10250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DC8A3C7" w14:textId="3D82660D" w:rsidR="0077521F" w:rsidRDefault="00775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91C9DA" wp14:editId="483C12F9">
                                  <wp:extent cx="709930" cy="735330"/>
                                  <wp:effectExtent l="0" t="0" r="0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9930" cy="735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79948" id="Text Box 3" o:spid="_x0000_s1027" type="#_x0000_t202" style="position:absolute;margin-left:-47.6pt;margin-top:-51.7pt;width:70.85pt;height:8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" fillcolor="#1f3763 [1604]" strokecolor="#323e4f [2415]" strokeweight=".5pt">
                <v:textbox>
                  <w:txbxContent>
                    <w:p w14:paraId="2DC8A3C7" w14:textId="3D82660D" w:rsidR="0077521F" w:rsidRDefault="0077521F">
                      <w:r>
                        <w:rPr>
                          <w:noProof/>
                        </w:rPr>
                        <w:drawing>
                          <wp:inline distT="0" distB="0" distL="0" distR="0" wp14:anchorId="4E91C9DA" wp14:editId="483C12F9">
                            <wp:extent cx="709930" cy="735330"/>
                            <wp:effectExtent l="0" t="0" r="0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930" cy="735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7767CC" w14:textId="02D5F479" w:rsidR="005A3E71" w:rsidRDefault="005A3E71"/>
    <w:p w14:paraId="37D192BA" w14:textId="750D30E6" w:rsidR="0077521F" w:rsidRDefault="007752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9CE82" wp14:editId="40E8684E">
                <wp:simplePos x="0" y="0"/>
                <wp:positionH relativeFrom="column">
                  <wp:posOffset>-811161</wp:posOffset>
                </wp:positionH>
                <wp:positionV relativeFrom="paragraph">
                  <wp:posOffset>202790</wp:posOffset>
                </wp:positionV>
                <wp:extent cx="7241458" cy="8863781"/>
                <wp:effectExtent l="0" t="0" r="1714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1458" cy="886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E3D35" w14:textId="707BEC52" w:rsidR="0077521F" w:rsidRDefault="0077521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34CA5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Aim: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34CA5">
                              <w:rPr>
                                <w:sz w:val="36"/>
                                <w:szCs w:val="36"/>
                              </w:rPr>
                              <w:t xml:space="preserve">Two implement two sorting </w:t>
                            </w:r>
                            <w:proofErr w:type="gramStart"/>
                            <w:r w:rsidRPr="00F34CA5">
                              <w:rPr>
                                <w:sz w:val="36"/>
                                <w:szCs w:val="36"/>
                              </w:rPr>
                              <w:t>algorithms ,quick</w:t>
                            </w:r>
                            <w:proofErr w:type="gramEnd"/>
                            <w:r w:rsidRPr="00F34CA5">
                              <w:rPr>
                                <w:sz w:val="36"/>
                                <w:szCs w:val="36"/>
                              </w:rPr>
                              <w:t xml:space="preserve"> sort and merge </w:t>
                            </w:r>
                            <w:r w:rsidR="00F34CA5" w:rsidRPr="00F34CA5">
                              <w:rPr>
                                <w:sz w:val="36"/>
                                <w:szCs w:val="36"/>
                              </w:rPr>
                              <w:t xml:space="preserve">sort using iterative and recursive </w:t>
                            </w:r>
                            <w:proofErr w:type="spellStart"/>
                            <w:r w:rsidR="00F34CA5" w:rsidRPr="00F34CA5">
                              <w:rPr>
                                <w:sz w:val="36"/>
                                <w:szCs w:val="36"/>
                              </w:rPr>
                              <w:t>methods.and</w:t>
                            </w:r>
                            <w:proofErr w:type="spellEnd"/>
                            <w:r w:rsidR="00F34CA5" w:rsidRPr="00F34CA5">
                              <w:rPr>
                                <w:sz w:val="36"/>
                                <w:szCs w:val="36"/>
                              </w:rPr>
                              <w:t xml:space="preserve"> also compute and compare memory utilization and runtime.</w:t>
                            </w:r>
                          </w:p>
                          <w:p w14:paraId="5D25E805" w14:textId="51BF7864" w:rsidR="00F34CA5" w:rsidRDefault="00F34C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34CA5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Quick sort: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It is a divide and conquer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algorithm,It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picks an element as pivot and partitions the given array around the picked pivot. There are many ways to pick the pivot the pivot in different ways.</w:t>
                            </w:r>
                          </w:p>
                          <w:p w14:paraId="397A7955" w14:textId="70B5AACA" w:rsidR="00F34CA5" w:rsidRDefault="00F34C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1.First element as pivot.</w:t>
                            </w:r>
                          </w:p>
                          <w:p w14:paraId="2FDFDEC2" w14:textId="2B782DE7" w:rsidR="00F34CA5" w:rsidRDefault="00F34C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2.Last element as pivot.</w:t>
                            </w:r>
                          </w:p>
                          <w:p w14:paraId="218A13D8" w14:textId="5B3795D4" w:rsidR="00F34CA5" w:rsidRDefault="00F34C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3.Random element as pivot.</w:t>
                            </w:r>
                          </w:p>
                          <w:p w14:paraId="7761D18D" w14:textId="4A87964A" w:rsidR="00F34CA5" w:rsidRDefault="00F34C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4.Middle element as pivot.</w:t>
                            </w:r>
                          </w:p>
                          <w:p w14:paraId="4E9D6F05" w14:textId="2B22D8F5" w:rsidR="00F34CA5" w:rsidRDefault="00F34C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3FFE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Merge Sort: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This algorithm divides the array in two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halves,call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itselves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for the two halves and merge the two sorted halves.</w:t>
                            </w:r>
                          </w:p>
                          <w:p w14:paraId="679C7EE1" w14:textId="7B80C720" w:rsidR="00F34CA5" w:rsidRPr="00093FFE" w:rsidRDefault="00093FF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93FFE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Observation:</w:t>
                            </w:r>
                          </w:p>
                          <w:p w14:paraId="17501E82" w14:textId="77AF0CFB" w:rsidR="0077521F" w:rsidRDefault="0077521F"/>
                          <w:tbl>
                            <w:tblPr>
                              <w:tblStyle w:val="TableGrid"/>
                              <w:tblW w:w="0" w:type="auto"/>
                              <w:tblInd w:w="3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4"/>
                              <w:gridCol w:w="1459"/>
                              <w:gridCol w:w="1370"/>
                              <w:gridCol w:w="2391"/>
                              <w:gridCol w:w="2279"/>
                              <w:gridCol w:w="1726"/>
                            </w:tblGrid>
                            <w:tr w:rsidR="00B22609" w14:paraId="559478C2" w14:textId="77777777" w:rsidTr="00093FFE">
                              <w:trPr>
                                <w:trHeight w:val="762"/>
                              </w:trPr>
                              <w:tc>
                                <w:tcPr>
                                  <w:tcW w:w="1745" w:type="dxa"/>
                                </w:tcPr>
                                <w:p w14:paraId="0C994168" w14:textId="77777777" w:rsidR="00093FFE" w:rsidRPr="00093FFE" w:rsidRDefault="00093FFE" w:rsidP="00093FFE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>Sorting</w:t>
                                  </w:r>
                                </w:p>
                                <w:p w14:paraId="1D3FFEA2" w14:textId="77B5A174" w:rsidR="00093FFE" w:rsidRPr="00093FFE" w:rsidRDefault="00093FFE" w:rsidP="00093FFE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>Algorithm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6F4EB011" w14:textId="01372A30" w:rsidR="00093FFE" w:rsidRDefault="00093FFE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 xml:space="preserve">  </w:t>
                                  </w:r>
                                  <w:r w:rsidR="00B22609">
                                    <w:rPr>
                                      <w:sz w:val="30"/>
                                      <w:szCs w:val="30"/>
                                    </w:rPr>
                                    <w:t>runtime</w:t>
                                  </w: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 xml:space="preserve">     </w:t>
                                  </w:r>
                                </w:p>
                                <w:p w14:paraId="3B183B88" w14:textId="0CC1510A" w:rsidR="00093FFE" w:rsidRPr="00093FFE" w:rsidRDefault="00093FFE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>n=10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083F09A6" w14:textId="77777777" w:rsidR="00093FFE" w:rsidRDefault="00093FFE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  <w:p w14:paraId="2BB0B077" w14:textId="38C5684C" w:rsidR="00093FFE" w:rsidRPr="00093FFE" w:rsidRDefault="00093FFE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>n=100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4589E50B" w14:textId="77777777" w:rsidR="00093FFE" w:rsidRDefault="00093FFE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 xml:space="preserve">       </w:t>
                                  </w:r>
                                </w:p>
                                <w:p w14:paraId="346E99D3" w14:textId="7561D734" w:rsidR="00093FFE" w:rsidRPr="00093FFE" w:rsidRDefault="00093FFE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>n=1000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12101044" w14:textId="40BDB211" w:rsidR="00093FFE" w:rsidRPr="00093FFE" w:rsidRDefault="00093FFE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 xml:space="preserve">       n=10000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0D4CC7AA" w14:textId="504F4971" w:rsidR="00093FFE" w:rsidRPr="00093FFE" w:rsidRDefault="00093FFE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 xml:space="preserve">          n=100000</w:t>
                                  </w:r>
                                </w:p>
                              </w:tc>
                            </w:tr>
                            <w:tr w:rsidR="00B22609" w14:paraId="795F84EF" w14:textId="77777777" w:rsidTr="00093FFE">
                              <w:trPr>
                                <w:trHeight w:val="762"/>
                              </w:trPr>
                              <w:tc>
                                <w:tcPr>
                                  <w:tcW w:w="1745" w:type="dxa"/>
                                </w:tcPr>
                                <w:p w14:paraId="5A0B031E" w14:textId="77777777" w:rsidR="00093FFE" w:rsidRDefault="00093FFE"/>
                                <w:p w14:paraId="3BE98690" w14:textId="30FEE382" w:rsidR="00093FFE" w:rsidRDefault="00093FFE">
                                  <w:r>
                                    <w:t>Quick sort(recursive)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17EF3ECC" w14:textId="77777777" w:rsidR="00093FFE" w:rsidRDefault="00093FFE"/>
                                <w:p w14:paraId="08DC2539" w14:textId="59F216C4" w:rsidR="00093FFE" w:rsidRDefault="00093FFE">
                                  <w: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05D83CDF" w14:textId="77777777" w:rsidR="00093FFE" w:rsidRDefault="00093FFE"/>
                                <w:p w14:paraId="008CA632" w14:textId="4044A52E" w:rsidR="00093FFE" w:rsidRDefault="00093FFE">
                                  <w: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209A49E0" w14:textId="77777777" w:rsidR="00093FFE" w:rsidRDefault="00093FFE"/>
                                <w:p w14:paraId="2ED07F44" w14:textId="5CA0D1B7" w:rsidR="00093FFE" w:rsidRDefault="00093FFE">
                                  <w:r w:rsidRPr="00093FFE">
                                    <w:t>0.005982160568237305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53C2E358" w14:textId="77777777" w:rsidR="00093FFE" w:rsidRDefault="00093FFE"/>
                                <w:p w14:paraId="0FAF28E7" w14:textId="1DC65AC3" w:rsidR="00093FFE" w:rsidRDefault="00093FFE">
                                  <w:r w:rsidRPr="00093FFE">
                                    <w:t>0.03789830207824707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28DB02FD" w14:textId="77777777" w:rsidR="00093FFE" w:rsidRDefault="00093FFE"/>
                                <w:p w14:paraId="4DC0D2B0" w14:textId="61FAA1E4" w:rsidR="00093FFE" w:rsidRDefault="00B22609">
                                  <w:r>
                                    <w:t>0.521142005920</w:t>
                                  </w:r>
                                </w:p>
                              </w:tc>
                            </w:tr>
                            <w:tr w:rsidR="00B22609" w14:paraId="02342803" w14:textId="77777777" w:rsidTr="00093FFE">
                              <w:trPr>
                                <w:trHeight w:val="762"/>
                              </w:trPr>
                              <w:tc>
                                <w:tcPr>
                                  <w:tcW w:w="1745" w:type="dxa"/>
                                </w:tcPr>
                                <w:p w14:paraId="45CA3259" w14:textId="77777777" w:rsidR="00093FFE" w:rsidRDefault="00093FFE"/>
                                <w:p w14:paraId="607BC8FF" w14:textId="46C441AF" w:rsidR="00093FFE" w:rsidRDefault="00093FFE">
                                  <w:r>
                                    <w:t>Quick sort(iterative)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07DAC85D" w14:textId="385CC5DE" w:rsidR="00093FFE" w:rsidRDefault="00B22609"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6F455693" w14:textId="1A2D4923" w:rsidR="00093FFE" w:rsidRDefault="00B22609">
                                  <w:r>
                                    <w:t>0.00299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5217277C" w14:textId="4FBADEA4" w:rsidR="00093FFE" w:rsidRDefault="00B22609">
                                  <w:r>
                                    <w:t>0.1309643000000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5D52910B" w14:textId="65609894" w:rsidR="00093FFE" w:rsidRDefault="00B22609">
                                  <w:r w:rsidRPr="00B22609">
                                    <w:t>12.897926300000002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43933A66" w14:textId="28DE20E1" w:rsidR="00093FFE" w:rsidRDefault="00B22609">
                                  <w:r w:rsidRPr="00B22609">
                                    <w:t>1509.9632717</w:t>
                                  </w:r>
                                </w:p>
                              </w:tc>
                            </w:tr>
                            <w:tr w:rsidR="00B22609" w14:paraId="4BB196FA" w14:textId="77777777" w:rsidTr="00093FFE">
                              <w:trPr>
                                <w:trHeight w:val="762"/>
                              </w:trPr>
                              <w:tc>
                                <w:tcPr>
                                  <w:tcW w:w="1745" w:type="dxa"/>
                                </w:tcPr>
                                <w:p w14:paraId="3623BBFA" w14:textId="77777777" w:rsidR="00093FFE" w:rsidRDefault="00093FFE"/>
                                <w:p w14:paraId="25EF9D1C" w14:textId="10395C5D" w:rsidR="00093FFE" w:rsidRDefault="00093FFE">
                                  <w:r>
                                    <w:t>Merge sort (recursive)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746B007B" w14:textId="0C8816AB" w:rsidR="00093FFE" w:rsidRDefault="00B22609">
                                  <w:r w:rsidRPr="00B22609">
                                    <w:t>0.00010430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47FE6033" w14:textId="25C8BB9F" w:rsidR="00093FFE" w:rsidRDefault="00B22609">
                                  <w:r w:rsidRPr="00B22609">
                                    <w:t>0.00075170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04BD6590" w14:textId="58600D6C" w:rsidR="00093FFE" w:rsidRDefault="00B22609">
                                  <w:r w:rsidRPr="00B22609">
                                    <w:t>0.0037571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70EE0167" w14:textId="04E4A7F5" w:rsidR="00093FFE" w:rsidRDefault="00B22609">
                                  <w:r w:rsidRPr="00B22609">
                                    <w:t>0.048583300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75B8C02E" w14:textId="4246D430" w:rsidR="00093FFE" w:rsidRDefault="00B22609">
                                  <w:r w:rsidRPr="00B22609">
                                    <w:t>0.7117032</w:t>
                                  </w:r>
                                </w:p>
                              </w:tc>
                            </w:tr>
                            <w:tr w:rsidR="00B22609" w14:paraId="4218070F" w14:textId="77777777" w:rsidTr="00093FFE">
                              <w:trPr>
                                <w:trHeight w:val="762"/>
                              </w:trPr>
                              <w:tc>
                                <w:tcPr>
                                  <w:tcW w:w="1745" w:type="dxa"/>
                                </w:tcPr>
                                <w:p w14:paraId="2518CA6A" w14:textId="77777777" w:rsidR="00093FFE" w:rsidRDefault="00093FFE"/>
                                <w:p w14:paraId="76F9CECE" w14:textId="541317B1" w:rsidR="00093FFE" w:rsidRDefault="00093FFE">
                                  <w:r>
                                    <w:t>Merge sort(iterative)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687FBACE" w14:textId="3DAA1FCD" w:rsidR="00093FFE" w:rsidRDefault="00B22609">
                                  <w:r w:rsidRPr="00B22609">
                                    <w:t>0.000998735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072E685A" w14:textId="1511173E" w:rsidR="00093FFE" w:rsidRDefault="00B22609">
                                  <w:r w:rsidRPr="00B22609">
                                    <w:t>0.000957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1A65ED4F" w14:textId="04E783F6" w:rsidR="00093FFE" w:rsidRDefault="00B22609">
                                  <w:r w:rsidRPr="00B22609">
                                    <w:t>0.0059854984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534DB468" w14:textId="7325D6CE" w:rsidR="00093FFE" w:rsidRDefault="00B22609">
                                  <w:r w:rsidRPr="00B22609">
                                    <w:t>0.07081055</w:t>
                                  </w:r>
                                </w:p>
                              </w:tc>
                              <w:tc>
                                <w:tcPr>
                                  <w:tcW w:w="1744" w:type="dxa"/>
                                </w:tcPr>
                                <w:p w14:paraId="670EE946" w14:textId="5EC35521" w:rsidR="00093FFE" w:rsidRDefault="00B22609">
                                  <w:r w:rsidRPr="00B22609">
                                    <w:t>1.18786168</w:t>
                                  </w:r>
                                </w:p>
                              </w:tc>
                            </w:tr>
                          </w:tbl>
                          <w:p w14:paraId="1191FC63" w14:textId="288C178A" w:rsidR="0077521F" w:rsidRDefault="0077521F"/>
                          <w:p w14:paraId="216FDE1B" w14:textId="5BA86489" w:rsidR="0077521F" w:rsidRDefault="0077521F"/>
                          <w:p w14:paraId="6625B47C" w14:textId="4F89D548" w:rsidR="0077521F" w:rsidRDefault="0077521F"/>
                          <w:p w14:paraId="75C81BFF" w14:textId="18E6F49C" w:rsidR="0077521F" w:rsidRDefault="0077521F"/>
                          <w:p w14:paraId="6F42B898" w14:textId="6DB09AB3" w:rsidR="0077521F" w:rsidRDefault="0077521F"/>
                          <w:p w14:paraId="2B2BAC0E" w14:textId="457465A2" w:rsidR="0077521F" w:rsidRDefault="0077521F"/>
                          <w:p w14:paraId="1D6BDBCF" w14:textId="4DDC5383" w:rsidR="0077521F" w:rsidRDefault="0077521F"/>
                          <w:p w14:paraId="187CB517" w14:textId="033BE76F" w:rsidR="0077521F" w:rsidRDefault="0077521F"/>
                          <w:p w14:paraId="2C2A4A05" w14:textId="6D665A3D" w:rsidR="0077521F" w:rsidRDefault="0077521F"/>
                          <w:p w14:paraId="0AA0BE64" w14:textId="53B4A8EA" w:rsidR="0077521F" w:rsidRDefault="0077521F"/>
                          <w:p w14:paraId="54C107C0" w14:textId="0C533C6D" w:rsidR="0077521F" w:rsidRDefault="0077521F"/>
                          <w:p w14:paraId="7041D5BF" w14:textId="28B1EA69" w:rsidR="0077521F" w:rsidRDefault="0077521F"/>
                          <w:p w14:paraId="4C7A98E2" w14:textId="1647EEAB" w:rsidR="0077521F" w:rsidRDefault="0077521F"/>
                          <w:p w14:paraId="609BE46B" w14:textId="5796D5F4" w:rsidR="0077521F" w:rsidRDefault="0077521F"/>
                          <w:p w14:paraId="509ADFDC" w14:textId="608ADC2D" w:rsidR="0077521F" w:rsidRDefault="0077521F"/>
                          <w:p w14:paraId="4A2DA1B5" w14:textId="53A18427" w:rsidR="0077521F" w:rsidRDefault="0077521F"/>
                          <w:p w14:paraId="7657BF7B" w14:textId="1F59C06E" w:rsidR="0077521F" w:rsidRDefault="0077521F"/>
                          <w:p w14:paraId="5138016B" w14:textId="6C9B4E52" w:rsidR="0077521F" w:rsidRDefault="0077521F"/>
                          <w:p w14:paraId="1D188193" w14:textId="502F9987" w:rsidR="0077521F" w:rsidRDefault="0077521F"/>
                          <w:p w14:paraId="4D21A191" w14:textId="1E400322" w:rsidR="0077521F" w:rsidRDefault="0077521F"/>
                          <w:p w14:paraId="18C4DF75" w14:textId="77777777" w:rsidR="0077521F" w:rsidRDefault="007752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CE82" id="Text Box 5" o:spid="_x0000_s1028" type="#_x0000_t202" style="position:absolute;margin-left:-63.85pt;margin-top:15.95pt;width:570.2pt;height:697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" fillcolor="white [3201]" strokeweight=".5pt">
                <v:textbox>
                  <w:txbxContent>
                    <w:p w14:paraId="63AE3D35" w14:textId="707BEC52" w:rsidR="0077521F" w:rsidRDefault="0077521F">
                      <w:pPr>
                        <w:rPr>
                          <w:sz w:val="36"/>
                          <w:szCs w:val="36"/>
                        </w:rPr>
                      </w:pPr>
                      <w:r w:rsidRPr="00F34CA5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Aim: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F34CA5">
                        <w:rPr>
                          <w:sz w:val="36"/>
                          <w:szCs w:val="36"/>
                        </w:rPr>
                        <w:t xml:space="preserve">Two implement two sorting </w:t>
                      </w:r>
                      <w:proofErr w:type="gramStart"/>
                      <w:r w:rsidRPr="00F34CA5">
                        <w:rPr>
                          <w:sz w:val="36"/>
                          <w:szCs w:val="36"/>
                        </w:rPr>
                        <w:t>algorithms ,quick</w:t>
                      </w:r>
                      <w:proofErr w:type="gramEnd"/>
                      <w:r w:rsidRPr="00F34CA5">
                        <w:rPr>
                          <w:sz w:val="36"/>
                          <w:szCs w:val="36"/>
                        </w:rPr>
                        <w:t xml:space="preserve"> sort and merge </w:t>
                      </w:r>
                      <w:r w:rsidR="00F34CA5" w:rsidRPr="00F34CA5">
                        <w:rPr>
                          <w:sz w:val="36"/>
                          <w:szCs w:val="36"/>
                        </w:rPr>
                        <w:t xml:space="preserve">sort using iterative and recursive </w:t>
                      </w:r>
                      <w:proofErr w:type="spellStart"/>
                      <w:r w:rsidR="00F34CA5" w:rsidRPr="00F34CA5">
                        <w:rPr>
                          <w:sz w:val="36"/>
                          <w:szCs w:val="36"/>
                        </w:rPr>
                        <w:t>methods.and</w:t>
                      </w:r>
                      <w:proofErr w:type="spellEnd"/>
                      <w:r w:rsidR="00F34CA5" w:rsidRPr="00F34CA5">
                        <w:rPr>
                          <w:sz w:val="36"/>
                          <w:szCs w:val="36"/>
                        </w:rPr>
                        <w:t xml:space="preserve"> also compute and compare memory utilization and runtime.</w:t>
                      </w:r>
                    </w:p>
                    <w:p w14:paraId="5D25E805" w14:textId="51BF7864" w:rsidR="00F34CA5" w:rsidRDefault="00F34CA5">
                      <w:pPr>
                        <w:rPr>
                          <w:sz w:val="36"/>
                          <w:szCs w:val="36"/>
                        </w:rPr>
                      </w:pPr>
                      <w:r w:rsidRPr="00F34CA5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Quick sort:</w:t>
                      </w:r>
                      <w:r>
                        <w:rPr>
                          <w:sz w:val="36"/>
                          <w:szCs w:val="36"/>
                        </w:rPr>
                        <w:t xml:space="preserve"> It is a divide and conquer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algorithm,It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picks an element as pivot and partitions the given array around the picked pivot. There are many ways to pick the pivot the pivot in different ways.</w:t>
                      </w:r>
                    </w:p>
                    <w:p w14:paraId="397A7955" w14:textId="70B5AACA" w:rsidR="00F34CA5" w:rsidRDefault="00F34CA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ab/>
                        <w:t>1.First element as pivot.</w:t>
                      </w:r>
                    </w:p>
                    <w:p w14:paraId="2FDFDEC2" w14:textId="2B782DE7" w:rsidR="00F34CA5" w:rsidRDefault="00F34CA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ab/>
                        <w:t>2.Last element as pivot.</w:t>
                      </w:r>
                    </w:p>
                    <w:p w14:paraId="218A13D8" w14:textId="5B3795D4" w:rsidR="00F34CA5" w:rsidRDefault="00F34CA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ab/>
                        <w:t>3.Random element as pivot.</w:t>
                      </w:r>
                    </w:p>
                    <w:p w14:paraId="7761D18D" w14:textId="4A87964A" w:rsidR="00F34CA5" w:rsidRDefault="00F34CA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ab/>
                        <w:t>4.Middle element as pivot.</w:t>
                      </w:r>
                    </w:p>
                    <w:p w14:paraId="4E9D6F05" w14:textId="2B22D8F5" w:rsidR="00F34CA5" w:rsidRDefault="00F34CA5">
                      <w:pPr>
                        <w:rPr>
                          <w:sz w:val="36"/>
                          <w:szCs w:val="36"/>
                        </w:rPr>
                      </w:pPr>
                      <w:r w:rsidRPr="00093FFE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Merge Sort:</w:t>
                      </w:r>
                      <w:r>
                        <w:rPr>
                          <w:sz w:val="36"/>
                          <w:szCs w:val="36"/>
                        </w:rPr>
                        <w:t xml:space="preserve"> This algorithm divides the array in two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halves,call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itselves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for the two halves and merge the two sorted halves.</w:t>
                      </w:r>
                    </w:p>
                    <w:p w14:paraId="679C7EE1" w14:textId="7B80C720" w:rsidR="00F34CA5" w:rsidRPr="00093FFE" w:rsidRDefault="00093FFE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093FFE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Observation:</w:t>
                      </w:r>
                    </w:p>
                    <w:p w14:paraId="17501E82" w14:textId="77AF0CFB" w:rsidR="0077521F" w:rsidRDefault="0077521F"/>
                    <w:tbl>
                      <w:tblPr>
                        <w:tblStyle w:val="TableGrid"/>
                        <w:tblW w:w="0" w:type="auto"/>
                        <w:tblInd w:w="321" w:type="dxa"/>
                        <w:tblLook w:val="04A0" w:firstRow="1" w:lastRow="0" w:firstColumn="1" w:lastColumn="0" w:noHBand="0" w:noVBand="1"/>
                      </w:tblPr>
                      <w:tblGrid>
                        <w:gridCol w:w="1564"/>
                        <w:gridCol w:w="1459"/>
                        <w:gridCol w:w="1370"/>
                        <w:gridCol w:w="2391"/>
                        <w:gridCol w:w="2279"/>
                        <w:gridCol w:w="1726"/>
                      </w:tblGrid>
                      <w:tr w:rsidR="00B22609" w14:paraId="559478C2" w14:textId="77777777" w:rsidTr="00093FFE">
                        <w:trPr>
                          <w:trHeight w:val="762"/>
                        </w:trPr>
                        <w:tc>
                          <w:tcPr>
                            <w:tcW w:w="1745" w:type="dxa"/>
                          </w:tcPr>
                          <w:p w14:paraId="0C994168" w14:textId="77777777" w:rsidR="00093FFE" w:rsidRPr="00093FFE" w:rsidRDefault="00093FFE" w:rsidP="00093FF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93FFE">
                              <w:rPr>
                                <w:sz w:val="30"/>
                                <w:szCs w:val="30"/>
                              </w:rPr>
                              <w:t>Sorting</w:t>
                            </w:r>
                          </w:p>
                          <w:p w14:paraId="1D3FFEA2" w14:textId="77B5A174" w:rsidR="00093FFE" w:rsidRPr="00093FFE" w:rsidRDefault="00093FFE" w:rsidP="00093FF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93FFE">
                              <w:rPr>
                                <w:sz w:val="30"/>
                                <w:szCs w:val="30"/>
                              </w:rPr>
                              <w:t>Algorithm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6F4EB011" w14:textId="01372A30" w:rsidR="00093FFE" w:rsidRDefault="00093FF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93FFE"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B22609">
                              <w:rPr>
                                <w:sz w:val="30"/>
                                <w:szCs w:val="30"/>
                              </w:rPr>
                              <w:t>runtime</w:t>
                            </w:r>
                            <w:r w:rsidRPr="00093FFE">
                              <w:rPr>
                                <w:sz w:val="30"/>
                                <w:szCs w:val="30"/>
                              </w:rPr>
                              <w:t xml:space="preserve">     </w:t>
                            </w:r>
                          </w:p>
                          <w:p w14:paraId="3B183B88" w14:textId="0CC1510A" w:rsidR="00093FFE" w:rsidRPr="00093FFE" w:rsidRDefault="00093FF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93FFE">
                              <w:rPr>
                                <w:sz w:val="30"/>
                                <w:szCs w:val="30"/>
                              </w:rPr>
                              <w:t>n=10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083F09A6" w14:textId="77777777" w:rsidR="00093FFE" w:rsidRDefault="00093FF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2BB0B077" w14:textId="38C5684C" w:rsidR="00093FFE" w:rsidRPr="00093FFE" w:rsidRDefault="00093FF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93FFE">
                              <w:rPr>
                                <w:sz w:val="30"/>
                                <w:szCs w:val="30"/>
                              </w:rPr>
                              <w:t>n=100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4589E50B" w14:textId="77777777" w:rsidR="00093FFE" w:rsidRDefault="00093FF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93FFE">
                              <w:rPr>
                                <w:sz w:val="30"/>
                                <w:szCs w:val="30"/>
                              </w:rPr>
                              <w:t xml:space="preserve">       </w:t>
                            </w:r>
                          </w:p>
                          <w:p w14:paraId="346E99D3" w14:textId="7561D734" w:rsidR="00093FFE" w:rsidRPr="00093FFE" w:rsidRDefault="00093FF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93FFE">
                              <w:rPr>
                                <w:sz w:val="30"/>
                                <w:szCs w:val="30"/>
                              </w:rPr>
                              <w:t>n=1000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12101044" w14:textId="40BDB211" w:rsidR="00093FFE" w:rsidRPr="00093FFE" w:rsidRDefault="00093FF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93FFE">
                              <w:rPr>
                                <w:sz w:val="30"/>
                                <w:szCs w:val="30"/>
                              </w:rPr>
                              <w:t xml:space="preserve">       n=10000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0D4CC7AA" w14:textId="504F4971" w:rsidR="00093FFE" w:rsidRPr="00093FFE" w:rsidRDefault="00093FF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93FFE">
                              <w:rPr>
                                <w:sz w:val="30"/>
                                <w:szCs w:val="30"/>
                              </w:rPr>
                              <w:t xml:space="preserve">          n=100000</w:t>
                            </w:r>
                          </w:p>
                        </w:tc>
                      </w:tr>
                      <w:tr w:rsidR="00B22609" w14:paraId="795F84EF" w14:textId="77777777" w:rsidTr="00093FFE">
                        <w:trPr>
                          <w:trHeight w:val="762"/>
                        </w:trPr>
                        <w:tc>
                          <w:tcPr>
                            <w:tcW w:w="1745" w:type="dxa"/>
                          </w:tcPr>
                          <w:p w14:paraId="5A0B031E" w14:textId="77777777" w:rsidR="00093FFE" w:rsidRDefault="00093FFE"/>
                          <w:p w14:paraId="3BE98690" w14:textId="30FEE382" w:rsidR="00093FFE" w:rsidRDefault="00093FFE">
                            <w:r>
                              <w:t>Quick sort(recursive)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17EF3ECC" w14:textId="77777777" w:rsidR="00093FFE" w:rsidRDefault="00093FFE"/>
                          <w:p w14:paraId="08DC2539" w14:textId="59F216C4" w:rsidR="00093FFE" w:rsidRDefault="00093FFE">
                            <w:r>
                              <w:t>0.0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05D83CDF" w14:textId="77777777" w:rsidR="00093FFE" w:rsidRDefault="00093FFE"/>
                          <w:p w14:paraId="008CA632" w14:textId="4044A52E" w:rsidR="00093FFE" w:rsidRDefault="00093FFE">
                            <w:r>
                              <w:t>0.0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209A49E0" w14:textId="77777777" w:rsidR="00093FFE" w:rsidRDefault="00093FFE"/>
                          <w:p w14:paraId="2ED07F44" w14:textId="5CA0D1B7" w:rsidR="00093FFE" w:rsidRDefault="00093FFE">
                            <w:r w:rsidRPr="00093FFE">
                              <w:t>0.005982160568237305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53C2E358" w14:textId="77777777" w:rsidR="00093FFE" w:rsidRDefault="00093FFE"/>
                          <w:p w14:paraId="0FAF28E7" w14:textId="1DC65AC3" w:rsidR="00093FFE" w:rsidRDefault="00093FFE">
                            <w:r w:rsidRPr="00093FFE">
                              <w:t>0.03789830207824707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28DB02FD" w14:textId="77777777" w:rsidR="00093FFE" w:rsidRDefault="00093FFE"/>
                          <w:p w14:paraId="4DC0D2B0" w14:textId="61FAA1E4" w:rsidR="00093FFE" w:rsidRDefault="00B22609">
                            <w:r>
                              <w:t>0.521142005920</w:t>
                            </w:r>
                          </w:p>
                        </w:tc>
                      </w:tr>
                      <w:tr w:rsidR="00B22609" w14:paraId="02342803" w14:textId="77777777" w:rsidTr="00093FFE">
                        <w:trPr>
                          <w:trHeight w:val="762"/>
                        </w:trPr>
                        <w:tc>
                          <w:tcPr>
                            <w:tcW w:w="1745" w:type="dxa"/>
                          </w:tcPr>
                          <w:p w14:paraId="45CA3259" w14:textId="77777777" w:rsidR="00093FFE" w:rsidRDefault="00093FFE"/>
                          <w:p w14:paraId="607BC8FF" w14:textId="46C441AF" w:rsidR="00093FFE" w:rsidRDefault="00093FFE">
                            <w:r>
                              <w:t>Quick sort(iterative)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07DAC85D" w14:textId="385CC5DE" w:rsidR="00093FFE" w:rsidRDefault="00B22609"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6F455693" w14:textId="1A2D4923" w:rsidR="00093FFE" w:rsidRDefault="00B22609">
                            <w:r>
                              <w:t>0.00299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5217277C" w14:textId="4FBADEA4" w:rsidR="00093FFE" w:rsidRDefault="00B22609">
                            <w:r>
                              <w:t>0.1309643000000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5D52910B" w14:textId="65609894" w:rsidR="00093FFE" w:rsidRDefault="00B22609">
                            <w:r w:rsidRPr="00B22609">
                              <w:t>12.897926300000002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43933A66" w14:textId="28DE20E1" w:rsidR="00093FFE" w:rsidRDefault="00B22609">
                            <w:r w:rsidRPr="00B22609">
                              <w:t>1509.9632717</w:t>
                            </w:r>
                          </w:p>
                        </w:tc>
                      </w:tr>
                      <w:tr w:rsidR="00B22609" w14:paraId="4BB196FA" w14:textId="77777777" w:rsidTr="00093FFE">
                        <w:trPr>
                          <w:trHeight w:val="762"/>
                        </w:trPr>
                        <w:tc>
                          <w:tcPr>
                            <w:tcW w:w="1745" w:type="dxa"/>
                          </w:tcPr>
                          <w:p w14:paraId="3623BBFA" w14:textId="77777777" w:rsidR="00093FFE" w:rsidRDefault="00093FFE"/>
                          <w:p w14:paraId="25EF9D1C" w14:textId="10395C5D" w:rsidR="00093FFE" w:rsidRDefault="00093FFE">
                            <w:r>
                              <w:t>Merge sort (recursive)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746B007B" w14:textId="0C8816AB" w:rsidR="00093FFE" w:rsidRDefault="00B22609">
                            <w:r w:rsidRPr="00B22609">
                              <w:t>0.00010430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47FE6033" w14:textId="25C8BB9F" w:rsidR="00093FFE" w:rsidRDefault="00B22609">
                            <w:r w:rsidRPr="00B22609">
                              <w:t>0.00075170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04BD6590" w14:textId="58600D6C" w:rsidR="00093FFE" w:rsidRDefault="00B22609">
                            <w:r w:rsidRPr="00B22609">
                              <w:t>0.0037571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70EE0167" w14:textId="04E4A7F5" w:rsidR="00093FFE" w:rsidRDefault="00B22609">
                            <w:r w:rsidRPr="00B22609">
                              <w:t>0.048583300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75B8C02E" w14:textId="4246D430" w:rsidR="00093FFE" w:rsidRDefault="00B22609">
                            <w:r w:rsidRPr="00B22609">
                              <w:t>0.7117032</w:t>
                            </w:r>
                          </w:p>
                        </w:tc>
                      </w:tr>
                      <w:tr w:rsidR="00B22609" w14:paraId="4218070F" w14:textId="77777777" w:rsidTr="00093FFE">
                        <w:trPr>
                          <w:trHeight w:val="762"/>
                        </w:trPr>
                        <w:tc>
                          <w:tcPr>
                            <w:tcW w:w="1745" w:type="dxa"/>
                          </w:tcPr>
                          <w:p w14:paraId="2518CA6A" w14:textId="77777777" w:rsidR="00093FFE" w:rsidRDefault="00093FFE"/>
                          <w:p w14:paraId="76F9CECE" w14:textId="541317B1" w:rsidR="00093FFE" w:rsidRDefault="00093FFE">
                            <w:r>
                              <w:t>Merge sort(iterative)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687FBACE" w14:textId="3DAA1FCD" w:rsidR="00093FFE" w:rsidRDefault="00B22609">
                            <w:r w:rsidRPr="00B22609">
                              <w:t>0.000998735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072E685A" w14:textId="1511173E" w:rsidR="00093FFE" w:rsidRDefault="00B22609">
                            <w:r w:rsidRPr="00B22609">
                              <w:t>0.000957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1A65ED4F" w14:textId="04E783F6" w:rsidR="00093FFE" w:rsidRDefault="00B22609">
                            <w:r w:rsidRPr="00B22609">
                              <w:t>0.0059854984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534DB468" w14:textId="7325D6CE" w:rsidR="00093FFE" w:rsidRDefault="00B22609">
                            <w:r w:rsidRPr="00B22609">
                              <w:t>0.07081055</w:t>
                            </w:r>
                          </w:p>
                        </w:tc>
                        <w:tc>
                          <w:tcPr>
                            <w:tcW w:w="1744" w:type="dxa"/>
                          </w:tcPr>
                          <w:p w14:paraId="670EE946" w14:textId="5EC35521" w:rsidR="00093FFE" w:rsidRDefault="00B22609">
                            <w:r w:rsidRPr="00B22609">
                              <w:t>1.18786168</w:t>
                            </w:r>
                          </w:p>
                        </w:tc>
                      </w:tr>
                    </w:tbl>
                    <w:p w14:paraId="1191FC63" w14:textId="288C178A" w:rsidR="0077521F" w:rsidRDefault="0077521F"/>
                    <w:p w14:paraId="216FDE1B" w14:textId="5BA86489" w:rsidR="0077521F" w:rsidRDefault="0077521F"/>
                    <w:p w14:paraId="6625B47C" w14:textId="4F89D548" w:rsidR="0077521F" w:rsidRDefault="0077521F"/>
                    <w:p w14:paraId="75C81BFF" w14:textId="18E6F49C" w:rsidR="0077521F" w:rsidRDefault="0077521F"/>
                    <w:p w14:paraId="6F42B898" w14:textId="6DB09AB3" w:rsidR="0077521F" w:rsidRDefault="0077521F"/>
                    <w:p w14:paraId="2B2BAC0E" w14:textId="457465A2" w:rsidR="0077521F" w:rsidRDefault="0077521F"/>
                    <w:p w14:paraId="1D6BDBCF" w14:textId="4DDC5383" w:rsidR="0077521F" w:rsidRDefault="0077521F"/>
                    <w:p w14:paraId="187CB517" w14:textId="033BE76F" w:rsidR="0077521F" w:rsidRDefault="0077521F"/>
                    <w:p w14:paraId="2C2A4A05" w14:textId="6D665A3D" w:rsidR="0077521F" w:rsidRDefault="0077521F"/>
                    <w:p w14:paraId="0AA0BE64" w14:textId="53B4A8EA" w:rsidR="0077521F" w:rsidRDefault="0077521F"/>
                    <w:p w14:paraId="54C107C0" w14:textId="0C533C6D" w:rsidR="0077521F" w:rsidRDefault="0077521F"/>
                    <w:p w14:paraId="7041D5BF" w14:textId="28B1EA69" w:rsidR="0077521F" w:rsidRDefault="0077521F"/>
                    <w:p w14:paraId="4C7A98E2" w14:textId="1647EEAB" w:rsidR="0077521F" w:rsidRDefault="0077521F"/>
                    <w:p w14:paraId="609BE46B" w14:textId="5796D5F4" w:rsidR="0077521F" w:rsidRDefault="0077521F"/>
                    <w:p w14:paraId="509ADFDC" w14:textId="608ADC2D" w:rsidR="0077521F" w:rsidRDefault="0077521F"/>
                    <w:p w14:paraId="4A2DA1B5" w14:textId="53A18427" w:rsidR="0077521F" w:rsidRDefault="0077521F"/>
                    <w:p w14:paraId="7657BF7B" w14:textId="1F59C06E" w:rsidR="0077521F" w:rsidRDefault="0077521F"/>
                    <w:p w14:paraId="5138016B" w14:textId="6C9B4E52" w:rsidR="0077521F" w:rsidRDefault="0077521F"/>
                    <w:p w14:paraId="1D188193" w14:textId="502F9987" w:rsidR="0077521F" w:rsidRDefault="0077521F"/>
                    <w:p w14:paraId="4D21A191" w14:textId="1E400322" w:rsidR="0077521F" w:rsidRDefault="0077521F"/>
                    <w:p w14:paraId="18C4DF75" w14:textId="77777777" w:rsidR="0077521F" w:rsidRDefault="0077521F"/>
                  </w:txbxContent>
                </v:textbox>
              </v:shape>
            </w:pict>
          </mc:Fallback>
        </mc:AlternateContent>
      </w:r>
    </w:p>
    <w:p w14:paraId="70523679" w14:textId="37CD96E7" w:rsidR="005A3E71" w:rsidRDefault="005A3E71"/>
    <w:p w14:paraId="3C9187FD" w14:textId="361AD977" w:rsidR="005A3E71" w:rsidRDefault="005A3E71"/>
    <w:p w14:paraId="3F157AEE" w14:textId="3619C7FD" w:rsidR="005A3E71" w:rsidRDefault="005A3E71"/>
    <w:p w14:paraId="161A1259" w14:textId="013EA738" w:rsidR="005A3E71" w:rsidRDefault="005A3E71"/>
    <w:p w14:paraId="5BA1BC60" w14:textId="66C48F15" w:rsidR="005A3E71" w:rsidRDefault="005A3E71"/>
    <w:p w14:paraId="1DB206A0" w14:textId="51B4F47A" w:rsidR="005A3E71" w:rsidRDefault="005A3E71"/>
    <w:p w14:paraId="2613C9AF" w14:textId="602CFE7D" w:rsidR="005A3E71" w:rsidRDefault="005A3E71"/>
    <w:p w14:paraId="392BD8ED" w14:textId="622DDBEE" w:rsidR="005A3E71" w:rsidRDefault="005A3E71"/>
    <w:p w14:paraId="145B1F84" w14:textId="06D4CD91" w:rsidR="005A3E71" w:rsidRDefault="005A3E71"/>
    <w:p w14:paraId="2CDEF983" w14:textId="0116D529" w:rsidR="005A3E71" w:rsidRDefault="005A3E71"/>
    <w:p w14:paraId="63FC2CB5" w14:textId="5C4BF90A" w:rsidR="005A3E71" w:rsidRDefault="005A3E71"/>
    <w:p w14:paraId="699DDF67" w14:textId="68906C66" w:rsidR="005A3E71" w:rsidRDefault="005A3E71"/>
    <w:p w14:paraId="079B7A2C" w14:textId="72AA99C9" w:rsidR="005A3E71" w:rsidRDefault="005A3E71"/>
    <w:p w14:paraId="15DAAFE1" w14:textId="019A07F5" w:rsidR="005A3E71" w:rsidRDefault="005A3E71"/>
    <w:p w14:paraId="0D3004D8" w14:textId="063686D9" w:rsidR="005A3E71" w:rsidRDefault="005A3E71"/>
    <w:p w14:paraId="74DFF088" w14:textId="4E1B94B8" w:rsidR="005A3E71" w:rsidRDefault="005A3E71"/>
    <w:p w14:paraId="13252A18" w14:textId="13CC86A1" w:rsidR="005A3E71" w:rsidRDefault="005A3E71"/>
    <w:p w14:paraId="285592E6" w14:textId="75F1552C" w:rsidR="005A3E71" w:rsidRDefault="005A3E71"/>
    <w:p w14:paraId="465D6E19" w14:textId="09558B54" w:rsidR="005A3E71" w:rsidRDefault="005A3E71"/>
    <w:p w14:paraId="31CECB9D" w14:textId="6566256B" w:rsidR="005A3E71" w:rsidRDefault="005A3E71"/>
    <w:p w14:paraId="1AB65C7B" w14:textId="61068FA8" w:rsidR="005A3E71" w:rsidRDefault="005A3E71"/>
    <w:p w14:paraId="53C209FB" w14:textId="5605B5E1" w:rsidR="005A3E71" w:rsidRDefault="005A3E71"/>
    <w:p w14:paraId="341F4E75" w14:textId="3011B08D" w:rsidR="005A3E71" w:rsidRDefault="005A3E71"/>
    <w:p w14:paraId="31AEE717" w14:textId="1DE43D57" w:rsidR="005A3E71" w:rsidRDefault="005A3E71"/>
    <w:p w14:paraId="5812003B" w14:textId="459FB82A" w:rsidR="005A3E71" w:rsidRDefault="005A3E71"/>
    <w:p w14:paraId="1B691035" w14:textId="289F78C7" w:rsidR="005A3E71" w:rsidRDefault="005A3E71"/>
    <w:p w14:paraId="08E934A0" w14:textId="759498CA" w:rsidR="005A3E71" w:rsidRDefault="005A3E71"/>
    <w:p w14:paraId="60B68633" w14:textId="55474671" w:rsidR="005A3E71" w:rsidRDefault="005A3E71"/>
    <w:p w14:paraId="2A6636D1" w14:textId="771F2734" w:rsidR="005A3E71" w:rsidRDefault="00B226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FF2BA" wp14:editId="438FDC6D">
                <wp:simplePos x="0" y="0"/>
                <wp:positionH relativeFrom="column">
                  <wp:posOffset>-789039</wp:posOffset>
                </wp:positionH>
                <wp:positionV relativeFrom="paragraph">
                  <wp:posOffset>-796413</wp:posOffset>
                </wp:positionV>
                <wp:extent cx="7285704" cy="10279626"/>
                <wp:effectExtent l="0" t="0" r="1079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5704" cy="10279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1"/>
                              <w:gridCol w:w="1891"/>
                              <w:gridCol w:w="1891"/>
                              <w:gridCol w:w="1891"/>
                              <w:gridCol w:w="1891"/>
                              <w:gridCol w:w="1892"/>
                            </w:tblGrid>
                            <w:tr w:rsidR="00B22609" w14:paraId="24BCBCB0" w14:textId="77777777" w:rsidTr="00CE110B">
                              <w:trPr>
                                <w:trHeight w:val="720"/>
                              </w:trPr>
                              <w:tc>
                                <w:tcPr>
                                  <w:tcW w:w="1891" w:type="dxa"/>
                                </w:tcPr>
                                <w:p w14:paraId="57073145" w14:textId="77777777" w:rsidR="00B22609" w:rsidRPr="00093FFE" w:rsidRDefault="00B22609" w:rsidP="00B22609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>Sorting</w:t>
                                  </w:r>
                                </w:p>
                                <w:p w14:paraId="38BEB343" w14:textId="49F9FA75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093FFE">
                                    <w:rPr>
                                      <w:sz w:val="30"/>
                                      <w:szCs w:val="30"/>
                                    </w:rPr>
                                    <w:t>Algorithm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5C59FF7A" w14:textId="6F10B1BA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>
                                    <w:t>Memory utilization n=10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1C1FA522" w14:textId="77777777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</w:p>
                                <w:p w14:paraId="03AAD174" w14:textId="4EB085C2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>
                                    <w:t>n=100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094BC0CF" w14:textId="77777777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</w:p>
                                <w:p w14:paraId="4B31F25B" w14:textId="53DB57F8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>
                                    <w:t>n=1000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18F5205A" w14:textId="77777777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</w:p>
                                <w:p w14:paraId="562B7522" w14:textId="54F49687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>
                                    <w:t>n=10000</w:t>
                                  </w:r>
                                </w:p>
                              </w:tc>
                              <w:tc>
                                <w:tcPr>
                                  <w:tcW w:w="1892" w:type="dxa"/>
                                </w:tcPr>
                                <w:p w14:paraId="1103CD7E" w14:textId="77777777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</w:p>
                                <w:p w14:paraId="5C397EA7" w14:textId="2CFCC43B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>
                                    <w:t>n=100000</w:t>
                                  </w:r>
                                </w:p>
                              </w:tc>
                            </w:tr>
                            <w:tr w:rsidR="00B22609" w14:paraId="765D68EF" w14:textId="77777777" w:rsidTr="00CE110B">
                              <w:trPr>
                                <w:trHeight w:val="720"/>
                              </w:trPr>
                              <w:tc>
                                <w:tcPr>
                                  <w:tcW w:w="1891" w:type="dxa"/>
                                </w:tcPr>
                                <w:p w14:paraId="160A44E8" w14:textId="77777777" w:rsidR="00B22609" w:rsidRDefault="00B22609" w:rsidP="00B22609"/>
                                <w:p w14:paraId="3BF8E293" w14:textId="23022910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>
                                    <w:t>Quick sort(recursive)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779F749D" w14:textId="5115D1E4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12.83984375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3B49B295" w14:textId="47712BAC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12.84375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1554C83C" w14:textId="3796C9A9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12.90625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709271EC" w14:textId="3E56D0FB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13.21875</w:t>
                                  </w:r>
                                </w:p>
                              </w:tc>
                              <w:tc>
                                <w:tcPr>
                                  <w:tcW w:w="1892" w:type="dxa"/>
                                </w:tcPr>
                                <w:p w14:paraId="3D29598E" w14:textId="482CCC8A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28.87890625</w:t>
                                  </w:r>
                                </w:p>
                              </w:tc>
                            </w:tr>
                            <w:tr w:rsidR="00B22609" w14:paraId="13C40C08" w14:textId="77777777" w:rsidTr="00CE110B">
                              <w:trPr>
                                <w:trHeight w:val="720"/>
                              </w:trPr>
                              <w:tc>
                                <w:tcPr>
                                  <w:tcW w:w="1891" w:type="dxa"/>
                                </w:tcPr>
                                <w:p w14:paraId="24EE07CE" w14:textId="77777777" w:rsidR="00B22609" w:rsidRDefault="00B22609" w:rsidP="00B22609"/>
                                <w:p w14:paraId="171ACED2" w14:textId="5AAE3E21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>
                                    <w:t>Quick sort(iterative)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788F9C8C" w14:textId="2CD28919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12.84375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38758D4A" w14:textId="299B75B8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12.84375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10BA0F0D" w14:textId="2B4EE9F5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12.90625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4CE01DEB" w14:textId="3FE278DB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13.21875</w:t>
                                  </w:r>
                                </w:p>
                              </w:tc>
                              <w:tc>
                                <w:tcPr>
                                  <w:tcW w:w="1892" w:type="dxa"/>
                                </w:tcPr>
                                <w:p w14:paraId="4CE8A30D" w14:textId="389D27CE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28.20703125</w:t>
                                  </w:r>
                                </w:p>
                              </w:tc>
                            </w:tr>
                            <w:tr w:rsidR="00B22609" w14:paraId="4AD54126" w14:textId="77777777" w:rsidTr="00CE110B">
                              <w:trPr>
                                <w:trHeight w:val="720"/>
                              </w:trPr>
                              <w:tc>
                                <w:tcPr>
                                  <w:tcW w:w="1891" w:type="dxa"/>
                                </w:tcPr>
                                <w:p w14:paraId="69925F16" w14:textId="77777777" w:rsidR="00B22609" w:rsidRDefault="00B22609" w:rsidP="00B22609"/>
                                <w:p w14:paraId="28B3CE23" w14:textId="2F56CCCC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>
                                    <w:t>Merge sort (recursive)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630E4E5E" w14:textId="448A33C1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12.84375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36E16695" w14:textId="317D013F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12.84375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00293454" w14:textId="0B5614A0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12.90625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47C937F5" w14:textId="5509C358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13.21875</w:t>
                                  </w:r>
                                </w:p>
                              </w:tc>
                              <w:tc>
                                <w:tcPr>
                                  <w:tcW w:w="1892" w:type="dxa"/>
                                </w:tcPr>
                                <w:p w14:paraId="0D7489C0" w14:textId="2734BD40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28.1953125</w:t>
                                  </w:r>
                                </w:p>
                              </w:tc>
                            </w:tr>
                            <w:tr w:rsidR="00B22609" w14:paraId="098081F0" w14:textId="77777777" w:rsidTr="00CE110B">
                              <w:trPr>
                                <w:trHeight w:val="720"/>
                              </w:trPr>
                              <w:tc>
                                <w:tcPr>
                                  <w:tcW w:w="1891" w:type="dxa"/>
                                </w:tcPr>
                                <w:p w14:paraId="2FFB86FA" w14:textId="77777777" w:rsidR="00B22609" w:rsidRDefault="00B22609" w:rsidP="00B22609"/>
                                <w:p w14:paraId="01F2C407" w14:textId="5F75E8A1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>
                                    <w:t>Merge sort(iterative)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723123B2" w14:textId="2A67C3FA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12.84375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62335C26" w14:textId="57AA0932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12.84375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6762FAA4" w14:textId="57039567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12.90625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 w14:paraId="5B364170" w14:textId="43422455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13.2734375</w:t>
                                  </w:r>
                                </w:p>
                              </w:tc>
                              <w:tc>
                                <w:tcPr>
                                  <w:tcW w:w="1892" w:type="dxa"/>
                                </w:tcPr>
                                <w:p w14:paraId="4B795A0D" w14:textId="50DB2869" w:rsidR="00B22609" w:rsidRDefault="00B22609" w:rsidP="00B22609">
                                  <w:pPr>
                                    <w:tabs>
                                      <w:tab w:val="left" w:pos="6759"/>
                                    </w:tabs>
                                  </w:pPr>
                                  <w:r w:rsidRPr="00B22609">
                                    <w:t>28.1953125</w:t>
                                  </w:r>
                                </w:p>
                              </w:tc>
                            </w:tr>
                          </w:tbl>
                          <w:p w14:paraId="124A903B" w14:textId="77777777" w:rsidR="00B22609" w:rsidRDefault="00B226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F2BA" id="Text Box 6" o:spid="_x0000_s1029" type="#_x0000_t202" style="position:absolute;margin-left:-62.15pt;margin-top:-62.7pt;width:573.7pt;height:80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" fillcolor="white [3201]" strokeweight=".5pt">
                <v:textbox>
                  <w:txbxContent>
                    <w:tbl>
                      <w:tblPr>
                        <w:tblStyle w:val="TableGrid"/>
                        <w:tblW w:w="1134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891"/>
                        <w:gridCol w:w="1891"/>
                        <w:gridCol w:w="1891"/>
                        <w:gridCol w:w="1891"/>
                        <w:gridCol w:w="1891"/>
                        <w:gridCol w:w="1892"/>
                      </w:tblGrid>
                      <w:tr w:rsidR="00B22609" w14:paraId="24BCBCB0" w14:textId="77777777" w:rsidTr="00CE110B">
                        <w:trPr>
                          <w:trHeight w:val="720"/>
                        </w:trPr>
                        <w:tc>
                          <w:tcPr>
                            <w:tcW w:w="1891" w:type="dxa"/>
                          </w:tcPr>
                          <w:p w14:paraId="57073145" w14:textId="77777777" w:rsidR="00B22609" w:rsidRPr="00093FFE" w:rsidRDefault="00B22609" w:rsidP="00B2260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93FFE">
                              <w:rPr>
                                <w:sz w:val="30"/>
                                <w:szCs w:val="30"/>
                              </w:rPr>
                              <w:t>Sorting</w:t>
                            </w:r>
                          </w:p>
                          <w:p w14:paraId="38BEB343" w14:textId="49F9FA75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093FFE">
                              <w:rPr>
                                <w:sz w:val="30"/>
                                <w:szCs w:val="30"/>
                              </w:rPr>
                              <w:t>Algorithm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5C59FF7A" w14:textId="6F10B1BA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>
                              <w:t>Memory utilization n=10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1C1FA522" w14:textId="77777777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</w:p>
                          <w:p w14:paraId="03AAD174" w14:textId="4EB085C2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>
                              <w:t>n=100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094BC0CF" w14:textId="77777777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</w:p>
                          <w:p w14:paraId="4B31F25B" w14:textId="53DB57F8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>
                              <w:t>n=1000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18F5205A" w14:textId="77777777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</w:p>
                          <w:p w14:paraId="562B7522" w14:textId="54F49687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>
                              <w:t>n=10000</w:t>
                            </w:r>
                          </w:p>
                        </w:tc>
                        <w:tc>
                          <w:tcPr>
                            <w:tcW w:w="1892" w:type="dxa"/>
                          </w:tcPr>
                          <w:p w14:paraId="1103CD7E" w14:textId="77777777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</w:p>
                          <w:p w14:paraId="5C397EA7" w14:textId="2CFCC43B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>
                              <w:t>n=100000</w:t>
                            </w:r>
                          </w:p>
                        </w:tc>
                      </w:tr>
                      <w:tr w:rsidR="00B22609" w14:paraId="765D68EF" w14:textId="77777777" w:rsidTr="00CE110B">
                        <w:trPr>
                          <w:trHeight w:val="720"/>
                        </w:trPr>
                        <w:tc>
                          <w:tcPr>
                            <w:tcW w:w="1891" w:type="dxa"/>
                          </w:tcPr>
                          <w:p w14:paraId="160A44E8" w14:textId="77777777" w:rsidR="00B22609" w:rsidRDefault="00B22609" w:rsidP="00B22609"/>
                          <w:p w14:paraId="3BF8E293" w14:textId="23022910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>
                              <w:t>Quick sort(recursive)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779F749D" w14:textId="5115D1E4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12.83984375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3B49B295" w14:textId="47712BAC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12.84375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1554C83C" w14:textId="3796C9A9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12.90625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709271EC" w14:textId="3E56D0FB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13.21875</w:t>
                            </w:r>
                          </w:p>
                        </w:tc>
                        <w:tc>
                          <w:tcPr>
                            <w:tcW w:w="1892" w:type="dxa"/>
                          </w:tcPr>
                          <w:p w14:paraId="3D29598E" w14:textId="482CCC8A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28.87890625</w:t>
                            </w:r>
                          </w:p>
                        </w:tc>
                      </w:tr>
                      <w:tr w:rsidR="00B22609" w14:paraId="13C40C08" w14:textId="77777777" w:rsidTr="00CE110B">
                        <w:trPr>
                          <w:trHeight w:val="720"/>
                        </w:trPr>
                        <w:tc>
                          <w:tcPr>
                            <w:tcW w:w="1891" w:type="dxa"/>
                          </w:tcPr>
                          <w:p w14:paraId="24EE07CE" w14:textId="77777777" w:rsidR="00B22609" w:rsidRDefault="00B22609" w:rsidP="00B22609"/>
                          <w:p w14:paraId="171ACED2" w14:textId="5AAE3E21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>
                              <w:t>Quick sort(iterative)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788F9C8C" w14:textId="2CD28919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12.84375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38758D4A" w14:textId="299B75B8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12.84375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10BA0F0D" w14:textId="2B4EE9F5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12.90625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4CE01DEB" w14:textId="3FE278DB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13.21875</w:t>
                            </w:r>
                          </w:p>
                        </w:tc>
                        <w:tc>
                          <w:tcPr>
                            <w:tcW w:w="1892" w:type="dxa"/>
                          </w:tcPr>
                          <w:p w14:paraId="4CE8A30D" w14:textId="389D27CE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28.20703125</w:t>
                            </w:r>
                          </w:p>
                        </w:tc>
                      </w:tr>
                      <w:tr w:rsidR="00B22609" w14:paraId="4AD54126" w14:textId="77777777" w:rsidTr="00CE110B">
                        <w:trPr>
                          <w:trHeight w:val="720"/>
                        </w:trPr>
                        <w:tc>
                          <w:tcPr>
                            <w:tcW w:w="1891" w:type="dxa"/>
                          </w:tcPr>
                          <w:p w14:paraId="69925F16" w14:textId="77777777" w:rsidR="00B22609" w:rsidRDefault="00B22609" w:rsidP="00B22609"/>
                          <w:p w14:paraId="28B3CE23" w14:textId="2F56CCCC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>
                              <w:t>Merge sort (recursive)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630E4E5E" w14:textId="448A33C1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12.84375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36E16695" w14:textId="317D013F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12.84375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00293454" w14:textId="0B5614A0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12.90625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47C937F5" w14:textId="5509C358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13.21875</w:t>
                            </w:r>
                          </w:p>
                        </w:tc>
                        <w:tc>
                          <w:tcPr>
                            <w:tcW w:w="1892" w:type="dxa"/>
                          </w:tcPr>
                          <w:p w14:paraId="0D7489C0" w14:textId="2734BD40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28.1953125</w:t>
                            </w:r>
                          </w:p>
                        </w:tc>
                      </w:tr>
                      <w:tr w:rsidR="00B22609" w14:paraId="098081F0" w14:textId="77777777" w:rsidTr="00CE110B">
                        <w:trPr>
                          <w:trHeight w:val="720"/>
                        </w:trPr>
                        <w:tc>
                          <w:tcPr>
                            <w:tcW w:w="1891" w:type="dxa"/>
                          </w:tcPr>
                          <w:p w14:paraId="2FFB86FA" w14:textId="77777777" w:rsidR="00B22609" w:rsidRDefault="00B22609" w:rsidP="00B22609"/>
                          <w:p w14:paraId="01F2C407" w14:textId="5F75E8A1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>
                              <w:t>Merge sort(iterative)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723123B2" w14:textId="2A67C3FA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12.84375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62335C26" w14:textId="57AA0932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12.84375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6762FAA4" w14:textId="57039567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12.90625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 w14:paraId="5B364170" w14:textId="43422455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13.2734375</w:t>
                            </w:r>
                          </w:p>
                        </w:tc>
                        <w:tc>
                          <w:tcPr>
                            <w:tcW w:w="1892" w:type="dxa"/>
                          </w:tcPr>
                          <w:p w14:paraId="4B795A0D" w14:textId="50DB2869" w:rsidR="00B22609" w:rsidRDefault="00B22609" w:rsidP="00B22609">
                            <w:pPr>
                              <w:tabs>
                                <w:tab w:val="left" w:pos="6759"/>
                              </w:tabs>
                            </w:pPr>
                            <w:r w:rsidRPr="00B22609">
                              <w:t>28.1953125</w:t>
                            </w:r>
                          </w:p>
                        </w:tc>
                      </w:tr>
                    </w:tbl>
                    <w:p w14:paraId="124A903B" w14:textId="77777777" w:rsidR="00B22609" w:rsidRDefault="00B22609"/>
                  </w:txbxContent>
                </v:textbox>
              </v:shape>
            </w:pict>
          </mc:Fallback>
        </mc:AlternateContent>
      </w:r>
    </w:p>
    <w:p w14:paraId="10719001" w14:textId="6FAE1DD9" w:rsidR="005A3E71" w:rsidRDefault="005A3E71"/>
    <w:p w14:paraId="05BC0379" w14:textId="18DDF354" w:rsidR="005A3E71" w:rsidRDefault="005A3E71"/>
    <w:p w14:paraId="15CCA41A" w14:textId="66C030F7" w:rsidR="005A3E71" w:rsidRDefault="005A3E71"/>
    <w:p w14:paraId="7623646B" w14:textId="46D06444" w:rsidR="005A3E71" w:rsidRDefault="005A3E71"/>
    <w:p w14:paraId="43A3673C" w14:textId="6EBC3D2A" w:rsidR="005A3E71" w:rsidRDefault="005A3E71"/>
    <w:p w14:paraId="46836254" w14:textId="7ED6E4C2" w:rsidR="005A3E71" w:rsidRDefault="00CE110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2F0F2" wp14:editId="1E2735D5">
                <wp:simplePos x="0" y="0"/>
                <wp:positionH relativeFrom="column">
                  <wp:posOffset>-604684</wp:posOffset>
                </wp:positionH>
                <wp:positionV relativeFrom="paragraph">
                  <wp:posOffset>284541</wp:posOffset>
                </wp:positionV>
                <wp:extent cx="6975987" cy="7374194"/>
                <wp:effectExtent l="0" t="0" r="1587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987" cy="7374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58852" w14:textId="77777777" w:rsidR="00CE110B" w:rsidRDefault="00CE11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E110B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Output:</w:t>
                            </w:r>
                          </w:p>
                          <w:p w14:paraId="23C2350B" w14:textId="12894EBB" w:rsidR="00CE110B" w:rsidRDefault="00CE11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40"/>
                                <w:szCs w:val="40"/>
                                <w:u w:val="single"/>
                              </w:rPr>
                              <w:drawing>
                                <wp:inline distT="0" distB="0" distL="0" distR="0" wp14:anchorId="389E0B97" wp14:editId="222F676A">
                                  <wp:extent cx="6785904" cy="6690074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741" cy="67135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7ACC83" w14:textId="73801696" w:rsidR="00CE110B" w:rsidRPr="00CE110B" w:rsidRDefault="00CE11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F0F2" id="Text Box 7" o:spid="_x0000_s1030" type="#_x0000_t202" style="position:absolute;margin-left:-47.6pt;margin-top:22.4pt;width:549.3pt;height:58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" fillcolor="white [3201]" strokeweight=".5pt">
                <v:textbox>
                  <w:txbxContent>
                    <w:p w14:paraId="34E58852" w14:textId="77777777" w:rsidR="00CE110B" w:rsidRDefault="00CE110B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CE110B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Output:</w:t>
                      </w:r>
                    </w:p>
                    <w:p w14:paraId="23C2350B" w14:textId="12894EBB" w:rsidR="00CE110B" w:rsidRDefault="00CE110B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noProof/>
                          <w:sz w:val="40"/>
                          <w:szCs w:val="40"/>
                          <w:u w:val="single"/>
                        </w:rPr>
                        <w:drawing>
                          <wp:inline distT="0" distB="0" distL="0" distR="0" wp14:anchorId="389E0B97" wp14:editId="222F676A">
                            <wp:extent cx="6785904" cy="6690074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741" cy="67135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7ACC83" w14:textId="73801696" w:rsidR="00CE110B" w:rsidRPr="00CE110B" w:rsidRDefault="00CE110B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82E1DB" w14:textId="3F1F4ABA" w:rsidR="005A3E71" w:rsidRDefault="005A3E71"/>
    <w:p w14:paraId="2E8295F1" w14:textId="62BF0641" w:rsidR="005A3E71" w:rsidRDefault="005A3E71"/>
    <w:p w14:paraId="555FE54C" w14:textId="5AEC6DD9" w:rsidR="005A3E71" w:rsidRDefault="005A3E71"/>
    <w:p w14:paraId="3B3F047C" w14:textId="7B9BDD0A" w:rsidR="005A3E71" w:rsidRDefault="005A3E71"/>
    <w:p w14:paraId="257BBA3A" w14:textId="16A404A3" w:rsidR="005A3E71" w:rsidRDefault="005A3E71"/>
    <w:p w14:paraId="2D529238" w14:textId="53C0403D" w:rsidR="005A3E71" w:rsidRDefault="005A3E71"/>
    <w:p w14:paraId="116D5275" w14:textId="2A01145E" w:rsidR="005A3E71" w:rsidRDefault="005A3E71"/>
    <w:p w14:paraId="06772707" w14:textId="2420F8F5" w:rsidR="005A3E71" w:rsidRDefault="005A3E71"/>
    <w:p w14:paraId="1FFB9870" w14:textId="1213B477" w:rsidR="005A3E71" w:rsidRDefault="005A3E71"/>
    <w:p w14:paraId="18FF006A" w14:textId="09BFAB6B" w:rsidR="005A3E71" w:rsidRDefault="005A3E71"/>
    <w:p w14:paraId="191FD13C" w14:textId="74AAA876" w:rsidR="005A3E71" w:rsidRDefault="005A3E71"/>
    <w:p w14:paraId="520DA383" w14:textId="7046C11D" w:rsidR="005A3E71" w:rsidRDefault="005A3E71"/>
    <w:p w14:paraId="656B5E48" w14:textId="630CEDF6" w:rsidR="005A3E71" w:rsidRDefault="005A3E71"/>
    <w:p w14:paraId="0211CF3C" w14:textId="0047F49C" w:rsidR="005A3E71" w:rsidRDefault="005A3E71"/>
    <w:p w14:paraId="637FC6E9" w14:textId="37FEB8FF" w:rsidR="005A3E71" w:rsidRDefault="005A3E71"/>
    <w:p w14:paraId="420BEED8" w14:textId="5ED6B6FF" w:rsidR="005A3E71" w:rsidRDefault="005A3E71"/>
    <w:p w14:paraId="6E374F5E" w14:textId="5AECB737" w:rsidR="005A3E71" w:rsidRDefault="005A3E71"/>
    <w:p w14:paraId="463DB2BD" w14:textId="47FEDCDE" w:rsidR="005A3E71" w:rsidRDefault="005A3E71"/>
    <w:p w14:paraId="176C132F" w14:textId="2828A015" w:rsidR="005A3E71" w:rsidRDefault="005A3E71"/>
    <w:p w14:paraId="39920D56" w14:textId="33166F90" w:rsidR="005A3E71" w:rsidRDefault="005A3E71"/>
    <w:p w14:paraId="7EC2C08C" w14:textId="1061C7E1" w:rsidR="005A3E71" w:rsidRDefault="005A3E71"/>
    <w:p w14:paraId="123DB086" w14:textId="63A9B77B" w:rsidR="005A3E71" w:rsidRDefault="005A3E71"/>
    <w:p w14:paraId="00F0C95F" w14:textId="3069F344" w:rsidR="005A3E71" w:rsidRDefault="005A3E71"/>
    <w:p w14:paraId="15D0C030" w14:textId="1C88C023" w:rsidR="00B22609" w:rsidRPr="00B22609" w:rsidRDefault="00B22609" w:rsidP="00B22609">
      <w:pPr>
        <w:tabs>
          <w:tab w:val="left" w:pos="6759"/>
        </w:tabs>
      </w:pPr>
    </w:p>
    <w:sectPr w:rsidR="00B22609" w:rsidRPr="00B2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925B3"/>
    <w:multiLevelType w:val="multilevel"/>
    <w:tmpl w:val="1FC8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71"/>
    <w:rsid w:val="00093FFE"/>
    <w:rsid w:val="000E5C79"/>
    <w:rsid w:val="005A3E71"/>
    <w:rsid w:val="0077521F"/>
    <w:rsid w:val="00B22609"/>
    <w:rsid w:val="00CE110B"/>
    <w:rsid w:val="00F3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DC2D"/>
  <w15:chartTrackingRefBased/>
  <w15:docId w15:val="{D4E99A8C-478E-4988-AC74-5CED0264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9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bakhtani</dc:creator>
  <cp:keywords/>
  <dc:description/>
  <cp:lastModifiedBy>priyansh bakhtani</cp:lastModifiedBy>
  <cp:revision>1</cp:revision>
  <dcterms:created xsi:type="dcterms:W3CDTF">2020-09-15T17:23:00Z</dcterms:created>
  <dcterms:modified xsi:type="dcterms:W3CDTF">2020-09-15T18:16:00Z</dcterms:modified>
</cp:coreProperties>
</file>