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3C872" w14:textId="7A152333" w:rsidR="00FC6288" w:rsidRDefault="007B302C" w:rsidP="007B30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302C">
        <w:rPr>
          <w:rFonts w:ascii="Times New Roman" w:hAnsi="Times New Roman" w:cs="Times New Roman"/>
          <w:b/>
          <w:bCs/>
          <w:sz w:val="32"/>
          <w:szCs w:val="32"/>
        </w:rPr>
        <w:t>Azure Network Watcher</w:t>
      </w:r>
    </w:p>
    <w:p w14:paraId="17F44615" w14:textId="46114EB5" w:rsidR="00870283" w:rsidRDefault="007E1717" w:rsidP="00870283">
      <w:pPr>
        <w:rPr>
          <w:rFonts w:ascii="Times New Roman" w:hAnsi="Times New Roman" w:cs="Times New Roman"/>
        </w:rPr>
      </w:pPr>
      <w:r w:rsidRPr="007E1717">
        <w:rPr>
          <w:rFonts w:ascii="Times New Roman" w:hAnsi="Times New Roman" w:cs="Times New Roman"/>
        </w:rPr>
        <w:t xml:space="preserve">Network Watcher is designed to monitor and repair the network health of IaaS (Infrastructure-as-a-Service) products which includes Virtual Machines, Virtual Networks, Application Gateways, Load balancers, </w:t>
      </w:r>
      <w:proofErr w:type="spellStart"/>
      <w:r w:rsidRPr="007E1717">
        <w:rPr>
          <w:rFonts w:ascii="Times New Roman" w:hAnsi="Times New Roman" w:cs="Times New Roman"/>
        </w:rPr>
        <w:t>etc</w:t>
      </w:r>
      <w:proofErr w:type="spellEnd"/>
    </w:p>
    <w:p w14:paraId="21055930" w14:textId="62382F51" w:rsidR="007E1717" w:rsidRDefault="007E1717" w:rsidP="008702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Tools:</w:t>
      </w:r>
    </w:p>
    <w:p w14:paraId="103DADF2" w14:textId="73005849" w:rsidR="00A85649" w:rsidRPr="00A85649" w:rsidRDefault="00A85649" w:rsidP="00A85649">
      <w:p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1) </w:t>
      </w:r>
      <w:r w:rsidRPr="00A85649">
        <w:rPr>
          <w:rFonts w:ascii="Times New Roman" w:hAnsi="Times New Roman" w:cs="Times New Roman"/>
          <w:b/>
          <w:bCs/>
        </w:rPr>
        <w:t>connection monitor</w:t>
      </w:r>
    </w:p>
    <w:p w14:paraId="1B95EAEF" w14:textId="5FD0BA91" w:rsidR="00A85649" w:rsidRPr="00A85649" w:rsidRDefault="00A85649" w:rsidP="00A8564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it provides unified end-to-end connection monitoring in azure network watcher</w:t>
      </w:r>
    </w:p>
    <w:p w14:paraId="1FFA1947" w14:textId="65923AAB" w:rsidR="00A85649" w:rsidRPr="00A85649" w:rsidRDefault="00A85649" w:rsidP="00A8564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it supports both azure and hybrid setup</w:t>
      </w:r>
    </w:p>
    <w:p w14:paraId="54FA2EF0" w14:textId="35E1A4D6" w:rsidR="00A85649" w:rsidRPr="00A85649" w:rsidRDefault="00A85649" w:rsidP="00A8564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it can be used to get better visibility into network performance.</w:t>
      </w:r>
    </w:p>
    <w:p w14:paraId="62DD9609" w14:textId="176B882D" w:rsidR="00A85649" w:rsidRPr="00A85649" w:rsidRDefault="00A85649" w:rsidP="00A8564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it </w:t>
      </w:r>
      <w:proofErr w:type="gramStart"/>
      <w:r w:rsidRPr="00A85649">
        <w:rPr>
          <w:rFonts w:ascii="Times New Roman" w:hAnsi="Times New Roman" w:cs="Times New Roman"/>
        </w:rPr>
        <w:t>support</w:t>
      </w:r>
      <w:proofErr w:type="gramEnd"/>
      <w:r w:rsidRPr="00A85649">
        <w:rPr>
          <w:rFonts w:ascii="Times New Roman" w:hAnsi="Times New Roman" w:cs="Times New Roman"/>
        </w:rPr>
        <w:t xml:space="preserve"> connectivity checks based on http, </w:t>
      </w:r>
      <w:proofErr w:type="spellStart"/>
      <w:r w:rsidRPr="00A85649">
        <w:rPr>
          <w:rFonts w:ascii="Times New Roman" w:hAnsi="Times New Roman" w:cs="Times New Roman"/>
        </w:rPr>
        <w:t>tcp</w:t>
      </w:r>
      <w:proofErr w:type="spellEnd"/>
      <w:r w:rsidRPr="00A85649">
        <w:rPr>
          <w:rFonts w:ascii="Times New Roman" w:hAnsi="Times New Roman" w:cs="Times New Roman"/>
        </w:rPr>
        <w:t xml:space="preserve">, </w:t>
      </w:r>
      <w:proofErr w:type="spellStart"/>
      <w:r w:rsidRPr="00A85649">
        <w:rPr>
          <w:rFonts w:ascii="Times New Roman" w:hAnsi="Times New Roman" w:cs="Times New Roman"/>
        </w:rPr>
        <w:t>icmp</w:t>
      </w:r>
      <w:proofErr w:type="spellEnd"/>
    </w:p>
    <w:p w14:paraId="3069C3F8" w14:textId="1353F64D" w:rsidR="00A85649" w:rsidRP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  <w:r w:rsidRPr="00A85649">
        <w:rPr>
          <w:rFonts w:ascii="Times New Roman" w:hAnsi="Times New Roman" w:cs="Times New Roman"/>
          <w:b/>
          <w:bCs/>
        </w:rPr>
        <w:t>2) IP flow verify - detect traffic filtering problem</w:t>
      </w:r>
    </w:p>
    <w:p w14:paraId="7C284781" w14:textId="171C942F" w:rsidR="00A85649" w:rsidRPr="00A85649" w:rsidRDefault="00A85649" w:rsidP="00A8564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this tool cab be used to check if packet is allowed or denied access to or from a virtual machine</w:t>
      </w:r>
    </w:p>
    <w:p w14:paraId="72322C9C" w14:textId="3E6D88FF" w:rsidR="00A85649" w:rsidRPr="00A85649" w:rsidRDefault="00A85649" w:rsidP="00A8564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it can be used to check the packet flow based on protocol (</w:t>
      </w:r>
      <w:proofErr w:type="spellStart"/>
      <w:r w:rsidRPr="00A85649">
        <w:rPr>
          <w:rFonts w:ascii="Times New Roman" w:hAnsi="Times New Roman" w:cs="Times New Roman"/>
        </w:rPr>
        <w:t>tcp</w:t>
      </w:r>
      <w:proofErr w:type="spellEnd"/>
      <w:r w:rsidRPr="00A85649">
        <w:rPr>
          <w:rFonts w:ascii="Times New Roman" w:hAnsi="Times New Roman" w:cs="Times New Roman"/>
        </w:rPr>
        <w:t xml:space="preserve">, </w:t>
      </w:r>
      <w:proofErr w:type="spellStart"/>
      <w:r w:rsidRPr="00A85649">
        <w:rPr>
          <w:rFonts w:ascii="Times New Roman" w:hAnsi="Times New Roman" w:cs="Times New Roman"/>
        </w:rPr>
        <w:t>udp</w:t>
      </w:r>
      <w:proofErr w:type="spellEnd"/>
      <w:r w:rsidRPr="00A85649">
        <w:rPr>
          <w:rFonts w:ascii="Times New Roman" w:hAnsi="Times New Roman" w:cs="Times New Roman"/>
        </w:rPr>
        <w:t xml:space="preserve">), local / remote </w:t>
      </w:r>
      <w:proofErr w:type="spellStart"/>
      <w:r w:rsidRPr="00A85649">
        <w:rPr>
          <w:rFonts w:ascii="Times New Roman" w:hAnsi="Times New Roman" w:cs="Times New Roman"/>
        </w:rPr>
        <w:t>ip</w:t>
      </w:r>
      <w:proofErr w:type="spellEnd"/>
      <w:r w:rsidRPr="00A85649">
        <w:rPr>
          <w:rFonts w:ascii="Times New Roman" w:hAnsi="Times New Roman" w:cs="Times New Roman"/>
        </w:rPr>
        <w:t xml:space="preserve"> address and port number</w:t>
      </w:r>
    </w:p>
    <w:p w14:paraId="629790F3" w14:textId="0B2D61C7" w:rsidR="00A85649" w:rsidRPr="00A85649" w:rsidRDefault="00A85649" w:rsidP="00A8564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this tool basically looks at the rules in network security group assigned to the subnet or the virtual machine </w:t>
      </w:r>
      <w:proofErr w:type="spellStart"/>
      <w:r w:rsidRPr="00A85649">
        <w:rPr>
          <w:rFonts w:ascii="Times New Roman" w:hAnsi="Times New Roman" w:cs="Times New Roman"/>
        </w:rPr>
        <w:t>nic.</w:t>
      </w:r>
      <w:proofErr w:type="spellEnd"/>
    </w:p>
    <w:p w14:paraId="7116C868" w14:textId="30D6AD1B" w:rsidR="00A85649" w:rsidRPr="00A85649" w:rsidRDefault="00A85649" w:rsidP="00A8564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this tool checks and confirms whether a rule in </w:t>
      </w:r>
      <w:proofErr w:type="spellStart"/>
      <w:r w:rsidRPr="00A85649">
        <w:rPr>
          <w:rFonts w:ascii="Times New Roman" w:hAnsi="Times New Roman" w:cs="Times New Roman"/>
        </w:rPr>
        <w:t>nsg</w:t>
      </w:r>
      <w:proofErr w:type="spellEnd"/>
      <w:r w:rsidRPr="00A85649">
        <w:rPr>
          <w:rFonts w:ascii="Times New Roman" w:hAnsi="Times New Roman" w:cs="Times New Roman"/>
        </w:rPr>
        <w:t xml:space="preserve"> is blocking ingress or egress traffic to or from a virtual machine</w:t>
      </w:r>
    </w:p>
    <w:p w14:paraId="02F96F71" w14:textId="36BBBB0D" w:rsidR="00A85649" w:rsidRP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  <w:r w:rsidRPr="00A85649">
        <w:rPr>
          <w:rFonts w:ascii="Times New Roman" w:hAnsi="Times New Roman" w:cs="Times New Roman"/>
          <w:b/>
          <w:bCs/>
        </w:rPr>
        <w:t>3) next hop - detect virtual machine routing problem</w:t>
      </w:r>
    </w:p>
    <w:p w14:paraId="28ADAE5E" w14:textId="5B03BE2F" w:rsidR="00A85649" w:rsidRPr="00A85649" w:rsidRDefault="00A85649" w:rsidP="00A85649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this tool is used to check the traffic is being sent to the destination based on routes associated with the </w:t>
      </w:r>
      <w:proofErr w:type="spellStart"/>
      <w:r w:rsidRPr="00A85649">
        <w:rPr>
          <w:rFonts w:ascii="Times New Roman" w:hAnsi="Times New Roman" w:cs="Times New Roman"/>
        </w:rPr>
        <w:t>nic</w:t>
      </w:r>
      <w:proofErr w:type="spellEnd"/>
    </w:p>
    <w:p w14:paraId="6A416685" w14:textId="39A3F075" w:rsidR="00A85649" w:rsidRPr="00A85649" w:rsidRDefault="00A85649" w:rsidP="00A85649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you will get the next hop type, </w:t>
      </w:r>
      <w:proofErr w:type="spellStart"/>
      <w:r w:rsidRPr="00A85649">
        <w:rPr>
          <w:rFonts w:ascii="Times New Roman" w:hAnsi="Times New Roman" w:cs="Times New Roman"/>
        </w:rPr>
        <w:t>ip</w:t>
      </w:r>
      <w:proofErr w:type="spellEnd"/>
      <w:r w:rsidRPr="00A85649">
        <w:rPr>
          <w:rFonts w:ascii="Times New Roman" w:hAnsi="Times New Roman" w:cs="Times New Roman"/>
        </w:rPr>
        <w:t xml:space="preserve"> address and route table is used to route traffic</w:t>
      </w:r>
    </w:p>
    <w:p w14:paraId="61E0D624" w14:textId="614C9B1C" w:rsidR="00A85649" w:rsidRPr="00A85649" w:rsidRDefault="00A85649" w:rsidP="00A85649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it can be used to check whether traffic is being routed to the intended destination</w:t>
      </w:r>
    </w:p>
    <w:p w14:paraId="2950C09C" w14:textId="52E75C82" w:rsidR="00A85649" w:rsidRP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  <w:r w:rsidRPr="00A85649">
        <w:rPr>
          <w:rFonts w:ascii="Times New Roman" w:hAnsi="Times New Roman" w:cs="Times New Roman"/>
          <w:b/>
          <w:bCs/>
        </w:rPr>
        <w:t>4) connection troubleshoot - diagnose connectivity</w:t>
      </w:r>
    </w:p>
    <w:p w14:paraId="2623443B" w14:textId="10D4D12E" w:rsidR="00A85649" w:rsidRPr="00A85649" w:rsidRDefault="00A85649" w:rsidP="00A85649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this tool can be used to check the connectivity between virtual machine or from a virtual machine to </w:t>
      </w:r>
      <w:proofErr w:type="spellStart"/>
      <w:r w:rsidRPr="00A85649">
        <w:rPr>
          <w:rFonts w:ascii="Times New Roman" w:hAnsi="Times New Roman" w:cs="Times New Roman"/>
        </w:rPr>
        <w:t>fqdn</w:t>
      </w:r>
      <w:proofErr w:type="spellEnd"/>
      <w:r w:rsidRPr="00A85649">
        <w:rPr>
          <w:rFonts w:ascii="Times New Roman" w:hAnsi="Times New Roman" w:cs="Times New Roman"/>
        </w:rPr>
        <w:t xml:space="preserve">, </w:t>
      </w:r>
      <w:proofErr w:type="spellStart"/>
      <w:r w:rsidRPr="00A85649">
        <w:rPr>
          <w:rFonts w:ascii="Times New Roman" w:hAnsi="Times New Roman" w:cs="Times New Roman"/>
        </w:rPr>
        <w:t>url</w:t>
      </w:r>
      <w:proofErr w:type="spellEnd"/>
      <w:r w:rsidRPr="00A85649">
        <w:rPr>
          <w:rFonts w:ascii="Times New Roman" w:hAnsi="Times New Roman" w:cs="Times New Roman"/>
        </w:rPr>
        <w:t>.</w:t>
      </w:r>
    </w:p>
    <w:p w14:paraId="781B4399" w14:textId="4F697F0B" w:rsidR="00A85649" w:rsidRPr="00A85649" w:rsidRDefault="00A85649" w:rsidP="00A85649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this tool can be used to give insight into connectivity issue based on </w:t>
      </w:r>
      <w:proofErr w:type="spellStart"/>
      <w:r w:rsidRPr="00A85649">
        <w:rPr>
          <w:rFonts w:ascii="Times New Roman" w:hAnsi="Times New Roman" w:cs="Times New Roman"/>
        </w:rPr>
        <w:t>nsg</w:t>
      </w:r>
      <w:proofErr w:type="spellEnd"/>
      <w:r w:rsidRPr="00A85649">
        <w:rPr>
          <w:rFonts w:ascii="Times New Roman" w:hAnsi="Times New Roman" w:cs="Times New Roman"/>
        </w:rPr>
        <w:t xml:space="preserve"> and firewall on the virtual machine</w:t>
      </w:r>
    </w:p>
    <w:p w14:paraId="337BF06D" w14:textId="1D3B9EB7" w:rsidR="00A85649" w:rsidRP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  <w:r w:rsidRPr="00A85649">
        <w:rPr>
          <w:rFonts w:ascii="Times New Roman" w:hAnsi="Times New Roman" w:cs="Times New Roman"/>
          <w:b/>
          <w:bCs/>
        </w:rPr>
        <w:t xml:space="preserve">5) </w:t>
      </w:r>
      <w:proofErr w:type="spellStart"/>
      <w:r w:rsidRPr="00A85649">
        <w:rPr>
          <w:rFonts w:ascii="Times New Roman" w:hAnsi="Times New Roman" w:cs="Times New Roman"/>
          <w:b/>
          <w:bCs/>
        </w:rPr>
        <w:t>vpn</w:t>
      </w:r>
      <w:proofErr w:type="spellEnd"/>
      <w:r w:rsidRPr="00A85649">
        <w:rPr>
          <w:rFonts w:ascii="Times New Roman" w:hAnsi="Times New Roman" w:cs="Times New Roman"/>
          <w:b/>
          <w:bCs/>
        </w:rPr>
        <w:t xml:space="preserve"> troubleshoot</w:t>
      </w:r>
    </w:p>
    <w:p w14:paraId="404372DA" w14:textId="1344A488" w:rsidR="00A85649" w:rsidRPr="00A85649" w:rsidRDefault="00A85649" w:rsidP="00A85649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this tool can be used to check the connectivity between on-premise and other virtual network in azure</w:t>
      </w:r>
    </w:p>
    <w:p w14:paraId="075AA1A4" w14:textId="4B68A4E9" w:rsidR="00A85649" w:rsidRP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  <w:r w:rsidRPr="00A85649">
        <w:rPr>
          <w:rFonts w:ascii="Times New Roman" w:hAnsi="Times New Roman" w:cs="Times New Roman"/>
          <w:b/>
          <w:bCs/>
        </w:rPr>
        <w:t>6) packet capture</w:t>
      </w:r>
    </w:p>
    <w:p w14:paraId="57F1B5FC" w14:textId="088B5EA2" w:rsidR="00A85649" w:rsidRPr="00A85649" w:rsidRDefault="00A85649" w:rsidP="00A85649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this can be used to capture the traffic to and from a virtual machine</w:t>
      </w:r>
    </w:p>
    <w:p w14:paraId="09A2343C" w14:textId="65BA141D" w:rsidR="00A85649" w:rsidRP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  <w:r w:rsidRPr="00A85649">
        <w:rPr>
          <w:rFonts w:ascii="Times New Roman" w:hAnsi="Times New Roman" w:cs="Times New Roman"/>
          <w:b/>
          <w:bCs/>
        </w:rPr>
        <w:t>7) network security group logging</w:t>
      </w:r>
    </w:p>
    <w:p w14:paraId="49AF5110" w14:textId="2EA27D45" w:rsidR="00A85649" w:rsidRPr="00A85649" w:rsidRDefault="00A85649" w:rsidP="00A85649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this tool provides more information on the ingress and egress </w:t>
      </w:r>
      <w:proofErr w:type="spellStart"/>
      <w:r w:rsidRPr="00A85649">
        <w:rPr>
          <w:rFonts w:ascii="Times New Roman" w:hAnsi="Times New Roman" w:cs="Times New Roman"/>
        </w:rPr>
        <w:t>ip</w:t>
      </w:r>
      <w:proofErr w:type="spellEnd"/>
      <w:r w:rsidRPr="00A85649">
        <w:rPr>
          <w:rFonts w:ascii="Times New Roman" w:hAnsi="Times New Roman" w:cs="Times New Roman"/>
        </w:rPr>
        <w:t xml:space="preserve"> traffic flow via </w:t>
      </w:r>
      <w:proofErr w:type="spellStart"/>
      <w:r w:rsidRPr="00A85649">
        <w:rPr>
          <w:rFonts w:ascii="Times New Roman" w:hAnsi="Times New Roman" w:cs="Times New Roman"/>
        </w:rPr>
        <w:t>nsg</w:t>
      </w:r>
      <w:proofErr w:type="spellEnd"/>
    </w:p>
    <w:p w14:paraId="65C5B498" w14:textId="77777777" w:rsidR="00A85649" w:rsidRPr="00A85649" w:rsidRDefault="00A85649" w:rsidP="00A85649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all the logs are written in json format</w:t>
      </w:r>
    </w:p>
    <w:p w14:paraId="412A486E" w14:textId="77777777" w:rsidR="00A85649" w:rsidRPr="00A85649" w:rsidRDefault="00A85649" w:rsidP="00A85649">
      <w:pPr>
        <w:spacing w:line="240" w:lineRule="auto"/>
        <w:rPr>
          <w:rFonts w:ascii="Times New Roman" w:hAnsi="Times New Roman" w:cs="Times New Roman"/>
        </w:rPr>
      </w:pPr>
    </w:p>
    <w:p w14:paraId="694A6D74" w14:textId="2AAC86A7" w:rsidR="00A85649" w:rsidRP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  <w:r w:rsidRPr="00A85649">
        <w:rPr>
          <w:rFonts w:ascii="Times New Roman" w:hAnsi="Times New Roman" w:cs="Times New Roman"/>
          <w:b/>
          <w:bCs/>
        </w:rPr>
        <w:lastRenderedPageBreak/>
        <w:t>8) traffic analysis</w:t>
      </w:r>
    </w:p>
    <w:p w14:paraId="6459A186" w14:textId="37B66C31" w:rsidR="00A85649" w:rsidRPr="00A85649" w:rsidRDefault="00A85649" w:rsidP="00A8564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this provides visibility into the user and application activity</w:t>
      </w:r>
    </w:p>
    <w:p w14:paraId="5FF49C2F" w14:textId="77777777" w:rsidR="00A85649" w:rsidRDefault="00A85649" w:rsidP="00A8564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 xml:space="preserve">this tool analyzes the </w:t>
      </w:r>
      <w:proofErr w:type="spellStart"/>
      <w:r w:rsidRPr="00A85649">
        <w:rPr>
          <w:rFonts w:ascii="Times New Roman" w:hAnsi="Times New Roman" w:cs="Times New Roman"/>
        </w:rPr>
        <w:t>nsg</w:t>
      </w:r>
      <w:proofErr w:type="spellEnd"/>
      <w:r w:rsidRPr="00A85649">
        <w:rPr>
          <w:rFonts w:ascii="Times New Roman" w:hAnsi="Times New Roman" w:cs="Times New Roman"/>
        </w:rPr>
        <w:t xml:space="preserve"> flow logs</w:t>
      </w:r>
    </w:p>
    <w:p w14:paraId="70A0A018" w14:textId="77777777" w:rsid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302CB832" w14:textId="1E670111" w:rsidR="00A85649" w:rsidRPr="00A85649" w:rsidRDefault="00A85649" w:rsidP="00A85649">
      <w:p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  <w:b/>
          <w:bCs/>
        </w:rPr>
        <w:t>IP Flow Verify:</w:t>
      </w:r>
    </w:p>
    <w:p w14:paraId="3E4BD5F8" w14:textId="6F4F11F4" w:rsidR="00A85649" w:rsidRDefault="00A85649" w:rsidP="00A85649">
      <w:pPr>
        <w:spacing w:line="240" w:lineRule="auto"/>
        <w:rPr>
          <w:rFonts w:ascii="Times New Roman" w:hAnsi="Times New Roman" w:cs="Times New Roman"/>
        </w:rPr>
      </w:pPr>
      <w:r w:rsidRPr="00A85649">
        <w:rPr>
          <w:rFonts w:ascii="Times New Roman" w:hAnsi="Times New Roman" w:cs="Times New Roman"/>
        </w:rPr>
        <w:t>It checks packet which come to VM and go outside from VM</w:t>
      </w:r>
      <w:r>
        <w:rPr>
          <w:rFonts w:ascii="Times New Roman" w:hAnsi="Times New Roman" w:cs="Times New Roman"/>
        </w:rPr>
        <w:t xml:space="preserve"> check it is allow or deny through NSG</w:t>
      </w:r>
    </w:p>
    <w:p w14:paraId="4770C02A" w14:textId="68B34E81" w:rsidR="00E57CA5" w:rsidRDefault="00E57CA5" w:rsidP="00A85649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Setup this scenario</w:t>
      </w:r>
    </w:p>
    <w:p w14:paraId="74DCE12B" w14:textId="41D7920A" w:rsidR="00A85649" w:rsidRDefault="00E57CA5" w:rsidP="00A85649">
      <w:pPr>
        <w:spacing w:line="240" w:lineRule="auto"/>
        <w:rPr>
          <w:rFonts w:ascii="Times New Roman" w:hAnsi="Times New Roman" w:cs="Times New Roman"/>
        </w:rPr>
      </w:pPr>
      <w:r w:rsidRPr="00E57CA5">
        <w:rPr>
          <w:rFonts w:ascii="Times New Roman" w:hAnsi="Times New Roman" w:cs="Times New Roman"/>
        </w:rPr>
        <w:drawing>
          <wp:inline distT="0" distB="0" distL="0" distR="0" wp14:anchorId="1918E332" wp14:editId="151F5D68">
            <wp:extent cx="5943600" cy="1799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680C" w14:textId="73B2DAB7" w:rsidR="00E57CA5" w:rsidRDefault="00E57CA5" w:rsidP="00E57CA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for network watcher</w:t>
      </w:r>
    </w:p>
    <w:p w14:paraId="2F7D9A7D" w14:textId="76ECD44A" w:rsidR="00E57CA5" w:rsidRDefault="00E57CA5" w:rsidP="00E57CA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flow verify</w:t>
      </w:r>
    </w:p>
    <w:p w14:paraId="5DD78087" w14:textId="1F11201F" w:rsidR="00910AF9" w:rsidRPr="00B8765C" w:rsidRDefault="00165373" w:rsidP="00B8765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su</w:t>
      </w:r>
      <w:r w:rsidR="00B8765C">
        <w:rPr>
          <w:rFonts w:ascii="Times New Roman" w:hAnsi="Times New Roman" w:cs="Times New Roman"/>
        </w:rPr>
        <w:t>bscription</w:t>
      </w:r>
    </w:p>
    <w:p w14:paraId="4CBAF28B" w14:textId="589E8AA6" w:rsidR="00165373" w:rsidRDefault="00165373" w:rsidP="00E57CA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RG</w:t>
      </w:r>
    </w:p>
    <w:p w14:paraId="5539D4E0" w14:textId="0BD8FB6C" w:rsidR="00165373" w:rsidRDefault="00165373" w:rsidP="00E57CA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VM</w:t>
      </w:r>
    </w:p>
    <w:p w14:paraId="1E3203ED" w14:textId="395F0248" w:rsidR="00165373" w:rsidRDefault="00254A7C" w:rsidP="00E57CA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protocol and direction</w:t>
      </w:r>
    </w:p>
    <w:p w14:paraId="0CE75FA6" w14:textId="597BF277" w:rsidR="00254A7C" w:rsidRDefault="00254A7C" w:rsidP="00E57CA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local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and port</w:t>
      </w:r>
    </w:p>
    <w:p w14:paraId="0311B399" w14:textId="65613C69" w:rsidR="00254A7C" w:rsidRDefault="00254A7C" w:rsidP="00E57CA5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remote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and port</w:t>
      </w:r>
    </w:p>
    <w:p w14:paraId="5E577B88" w14:textId="4C81123E" w:rsidR="00254A7C" w:rsidRDefault="00254A7C" w:rsidP="00254A7C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will check this port is allow </w:t>
      </w:r>
      <w:proofErr w:type="spellStart"/>
      <w:r>
        <w:rPr>
          <w:rFonts w:ascii="Times New Roman" w:hAnsi="Times New Roman" w:cs="Times New Roman"/>
        </w:rPr>
        <w:t>ot</w:t>
      </w:r>
      <w:proofErr w:type="spellEnd"/>
      <w:r>
        <w:rPr>
          <w:rFonts w:ascii="Times New Roman" w:hAnsi="Times New Roman" w:cs="Times New Roman"/>
        </w:rPr>
        <w:t xml:space="preserve"> not</w:t>
      </w:r>
    </w:p>
    <w:p w14:paraId="0EA5B9E8" w14:textId="41A76DA6" w:rsidR="00254A7C" w:rsidRPr="00254A7C" w:rsidRDefault="00254A7C" w:rsidP="00254A7C">
      <w:pPr>
        <w:spacing w:line="240" w:lineRule="auto"/>
        <w:rPr>
          <w:rFonts w:ascii="Times New Roman" w:hAnsi="Times New Roman" w:cs="Times New Roman"/>
          <w:b/>
          <w:bCs/>
        </w:rPr>
      </w:pPr>
      <w:r w:rsidRPr="00254A7C">
        <w:rPr>
          <w:rFonts w:ascii="Times New Roman" w:hAnsi="Times New Roman" w:cs="Times New Roman"/>
          <w:b/>
          <w:bCs/>
        </w:rPr>
        <w:t>Next hope:</w:t>
      </w:r>
    </w:p>
    <w:p w14:paraId="16363CB8" w14:textId="4971D66B" w:rsidR="00A85649" w:rsidRDefault="00254A7C" w:rsidP="00A85649">
      <w:pPr>
        <w:spacing w:line="240" w:lineRule="auto"/>
        <w:rPr>
          <w:rFonts w:ascii="Times New Roman" w:hAnsi="Times New Roman" w:cs="Times New Roman"/>
        </w:rPr>
      </w:pPr>
      <w:r w:rsidRPr="00E57CA5">
        <w:rPr>
          <w:rFonts w:ascii="Times New Roman" w:hAnsi="Times New Roman" w:cs="Times New Roman"/>
        </w:rPr>
        <w:drawing>
          <wp:inline distT="0" distB="0" distL="0" distR="0" wp14:anchorId="158F8648" wp14:editId="7038ADD6">
            <wp:extent cx="5943600" cy="179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9207" w14:textId="6253CECE" w:rsidR="00254A7C" w:rsidRDefault="00254A7C" w:rsidP="00A85649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add firewall rule between VM1 and VM2 then traffic go from VM1 to VM2 is via firewall rule </w:t>
      </w:r>
    </w:p>
    <w:p w14:paraId="4431A9F3" w14:textId="06627B6F" w:rsidR="00254A7C" w:rsidRDefault="00254A7C" w:rsidP="00A85649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</w:t>
      </w:r>
      <w:proofErr w:type="spellStart"/>
      <w:r>
        <w:rPr>
          <w:rFonts w:ascii="Times New Roman" w:hAnsi="Times New Roman" w:cs="Times New Roman"/>
        </w:rPr>
        <w:t>fo</w:t>
      </w:r>
      <w:proofErr w:type="spellEnd"/>
      <w:r>
        <w:rPr>
          <w:rFonts w:ascii="Times New Roman" w:hAnsi="Times New Roman" w:cs="Times New Roman"/>
        </w:rPr>
        <w:t xml:space="preserve"> VM1 next hope is firewall</w:t>
      </w:r>
    </w:p>
    <w:p w14:paraId="2A1BE5BD" w14:textId="77777777" w:rsidR="00910AF9" w:rsidRDefault="00910AF9" w:rsidP="00910A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Select resource group</w:t>
      </w:r>
    </w:p>
    <w:p w14:paraId="0B4945E6" w14:textId="77777777" w:rsidR="00910AF9" w:rsidRDefault="00910AF9" w:rsidP="00910A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Virtual machine</w:t>
      </w:r>
    </w:p>
    <w:p w14:paraId="150B51EA" w14:textId="77777777" w:rsidR="00910AF9" w:rsidRDefault="00910AF9" w:rsidP="00910A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Network interface</w:t>
      </w:r>
    </w:p>
    <w:p w14:paraId="6E522AD0" w14:textId="77777777" w:rsidR="00910AF9" w:rsidRDefault="00910AF9" w:rsidP="00910A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Source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</w:p>
    <w:p w14:paraId="61415F3A" w14:textId="77777777" w:rsidR="00910AF9" w:rsidRPr="00735B6D" w:rsidRDefault="00910AF9" w:rsidP="00910AF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Destination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</w:p>
    <w:p w14:paraId="23EF230B" w14:textId="2F6AA272" w:rsidR="00910AF9" w:rsidRDefault="00910AF9" w:rsidP="00910AF9">
      <w:pPr>
        <w:rPr>
          <w:rFonts w:ascii="Times New Roman" w:hAnsi="Times New Roman" w:cs="Times New Roman"/>
        </w:rPr>
      </w:pPr>
      <w:r w:rsidRPr="00735B6D">
        <w:rPr>
          <w:rFonts w:ascii="Times New Roman" w:hAnsi="Times New Roman" w:cs="Times New Roman"/>
          <w:noProof/>
        </w:rPr>
        <w:drawing>
          <wp:inline distT="0" distB="0" distL="0" distR="0" wp14:anchorId="282010D9" wp14:editId="713322FB">
            <wp:extent cx="5943600" cy="28897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019" cy="289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BC5E" w14:textId="5EA0A841" w:rsidR="00910AF9" w:rsidRPr="00910AF9" w:rsidRDefault="00910AF9" w:rsidP="00910AF9">
      <w:pPr>
        <w:rPr>
          <w:rFonts w:ascii="Times New Roman" w:hAnsi="Times New Roman" w:cs="Times New Roman"/>
          <w:b/>
          <w:bCs/>
        </w:rPr>
      </w:pPr>
      <w:r w:rsidRPr="00910AF9">
        <w:rPr>
          <w:rFonts w:ascii="Times New Roman" w:hAnsi="Times New Roman" w:cs="Times New Roman"/>
          <w:b/>
          <w:bCs/>
        </w:rPr>
        <w:t>Packet Capture:</w:t>
      </w:r>
    </w:p>
    <w:p w14:paraId="0B25FA8A" w14:textId="4ED0D296" w:rsidR="00254A7C" w:rsidRDefault="00BF121F" w:rsidP="00A85649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capture session which go from VM or come to VM</w:t>
      </w:r>
    </w:p>
    <w:p w14:paraId="3ACCEBB9" w14:textId="160796C9" w:rsidR="00BF121F" w:rsidRDefault="00BF121F" w:rsidP="00BF121F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network watcher</w:t>
      </w:r>
    </w:p>
    <w:p w14:paraId="3C3050A5" w14:textId="1D492AAE" w:rsidR="00BF121F" w:rsidRDefault="00BF121F" w:rsidP="00BF121F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packet capture</w:t>
      </w:r>
    </w:p>
    <w:p w14:paraId="1AF70F5C" w14:textId="788EDD38" w:rsidR="00BF121F" w:rsidRDefault="00BF121F" w:rsidP="00BF121F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ADD</w:t>
      </w:r>
    </w:p>
    <w:p w14:paraId="1BC999C4" w14:textId="27010D4B" w:rsidR="00BF121F" w:rsidRDefault="00BF121F" w:rsidP="00BF121F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RG</w:t>
      </w:r>
    </w:p>
    <w:p w14:paraId="3CCC2F73" w14:textId="46EE1B3D" w:rsidR="00125BD0" w:rsidRDefault="00125BD0" w:rsidP="00125BD0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VM</w:t>
      </w:r>
    </w:p>
    <w:p w14:paraId="3797C6C8" w14:textId="14A31FC1" w:rsidR="00125BD0" w:rsidRDefault="00125BD0" w:rsidP="00125BD0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name</w:t>
      </w:r>
    </w:p>
    <w:p w14:paraId="5105E6C9" w14:textId="5566E093" w:rsidR="00125BD0" w:rsidRDefault="00125BD0" w:rsidP="00125BD0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Choose storage (storage account or </w:t>
      </w:r>
      <w:proofErr w:type="spellStart"/>
      <w:r>
        <w:rPr>
          <w:rFonts w:ascii="Times New Roman" w:hAnsi="Times New Roman" w:cs="Times New Roman"/>
        </w:rPr>
        <w:t>vm</w:t>
      </w:r>
      <w:proofErr w:type="spellEnd"/>
      <w:r>
        <w:rPr>
          <w:rFonts w:ascii="Times New Roman" w:hAnsi="Times New Roman" w:cs="Times New Roman"/>
        </w:rPr>
        <w:t xml:space="preserve"> local)</w:t>
      </w:r>
    </w:p>
    <w:p w14:paraId="66C242D0" w14:textId="48B47A1E" w:rsidR="00125BD0" w:rsidRDefault="00125BD0" w:rsidP="00125BD0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98704ED" wp14:editId="26909A1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9B3A" w14:textId="383F948D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32C115" wp14:editId="59DEDB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C9D9" w14:textId="77777777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</w:p>
    <w:p w14:paraId="76594AA5" w14:textId="77777777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</w:p>
    <w:p w14:paraId="1BB070C4" w14:textId="77777777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</w:p>
    <w:p w14:paraId="488FBC2B" w14:textId="77777777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</w:p>
    <w:p w14:paraId="275F8D42" w14:textId="77777777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</w:p>
    <w:p w14:paraId="207B99E8" w14:textId="4D328D32" w:rsidR="00125BD0" w:rsidRDefault="00125BD0" w:rsidP="00125BD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 download packet analyze tool:</w:t>
      </w:r>
      <w:r w:rsidR="00745421">
        <w:rPr>
          <w:rFonts w:ascii="Times New Roman" w:hAnsi="Times New Roman" w:cs="Times New Roman"/>
        </w:rPr>
        <w:t xml:space="preserve"> (Wireshark)</w:t>
      </w:r>
    </w:p>
    <w:p w14:paraId="4BDC3297" w14:textId="153B5384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Packet stored there</w:t>
      </w:r>
    </w:p>
    <w:p w14:paraId="1FFFAECB" w14:textId="17BAEB81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13B1F7" wp14:editId="1064465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751F" w14:textId="6C9F3E6D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B45149" wp14:editId="771145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D19C" w14:textId="0BBB2215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</w:p>
    <w:p w14:paraId="251749E3" w14:textId="097A3D2B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</w:p>
    <w:p w14:paraId="31895AD6" w14:textId="7D6E90C4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</w:p>
    <w:p w14:paraId="15B4A4EB" w14:textId="68749260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NSG FLOW Log:</w:t>
      </w:r>
    </w:p>
    <w:p w14:paraId="5B206AE7" w14:textId="5DEEFC64" w:rsidR="00745421" w:rsidRDefault="00745421" w:rsidP="00125BD0">
      <w:pPr>
        <w:spacing w:line="240" w:lineRule="auto"/>
        <w:rPr>
          <w:rFonts w:ascii="Times New Roman" w:hAnsi="Times New Roman" w:cs="Times New Roman"/>
        </w:rPr>
      </w:pPr>
      <w:r w:rsidRPr="00745421">
        <w:rPr>
          <w:rFonts w:ascii="Times New Roman" w:hAnsi="Times New Roman" w:cs="Times New Roman"/>
        </w:rPr>
        <w:t>Network security group (NSG) flow logs is a feature of Azure Network Watcher that allows you to log information about IP traffic flowing through an NSG</w:t>
      </w:r>
    </w:p>
    <w:p w14:paraId="345574AD" w14:textId="2154073E" w:rsidR="00745421" w:rsidRDefault="00745421" w:rsidP="0074542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network watcher</w:t>
      </w:r>
    </w:p>
    <w:p w14:paraId="2FA68E65" w14:textId="5D062E54" w:rsidR="00745421" w:rsidRDefault="00745421" w:rsidP="0074542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</w:t>
      </w:r>
      <w:proofErr w:type="spellStart"/>
      <w:r>
        <w:rPr>
          <w:rFonts w:ascii="Times New Roman" w:hAnsi="Times New Roman" w:cs="Times New Roman"/>
        </w:rPr>
        <w:t>nsg</w:t>
      </w:r>
      <w:proofErr w:type="spellEnd"/>
      <w:r>
        <w:rPr>
          <w:rFonts w:ascii="Times New Roman" w:hAnsi="Times New Roman" w:cs="Times New Roman"/>
        </w:rPr>
        <w:t xml:space="preserve"> flow log</w:t>
      </w:r>
    </w:p>
    <w:p w14:paraId="512C3185" w14:textId="78CC77A6" w:rsidR="00745421" w:rsidRDefault="006C054B" w:rsidP="0074542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create</w:t>
      </w:r>
    </w:p>
    <w:p w14:paraId="57171643" w14:textId="3B1FC5DE" w:rsidR="006C054B" w:rsidRDefault="006C054B" w:rsidP="0074542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Choose </w:t>
      </w:r>
      <w:proofErr w:type="spellStart"/>
      <w:r>
        <w:rPr>
          <w:rFonts w:ascii="Times New Roman" w:hAnsi="Times New Roman" w:cs="Times New Roman"/>
        </w:rPr>
        <w:t>nsg</w:t>
      </w:r>
      <w:proofErr w:type="spellEnd"/>
    </w:p>
    <w:p w14:paraId="4CF6A599" w14:textId="1E70C976" w:rsidR="006C054B" w:rsidRDefault="006C054B" w:rsidP="0074542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name</w:t>
      </w:r>
    </w:p>
    <w:p w14:paraId="67ED890F" w14:textId="1494E0A5" w:rsidR="006C054B" w:rsidRDefault="006C054B" w:rsidP="00745421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Store it in storage account</w:t>
      </w:r>
    </w:p>
    <w:p w14:paraId="2E7ADCC7" w14:textId="380F0DE9" w:rsidR="006C054B" w:rsidRDefault="006C054B" w:rsidP="006C054B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DCB84A" wp14:editId="4420CA1A">
            <wp:extent cx="5943600" cy="300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64AF" w14:textId="4ADB647B" w:rsidR="006C054B" w:rsidRDefault="006C054B" w:rsidP="006C054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take </w:t>
      </w:r>
      <w:proofErr w:type="spellStart"/>
      <w:r>
        <w:rPr>
          <w:rFonts w:ascii="Times New Roman" w:hAnsi="Times New Roman" w:cs="Times New Roman"/>
        </w:rPr>
        <w:t>rdp</w:t>
      </w:r>
      <w:proofErr w:type="spellEnd"/>
      <w:r>
        <w:rPr>
          <w:rFonts w:ascii="Times New Roman" w:hAnsi="Times New Roman" w:cs="Times New Roman"/>
        </w:rPr>
        <w:t xml:space="preserve"> of that </w:t>
      </w:r>
      <w:proofErr w:type="spellStart"/>
      <w:r>
        <w:rPr>
          <w:rFonts w:ascii="Times New Roman" w:hAnsi="Times New Roman" w:cs="Times New Roman"/>
        </w:rPr>
        <w:t>vm</w:t>
      </w:r>
      <w:proofErr w:type="spellEnd"/>
      <w:r>
        <w:rPr>
          <w:rFonts w:ascii="Times New Roman" w:hAnsi="Times New Roman" w:cs="Times New Roman"/>
        </w:rPr>
        <w:t xml:space="preserve"> and do some activity</w:t>
      </w:r>
    </w:p>
    <w:p w14:paraId="5DAA90FB" w14:textId="0F97D2E3" w:rsidR="006C054B" w:rsidRDefault="006C054B" w:rsidP="006C054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storage account we see it</w:t>
      </w:r>
    </w:p>
    <w:p w14:paraId="4E820251" w14:textId="140AA421" w:rsidR="006C054B" w:rsidRDefault="006C054B" w:rsidP="006C054B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9A7CD" wp14:editId="2AA84277">
            <wp:extent cx="5943600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31BE" w14:textId="3820C1BB" w:rsidR="006C054B" w:rsidRDefault="006C054B" w:rsidP="006C054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are able to see logs</w:t>
      </w:r>
    </w:p>
    <w:p w14:paraId="5BB4E9E4" w14:textId="1F864C16" w:rsidR="006C054B" w:rsidRDefault="006C054B" w:rsidP="006C054B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21F9CB4" wp14:editId="1AED5FF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AFEB" w14:textId="4F98E0E2" w:rsidR="006C054B" w:rsidRPr="006C054B" w:rsidRDefault="006C054B" w:rsidP="006C054B">
      <w:pPr>
        <w:spacing w:line="240" w:lineRule="auto"/>
        <w:rPr>
          <w:rFonts w:ascii="Times New Roman" w:hAnsi="Times New Roman" w:cs="Times New Roman"/>
          <w:b/>
          <w:bCs/>
        </w:rPr>
      </w:pPr>
      <w:r w:rsidRPr="006C054B">
        <w:rPr>
          <w:rFonts w:ascii="Times New Roman" w:hAnsi="Times New Roman" w:cs="Times New Roman"/>
          <w:b/>
          <w:bCs/>
        </w:rPr>
        <w:t>Traffic Analyst:</w:t>
      </w:r>
    </w:p>
    <w:p w14:paraId="1BBE8439" w14:textId="23C8221C" w:rsidR="006C054B" w:rsidRDefault="006C054B" w:rsidP="006C054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are able to do analyze or visualize which activity done in cloud</w:t>
      </w:r>
      <w:r w:rsidR="0081503E">
        <w:rPr>
          <w:rFonts w:ascii="Times New Roman" w:hAnsi="Times New Roman" w:cs="Times New Roman"/>
        </w:rPr>
        <w:t>.</w:t>
      </w:r>
    </w:p>
    <w:p w14:paraId="4FD15A19" w14:textId="26AD7D1A" w:rsidR="0081503E" w:rsidRDefault="0081503E" w:rsidP="006C054B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we enable NSG flow log than we analyze traffic</w:t>
      </w:r>
    </w:p>
    <w:p w14:paraId="68A51207" w14:textId="215C2079" w:rsidR="0081503E" w:rsidRDefault="0081503E" w:rsidP="0081503E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network watcher</w:t>
      </w:r>
    </w:p>
    <w:p w14:paraId="5697C0A2" w14:textId="53E881EA" w:rsidR="0081503E" w:rsidRDefault="0081503E" w:rsidP="0081503E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traffic analytics</w:t>
      </w:r>
    </w:p>
    <w:p w14:paraId="1D01CBF6" w14:textId="5C23CD50" w:rsidR="0081503E" w:rsidRDefault="0081503E" w:rsidP="0081503E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configure</w:t>
      </w:r>
    </w:p>
    <w:p w14:paraId="64885585" w14:textId="5B27C905" w:rsidR="0081503E" w:rsidRDefault="0081503E" w:rsidP="0081503E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Chose NSG on which we enable NSG flow log</w:t>
      </w:r>
    </w:p>
    <w:p w14:paraId="2057AB05" w14:textId="1CEDC059" w:rsidR="0081503E" w:rsidRDefault="0081503E" w:rsidP="0081503E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Enable traffic analytics</w:t>
      </w:r>
    </w:p>
    <w:p w14:paraId="024531C3" w14:textId="52E8637D" w:rsidR="0081503E" w:rsidRDefault="0081503E" w:rsidP="0081503E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64F560" wp14:editId="7E3F067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A547" w14:textId="6FEC1F80" w:rsidR="0081503E" w:rsidRDefault="0081503E" w:rsidP="0081503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Choose log analytics workspace</w:t>
      </w:r>
    </w:p>
    <w:p w14:paraId="5081583A" w14:textId="6C054D06" w:rsidR="0081503E" w:rsidRDefault="0081503E" w:rsidP="0081503E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E48E16" wp14:editId="6F17334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DD23" w14:textId="50E66425" w:rsidR="0081503E" w:rsidRDefault="0081503E" w:rsidP="0081503E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take 4-5 hour</w:t>
      </w:r>
    </w:p>
    <w:p w14:paraId="70939BA5" w14:textId="0F89500A" w:rsidR="0081503E" w:rsidRDefault="0081503E" w:rsidP="0081503E">
      <w:pPr>
        <w:spacing w:line="240" w:lineRule="auto"/>
        <w:rPr>
          <w:rFonts w:ascii="Times New Roman" w:hAnsi="Times New Roman" w:cs="Times New Roman"/>
        </w:rPr>
      </w:pPr>
    </w:p>
    <w:p w14:paraId="03884B30" w14:textId="1EB91588" w:rsidR="0081503E" w:rsidRDefault="0081503E" w:rsidP="0081503E">
      <w:pPr>
        <w:spacing w:line="240" w:lineRule="auto"/>
        <w:rPr>
          <w:rFonts w:ascii="Times New Roman" w:hAnsi="Times New Roman" w:cs="Times New Roman"/>
        </w:rPr>
      </w:pPr>
    </w:p>
    <w:p w14:paraId="3D7BB283" w14:textId="4D7C1698" w:rsidR="0081503E" w:rsidRDefault="0081503E" w:rsidP="0081503E">
      <w:pPr>
        <w:spacing w:line="240" w:lineRule="auto"/>
        <w:rPr>
          <w:rFonts w:ascii="Times New Roman" w:hAnsi="Times New Roman" w:cs="Times New Roman"/>
        </w:rPr>
      </w:pPr>
    </w:p>
    <w:p w14:paraId="2C7B983E" w14:textId="1C8C3FE4" w:rsidR="0081503E" w:rsidRDefault="0081503E" w:rsidP="0081503E">
      <w:pPr>
        <w:spacing w:line="240" w:lineRule="auto"/>
        <w:rPr>
          <w:rFonts w:ascii="Times New Roman" w:hAnsi="Times New Roman" w:cs="Times New Roman"/>
        </w:rPr>
      </w:pPr>
    </w:p>
    <w:p w14:paraId="7D2E15BF" w14:textId="77777777" w:rsidR="0081503E" w:rsidRPr="0081503E" w:rsidRDefault="0081503E" w:rsidP="0081503E">
      <w:pPr>
        <w:spacing w:line="240" w:lineRule="auto"/>
        <w:rPr>
          <w:rFonts w:ascii="Times New Roman" w:hAnsi="Times New Roman" w:cs="Times New Roman"/>
        </w:rPr>
      </w:pPr>
    </w:p>
    <w:p w14:paraId="6F87B663" w14:textId="77777777" w:rsidR="00125BD0" w:rsidRPr="00125BD0" w:rsidRDefault="00125BD0" w:rsidP="00125BD0">
      <w:pPr>
        <w:spacing w:line="240" w:lineRule="auto"/>
        <w:rPr>
          <w:rFonts w:ascii="Times New Roman" w:hAnsi="Times New Roman" w:cs="Times New Roman"/>
        </w:rPr>
      </w:pPr>
    </w:p>
    <w:p w14:paraId="6818A054" w14:textId="77777777" w:rsidR="00A85649" w:rsidRPr="00A85649" w:rsidRDefault="00A85649" w:rsidP="00A85649">
      <w:pPr>
        <w:spacing w:line="240" w:lineRule="auto"/>
        <w:rPr>
          <w:rFonts w:ascii="Times New Roman" w:hAnsi="Times New Roman" w:cs="Times New Roman"/>
        </w:rPr>
      </w:pPr>
    </w:p>
    <w:p w14:paraId="68B830F7" w14:textId="77777777" w:rsidR="00A85649" w:rsidRPr="00A85649" w:rsidRDefault="00A85649" w:rsidP="00A85649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7CC5A9D5" w14:textId="77777777" w:rsidR="007E1717" w:rsidRPr="00870283" w:rsidRDefault="007E1717" w:rsidP="00A85649">
      <w:pPr>
        <w:spacing w:line="240" w:lineRule="auto"/>
        <w:rPr>
          <w:rFonts w:ascii="Times New Roman" w:hAnsi="Times New Roman" w:cs="Times New Roman"/>
        </w:rPr>
      </w:pPr>
    </w:p>
    <w:sectPr w:rsidR="007E1717" w:rsidRPr="008702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17A04"/>
    <w:multiLevelType w:val="hybridMultilevel"/>
    <w:tmpl w:val="6B02A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931965"/>
    <w:multiLevelType w:val="hybridMultilevel"/>
    <w:tmpl w:val="FE24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307148"/>
    <w:multiLevelType w:val="hybridMultilevel"/>
    <w:tmpl w:val="6A92E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2B71C9"/>
    <w:multiLevelType w:val="hybridMultilevel"/>
    <w:tmpl w:val="F8FA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A67F1D"/>
    <w:multiLevelType w:val="hybridMultilevel"/>
    <w:tmpl w:val="BB8A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69715C"/>
    <w:multiLevelType w:val="hybridMultilevel"/>
    <w:tmpl w:val="5936F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22121C"/>
    <w:multiLevelType w:val="hybridMultilevel"/>
    <w:tmpl w:val="6FEAC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71100"/>
    <w:multiLevelType w:val="hybridMultilevel"/>
    <w:tmpl w:val="BD3C5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B6E28"/>
    <w:multiLevelType w:val="hybridMultilevel"/>
    <w:tmpl w:val="62D4D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606E64"/>
    <w:multiLevelType w:val="hybridMultilevel"/>
    <w:tmpl w:val="6562E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EF3D1B"/>
    <w:multiLevelType w:val="hybridMultilevel"/>
    <w:tmpl w:val="F592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10"/>
  </w:num>
  <w:num w:numId="5">
    <w:abstractNumId w:val="6"/>
  </w:num>
  <w:num w:numId="6">
    <w:abstractNumId w:val="2"/>
  </w:num>
  <w:num w:numId="7">
    <w:abstractNumId w:val="1"/>
  </w:num>
  <w:num w:numId="8">
    <w:abstractNumId w:val="7"/>
  </w:num>
  <w:num w:numId="9">
    <w:abstractNumId w:val="3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02C"/>
    <w:rsid w:val="00030FB1"/>
    <w:rsid w:val="00125BD0"/>
    <w:rsid w:val="00165373"/>
    <w:rsid w:val="00254A7C"/>
    <w:rsid w:val="006C054B"/>
    <w:rsid w:val="00745421"/>
    <w:rsid w:val="007B302C"/>
    <w:rsid w:val="007E1717"/>
    <w:rsid w:val="0081503E"/>
    <w:rsid w:val="00870283"/>
    <w:rsid w:val="00910AF9"/>
    <w:rsid w:val="00A85649"/>
    <w:rsid w:val="00B8765C"/>
    <w:rsid w:val="00BF121F"/>
    <w:rsid w:val="00E57CA5"/>
    <w:rsid w:val="00FC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45C31"/>
  <w15:chartTrackingRefBased/>
  <w15:docId w15:val="{E095C51F-5FFB-415D-B6EE-AEEAFEBA0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9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4</cp:revision>
  <dcterms:created xsi:type="dcterms:W3CDTF">2022-02-12T05:06:00Z</dcterms:created>
  <dcterms:modified xsi:type="dcterms:W3CDTF">2022-02-12T08:37:00Z</dcterms:modified>
</cp:coreProperties>
</file>