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A83CC2" w14:textId="5676F9E9" w:rsidR="00FC6288" w:rsidRDefault="00A90048" w:rsidP="00A90048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A90048">
        <w:rPr>
          <w:rFonts w:ascii="Times New Roman" w:hAnsi="Times New Roman" w:cs="Times New Roman"/>
          <w:b/>
          <w:bCs/>
          <w:sz w:val="36"/>
          <w:szCs w:val="36"/>
        </w:rPr>
        <w:t>Service Endpoint</w:t>
      </w:r>
    </w:p>
    <w:p w14:paraId="2D5E5236" w14:textId="01BC8958" w:rsidR="00A90048" w:rsidRDefault="009E3822" w:rsidP="00A90048">
      <w:pPr>
        <w:rPr>
          <w:rFonts w:ascii="Times New Roman" w:hAnsi="Times New Roman" w:cs="Times New Roman"/>
        </w:rPr>
      </w:pPr>
      <w:r w:rsidRPr="009E3822">
        <w:rPr>
          <w:rFonts w:ascii="Times New Roman" w:hAnsi="Times New Roman" w:cs="Times New Roman"/>
        </w:rPr>
        <w:drawing>
          <wp:inline distT="0" distB="0" distL="0" distR="0" wp14:anchorId="1F04FCA0" wp14:editId="54A9660B">
            <wp:extent cx="5943600" cy="28962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D6EE7" w14:textId="2DE30966" w:rsidR="009E3822" w:rsidRDefault="009E3822" w:rsidP="00A9004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When we want to access container in storage account that we access it via public internet.</w:t>
      </w:r>
    </w:p>
    <w:p w14:paraId="79EC571B" w14:textId="553302B8" w:rsidR="006A4BE1" w:rsidRDefault="006A4BE1" w:rsidP="00A9004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When we add service </w:t>
      </w:r>
      <w:proofErr w:type="gramStart"/>
      <w:r>
        <w:rPr>
          <w:rFonts w:ascii="Times New Roman" w:hAnsi="Times New Roman" w:cs="Times New Roman"/>
        </w:rPr>
        <w:t>endpoint</w:t>
      </w:r>
      <w:proofErr w:type="gramEnd"/>
      <w:r>
        <w:rPr>
          <w:rFonts w:ascii="Times New Roman" w:hAnsi="Times New Roman" w:cs="Times New Roman"/>
        </w:rPr>
        <w:t xml:space="preserve"> we attach service endpoint to subnet so traffic is not go from public internet it goes from Azure backbone</w:t>
      </w:r>
    </w:p>
    <w:p w14:paraId="20FC2C88" w14:textId="5A024D84" w:rsidR="00710CD2" w:rsidRDefault="00710CD2" w:rsidP="00A90048">
      <w:pPr>
        <w:rPr>
          <w:rFonts w:ascii="Times New Roman" w:hAnsi="Times New Roman" w:cs="Times New Roman"/>
          <w:b/>
          <w:bCs/>
        </w:rPr>
      </w:pPr>
      <w:r w:rsidRPr="00710CD2">
        <w:rPr>
          <w:rFonts w:ascii="Times New Roman" w:hAnsi="Times New Roman" w:cs="Times New Roman"/>
          <w:b/>
          <w:bCs/>
        </w:rPr>
        <w:t>Configuration:</w:t>
      </w:r>
    </w:p>
    <w:p w14:paraId="2564B64B" w14:textId="5442E150" w:rsidR="00710CD2" w:rsidRPr="00710CD2" w:rsidRDefault="00710CD2" w:rsidP="00A9004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Add </w:t>
      </w:r>
      <w:proofErr w:type="spellStart"/>
      <w:r>
        <w:rPr>
          <w:rFonts w:ascii="Times New Roman" w:hAnsi="Times New Roman" w:cs="Times New Roman"/>
        </w:rPr>
        <w:t>Vnet</w:t>
      </w:r>
      <w:proofErr w:type="spellEnd"/>
      <w:r>
        <w:rPr>
          <w:rFonts w:ascii="Times New Roman" w:hAnsi="Times New Roman" w:cs="Times New Roman"/>
        </w:rPr>
        <w:t xml:space="preserve"> with webserver subnet</w:t>
      </w:r>
    </w:p>
    <w:p w14:paraId="075815FF" w14:textId="24CA9E8B" w:rsidR="006A4BE1" w:rsidRDefault="00710CD2" w:rsidP="00A90048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5026D42" wp14:editId="60E594B7">
            <wp:extent cx="5943600" cy="3158836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59215" cy="316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1043B" w14:textId="4F7BF4B8" w:rsidR="00710CD2" w:rsidRDefault="00710CD2" w:rsidP="00A90048">
      <w:pPr>
        <w:rPr>
          <w:rFonts w:ascii="Times New Roman" w:hAnsi="Times New Roman" w:cs="Times New Roman"/>
        </w:rPr>
      </w:pPr>
    </w:p>
    <w:p w14:paraId="616813E7" w14:textId="026D6DF1" w:rsidR="00710CD2" w:rsidRDefault="004C7763" w:rsidP="00A9004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Make VM in subnet</w:t>
      </w:r>
    </w:p>
    <w:p w14:paraId="3B1F76C4" w14:textId="5A0661B3" w:rsidR="004C7763" w:rsidRDefault="004C7763" w:rsidP="00A90048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64E1EBE" wp14:editId="73C4A54D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EEB11" w14:textId="2B637610" w:rsidR="004C7763" w:rsidRDefault="004C7763" w:rsidP="00A9004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Create storage account:</w:t>
      </w:r>
    </w:p>
    <w:p w14:paraId="21B517F6" w14:textId="601CE02C" w:rsidR="004C7763" w:rsidRDefault="004C7763" w:rsidP="00A90048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3FB8CDD" wp14:editId="0772F490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0EA19" w14:textId="1ED89EE8" w:rsidR="004C7763" w:rsidRDefault="004C7763" w:rsidP="00A9004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Add service endpoint</w:t>
      </w:r>
    </w:p>
    <w:p w14:paraId="7754F655" w14:textId="012E5A4E" w:rsidR="004C7763" w:rsidRDefault="004C7763" w:rsidP="00A90048">
      <w:pPr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23F18B39" wp14:editId="7830BF78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B119D" w14:textId="09EE646C" w:rsidR="004C7763" w:rsidRDefault="00CE52CF" w:rsidP="00A9004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Add Virtual network to storage account</w:t>
      </w:r>
    </w:p>
    <w:p w14:paraId="198F3836" w14:textId="6751CCBE" w:rsidR="00CE52CF" w:rsidRDefault="00CE52CF" w:rsidP="00A90048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F62889C" wp14:editId="6ADACF5B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88A70" w14:textId="7E7F5C9C" w:rsidR="00CE52CF" w:rsidRDefault="00CE52CF" w:rsidP="00A90048">
      <w:pPr>
        <w:rPr>
          <w:rFonts w:ascii="Times New Roman" w:hAnsi="Times New Roman" w:cs="Times New Roman"/>
        </w:rPr>
      </w:pPr>
    </w:p>
    <w:p w14:paraId="7710BEEF" w14:textId="5879D72D" w:rsidR="00CE52CF" w:rsidRDefault="00CE52CF" w:rsidP="00A90048">
      <w:pPr>
        <w:rPr>
          <w:rFonts w:ascii="Times New Roman" w:hAnsi="Times New Roman" w:cs="Times New Roman"/>
        </w:rPr>
      </w:pPr>
    </w:p>
    <w:p w14:paraId="5540B908" w14:textId="2F074006" w:rsidR="00CE52CF" w:rsidRDefault="00CE52CF" w:rsidP="00A90048">
      <w:pPr>
        <w:rPr>
          <w:rFonts w:ascii="Times New Roman" w:hAnsi="Times New Roman" w:cs="Times New Roman"/>
        </w:rPr>
      </w:pPr>
    </w:p>
    <w:p w14:paraId="442FF108" w14:textId="7E3EAB5A" w:rsidR="00CE52CF" w:rsidRDefault="00CE52CF" w:rsidP="00A90048">
      <w:pPr>
        <w:rPr>
          <w:rFonts w:ascii="Times New Roman" w:hAnsi="Times New Roman" w:cs="Times New Roman"/>
        </w:rPr>
      </w:pPr>
    </w:p>
    <w:p w14:paraId="454087AB" w14:textId="32ED6BE3" w:rsidR="00CE52CF" w:rsidRDefault="00CE52CF" w:rsidP="00A9004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Now we are not able to access storage account publicly</w:t>
      </w:r>
    </w:p>
    <w:p w14:paraId="5950B1FD" w14:textId="71B76BA2" w:rsidR="00CE52CF" w:rsidRDefault="00CE52CF" w:rsidP="00A90048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B7879E7" wp14:editId="1CA7F039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91725" w14:textId="77E3CB64" w:rsidR="00CE52CF" w:rsidRDefault="00AD7DAA" w:rsidP="00A9004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We access through it </w:t>
      </w:r>
      <w:proofErr w:type="spellStart"/>
      <w:r>
        <w:rPr>
          <w:rFonts w:ascii="Times New Roman" w:hAnsi="Times New Roman" w:cs="Times New Roman"/>
        </w:rPr>
        <w:t>vm</w:t>
      </w:r>
      <w:proofErr w:type="spellEnd"/>
      <w:r>
        <w:rPr>
          <w:rFonts w:ascii="Times New Roman" w:hAnsi="Times New Roman" w:cs="Times New Roman"/>
        </w:rPr>
        <w:t xml:space="preserve"> in that subnet</w:t>
      </w:r>
    </w:p>
    <w:p w14:paraId="78FEBCCD" w14:textId="41FA7D77" w:rsidR="00AD7DAA" w:rsidRDefault="00AD7DAA" w:rsidP="00A90048">
      <w:pPr>
        <w:rPr>
          <w:rFonts w:ascii="Times New Roman" w:hAnsi="Times New Roman" w:cs="Times New Roman"/>
        </w:rPr>
      </w:pPr>
      <w:r w:rsidRPr="00AD7DAA">
        <w:rPr>
          <w:rFonts w:ascii="Times New Roman" w:hAnsi="Times New Roman" w:cs="Times New Roman"/>
        </w:rPr>
        <w:drawing>
          <wp:inline distT="0" distB="0" distL="0" distR="0" wp14:anchorId="2B5EA6D4" wp14:editId="416E5D34">
            <wp:extent cx="5943600" cy="28206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C1572" w14:textId="1A05F31B" w:rsidR="00AD7DAA" w:rsidRDefault="00AD7DAA" w:rsidP="00A90048">
      <w:pPr>
        <w:rPr>
          <w:rFonts w:ascii="Times New Roman" w:hAnsi="Times New Roman" w:cs="Times New Roman"/>
        </w:rPr>
      </w:pPr>
    </w:p>
    <w:p w14:paraId="714C0D2D" w14:textId="0DA2644C" w:rsidR="002474DA" w:rsidRDefault="002474DA" w:rsidP="00A90048">
      <w:pPr>
        <w:rPr>
          <w:rFonts w:ascii="Times New Roman" w:hAnsi="Times New Roman" w:cs="Times New Roman"/>
        </w:rPr>
      </w:pPr>
    </w:p>
    <w:p w14:paraId="29EE6F48" w14:textId="3B2FF56C" w:rsidR="002474DA" w:rsidRDefault="002474DA" w:rsidP="00A90048">
      <w:pPr>
        <w:rPr>
          <w:rFonts w:ascii="Times New Roman" w:hAnsi="Times New Roman" w:cs="Times New Roman"/>
        </w:rPr>
      </w:pPr>
    </w:p>
    <w:p w14:paraId="39E70906" w14:textId="6F520E62" w:rsidR="002474DA" w:rsidRDefault="002474DA" w:rsidP="00A90048">
      <w:pPr>
        <w:rPr>
          <w:rFonts w:ascii="Times New Roman" w:hAnsi="Times New Roman" w:cs="Times New Roman"/>
        </w:rPr>
      </w:pPr>
    </w:p>
    <w:p w14:paraId="39FEB253" w14:textId="7B0BE334" w:rsidR="002474DA" w:rsidRDefault="002474DA" w:rsidP="00A90048">
      <w:pPr>
        <w:rPr>
          <w:rFonts w:ascii="Times New Roman" w:hAnsi="Times New Roman" w:cs="Times New Roman"/>
        </w:rPr>
      </w:pPr>
    </w:p>
    <w:p w14:paraId="33A101E2" w14:textId="228500EB" w:rsidR="002474DA" w:rsidRDefault="002474DA" w:rsidP="00A9004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Private Endpoint:</w:t>
      </w:r>
    </w:p>
    <w:p w14:paraId="6380F57C" w14:textId="2AC08F0A" w:rsidR="002474DA" w:rsidRDefault="005A07E8" w:rsidP="00A9004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Private endpoint </w:t>
      </w:r>
      <w:proofErr w:type="gramStart"/>
      <w:r>
        <w:rPr>
          <w:rFonts w:ascii="Times New Roman" w:hAnsi="Times New Roman" w:cs="Times New Roman"/>
        </w:rPr>
        <w:t>extend</w:t>
      </w:r>
      <w:proofErr w:type="gramEnd"/>
      <w:r>
        <w:rPr>
          <w:rFonts w:ascii="Times New Roman" w:hAnsi="Times New Roman" w:cs="Times New Roman"/>
        </w:rPr>
        <w:t xml:space="preserve"> public service to virtual network. virtual network card linked to that service. </w:t>
      </w:r>
      <w:proofErr w:type="gramStart"/>
      <w:r>
        <w:rPr>
          <w:rFonts w:ascii="Times New Roman" w:hAnsi="Times New Roman" w:cs="Times New Roman"/>
        </w:rPr>
        <w:t>So</w:t>
      </w:r>
      <w:proofErr w:type="gramEnd"/>
      <w:r>
        <w:rPr>
          <w:rFonts w:ascii="Times New Roman" w:hAnsi="Times New Roman" w:cs="Times New Roman"/>
        </w:rPr>
        <w:t xml:space="preserve"> storage account get private </w:t>
      </w:r>
      <w:proofErr w:type="spellStart"/>
      <w:r>
        <w:rPr>
          <w:rFonts w:ascii="Times New Roman" w:hAnsi="Times New Roman" w:cs="Times New Roman"/>
        </w:rPr>
        <w:t>ip</w:t>
      </w:r>
      <w:proofErr w:type="spellEnd"/>
      <w:r>
        <w:rPr>
          <w:rFonts w:ascii="Times New Roman" w:hAnsi="Times New Roman" w:cs="Times New Roman"/>
        </w:rPr>
        <w:t xml:space="preserve"> so now it is connected to site to site </w:t>
      </w:r>
    </w:p>
    <w:p w14:paraId="383C3E89" w14:textId="14AA8051" w:rsidR="005A07E8" w:rsidRDefault="005A07E8" w:rsidP="00A90048">
      <w:pPr>
        <w:rPr>
          <w:rFonts w:ascii="Times New Roman" w:hAnsi="Times New Roman" w:cs="Times New Roman"/>
        </w:rPr>
      </w:pPr>
      <w:r w:rsidRPr="005A07E8">
        <w:rPr>
          <w:rFonts w:ascii="Times New Roman" w:hAnsi="Times New Roman" w:cs="Times New Roman"/>
        </w:rPr>
        <w:drawing>
          <wp:inline distT="0" distB="0" distL="0" distR="0" wp14:anchorId="734CB37C" wp14:editId="68D6D4B1">
            <wp:extent cx="5943600" cy="31883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95A1F" w14:textId="1BF4D0F6" w:rsidR="005A07E8" w:rsidRDefault="00EA13B9" w:rsidP="00A90048">
      <w:pPr>
        <w:rPr>
          <w:rFonts w:ascii="Times New Roman" w:hAnsi="Times New Roman" w:cs="Times New Roman"/>
        </w:rPr>
      </w:pPr>
      <w:r w:rsidRPr="00EA13B9">
        <w:rPr>
          <w:rFonts w:ascii="Times New Roman" w:hAnsi="Times New Roman" w:cs="Times New Roman"/>
        </w:rPr>
        <w:drawing>
          <wp:inline distT="0" distB="0" distL="0" distR="0" wp14:anchorId="14F31D26" wp14:editId="00D58FA8">
            <wp:extent cx="5943600" cy="3121660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1384D" w14:textId="5CE01A89" w:rsidR="00EA13B9" w:rsidRDefault="00EA13B9" w:rsidP="00A9004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For same private resources we have multiple endpoints</w:t>
      </w:r>
    </w:p>
    <w:p w14:paraId="1C66DA34" w14:textId="4852208F" w:rsidR="00EA13B9" w:rsidRDefault="00EA13B9" w:rsidP="00A9004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For one virtual network we have multiple private endpoints</w:t>
      </w:r>
    </w:p>
    <w:p w14:paraId="11B7F31B" w14:textId="77777777" w:rsidR="00EA13B9" w:rsidRDefault="00EA13B9" w:rsidP="00A90048">
      <w:pPr>
        <w:rPr>
          <w:rFonts w:ascii="Times New Roman" w:hAnsi="Times New Roman" w:cs="Times New Roman"/>
        </w:rPr>
      </w:pPr>
    </w:p>
    <w:p w14:paraId="535F9DB8" w14:textId="736E4D65" w:rsidR="00EA13B9" w:rsidRPr="00B52AD1" w:rsidRDefault="005B4CD9" w:rsidP="00A90048">
      <w:pPr>
        <w:rPr>
          <w:rFonts w:ascii="Times New Roman" w:hAnsi="Times New Roman" w:cs="Times New Roman"/>
          <w:b/>
          <w:bCs/>
        </w:rPr>
      </w:pPr>
      <w:r w:rsidRPr="00B52AD1">
        <w:rPr>
          <w:rFonts w:ascii="Times New Roman" w:hAnsi="Times New Roman" w:cs="Times New Roman"/>
          <w:b/>
          <w:bCs/>
        </w:rPr>
        <w:lastRenderedPageBreak/>
        <w:t>Configuration:</w:t>
      </w:r>
    </w:p>
    <w:p w14:paraId="699C1213" w14:textId="0EA60C77" w:rsidR="005B4CD9" w:rsidRDefault="00C73DA6" w:rsidP="00A9004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Create </w:t>
      </w:r>
      <w:proofErr w:type="spellStart"/>
      <w:r>
        <w:rPr>
          <w:rFonts w:ascii="Times New Roman" w:hAnsi="Times New Roman" w:cs="Times New Roman"/>
        </w:rPr>
        <w:t>Vnet</w:t>
      </w:r>
      <w:proofErr w:type="spellEnd"/>
      <w:r>
        <w:rPr>
          <w:rFonts w:ascii="Times New Roman" w:hAnsi="Times New Roman" w:cs="Times New Roman"/>
        </w:rPr>
        <w:t xml:space="preserve"> in it one </w:t>
      </w:r>
      <w:proofErr w:type="spellStart"/>
      <w:r>
        <w:rPr>
          <w:rFonts w:ascii="Times New Roman" w:hAnsi="Times New Roman" w:cs="Times New Roman"/>
        </w:rPr>
        <w:t>vm</w:t>
      </w:r>
      <w:proofErr w:type="spellEnd"/>
      <w:r>
        <w:rPr>
          <w:rFonts w:ascii="Times New Roman" w:hAnsi="Times New Roman" w:cs="Times New Roman"/>
        </w:rPr>
        <w:t xml:space="preserve"> and make storage account</w:t>
      </w:r>
    </w:p>
    <w:p w14:paraId="1338F618" w14:textId="4ED1FCCD" w:rsidR="00C73DA6" w:rsidRDefault="00C73DA6" w:rsidP="00A90048">
      <w:pPr>
        <w:rPr>
          <w:rFonts w:ascii="Times New Roman" w:hAnsi="Times New Roman" w:cs="Times New Roman"/>
        </w:rPr>
      </w:pPr>
      <w:r w:rsidRPr="00C73DA6">
        <w:rPr>
          <w:rFonts w:ascii="Times New Roman" w:hAnsi="Times New Roman" w:cs="Times New Roman"/>
        </w:rPr>
        <w:drawing>
          <wp:inline distT="0" distB="0" distL="0" distR="0" wp14:anchorId="6EB0313D" wp14:editId="0B7CD3B2">
            <wp:extent cx="5943600" cy="280098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C1398" w14:textId="43F4D21F" w:rsidR="00C73DA6" w:rsidRDefault="00EB6B96" w:rsidP="00A9004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Now we are going to ping storage account from VM</w:t>
      </w:r>
    </w:p>
    <w:p w14:paraId="222DC8CE" w14:textId="364A7883" w:rsidR="00EB6B96" w:rsidRDefault="00EB6B96" w:rsidP="00A90048">
      <w:pPr>
        <w:rPr>
          <w:rFonts w:ascii="Times New Roman" w:hAnsi="Times New Roman" w:cs="Times New Roman"/>
        </w:rPr>
      </w:pPr>
      <w:r w:rsidRPr="00EB6B96">
        <w:rPr>
          <w:rFonts w:ascii="Times New Roman" w:hAnsi="Times New Roman" w:cs="Times New Roman"/>
        </w:rPr>
        <w:drawing>
          <wp:inline distT="0" distB="0" distL="0" distR="0" wp14:anchorId="21BF92FF" wp14:editId="2A3B0C10">
            <wp:extent cx="5943600" cy="3046730"/>
            <wp:effectExtent l="0" t="0" r="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E03FE" w14:textId="1F5EDA7F" w:rsidR="00EB6B96" w:rsidRDefault="00EB6B96" w:rsidP="00A9004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We see that we get public </w:t>
      </w:r>
      <w:proofErr w:type="spellStart"/>
      <w:r>
        <w:rPr>
          <w:rFonts w:ascii="Times New Roman" w:hAnsi="Times New Roman" w:cs="Times New Roman"/>
        </w:rPr>
        <w:t>ip</w:t>
      </w:r>
      <w:proofErr w:type="spellEnd"/>
      <w:r>
        <w:rPr>
          <w:rFonts w:ascii="Times New Roman" w:hAnsi="Times New Roman" w:cs="Times New Roman"/>
        </w:rPr>
        <w:t xml:space="preserve"> address</w:t>
      </w:r>
    </w:p>
    <w:p w14:paraId="14F0F901" w14:textId="7B8D5E0C" w:rsidR="00EB6B96" w:rsidRDefault="00EB6B96" w:rsidP="00A90048">
      <w:pPr>
        <w:rPr>
          <w:rFonts w:ascii="Times New Roman" w:hAnsi="Times New Roman" w:cs="Times New Roman"/>
        </w:rPr>
      </w:pPr>
    </w:p>
    <w:p w14:paraId="795DE585" w14:textId="223B2690" w:rsidR="00EB6B96" w:rsidRDefault="00EB6B96" w:rsidP="00A90048">
      <w:pPr>
        <w:rPr>
          <w:rFonts w:ascii="Times New Roman" w:hAnsi="Times New Roman" w:cs="Times New Roman"/>
        </w:rPr>
      </w:pPr>
    </w:p>
    <w:p w14:paraId="524336E8" w14:textId="779E3EE4" w:rsidR="00EB6B96" w:rsidRDefault="00EB6B96" w:rsidP="00A90048">
      <w:pPr>
        <w:rPr>
          <w:rFonts w:ascii="Times New Roman" w:hAnsi="Times New Roman" w:cs="Times New Roman"/>
        </w:rPr>
      </w:pPr>
    </w:p>
    <w:p w14:paraId="0CDF9E27" w14:textId="79C2F23D" w:rsidR="00EB6B96" w:rsidRDefault="00EB6B96" w:rsidP="00A90048">
      <w:pPr>
        <w:rPr>
          <w:rFonts w:ascii="Times New Roman" w:hAnsi="Times New Roman" w:cs="Times New Roman"/>
        </w:rPr>
      </w:pPr>
    </w:p>
    <w:p w14:paraId="46D41794" w14:textId="4751E2D4" w:rsidR="00EB6B96" w:rsidRDefault="00EB6B96" w:rsidP="00A9004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Create Private endpoint:</w:t>
      </w:r>
    </w:p>
    <w:p w14:paraId="2B77BBDA" w14:textId="7D0C621F" w:rsidR="00EB6B96" w:rsidRDefault="00EB6B96" w:rsidP="00A90048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443E5E8" wp14:editId="4E5063AA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D38A5" w14:textId="5B1B1355" w:rsidR="00EB6B96" w:rsidRDefault="00EB6B96" w:rsidP="00A9004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Select resource</w:t>
      </w:r>
    </w:p>
    <w:p w14:paraId="38C19253" w14:textId="53EC190C" w:rsidR="00EB6B96" w:rsidRDefault="00EB6B96" w:rsidP="00A90048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7BE1FFF" wp14:editId="2B937B40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557BA" w14:textId="77777777" w:rsidR="00EB6B96" w:rsidRDefault="00EB6B96" w:rsidP="00A90048">
      <w:pPr>
        <w:rPr>
          <w:rFonts w:ascii="Times New Roman" w:hAnsi="Times New Roman" w:cs="Times New Roman"/>
        </w:rPr>
      </w:pPr>
    </w:p>
    <w:p w14:paraId="5DCA1C38" w14:textId="77777777" w:rsidR="00EB6B96" w:rsidRDefault="00EB6B96" w:rsidP="00A90048">
      <w:pPr>
        <w:rPr>
          <w:rFonts w:ascii="Times New Roman" w:hAnsi="Times New Roman" w:cs="Times New Roman"/>
        </w:rPr>
      </w:pPr>
    </w:p>
    <w:p w14:paraId="57A61B62" w14:textId="77777777" w:rsidR="00EB6B96" w:rsidRDefault="00EB6B96" w:rsidP="00A90048">
      <w:pPr>
        <w:rPr>
          <w:rFonts w:ascii="Times New Roman" w:hAnsi="Times New Roman" w:cs="Times New Roman"/>
        </w:rPr>
      </w:pPr>
    </w:p>
    <w:p w14:paraId="2389C730" w14:textId="79A0922B" w:rsidR="00EB6B96" w:rsidRDefault="00EB6B96" w:rsidP="00A9004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Configure it to a </w:t>
      </w:r>
      <w:r w:rsidR="00BC7238">
        <w:rPr>
          <w:rFonts w:ascii="Times New Roman" w:hAnsi="Times New Roman" w:cs="Times New Roman"/>
        </w:rPr>
        <w:t>virtual network</w:t>
      </w:r>
    </w:p>
    <w:p w14:paraId="201466EC" w14:textId="435C92BF" w:rsidR="00BC7238" w:rsidRDefault="00BC7238" w:rsidP="00A90048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22EAC54" wp14:editId="0573B7BD">
            <wp:extent cx="5943600" cy="3343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66EFF" w14:textId="0040CB00" w:rsidR="00BC7238" w:rsidRDefault="00BC7238" w:rsidP="00A9004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Created</w:t>
      </w:r>
    </w:p>
    <w:p w14:paraId="0EA1DB3A" w14:textId="45097386" w:rsidR="00BC7238" w:rsidRDefault="00BC7238" w:rsidP="00A90048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6A1AA22" wp14:editId="26022332">
            <wp:extent cx="5943600" cy="33432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A5910" w14:textId="3B0CF35B" w:rsidR="009E3822" w:rsidRDefault="009E3822" w:rsidP="00A90048">
      <w:pPr>
        <w:rPr>
          <w:rFonts w:ascii="Times New Roman" w:hAnsi="Times New Roman" w:cs="Times New Roman"/>
        </w:rPr>
      </w:pPr>
    </w:p>
    <w:p w14:paraId="7AE0C641" w14:textId="1C22AC31" w:rsidR="00BC7238" w:rsidRDefault="00BC7238" w:rsidP="00A90048">
      <w:pPr>
        <w:rPr>
          <w:rFonts w:ascii="Times New Roman" w:hAnsi="Times New Roman" w:cs="Times New Roman"/>
        </w:rPr>
      </w:pPr>
    </w:p>
    <w:p w14:paraId="7934A1F3" w14:textId="7335D26C" w:rsidR="00BC7238" w:rsidRDefault="00BC7238" w:rsidP="00A90048">
      <w:pPr>
        <w:rPr>
          <w:rFonts w:ascii="Times New Roman" w:hAnsi="Times New Roman" w:cs="Times New Roman"/>
        </w:rPr>
      </w:pPr>
    </w:p>
    <w:p w14:paraId="72D66FD8" w14:textId="31EE4FD6" w:rsidR="00BC7238" w:rsidRDefault="00BC7238" w:rsidP="00A9004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It is also attached to storage account and virtual network</w:t>
      </w:r>
    </w:p>
    <w:p w14:paraId="1E79875B" w14:textId="1E163B9E" w:rsidR="00BC7238" w:rsidRDefault="00BC7238" w:rsidP="00A90048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156FD0D" wp14:editId="3F6B9A96">
            <wp:extent cx="5943600" cy="33432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9EF0B" w14:textId="438AFB4D" w:rsidR="00BC7238" w:rsidRDefault="004E0E50" w:rsidP="00A90048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DE7E431" wp14:editId="1F921DB9">
            <wp:extent cx="5943600" cy="33432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BB81F" w14:textId="77777777" w:rsidR="004E0E50" w:rsidRDefault="004E0E50" w:rsidP="00A90048">
      <w:pPr>
        <w:rPr>
          <w:rFonts w:ascii="Times New Roman" w:hAnsi="Times New Roman" w:cs="Times New Roman"/>
        </w:rPr>
      </w:pPr>
    </w:p>
    <w:p w14:paraId="18420A90" w14:textId="77777777" w:rsidR="004E0E50" w:rsidRDefault="004E0E50" w:rsidP="00A90048">
      <w:pPr>
        <w:rPr>
          <w:rFonts w:ascii="Times New Roman" w:hAnsi="Times New Roman" w:cs="Times New Roman"/>
        </w:rPr>
      </w:pPr>
    </w:p>
    <w:p w14:paraId="521108C9" w14:textId="77777777" w:rsidR="004E0E50" w:rsidRDefault="004E0E50" w:rsidP="00A90048">
      <w:pPr>
        <w:rPr>
          <w:rFonts w:ascii="Times New Roman" w:hAnsi="Times New Roman" w:cs="Times New Roman"/>
        </w:rPr>
      </w:pPr>
    </w:p>
    <w:p w14:paraId="54C74AC2" w14:textId="77777777" w:rsidR="004E0E50" w:rsidRDefault="004E0E50" w:rsidP="00A90048">
      <w:pPr>
        <w:rPr>
          <w:rFonts w:ascii="Times New Roman" w:hAnsi="Times New Roman" w:cs="Times New Roman"/>
        </w:rPr>
      </w:pPr>
    </w:p>
    <w:p w14:paraId="45D7A28C" w14:textId="15A8B3AE" w:rsidR="004E0E50" w:rsidRDefault="004E0E50" w:rsidP="00A9004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Now we get Response from private </w:t>
      </w:r>
      <w:proofErr w:type="spellStart"/>
      <w:r>
        <w:rPr>
          <w:rFonts w:ascii="Times New Roman" w:hAnsi="Times New Roman" w:cs="Times New Roman"/>
        </w:rPr>
        <w:t>ip</w:t>
      </w:r>
      <w:proofErr w:type="spellEnd"/>
    </w:p>
    <w:p w14:paraId="0401D88E" w14:textId="5C50DE04" w:rsidR="004E0E50" w:rsidRDefault="004E0E50" w:rsidP="00A90048">
      <w:pPr>
        <w:rPr>
          <w:rFonts w:ascii="Times New Roman" w:hAnsi="Times New Roman" w:cs="Times New Roman"/>
        </w:rPr>
      </w:pPr>
      <w:r w:rsidRPr="004E0E50">
        <w:rPr>
          <w:rFonts w:ascii="Times New Roman" w:hAnsi="Times New Roman" w:cs="Times New Roman"/>
        </w:rPr>
        <w:drawing>
          <wp:inline distT="0" distB="0" distL="0" distR="0" wp14:anchorId="527B64C0" wp14:editId="76C0C4F5">
            <wp:extent cx="5943600" cy="303339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238C4" w14:textId="11DC47E3" w:rsidR="004E0E50" w:rsidRDefault="004E0E50" w:rsidP="00A90048">
      <w:pPr>
        <w:rPr>
          <w:rFonts w:ascii="Times New Roman" w:hAnsi="Times New Roman" w:cs="Times New Roman"/>
        </w:rPr>
      </w:pPr>
    </w:p>
    <w:p w14:paraId="2AB97142" w14:textId="77777777" w:rsidR="00131FD0" w:rsidRDefault="00F86D47" w:rsidP="00A9004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Service end point vs private endpoint:</w:t>
      </w:r>
    </w:p>
    <w:p w14:paraId="4ABE8557" w14:textId="132F8FC3" w:rsidR="00F86D47" w:rsidRDefault="00131FD0" w:rsidP="00A90048">
      <w:pPr>
        <w:rPr>
          <w:rFonts w:ascii="Times New Roman" w:hAnsi="Times New Roman" w:cs="Times New Roman"/>
        </w:rPr>
      </w:pPr>
      <w:r w:rsidRPr="00131FD0">
        <w:rPr>
          <w:rFonts w:ascii="Times New Roman" w:hAnsi="Times New Roman" w:cs="Times New Roman"/>
        </w:rPr>
        <w:drawing>
          <wp:inline distT="0" distB="0" distL="0" distR="0" wp14:anchorId="22AAE1DE" wp14:editId="39AAD160">
            <wp:extent cx="5943600" cy="3291840"/>
            <wp:effectExtent l="0" t="0" r="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6D47">
        <w:rPr>
          <w:rFonts w:ascii="Times New Roman" w:hAnsi="Times New Roman" w:cs="Times New Roman"/>
        </w:rPr>
        <w:br/>
      </w:r>
    </w:p>
    <w:p w14:paraId="08571E76" w14:textId="77777777" w:rsidR="00AB0007" w:rsidRPr="0048033D" w:rsidRDefault="00F86D47" w:rsidP="0048033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</w:rPr>
      </w:pPr>
      <w:r w:rsidRPr="0048033D">
        <w:rPr>
          <w:rFonts w:ascii="Times New Roman" w:hAnsi="Times New Roman" w:cs="Times New Roman"/>
        </w:rPr>
        <w:t>In service endpoint all storage accou</w:t>
      </w:r>
      <w:r w:rsidR="00AB0007" w:rsidRPr="0048033D">
        <w:rPr>
          <w:rFonts w:ascii="Times New Roman" w:hAnsi="Times New Roman" w:cs="Times New Roman"/>
        </w:rPr>
        <w:t xml:space="preserve">nt </w:t>
      </w:r>
      <w:proofErr w:type="gramStart"/>
      <w:r w:rsidR="00AB0007" w:rsidRPr="0048033D">
        <w:rPr>
          <w:rFonts w:ascii="Times New Roman" w:hAnsi="Times New Roman" w:cs="Times New Roman"/>
        </w:rPr>
        <w:t>know</w:t>
      </w:r>
      <w:proofErr w:type="gramEnd"/>
      <w:r w:rsidR="00AB0007" w:rsidRPr="0048033D">
        <w:rPr>
          <w:rFonts w:ascii="Times New Roman" w:hAnsi="Times New Roman" w:cs="Times New Roman"/>
        </w:rPr>
        <w:t xml:space="preserve"> the </w:t>
      </w:r>
      <w:proofErr w:type="spellStart"/>
      <w:r w:rsidR="00AB0007" w:rsidRPr="0048033D">
        <w:rPr>
          <w:rFonts w:ascii="Times New Roman" w:hAnsi="Times New Roman" w:cs="Times New Roman"/>
        </w:rPr>
        <w:t>the</w:t>
      </w:r>
      <w:proofErr w:type="spellEnd"/>
      <w:r w:rsidR="00AB0007" w:rsidRPr="0048033D">
        <w:rPr>
          <w:rFonts w:ascii="Times New Roman" w:hAnsi="Times New Roman" w:cs="Times New Roman"/>
        </w:rPr>
        <w:t xml:space="preserve"> </w:t>
      </w:r>
      <w:proofErr w:type="spellStart"/>
      <w:r w:rsidR="00AB0007" w:rsidRPr="0048033D">
        <w:rPr>
          <w:rFonts w:ascii="Times New Roman" w:hAnsi="Times New Roman" w:cs="Times New Roman"/>
        </w:rPr>
        <w:t>vm</w:t>
      </w:r>
      <w:proofErr w:type="spellEnd"/>
      <w:r w:rsidR="00AB0007" w:rsidRPr="0048033D">
        <w:rPr>
          <w:rFonts w:ascii="Times New Roman" w:hAnsi="Times New Roman" w:cs="Times New Roman"/>
        </w:rPr>
        <w:t xml:space="preserve"> in that subnet (</w:t>
      </w:r>
      <w:r w:rsidR="00AB0007" w:rsidRPr="0048033D">
        <w:rPr>
          <w:rFonts w:ascii="Times New Roman" w:hAnsi="Times New Roman" w:cs="Times New Roman"/>
          <w:b/>
          <w:bCs/>
        </w:rPr>
        <w:t>when we enable service it grant to all storage account)</w:t>
      </w:r>
    </w:p>
    <w:p w14:paraId="2498F90E" w14:textId="17E872DB" w:rsidR="00F86D47" w:rsidRDefault="00AB0007" w:rsidP="0048033D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48033D">
        <w:rPr>
          <w:rFonts w:ascii="Times New Roman" w:hAnsi="Times New Roman" w:cs="Times New Roman"/>
        </w:rPr>
        <w:lastRenderedPageBreak/>
        <w:t xml:space="preserve">Private Ip </w:t>
      </w:r>
      <w:r w:rsidRPr="0048033D">
        <w:rPr>
          <w:rFonts w:ascii="Times New Roman" w:hAnsi="Times New Roman" w:cs="Times New Roman"/>
          <w:b/>
          <w:bCs/>
        </w:rPr>
        <w:t xml:space="preserve">is one to one connection between subnet of your </w:t>
      </w:r>
      <w:proofErr w:type="spellStart"/>
      <w:proofErr w:type="gramStart"/>
      <w:r w:rsidRPr="0048033D">
        <w:rPr>
          <w:rFonts w:ascii="Times New Roman" w:hAnsi="Times New Roman" w:cs="Times New Roman"/>
          <w:b/>
          <w:bCs/>
        </w:rPr>
        <w:t>vnet</w:t>
      </w:r>
      <w:proofErr w:type="spellEnd"/>
      <w:r w:rsidRPr="0048033D">
        <w:rPr>
          <w:rFonts w:ascii="Times New Roman" w:hAnsi="Times New Roman" w:cs="Times New Roman"/>
          <w:b/>
          <w:bCs/>
        </w:rPr>
        <w:t xml:space="preserve">  and</w:t>
      </w:r>
      <w:proofErr w:type="gramEnd"/>
      <w:r w:rsidRPr="0048033D">
        <w:rPr>
          <w:rFonts w:ascii="Times New Roman" w:hAnsi="Times New Roman" w:cs="Times New Roman"/>
          <w:b/>
          <w:bCs/>
        </w:rPr>
        <w:t xml:space="preserve"> one specific resource</w:t>
      </w:r>
      <w:r w:rsidRPr="0048033D">
        <w:rPr>
          <w:rFonts w:ascii="Times New Roman" w:hAnsi="Times New Roman" w:cs="Times New Roman"/>
        </w:rPr>
        <w:t xml:space="preserve"> of service.</w:t>
      </w:r>
    </w:p>
    <w:p w14:paraId="4B8AF76D" w14:textId="77777777" w:rsidR="0048033D" w:rsidRPr="0048033D" w:rsidRDefault="0048033D" w:rsidP="0048033D">
      <w:pPr>
        <w:ind w:left="360"/>
        <w:rPr>
          <w:rFonts w:ascii="Times New Roman" w:hAnsi="Times New Roman" w:cs="Times New Roman"/>
        </w:rPr>
      </w:pPr>
    </w:p>
    <w:p w14:paraId="53116A4A" w14:textId="63598068" w:rsidR="00131FD0" w:rsidRPr="0048033D" w:rsidRDefault="00131FD0" w:rsidP="0048033D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48033D">
        <w:rPr>
          <w:rFonts w:ascii="Times New Roman" w:hAnsi="Times New Roman" w:cs="Times New Roman"/>
        </w:rPr>
        <w:t xml:space="preserve">In service endpoint </w:t>
      </w:r>
      <w:proofErr w:type="spellStart"/>
      <w:r w:rsidRPr="0048033D">
        <w:rPr>
          <w:rFonts w:ascii="Times New Roman" w:hAnsi="Times New Roman" w:cs="Times New Roman"/>
        </w:rPr>
        <w:t>vm</w:t>
      </w:r>
      <w:proofErr w:type="spellEnd"/>
      <w:r w:rsidRPr="0048033D">
        <w:rPr>
          <w:rFonts w:ascii="Times New Roman" w:hAnsi="Times New Roman" w:cs="Times New Roman"/>
        </w:rPr>
        <w:t xml:space="preserve"> is still connection to pubic </w:t>
      </w:r>
      <w:proofErr w:type="spellStart"/>
      <w:r w:rsidRPr="0048033D">
        <w:rPr>
          <w:rFonts w:ascii="Times New Roman" w:hAnsi="Times New Roman" w:cs="Times New Roman"/>
        </w:rPr>
        <w:t>ip</w:t>
      </w:r>
      <w:proofErr w:type="spellEnd"/>
      <w:r w:rsidRPr="0048033D">
        <w:rPr>
          <w:rFonts w:ascii="Times New Roman" w:hAnsi="Times New Roman" w:cs="Times New Roman"/>
        </w:rPr>
        <w:t xml:space="preserve"> of storage account </w:t>
      </w:r>
      <w:r w:rsidR="001E4CEF" w:rsidRPr="0048033D">
        <w:rPr>
          <w:rFonts w:ascii="Times New Roman" w:hAnsi="Times New Roman" w:cs="Times New Roman"/>
        </w:rPr>
        <w:t>(connection go over Microsoft backbone)</w:t>
      </w:r>
    </w:p>
    <w:p w14:paraId="7B9FF191" w14:textId="676D098A" w:rsidR="001E4CEF" w:rsidRPr="0048033D" w:rsidRDefault="001E4CEF" w:rsidP="0048033D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48033D">
        <w:rPr>
          <w:rFonts w:ascii="Times New Roman" w:hAnsi="Times New Roman" w:cs="Times New Roman"/>
        </w:rPr>
        <w:t xml:space="preserve">In private endpoint it </w:t>
      </w:r>
      <w:proofErr w:type="gramStart"/>
      <w:r w:rsidRPr="0048033D">
        <w:rPr>
          <w:rFonts w:ascii="Times New Roman" w:hAnsi="Times New Roman" w:cs="Times New Roman"/>
        </w:rPr>
        <w:t>connect</w:t>
      </w:r>
      <w:proofErr w:type="gramEnd"/>
      <w:r w:rsidRPr="0048033D">
        <w:rPr>
          <w:rFonts w:ascii="Times New Roman" w:hAnsi="Times New Roman" w:cs="Times New Roman"/>
        </w:rPr>
        <w:t xml:space="preserve"> via private </w:t>
      </w:r>
      <w:proofErr w:type="spellStart"/>
      <w:r w:rsidRPr="0048033D">
        <w:rPr>
          <w:rFonts w:ascii="Times New Roman" w:hAnsi="Times New Roman" w:cs="Times New Roman"/>
        </w:rPr>
        <w:t>ip</w:t>
      </w:r>
      <w:proofErr w:type="spellEnd"/>
      <w:r w:rsidRPr="0048033D">
        <w:rPr>
          <w:rFonts w:ascii="Times New Roman" w:hAnsi="Times New Roman" w:cs="Times New Roman"/>
        </w:rPr>
        <w:t xml:space="preserve"> address</w:t>
      </w:r>
    </w:p>
    <w:p w14:paraId="5D13E59F" w14:textId="6B258A62" w:rsidR="001E4CEF" w:rsidRDefault="001E4CEF" w:rsidP="00A90048">
      <w:pPr>
        <w:rPr>
          <w:rFonts w:ascii="Times New Roman" w:hAnsi="Times New Roman" w:cs="Times New Roman"/>
        </w:rPr>
      </w:pPr>
    </w:p>
    <w:p w14:paraId="1A3AC3B8" w14:textId="77777777" w:rsidR="0048033D" w:rsidRDefault="0048033D" w:rsidP="00A90048">
      <w:pPr>
        <w:rPr>
          <w:rFonts w:ascii="Times New Roman" w:hAnsi="Times New Roman" w:cs="Times New Roman"/>
        </w:rPr>
      </w:pPr>
    </w:p>
    <w:p w14:paraId="6902C014" w14:textId="58107EC0" w:rsidR="00801A01" w:rsidRPr="0048033D" w:rsidRDefault="00FF0D4B" w:rsidP="0048033D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48033D">
        <w:rPr>
          <w:rFonts w:ascii="Times New Roman" w:hAnsi="Times New Roman" w:cs="Times New Roman"/>
        </w:rPr>
        <w:t xml:space="preserve">In service endpoint as </w:t>
      </w:r>
      <w:proofErr w:type="gramStart"/>
      <w:r w:rsidRPr="0048033D">
        <w:rPr>
          <w:rFonts w:ascii="Times New Roman" w:hAnsi="Times New Roman" w:cs="Times New Roman"/>
        </w:rPr>
        <w:t>well</w:t>
      </w:r>
      <w:proofErr w:type="gramEnd"/>
      <w:r w:rsidRPr="0048033D">
        <w:rPr>
          <w:rFonts w:ascii="Times New Roman" w:hAnsi="Times New Roman" w:cs="Times New Roman"/>
        </w:rPr>
        <w:t xml:space="preserve"> traffic</w:t>
      </w:r>
      <w:r w:rsidR="00801A01" w:rsidRPr="0048033D">
        <w:rPr>
          <w:rFonts w:ascii="Times New Roman" w:hAnsi="Times New Roman" w:cs="Times New Roman"/>
        </w:rPr>
        <w:t xml:space="preserve"> goes from Microsoft backbone but it is out side </w:t>
      </w:r>
      <w:proofErr w:type="spellStart"/>
      <w:r w:rsidR="00801A01" w:rsidRPr="0048033D">
        <w:rPr>
          <w:rFonts w:ascii="Times New Roman" w:hAnsi="Times New Roman" w:cs="Times New Roman"/>
        </w:rPr>
        <w:t>vnet</w:t>
      </w:r>
      <w:proofErr w:type="spellEnd"/>
      <w:r w:rsidR="00801A01" w:rsidRPr="0048033D">
        <w:rPr>
          <w:rFonts w:ascii="Times New Roman" w:hAnsi="Times New Roman" w:cs="Times New Roman"/>
        </w:rPr>
        <w:t xml:space="preserve"> so we need to configure additional</w:t>
      </w:r>
    </w:p>
    <w:p w14:paraId="2E1C4EA1" w14:textId="57813433" w:rsidR="0048033D" w:rsidRDefault="0048033D" w:rsidP="00A90048">
      <w:pPr>
        <w:rPr>
          <w:rFonts w:ascii="Times New Roman" w:hAnsi="Times New Roman" w:cs="Times New Roman"/>
        </w:rPr>
      </w:pPr>
    </w:p>
    <w:p w14:paraId="12BC6451" w14:textId="77777777" w:rsidR="0048033D" w:rsidRDefault="0048033D" w:rsidP="00A90048">
      <w:pPr>
        <w:rPr>
          <w:rFonts w:ascii="Times New Roman" w:hAnsi="Times New Roman" w:cs="Times New Roman"/>
        </w:rPr>
      </w:pPr>
    </w:p>
    <w:p w14:paraId="40AA15BB" w14:textId="6C4D73DB" w:rsidR="0048033D" w:rsidRPr="0048033D" w:rsidRDefault="0048033D" w:rsidP="0048033D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48033D">
        <w:rPr>
          <w:rFonts w:ascii="Times New Roman" w:hAnsi="Times New Roman" w:cs="Times New Roman"/>
        </w:rPr>
        <w:t xml:space="preserve">In service endpoint If we have on premises connected to azure via site to site or express route so if on premises want to connect to that storage account </w:t>
      </w:r>
      <w:r w:rsidRPr="0048033D">
        <w:rPr>
          <w:rFonts w:ascii="Times New Roman" w:hAnsi="Times New Roman" w:cs="Times New Roman"/>
        </w:rPr>
        <w:t>then</w:t>
      </w:r>
      <w:r w:rsidRPr="0048033D">
        <w:rPr>
          <w:rFonts w:ascii="Times New Roman" w:hAnsi="Times New Roman" w:cs="Times New Roman"/>
        </w:rPr>
        <w:t xml:space="preserve"> we </w:t>
      </w:r>
      <w:r w:rsidRPr="0048033D">
        <w:rPr>
          <w:rFonts w:ascii="Times New Roman" w:hAnsi="Times New Roman" w:cs="Times New Roman"/>
        </w:rPr>
        <w:t>allow</w:t>
      </w:r>
      <w:r w:rsidRPr="0048033D">
        <w:rPr>
          <w:rFonts w:ascii="Times New Roman" w:hAnsi="Times New Roman" w:cs="Times New Roman"/>
        </w:rPr>
        <w:t xml:space="preserve"> that public </w:t>
      </w:r>
      <w:proofErr w:type="spellStart"/>
      <w:r w:rsidRPr="0048033D">
        <w:rPr>
          <w:rFonts w:ascii="Times New Roman" w:hAnsi="Times New Roman" w:cs="Times New Roman"/>
        </w:rPr>
        <w:t>ip</w:t>
      </w:r>
      <w:proofErr w:type="spellEnd"/>
      <w:r w:rsidRPr="0048033D">
        <w:rPr>
          <w:rFonts w:ascii="Times New Roman" w:hAnsi="Times New Roman" w:cs="Times New Roman"/>
        </w:rPr>
        <w:t xml:space="preserve"> in firewall</w:t>
      </w:r>
    </w:p>
    <w:p w14:paraId="61A34CD9" w14:textId="77777777" w:rsidR="0048033D" w:rsidRDefault="0048033D" w:rsidP="0048033D">
      <w:pPr>
        <w:pStyle w:val="NormalWeb"/>
        <w:numPr>
          <w:ilvl w:val="0"/>
          <w:numId w:val="1"/>
        </w:numPr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In private </w:t>
      </w:r>
      <w:proofErr w:type="spellStart"/>
      <w:r>
        <w:rPr>
          <w:rFonts w:ascii="Calibri" w:hAnsi="Calibri" w:cs="Calibri"/>
          <w:sz w:val="22"/>
          <w:szCs w:val="22"/>
        </w:rPr>
        <w:t>ip</w:t>
      </w:r>
      <w:proofErr w:type="spellEnd"/>
      <w:r>
        <w:rPr>
          <w:rFonts w:ascii="Calibri" w:hAnsi="Calibri" w:cs="Calibri"/>
          <w:sz w:val="22"/>
          <w:szCs w:val="22"/>
        </w:rPr>
        <w:t xml:space="preserve"> it </w:t>
      </w:r>
      <w:proofErr w:type="gramStart"/>
      <w:r>
        <w:rPr>
          <w:rFonts w:ascii="Calibri" w:hAnsi="Calibri" w:cs="Calibri"/>
          <w:sz w:val="22"/>
          <w:szCs w:val="22"/>
        </w:rPr>
        <w:t>connect</w:t>
      </w:r>
      <w:proofErr w:type="gramEnd"/>
      <w:r>
        <w:rPr>
          <w:rFonts w:ascii="Calibri" w:hAnsi="Calibri" w:cs="Calibri"/>
          <w:sz w:val="22"/>
          <w:szCs w:val="22"/>
        </w:rPr>
        <w:t xml:space="preserve"> with private </w:t>
      </w:r>
      <w:proofErr w:type="spellStart"/>
      <w:r>
        <w:rPr>
          <w:rFonts w:ascii="Calibri" w:hAnsi="Calibri" w:cs="Calibri"/>
          <w:sz w:val="22"/>
          <w:szCs w:val="22"/>
        </w:rPr>
        <w:t>ip</w:t>
      </w:r>
      <w:proofErr w:type="spellEnd"/>
      <w:r>
        <w:rPr>
          <w:rFonts w:ascii="Calibri" w:hAnsi="Calibri" w:cs="Calibri"/>
          <w:sz w:val="22"/>
          <w:szCs w:val="22"/>
        </w:rPr>
        <w:t xml:space="preserve"> and connected to storage account so no need to do in firewall setting</w:t>
      </w:r>
    </w:p>
    <w:p w14:paraId="7262995C" w14:textId="77777777" w:rsidR="0048033D" w:rsidRDefault="0048033D" w:rsidP="00A90048">
      <w:pPr>
        <w:rPr>
          <w:rFonts w:ascii="Times New Roman" w:hAnsi="Times New Roman" w:cs="Times New Roman"/>
        </w:rPr>
      </w:pPr>
    </w:p>
    <w:p w14:paraId="05AF29F3" w14:textId="77777777" w:rsidR="00801A01" w:rsidRDefault="00801A01" w:rsidP="00A90048">
      <w:pPr>
        <w:rPr>
          <w:rFonts w:ascii="Times New Roman" w:hAnsi="Times New Roman" w:cs="Times New Roman"/>
        </w:rPr>
      </w:pPr>
    </w:p>
    <w:p w14:paraId="558C2837" w14:textId="77777777" w:rsidR="00801A01" w:rsidRPr="0048033D" w:rsidRDefault="00801A01" w:rsidP="00A90048">
      <w:pPr>
        <w:rPr>
          <w:rFonts w:ascii="Times New Roman" w:hAnsi="Times New Roman" w:cs="Times New Roman"/>
          <w:b/>
          <w:bCs/>
        </w:rPr>
      </w:pPr>
      <w:r w:rsidRPr="0048033D">
        <w:rPr>
          <w:rFonts w:ascii="Times New Roman" w:hAnsi="Times New Roman" w:cs="Times New Roman"/>
          <w:b/>
          <w:bCs/>
        </w:rPr>
        <w:t>When use service endpoint:</w:t>
      </w:r>
    </w:p>
    <w:p w14:paraId="2294B9CE" w14:textId="7C6FBF1F" w:rsidR="00801A01" w:rsidRDefault="00801A01" w:rsidP="00A9004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When we want </w:t>
      </w:r>
      <w:r w:rsidR="0048033D">
        <w:rPr>
          <w:rFonts w:ascii="Times New Roman" w:hAnsi="Times New Roman" w:cs="Times New Roman"/>
        </w:rPr>
        <w:t>multiple</w:t>
      </w:r>
      <w:r>
        <w:rPr>
          <w:rFonts w:ascii="Times New Roman" w:hAnsi="Times New Roman" w:cs="Times New Roman"/>
        </w:rPr>
        <w:t xml:space="preserve"> resource of same service </w:t>
      </w:r>
    </w:p>
    <w:p w14:paraId="70544F60" w14:textId="4F739CE7" w:rsidR="00FF0D4B" w:rsidRDefault="00801A01" w:rsidP="00A9004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  <w:r w:rsidR="0048033D">
        <w:rPr>
          <w:rFonts w:ascii="Times New Roman" w:hAnsi="Times New Roman" w:cs="Times New Roman"/>
        </w:rPr>
        <w:t>Want free of cost</w:t>
      </w:r>
    </w:p>
    <w:p w14:paraId="21572FAC" w14:textId="77777777" w:rsidR="0048033D" w:rsidRDefault="0048033D" w:rsidP="00A90048">
      <w:pPr>
        <w:rPr>
          <w:rFonts w:ascii="Times New Roman" w:hAnsi="Times New Roman" w:cs="Times New Roman"/>
        </w:rPr>
      </w:pPr>
    </w:p>
    <w:p w14:paraId="326584DF" w14:textId="77777777" w:rsidR="00801A01" w:rsidRPr="00A90048" w:rsidRDefault="00801A01" w:rsidP="00A90048">
      <w:pPr>
        <w:rPr>
          <w:rFonts w:ascii="Times New Roman" w:hAnsi="Times New Roman" w:cs="Times New Roman"/>
        </w:rPr>
      </w:pPr>
    </w:p>
    <w:sectPr w:rsidR="00801A01" w:rsidRPr="00A9004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D8034DE"/>
    <w:multiLevelType w:val="hybridMultilevel"/>
    <w:tmpl w:val="B6E4DBCC"/>
    <w:lvl w:ilvl="0" w:tplc="04090001">
      <w:start w:val="1"/>
      <w:numFmt w:val="bullet"/>
      <w:lvlText w:val=""/>
      <w:lvlJc w:val="left"/>
      <w:pPr>
        <w:ind w:left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0048"/>
    <w:rsid w:val="00131FD0"/>
    <w:rsid w:val="001E4CEF"/>
    <w:rsid w:val="002474DA"/>
    <w:rsid w:val="0048033D"/>
    <w:rsid w:val="004C7763"/>
    <w:rsid w:val="004E0E50"/>
    <w:rsid w:val="005A07E8"/>
    <w:rsid w:val="005B4CD9"/>
    <w:rsid w:val="006A4BE1"/>
    <w:rsid w:val="00710CD2"/>
    <w:rsid w:val="00801A01"/>
    <w:rsid w:val="009E3822"/>
    <w:rsid w:val="00A90048"/>
    <w:rsid w:val="00AB0007"/>
    <w:rsid w:val="00AD7DAA"/>
    <w:rsid w:val="00B52AD1"/>
    <w:rsid w:val="00BC7238"/>
    <w:rsid w:val="00C73DA6"/>
    <w:rsid w:val="00CE52CF"/>
    <w:rsid w:val="00EA13B9"/>
    <w:rsid w:val="00EB6B96"/>
    <w:rsid w:val="00F86D47"/>
    <w:rsid w:val="00FC6288"/>
    <w:rsid w:val="00FF0D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170F9D"/>
  <w15:chartTrackingRefBased/>
  <w15:docId w15:val="{29D81F19-1D10-405D-8CE9-7C7B484384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48033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48033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85782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238</TotalTime>
  <Pages>11</Pages>
  <Words>322</Words>
  <Characters>1841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18IT031 PRIYANSH DESAI</dc:creator>
  <cp:keywords/>
  <dc:description/>
  <cp:lastModifiedBy>18IT031 PRIYANSH DESAI</cp:lastModifiedBy>
  <cp:revision>4</cp:revision>
  <dcterms:created xsi:type="dcterms:W3CDTF">2022-01-24T05:21:00Z</dcterms:created>
  <dcterms:modified xsi:type="dcterms:W3CDTF">2022-01-24T09:58:00Z</dcterms:modified>
</cp:coreProperties>
</file>