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8EB36" w14:textId="3B0E7C69" w:rsidR="00FC6288" w:rsidRDefault="003757B3" w:rsidP="003757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757B3">
        <w:rPr>
          <w:rFonts w:ascii="Times New Roman" w:hAnsi="Times New Roman" w:cs="Times New Roman"/>
          <w:b/>
          <w:bCs/>
          <w:sz w:val="36"/>
          <w:szCs w:val="36"/>
        </w:rPr>
        <w:t>Storage- Application Insight</w:t>
      </w:r>
    </w:p>
    <w:p w14:paraId="35C7AE59" w14:textId="6CCF8D93" w:rsidR="0064661D" w:rsidRDefault="009664EC" w:rsidP="006466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One Storage Account:</w:t>
      </w:r>
    </w:p>
    <w:p w14:paraId="71773B48" w14:textId="74BAB073" w:rsidR="009664EC" w:rsidRDefault="009664EC" w:rsidP="0064661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0721C5" wp14:editId="657C83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2BFB" w14:textId="4C6F3CA3" w:rsidR="009664EC" w:rsidRDefault="009664EC" w:rsidP="006466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enable static Website:</w:t>
      </w:r>
    </w:p>
    <w:p w14:paraId="62761BBE" w14:textId="12F6EB74" w:rsidR="009664EC" w:rsidRDefault="009664EC" w:rsidP="009664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left pane of storage account</w:t>
      </w:r>
    </w:p>
    <w:p w14:paraId="25B36B07" w14:textId="6E570473" w:rsidR="009664EC" w:rsidRDefault="009664EC" w:rsidP="009664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static website</w:t>
      </w:r>
    </w:p>
    <w:p w14:paraId="1B52AC63" w14:textId="2954B4B6" w:rsidR="009664EC" w:rsidRDefault="009664EC" w:rsidP="009664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enable</w:t>
      </w:r>
    </w:p>
    <w:p w14:paraId="31A561B7" w14:textId="18833E09" w:rsidR="009664EC" w:rsidRDefault="009664EC" w:rsidP="009664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index file name</w:t>
      </w:r>
    </w:p>
    <w:p w14:paraId="7DEF8D32" w14:textId="262D5912" w:rsidR="009664EC" w:rsidRDefault="009664EC" w:rsidP="009664E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E71714" wp14:editId="11773B5F">
            <wp:extent cx="5943600" cy="2825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814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CBCD" w14:textId="0E574C63" w:rsidR="009664EC" w:rsidRDefault="009664EC" w:rsidP="009664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It will Give you URL </w:t>
      </w:r>
    </w:p>
    <w:p w14:paraId="461A327A" w14:textId="30E79696" w:rsidR="009664EC" w:rsidRDefault="009664EC" w:rsidP="009664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in container we see $web container</w:t>
      </w:r>
    </w:p>
    <w:p w14:paraId="3F88CF7C" w14:textId="45AE562B" w:rsidR="009664EC" w:rsidRDefault="009664EC" w:rsidP="009664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our file there</w:t>
      </w:r>
    </w:p>
    <w:p w14:paraId="4C2C92C0" w14:textId="2B1E3EA7" w:rsidR="009664EC" w:rsidRDefault="009664EC" w:rsidP="009664E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9379BC" wp14:editId="20A9BF5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6289" w14:textId="1D13F65D" w:rsidR="009664EC" w:rsidRDefault="009664EC" w:rsidP="009664E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D0A2FB" wp14:editId="68D70CD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FCFE" w14:textId="7C950FA0" w:rsidR="009664EC" w:rsidRDefault="009664EC" w:rsidP="009664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we are able to access static website via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</w:p>
    <w:p w14:paraId="7D8555B9" w14:textId="7B623799" w:rsidR="009664EC" w:rsidRDefault="009664EC" w:rsidP="009664E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41EC14" wp14:editId="6377438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F441" w14:textId="39D61BFC" w:rsidR="000301F3" w:rsidRDefault="000301F3" w:rsidP="009664EC">
      <w:pPr>
        <w:rPr>
          <w:rFonts w:ascii="Times New Roman" w:hAnsi="Times New Roman" w:cs="Times New Roman"/>
        </w:rPr>
      </w:pPr>
    </w:p>
    <w:p w14:paraId="65FC5921" w14:textId="5BAC4EE6" w:rsidR="000301F3" w:rsidRDefault="000301F3" w:rsidP="009664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 Application Insight:</w:t>
      </w:r>
    </w:p>
    <w:p w14:paraId="7C5BC2F7" w14:textId="54288516" w:rsidR="000301F3" w:rsidRDefault="00B50264" w:rsidP="00B502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Search for Application Insight </w:t>
      </w:r>
    </w:p>
    <w:p w14:paraId="318690D5" w14:textId="4EE02721" w:rsidR="00B50264" w:rsidRDefault="00B50264" w:rsidP="00B502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create</w:t>
      </w:r>
    </w:p>
    <w:p w14:paraId="01E8C31B" w14:textId="0D578F0B" w:rsidR="00B50264" w:rsidRDefault="00B50264" w:rsidP="00B502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resource Group</w:t>
      </w:r>
    </w:p>
    <w:p w14:paraId="73174A4C" w14:textId="060306E6" w:rsidR="00B50264" w:rsidRDefault="00B50264" w:rsidP="00B502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name</w:t>
      </w:r>
    </w:p>
    <w:p w14:paraId="3D2C543C" w14:textId="58CF8320" w:rsidR="00B50264" w:rsidRDefault="00B50264" w:rsidP="00B502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create</w:t>
      </w:r>
    </w:p>
    <w:p w14:paraId="2BE6496E" w14:textId="6389B4D1" w:rsidR="00B50264" w:rsidRDefault="000B5D6C" w:rsidP="00B50264">
      <w:pPr>
        <w:rPr>
          <w:rFonts w:ascii="Times New Roman" w:hAnsi="Times New Roman" w:cs="Times New Roman"/>
        </w:rPr>
      </w:pPr>
      <w:r w:rsidRPr="000B5D6C">
        <w:rPr>
          <w:rFonts w:ascii="Times New Roman" w:hAnsi="Times New Roman" w:cs="Times New Roman"/>
        </w:rPr>
        <w:drawing>
          <wp:inline distT="0" distB="0" distL="0" distR="0" wp14:anchorId="1BA5B450" wp14:editId="4D9B8D54">
            <wp:extent cx="5943600" cy="28838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6167" cy="288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A5F2" w14:textId="0FA75092" w:rsidR="000B5D6C" w:rsidRDefault="000B5D6C" w:rsidP="00B502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Instrumental key and paste in script</w:t>
      </w:r>
    </w:p>
    <w:p w14:paraId="20CAAA96" w14:textId="6AEEE384" w:rsidR="000B5D6C" w:rsidRDefault="000B5D6C" w:rsidP="000B5D6C">
      <w:pPr>
        <w:jc w:val="center"/>
        <w:rPr>
          <w:rFonts w:ascii="Times New Roman" w:hAnsi="Times New Roman" w:cs="Times New Roman"/>
        </w:rPr>
      </w:pPr>
      <w:r w:rsidRPr="000B5D6C">
        <w:rPr>
          <w:rFonts w:ascii="Times New Roman" w:hAnsi="Times New Roman" w:cs="Times New Roman"/>
        </w:rPr>
        <w:lastRenderedPageBreak/>
        <w:drawing>
          <wp:inline distT="0" distB="0" distL="0" distR="0" wp14:anchorId="33F6BBA3" wp14:editId="0A61F489">
            <wp:extent cx="5297994" cy="2426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075" cy="243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E2F" w14:textId="58C077E9" w:rsidR="000B5D6C" w:rsidRDefault="00802434" w:rsidP="000B5D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Script:</w:t>
      </w:r>
      <w:r w:rsidR="000B5D6C">
        <w:rPr>
          <w:rFonts w:ascii="Times New Roman" w:hAnsi="Times New Roman" w:cs="Times New Roman"/>
        </w:rPr>
        <w:t xml:space="preserve"> </w:t>
      </w:r>
      <w:hyperlink r:id="rId12" w:history="1">
        <w:r w:rsidR="000B5D6C" w:rsidRPr="000B5D6C">
          <w:rPr>
            <w:rStyle w:val="Hyperlink"/>
            <w:rFonts w:ascii="Times New Roman" w:hAnsi="Times New Roman" w:cs="Times New Roman"/>
          </w:rPr>
          <w:t>https://docs.microsoft.com/en-us/azure/azure-monitor/app/javascript#snippet-based-setup</w:t>
        </w:r>
      </w:hyperlink>
    </w:p>
    <w:p w14:paraId="47369D91" w14:textId="20394B72" w:rsidR="000B5D6C" w:rsidRDefault="000B5D6C" w:rsidP="000B5D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in your website</w:t>
      </w:r>
    </w:p>
    <w:p w14:paraId="51101BD2" w14:textId="7DDE8C85" w:rsidR="000B5D6C" w:rsidRDefault="000B5D6C" w:rsidP="000B5D6C">
      <w:pPr>
        <w:rPr>
          <w:rFonts w:ascii="Times New Roman" w:hAnsi="Times New Roman" w:cs="Times New Roman"/>
        </w:rPr>
      </w:pPr>
      <w:r w:rsidRPr="000B5D6C">
        <w:rPr>
          <w:rFonts w:ascii="Times New Roman" w:hAnsi="Times New Roman" w:cs="Times New Roman"/>
        </w:rPr>
        <w:drawing>
          <wp:inline distT="0" distB="0" distL="0" distR="0" wp14:anchorId="0C21D327" wp14:editId="5BB3054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B762" w14:textId="77777777" w:rsidR="000B5D6C" w:rsidRDefault="000B5D6C" w:rsidP="000B5D6C">
      <w:pPr>
        <w:rPr>
          <w:rFonts w:ascii="Times New Roman" w:hAnsi="Times New Roman" w:cs="Times New Roman"/>
        </w:rPr>
      </w:pPr>
    </w:p>
    <w:p w14:paraId="3B0A2C64" w14:textId="77777777" w:rsidR="000B5D6C" w:rsidRDefault="000B5D6C" w:rsidP="000B5D6C">
      <w:pPr>
        <w:rPr>
          <w:rFonts w:ascii="Times New Roman" w:hAnsi="Times New Roman" w:cs="Times New Roman"/>
        </w:rPr>
      </w:pPr>
    </w:p>
    <w:p w14:paraId="456444B3" w14:textId="77777777" w:rsidR="000B5D6C" w:rsidRDefault="000B5D6C" w:rsidP="000B5D6C">
      <w:pPr>
        <w:rPr>
          <w:rFonts w:ascii="Times New Roman" w:hAnsi="Times New Roman" w:cs="Times New Roman"/>
        </w:rPr>
      </w:pPr>
    </w:p>
    <w:p w14:paraId="1C8839BE" w14:textId="77777777" w:rsidR="000B5D6C" w:rsidRDefault="000B5D6C" w:rsidP="000B5D6C">
      <w:pPr>
        <w:rPr>
          <w:rFonts w:ascii="Times New Roman" w:hAnsi="Times New Roman" w:cs="Times New Roman"/>
        </w:rPr>
      </w:pPr>
    </w:p>
    <w:p w14:paraId="1713CCC0" w14:textId="77777777" w:rsidR="000B5D6C" w:rsidRDefault="000B5D6C" w:rsidP="000B5D6C">
      <w:pPr>
        <w:rPr>
          <w:rFonts w:ascii="Times New Roman" w:hAnsi="Times New Roman" w:cs="Times New Roman"/>
        </w:rPr>
      </w:pPr>
    </w:p>
    <w:p w14:paraId="07D68D5B" w14:textId="77777777" w:rsidR="000B5D6C" w:rsidRDefault="000B5D6C" w:rsidP="000B5D6C">
      <w:pPr>
        <w:rPr>
          <w:rFonts w:ascii="Times New Roman" w:hAnsi="Times New Roman" w:cs="Times New Roman"/>
        </w:rPr>
      </w:pPr>
    </w:p>
    <w:p w14:paraId="5DC1C3B3" w14:textId="3A298361" w:rsidR="000B5D6C" w:rsidRDefault="000B5D6C" w:rsidP="000B5D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Now we are able to Monitor Performance</w:t>
      </w:r>
    </w:p>
    <w:p w14:paraId="65A1EACA" w14:textId="7C556E39" w:rsidR="000B5D6C" w:rsidRDefault="000B5D6C" w:rsidP="000B5D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browser</w:t>
      </w:r>
    </w:p>
    <w:p w14:paraId="747281E1" w14:textId="0F70051D" w:rsidR="000B5D6C" w:rsidRDefault="000B5D6C" w:rsidP="000B5D6C">
      <w:pPr>
        <w:rPr>
          <w:rFonts w:ascii="Times New Roman" w:hAnsi="Times New Roman" w:cs="Times New Roman"/>
        </w:rPr>
      </w:pPr>
      <w:r w:rsidRPr="000B5D6C">
        <w:rPr>
          <w:rFonts w:ascii="Times New Roman" w:hAnsi="Times New Roman" w:cs="Times New Roman"/>
        </w:rPr>
        <w:drawing>
          <wp:inline distT="0" distB="0" distL="0" distR="0" wp14:anchorId="5BD49410" wp14:editId="2AE0DC4B">
            <wp:extent cx="5943600" cy="3030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65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D12C" w14:textId="160F43E9" w:rsidR="000B5D6C" w:rsidRDefault="000B5D6C" w:rsidP="000B5D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Dashboard:</w:t>
      </w:r>
    </w:p>
    <w:p w14:paraId="62ACF1D2" w14:textId="2AEA47F9" w:rsidR="000B5D6C" w:rsidRDefault="000B5D6C" w:rsidP="000B5D6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D7D526" wp14:editId="6E92A65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F36A" w14:textId="77777777" w:rsidR="000B5D6C" w:rsidRPr="00B50264" w:rsidRDefault="000B5D6C" w:rsidP="000B5D6C">
      <w:pPr>
        <w:rPr>
          <w:rFonts w:ascii="Times New Roman" w:hAnsi="Times New Roman" w:cs="Times New Roman"/>
        </w:rPr>
      </w:pPr>
    </w:p>
    <w:p w14:paraId="4AFA90D5" w14:textId="77777777" w:rsidR="009664EC" w:rsidRPr="0064661D" w:rsidRDefault="009664EC" w:rsidP="0064661D">
      <w:pPr>
        <w:rPr>
          <w:rFonts w:ascii="Times New Roman" w:hAnsi="Times New Roman" w:cs="Times New Roman"/>
        </w:rPr>
      </w:pPr>
    </w:p>
    <w:sectPr w:rsidR="009664EC" w:rsidRPr="006466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C3E05"/>
    <w:multiLevelType w:val="hybridMultilevel"/>
    <w:tmpl w:val="15081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E1F99"/>
    <w:multiLevelType w:val="hybridMultilevel"/>
    <w:tmpl w:val="DAB88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7B3"/>
    <w:rsid w:val="000301F3"/>
    <w:rsid w:val="000B5D6C"/>
    <w:rsid w:val="000F041C"/>
    <w:rsid w:val="003757B3"/>
    <w:rsid w:val="004B5CFB"/>
    <w:rsid w:val="0064661D"/>
    <w:rsid w:val="00802434"/>
    <w:rsid w:val="009664EC"/>
    <w:rsid w:val="00B50264"/>
    <w:rsid w:val="00FC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DD3EF"/>
  <w15:chartTrackingRefBased/>
  <w15:docId w15:val="{1F007425-AC07-4272-80E8-51E9335E5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4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5D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D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microsoft.com/en-us/azure/azure-monitor/app/javascript%23snippet-based-setup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5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5</cp:revision>
  <dcterms:created xsi:type="dcterms:W3CDTF">2022-02-04T05:02:00Z</dcterms:created>
  <dcterms:modified xsi:type="dcterms:W3CDTF">2022-02-04T13:31:00Z</dcterms:modified>
</cp:coreProperties>
</file>