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3F7EB" w14:textId="1CFBE93F" w:rsidR="00FC6288" w:rsidRDefault="00A26503" w:rsidP="00A265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26503">
        <w:rPr>
          <w:rFonts w:ascii="Times New Roman" w:hAnsi="Times New Roman" w:cs="Times New Roman"/>
          <w:b/>
          <w:bCs/>
          <w:sz w:val="32"/>
          <w:szCs w:val="32"/>
        </w:rPr>
        <w:t>App Service Outbound Static Ip</w:t>
      </w:r>
    </w:p>
    <w:p w14:paraId="072FC76B" w14:textId="22B2C137" w:rsidR="00A26503" w:rsidRDefault="00531E26" w:rsidP="00A76D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76DCF">
        <w:rPr>
          <w:rFonts w:ascii="Times New Roman" w:hAnsi="Times New Roman" w:cs="Times New Roman"/>
        </w:rPr>
        <w:t>Create Standard Web App</w:t>
      </w:r>
    </w:p>
    <w:p w14:paraId="3EAB1F2A" w14:textId="5814E936" w:rsidR="00A76DCF" w:rsidRDefault="00A76DCF" w:rsidP="00A76D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90148F" wp14:editId="73CE9A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E84" w14:textId="0A7C6FEF" w:rsidR="00A76DCF" w:rsidRDefault="00A76DCF" w:rsidP="00A76D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Vnet</w:t>
      </w:r>
    </w:p>
    <w:p w14:paraId="2FC6EE2F" w14:textId="1AD65401" w:rsidR="00A76DCF" w:rsidRDefault="00A76DCF" w:rsidP="00A76D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83A154" wp14:editId="531FF3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2C5B" w14:textId="01606E43" w:rsidR="00A76DCF" w:rsidRDefault="00A76DCF" w:rsidP="00A76DCF">
      <w:pPr>
        <w:rPr>
          <w:rFonts w:ascii="Times New Roman" w:hAnsi="Times New Roman" w:cs="Times New Roman"/>
        </w:rPr>
      </w:pPr>
    </w:p>
    <w:p w14:paraId="6B72B397" w14:textId="4F2E0EA1" w:rsidR="00A76DCF" w:rsidRDefault="00A76DCF" w:rsidP="00A76DC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30CF7A" wp14:editId="2738F5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1101" w14:textId="74FE89D9" w:rsidR="00A76DCF" w:rsidRDefault="00A76DCF" w:rsidP="00A76D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for network gateway</w:t>
      </w:r>
    </w:p>
    <w:p w14:paraId="63FB4BE8" w14:textId="418201A8" w:rsidR="00A76DCF" w:rsidRDefault="00A76DCF" w:rsidP="00A76D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33866226" w14:textId="0AA07ED8" w:rsidR="00A76DCF" w:rsidRDefault="00A76DCF" w:rsidP="00A76D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4A2EE535" w14:textId="5B005755" w:rsidR="00A76DCF" w:rsidRDefault="00A76DCF" w:rsidP="00A76D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439535" wp14:editId="4D47EA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FD6B" w14:textId="77777777" w:rsidR="00A76DCF" w:rsidRDefault="00A76DCF" w:rsidP="00A76DCF">
      <w:pPr>
        <w:rPr>
          <w:rFonts w:ascii="Times New Roman" w:hAnsi="Times New Roman" w:cs="Times New Roman"/>
        </w:rPr>
      </w:pPr>
    </w:p>
    <w:p w14:paraId="3B617DA5" w14:textId="77777777" w:rsidR="00A76DCF" w:rsidRDefault="00A76DCF" w:rsidP="00A76DCF">
      <w:pPr>
        <w:rPr>
          <w:rFonts w:ascii="Times New Roman" w:hAnsi="Times New Roman" w:cs="Times New Roman"/>
        </w:rPr>
      </w:pPr>
    </w:p>
    <w:p w14:paraId="372350F7" w14:textId="599EC7BD" w:rsidR="00A76DCF" w:rsidRDefault="00A76DCF" w:rsidP="00A76D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Public Ip to NAT</w:t>
      </w:r>
    </w:p>
    <w:p w14:paraId="177E8270" w14:textId="587FFC42" w:rsidR="00A76DCF" w:rsidRDefault="00A76DCF" w:rsidP="00A76D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B2DCFA" wp14:editId="77BE3EE6">
            <wp:extent cx="5943600" cy="31007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946" cy="31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4FCF" w14:textId="2A1EA369" w:rsidR="00A76DCF" w:rsidRDefault="00A76DCF" w:rsidP="00A76D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Vnet and select subnet</w:t>
      </w:r>
    </w:p>
    <w:p w14:paraId="746FC710" w14:textId="2F895855" w:rsidR="00A76DCF" w:rsidRDefault="00AA4B3A" w:rsidP="00AA4B3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313A81" wp14:editId="559708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716C" w14:textId="1C220D16" w:rsidR="00AA4B3A" w:rsidRDefault="00AA4B3A" w:rsidP="00AA4B3A">
      <w:pPr>
        <w:ind w:left="360"/>
        <w:rPr>
          <w:rFonts w:ascii="Times New Roman" w:hAnsi="Times New Roman" w:cs="Times New Roman"/>
        </w:rPr>
      </w:pPr>
    </w:p>
    <w:p w14:paraId="615CB817" w14:textId="3D0F45EA" w:rsidR="00AA4B3A" w:rsidRDefault="00AA4B3A" w:rsidP="00AA4B3A">
      <w:pPr>
        <w:ind w:left="360"/>
        <w:rPr>
          <w:rFonts w:ascii="Times New Roman" w:hAnsi="Times New Roman" w:cs="Times New Roman"/>
        </w:rPr>
      </w:pPr>
    </w:p>
    <w:p w14:paraId="0DF9E9A5" w14:textId="478504EE" w:rsidR="00AA4B3A" w:rsidRDefault="00AA4B3A" w:rsidP="00AA4B3A">
      <w:pPr>
        <w:ind w:left="360"/>
        <w:rPr>
          <w:rFonts w:ascii="Times New Roman" w:hAnsi="Times New Roman" w:cs="Times New Roman"/>
        </w:rPr>
      </w:pPr>
    </w:p>
    <w:p w14:paraId="551AFBD2" w14:textId="6FB85EF5" w:rsidR="00AA4B3A" w:rsidRDefault="00AA4B3A" w:rsidP="00AA4B3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Public Ip of NAT gateway</w:t>
      </w:r>
    </w:p>
    <w:p w14:paraId="514CB887" w14:textId="0F1FBF8A" w:rsidR="00AA4B3A" w:rsidRDefault="00AA4B3A" w:rsidP="00AA4B3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7C754" wp14:editId="5EE26D5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3B26" w14:textId="5123FFF1" w:rsidR="00AA4B3A" w:rsidRDefault="00AA4B3A" w:rsidP="00AA4B3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Integrate VNET to web app</w:t>
      </w:r>
    </w:p>
    <w:p w14:paraId="6D1EA746" w14:textId="2C43EC56" w:rsidR="00AA4B3A" w:rsidRDefault="00AA4B3A" w:rsidP="00AA4B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web app go to networking</w:t>
      </w:r>
    </w:p>
    <w:p w14:paraId="44CE6E5E" w14:textId="5E831341" w:rsidR="00AA4B3A" w:rsidRDefault="00AA4B3A" w:rsidP="00AA4B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go to classic experience</w:t>
      </w:r>
    </w:p>
    <w:p w14:paraId="65867CBA" w14:textId="2118AC27" w:rsidR="00AA4B3A" w:rsidRDefault="00AA4B3A" w:rsidP="00AA4B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Vnet integration</w:t>
      </w:r>
    </w:p>
    <w:p w14:paraId="0CA21C24" w14:textId="5A371169" w:rsidR="00AA4B3A" w:rsidRDefault="00AA4B3A" w:rsidP="00AA4B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vnet there</w:t>
      </w:r>
    </w:p>
    <w:p w14:paraId="0DA3D738" w14:textId="2F83C805" w:rsidR="00AA4B3A" w:rsidRDefault="00AA4B3A" w:rsidP="00AA4B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44A0FC" wp14:editId="561CF2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4493" w14:textId="3800DD7D" w:rsidR="00AA4B3A" w:rsidRDefault="00AA4B3A" w:rsidP="00AA4B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Add variable to webapp</w:t>
      </w:r>
    </w:p>
    <w:p w14:paraId="143DC500" w14:textId="266E08CC" w:rsidR="00AA4B3A" w:rsidRDefault="00AA4B3A" w:rsidP="00AA4B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configuration from webapp</w:t>
      </w:r>
    </w:p>
    <w:p w14:paraId="665431EE" w14:textId="53F8A94F" w:rsidR="00AA4B3A" w:rsidRDefault="00AA4B3A" w:rsidP="00AA4B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add application setting</w:t>
      </w:r>
    </w:p>
    <w:p w14:paraId="058419BD" w14:textId="3840D503" w:rsidR="00AA4B3A" w:rsidRDefault="00AA4B3A" w:rsidP="00AA4B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r w:rsidRPr="00AA4B3A">
        <w:rPr>
          <w:rFonts w:ascii="Times New Roman" w:hAnsi="Times New Roman" w:cs="Times New Roman"/>
        </w:rPr>
        <w:t>WEBSITE_VNET_ROUTE_ALL = 1</w:t>
      </w:r>
    </w:p>
    <w:p w14:paraId="2A38AD1B" w14:textId="310892B9" w:rsidR="00AA4B3A" w:rsidRDefault="00187074" w:rsidP="00AA4B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3550F8" wp14:editId="0C6C47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891E" w14:textId="25ED4D49" w:rsidR="00187074" w:rsidRDefault="00187074" w:rsidP="00AA4B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Outbound IP</w:t>
      </w:r>
    </w:p>
    <w:p w14:paraId="1BBAAE62" w14:textId="16D8EDC9" w:rsidR="00187074" w:rsidRPr="00AA4B3A" w:rsidRDefault="00187074" w:rsidP="00AA4B3A">
      <w:pPr>
        <w:rPr>
          <w:rFonts w:ascii="Times New Roman" w:hAnsi="Times New Roman" w:cs="Times New Roman"/>
        </w:rPr>
      </w:pPr>
      <w:r w:rsidRPr="00187074">
        <w:rPr>
          <w:rFonts w:ascii="Times New Roman" w:hAnsi="Times New Roman" w:cs="Times New Roman"/>
        </w:rPr>
        <w:drawing>
          <wp:inline distT="0" distB="0" distL="0" distR="0" wp14:anchorId="1B26E654" wp14:editId="3E5EE1BC">
            <wp:extent cx="3414056" cy="7087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074" w:rsidRPr="00AA4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4E8B"/>
    <w:multiLevelType w:val="hybridMultilevel"/>
    <w:tmpl w:val="D09C7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36710"/>
    <w:multiLevelType w:val="hybridMultilevel"/>
    <w:tmpl w:val="9806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D45547"/>
    <w:multiLevelType w:val="hybridMultilevel"/>
    <w:tmpl w:val="BC9C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03"/>
    <w:rsid w:val="00187074"/>
    <w:rsid w:val="00531E26"/>
    <w:rsid w:val="00A26503"/>
    <w:rsid w:val="00A76DCF"/>
    <w:rsid w:val="00AA4B3A"/>
    <w:rsid w:val="00E06116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B03A"/>
  <w15:chartTrackingRefBased/>
  <w15:docId w15:val="{D7EE54E2-8524-4FB1-ADA1-7C62C9BF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2</cp:revision>
  <dcterms:created xsi:type="dcterms:W3CDTF">2022-02-09T07:58:00Z</dcterms:created>
  <dcterms:modified xsi:type="dcterms:W3CDTF">2022-02-09T08:24:00Z</dcterms:modified>
</cp:coreProperties>
</file>