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8145" w14:textId="7718F927" w:rsidR="00FC6288" w:rsidRDefault="001651A8" w:rsidP="001651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51A8">
        <w:rPr>
          <w:rFonts w:ascii="Times New Roman" w:hAnsi="Times New Roman" w:cs="Times New Roman"/>
          <w:b/>
          <w:bCs/>
          <w:sz w:val="36"/>
          <w:szCs w:val="36"/>
        </w:rPr>
        <w:t>Azure Traffic Manager</w:t>
      </w:r>
    </w:p>
    <w:p w14:paraId="141B4B20" w14:textId="1D43CB65" w:rsidR="001531C4" w:rsidRDefault="00AD01F3" w:rsidP="00153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Load balancer is DNS based traffic load balancer that enables you to distribute traffic optimally to service across global azure region, while providing high availability and responsiveness</w:t>
      </w:r>
    </w:p>
    <w:p w14:paraId="4CDEB5C3" w14:textId="6A8C7EB6" w:rsidR="00AD01F3" w:rsidRDefault="002C763D" w:rsidP="00153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Azure load balancer work on specific region and work on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private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33350F62" w14:textId="2AE60AAC" w:rsidR="002C763D" w:rsidRDefault="002C763D" w:rsidP="00153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manger works across region</w:t>
      </w:r>
    </w:p>
    <w:p w14:paraId="0535858B" w14:textId="67EBC33E" w:rsidR="002C763D" w:rsidRDefault="002C763D" w:rsidP="002C763D">
      <w:pPr>
        <w:jc w:val="center"/>
        <w:rPr>
          <w:rFonts w:ascii="Times New Roman" w:hAnsi="Times New Roman" w:cs="Times New Roman"/>
        </w:rPr>
      </w:pPr>
      <w:r w:rsidRPr="002C763D">
        <w:rPr>
          <w:rFonts w:ascii="Times New Roman" w:hAnsi="Times New Roman" w:cs="Times New Roman"/>
        </w:rPr>
        <w:drawing>
          <wp:inline distT="0" distB="0" distL="0" distR="0" wp14:anchorId="76086D5F" wp14:editId="1C82FB34">
            <wp:extent cx="2867698" cy="1811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584" cy="1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B0E" w14:textId="182EC005" w:rsidR="002C763D" w:rsidRPr="002C763D" w:rsidRDefault="002C763D" w:rsidP="002C763D">
      <w:pPr>
        <w:rPr>
          <w:rFonts w:ascii="Times New Roman" w:hAnsi="Times New Roman" w:cs="Times New Roman"/>
          <w:b/>
          <w:bCs/>
        </w:rPr>
      </w:pPr>
      <w:r w:rsidRPr="002C763D">
        <w:rPr>
          <w:rFonts w:ascii="Times New Roman" w:hAnsi="Times New Roman" w:cs="Times New Roman"/>
          <w:b/>
          <w:bCs/>
        </w:rPr>
        <w:t>Feature:</w:t>
      </w:r>
    </w:p>
    <w:p w14:paraId="5489426D" w14:textId="3F29521E" w:rsidR="002C763D" w:rsidRPr="00386BD5" w:rsidRDefault="002C763D" w:rsidP="003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BD5">
        <w:rPr>
          <w:rFonts w:ascii="Times New Roman" w:hAnsi="Times New Roman" w:cs="Times New Roman"/>
          <w:b/>
          <w:bCs/>
        </w:rPr>
        <w:t>Increase application availability:</w:t>
      </w:r>
      <w:r w:rsidRPr="00386BD5">
        <w:rPr>
          <w:rFonts w:ascii="Times New Roman" w:hAnsi="Times New Roman" w:cs="Times New Roman"/>
        </w:rPr>
        <w:t xml:space="preserve"> </w:t>
      </w:r>
      <w:r w:rsidRPr="00386BD5">
        <w:rPr>
          <w:rFonts w:ascii="Times New Roman" w:hAnsi="Times New Roman" w:cs="Times New Roman"/>
        </w:rPr>
        <w:t>monitoring your endpoints and providing automatic failover when an endpoint goes down.</w:t>
      </w:r>
    </w:p>
    <w:p w14:paraId="59AF4B66" w14:textId="7EBDCFDD" w:rsidR="002C763D" w:rsidRPr="00386BD5" w:rsidRDefault="002C763D" w:rsidP="003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BD5">
        <w:rPr>
          <w:rFonts w:ascii="Times New Roman" w:hAnsi="Times New Roman" w:cs="Times New Roman"/>
          <w:b/>
          <w:bCs/>
        </w:rPr>
        <w:t>Improve application performance</w:t>
      </w:r>
      <w:r w:rsidR="00386BD5" w:rsidRPr="00386BD5">
        <w:rPr>
          <w:rFonts w:ascii="Times New Roman" w:hAnsi="Times New Roman" w:cs="Times New Roman"/>
        </w:rPr>
        <w:t xml:space="preserve">: </w:t>
      </w:r>
      <w:r w:rsidR="00386BD5" w:rsidRPr="00386BD5">
        <w:rPr>
          <w:rFonts w:ascii="Times New Roman" w:hAnsi="Times New Roman" w:cs="Times New Roman"/>
        </w:rPr>
        <w:t>Traffic Manager can improve the responsiveness of your website by directing traffic to the endpoint with the lowest latency.</w:t>
      </w:r>
    </w:p>
    <w:p w14:paraId="7F9294FE" w14:textId="79725EEB" w:rsidR="002C763D" w:rsidRPr="00386BD5" w:rsidRDefault="002C763D" w:rsidP="003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BD5">
        <w:rPr>
          <w:rFonts w:ascii="Times New Roman" w:hAnsi="Times New Roman" w:cs="Times New Roman"/>
          <w:b/>
          <w:bCs/>
        </w:rPr>
        <w:t>Perform service maintenance without down time</w:t>
      </w:r>
      <w:r w:rsidR="00386BD5" w:rsidRPr="00386BD5">
        <w:rPr>
          <w:rFonts w:ascii="Times New Roman" w:hAnsi="Times New Roman" w:cs="Times New Roman"/>
        </w:rPr>
        <w:t>: T</w:t>
      </w:r>
      <w:r w:rsidR="00386BD5" w:rsidRPr="00386BD5">
        <w:rPr>
          <w:rFonts w:ascii="Times New Roman" w:hAnsi="Times New Roman" w:cs="Times New Roman"/>
        </w:rPr>
        <w:t>raffic Manager can direct traffic to alternative endpoints while the maintenance is in progress.</w:t>
      </w:r>
    </w:p>
    <w:p w14:paraId="14AA0552" w14:textId="6A6099FF" w:rsidR="002C763D" w:rsidRPr="00386BD5" w:rsidRDefault="002C763D" w:rsidP="003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BD5">
        <w:rPr>
          <w:rFonts w:ascii="Times New Roman" w:hAnsi="Times New Roman" w:cs="Times New Roman"/>
          <w:b/>
          <w:bCs/>
        </w:rPr>
        <w:t>Combine hybrid application</w:t>
      </w:r>
      <w:r w:rsidR="00386BD5" w:rsidRPr="00386BD5">
        <w:rPr>
          <w:rFonts w:ascii="Times New Roman" w:hAnsi="Times New Roman" w:cs="Times New Roman"/>
        </w:rPr>
        <w:t xml:space="preserve">: </w:t>
      </w:r>
      <w:r w:rsidR="00386BD5" w:rsidRPr="00386BD5">
        <w:rPr>
          <w:rFonts w:ascii="Times New Roman" w:hAnsi="Times New Roman" w:cs="Times New Roman"/>
        </w:rPr>
        <w:t>Traffic Manager supports external, non-Azure endpoints enabling it to be used with hybrid cloud</w:t>
      </w:r>
    </w:p>
    <w:p w14:paraId="5DE33B21" w14:textId="3143EA9A" w:rsidR="00386BD5" w:rsidRDefault="002C763D" w:rsidP="003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6BD5">
        <w:rPr>
          <w:rFonts w:ascii="Times New Roman" w:hAnsi="Times New Roman" w:cs="Times New Roman"/>
          <w:b/>
          <w:bCs/>
        </w:rPr>
        <w:t>Distribute traffic for complex deployment</w:t>
      </w:r>
    </w:p>
    <w:p w14:paraId="7B2CD829" w14:textId="77777777" w:rsidR="00497E54" w:rsidRDefault="00497E54" w:rsidP="00386BD5">
      <w:pPr>
        <w:rPr>
          <w:rFonts w:ascii="Times New Roman" w:hAnsi="Times New Roman" w:cs="Times New Roman"/>
          <w:b/>
          <w:bCs/>
        </w:rPr>
      </w:pPr>
    </w:p>
    <w:p w14:paraId="158BE1A0" w14:textId="3D1F7734" w:rsidR="00386BD5" w:rsidRDefault="00497E54" w:rsidP="00386B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Routing Method:</w:t>
      </w:r>
    </w:p>
    <w:p w14:paraId="3CB66A79" w14:textId="0DEDB7A7" w:rsidR="00497E54" w:rsidRDefault="00DF6BAB" w:rsidP="00386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Priority: </w:t>
      </w:r>
      <w:r>
        <w:rPr>
          <w:rFonts w:ascii="Times New Roman" w:hAnsi="Times New Roman" w:cs="Times New Roman"/>
        </w:rPr>
        <w:t>when we want to use primary service endpoint for all the traffic and provide backups in case the primary or backup endpoints are unavailable</w:t>
      </w:r>
    </w:p>
    <w:p w14:paraId="73AB4B9F" w14:textId="65665CED" w:rsidR="007B0A87" w:rsidRDefault="007B0A87" w:rsidP="00386BD5">
      <w:pPr>
        <w:rPr>
          <w:rFonts w:ascii="Times New Roman" w:hAnsi="Times New Roman" w:cs="Times New Roman"/>
        </w:rPr>
      </w:pPr>
      <w:r w:rsidRPr="007B0A87">
        <w:rPr>
          <w:rFonts w:ascii="Times New Roman" w:hAnsi="Times New Roman" w:cs="Times New Roman"/>
          <w:b/>
          <w:bCs/>
        </w:rPr>
        <w:t>Weighted: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when we want to distribute traffic across set of endpoints, either evenly or according to the weight</w:t>
      </w:r>
    </w:p>
    <w:p w14:paraId="2307E690" w14:textId="4C145A30" w:rsidR="007B0A87" w:rsidRDefault="00C675F0" w:rsidP="00386BD5">
      <w:pPr>
        <w:rPr>
          <w:rFonts w:ascii="Times New Roman" w:hAnsi="Times New Roman" w:cs="Times New Roman"/>
        </w:rPr>
      </w:pPr>
      <w:r w:rsidRPr="00C675F0">
        <w:rPr>
          <w:rFonts w:ascii="Times New Roman" w:hAnsi="Times New Roman" w:cs="Times New Roman"/>
          <w:b/>
          <w:bCs/>
        </w:rPr>
        <w:t>Perfo</w:t>
      </w:r>
      <w:r>
        <w:rPr>
          <w:rFonts w:ascii="Times New Roman" w:hAnsi="Times New Roman" w:cs="Times New Roman"/>
          <w:b/>
          <w:bCs/>
        </w:rPr>
        <w:t>r</w:t>
      </w:r>
      <w:r w:rsidRPr="00C675F0">
        <w:rPr>
          <w:rFonts w:ascii="Times New Roman" w:hAnsi="Times New Roman" w:cs="Times New Roman"/>
          <w:b/>
          <w:bCs/>
        </w:rPr>
        <w:t>mance: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when we have endpoints in different geographic location and you want end user to use the closest end point in term of latency </w:t>
      </w:r>
    </w:p>
    <w:p w14:paraId="43D4AE24" w14:textId="0C81C385" w:rsidR="00C675F0" w:rsidRDefault="00C675F0" w:rsidP="00386BD5">
      <w:pPr>
        <w:rPr>
          <w:rFonts w:ascii="Times New Roman" w:hAnsi="Times New Roman" w:cs="Times New Roman"/>
        </w:rPr>
      </w:pPr>
      <w:r w:rsidRPr="00C675F0">
        <w:rPr>
          <w:rFonts w:ascii="Times New Roman" w:hAnsi="Times New Roman" w:cs="Times New Roman"/>
          <w:b/>
          <w:bCs/>
        </w:rPr>
        <w:t>Geographic:</w:t>
      </w:r>
      <w:r>
        <w:rPr>
          <w:rFonts w:ascii="Times New Roman" w:hAnsi="Times New Roman" w:cs="Times New Roman"/>
        </w:rPr>
        <w:t xml:space="preserve"> it routes traffic to specific node based on source location</w:t>
      </w:r>
    </w:p>
    <w:p w14:paraId="69367CB0" w14:textId="646AE554" w:rsidR="00C675F0" w:rsidRDefault="00C675F0" w:rsidP="00386BD5">
      <w:pPr>
        <w:rPr>
          <w:rFonts w:ascii="Times New Roman" w:hAnsi="Times New Roman" w:cs="Times New Roman"/>
        </w:rPr>
      </w:pPr>
      <w:r w:rsidRPr="00F97B19">
        <w:rPr>
          <w:rFonts w:ascii="Times New Roman" w:hAnsi="Times New Roman" w:cs="Times New Roman"/>
          <w:b/>
          <w:bCs/>
        </w:rPr>
        <w:t>Multi value:</w:t>
      </w:r>
      <w:r>
        <w:rPr>
          <w:rFonts w:ascii="Times New Roman" w:hAnsi="Times New Roman" w:cs="Times New Roman"/>
        </w:rPr>
        <w:t xml:space="preserve"> It allows you to get multiple healthy endpoints in single DNS query re</w:t>
      </w:r>
      <w:r w:rsidR="00F97B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ponse.</w:t>
      </w:r>
    </w:p>
    <w:p w14:paraId="73ECBC40" w14:textId="1F745F63" w:rsidR="00F97B19" w:rsidRDefault="00F97B19" w:rsidP="00386BD5">
      <w:pPr>
        <w:rPr>
          <w:rFonts w:ascii="Times New Roman" w:hAnsi="Times New Roman" w:cs="Times New Roman"/>
        </w:rPr>
      </w:pPr>
      <w:r w:rsidRPr="00F97B19">
        <w:rPr>
          <w:rFonts w:ascii="Times New Roman" w:hAnsi="Times New Roman" w:cs="Times New Roman"/>
          <w:b/>
          <w:bCs/>
        </w:rPr>
        <w:t>Subnet:</w:t>
      </w:r>
      <w:r>
        <w:rPr>
          <w:rFonts w:ascii="Times New Roman" w:hAnsi="Times New Roman" w:cs="Times New Roman"/>
        </w:rPr>
        <w:t xml:space="preserve"> it routes traffic to specific node based on source IP address range</w:t>
      </w:r>
    </w:p>
    <w:p w14:paraId="180B81DD" w14:textId="77777777" w:rsidR="00C675F0" w:rsidRPr="00C675F0" w:rsidRDefault="00C675F0" w:rsidP="00386BD5">
      <w:pPr>
        <w:rPr>
          <w:rFonts w:ascii="Times New Roman" w:hAnsi="Times New Roman" w:cs="Times New Roman"/>
        </w:rPr>
      </w:pPr>
    </w:p>
    <w:p w14:paraId="3BC20649" w14:textId="77777777" w:rsidR="00DF6BAB" w:rsidRPr="00DF6BAB" w:rsidRDefault="00DF6BAB" w:rsidP="00386BD5">
      <w:pPr>
        <w:rPr>
          <w:rFonts w:ascii="Times New Roman" w:hAnsi="Times New Roman" w:cs="Times New Roman"/>
        </w:rPr>
      </w:pPr>
    </w:p>
    <w:p w14:paraId="6D7F793D" w14:textId="77777777" w:rsidR="002C763D" w:rsidRDefault="002C763D" w:rsidP="002C763D">
      <w:pPr>
        <w:rPr>
          <w:rFonts w:ascii="Times New Roman" w:hAnsi="Times New Roman" w:cs="Times New Roman"/>
        </w:rPr>
      </w:pPr>
    </w:p>
    <w:p w14:paraId="1E97E333" w14:textId="77777777" w:rsidR="00AD01F3" w:rsidRPr="001531C4" w:rsidRDefault="00AD01F3" w:rsidP="001531C4">
      <w:pPr>
        <w:rPr>
          <w:rFonts w:ascii="Times New Roman" w:hAnsi="Times New Roman" w:cs="Times New Roman"/>
        </w:rPr>
      </w:pPr>
    </w:p>
    <w:sectPr w:rsidR="00AD01F3" w:rsidRPr="0015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5954"/>
    <w:multiLevelType w:val="hybridMultilevel"/>
    <w:tmpl w:val="4482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A8"/>
    <w:rsid w:val="001531C4"/>
    <w:rsid w:val="001651A8"/>
    <w:rsid w:val="002C763D"/>
    <w:rsid w:val="00386BD5"/>
    <w:rsid w:val="00497E54"/>
    <w:rsid w:val="007B0A87"/>
    <w:rsid w:val="00AD01F3"/>
    <w:rsid w:val="00C675F0"/>
    <w:rsid w:val="00CE01FD"/>
    <w:rsid w:val="00D36A7E"/>
    <w:rsid w:val="00DF6BAB"/>
    <w:rsid w:val="00F97B19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7143"/>
  <w15:chartTrackingRefBased/>
  <w15:docId w15:val="{6ADB3CCC-6361-42A4-8D59-B5DFC772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18IT031 PRIYANSH DESAI</dc:creator>
  <cp:keywords/>
  <dc:description/>
  <cp:lastModifiedBy>18IT031 PRIYANSH DESAI</cp:lastModifiedBy>
  <cp:revision>6</cp:revision>
  <dcterms:created xsi:type="dcterms:W3CDTF">2022-02-09T06:47:00Z</dcterms:created>
  <dcterms:modified xsi:type="dcterms:W3CDTF">2022-02-09T10:37:00Z</dcterms:modified>
</cp:coreProperties>
</file>