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B1E58C" w14:textId="1E3D3DF9" w:rsidR="00FC6288" w:rsidRPr="0040506B" w:rsidRDefault="00D710F7" w:rsidP="00D710F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0506B">
        <w:rPr>
          <w:rFonts w:ascii="Times New Roman" w:hAnsi="Times New Roman" w:cs="Times New Roman"/>
          <w:b/>
          <w:bCs/>
          <w:sz w:val="32"/>
          <w:szCs w:val="32"/>
        </w:rPr>
        <w:t>Express Route</w:t>
      </w:r>
    </w:p>
    <w:p w14:paraId="77ACFEC7" w14:textId="3106CC64" w:rsidR="006C4F7A" w:rsidRPr="0040506B" w:rsidRDefault="006C4F7A" w:rsidP="00105665">
      <w:pPr>
        <w:rPr>
          <w:rFonts w:ascii="Times New Roman" w:hAnsi="Times New Roman" w:cs="Times New Roman"/>
          <w:noProof/>
        </w:rPr>
      </w:pPr>
      <w:r w:rsidRPr="0040506B">
        <w:rPr>
          <w:rFonts w:ascii="Times New Roman" w:hAnsi="Times New Roman" w:cs="Times New Roman"/>
        </w:rPr>
        <w:t>We want to connect on-premises network to azure dedicatedly. In this traffic does not go to internet. This connection is private.</w:t>
      </w:r>
      <w:r w:rsidRPr="0040506B">
        <w:rPr>
          <w:rFonts w:ascii="Times New Roman" w:hAnsi="Times New Roman" w:cs="Times New Roman"/>
          <w:noProof/>
        </w:rPr>
        <w:t xml:space="preserve"> </w:t>
      </w:r>
    </w:p>
    <w:p w14:paraId="6CDBE487" w14:textId="704F32D7" w:rsidR="006C4F7A" w:rsidRPr="0040506B" w:rsidRDefault="006C4F7A" w:rsidP="00105665">
      <w:pPr>
        <w:rPr>
          <w:rFonts w:ascii="Times New Roman" w:hAnsi="Times New Roman" w:cs="Times New Roman"/>
          <w:noProof/>
        </w:rPr>
      </w:pPr>
      <w:r w:rsidRPr="0040506B">
        <w:rPr>
          <w:rFonts w:ascii="Times New Roman" w:hAnsi="Times New Roman" w:cs="Times New Roman"/>
          <w:noProof/>
        </w:rPr>
        <w:t>We get seacurity,speed,</w:t>
      </w:r>
      <w:r w:rsidR="0040506B" w:rsidRPr="0040506B">
        <w:rPr>
          <w:rFonts w:ascii="Times New Roman" w:hAnsi="Times New Roman" w:cs="Times New Roman"/>
          <w:noProof/>
        </w:rPr>
        <w:t xml:space="preserve">low latency </w:t>
      </w:r>
    </w:p>
    <w:p w14:paraId="295E4C5B" w14:textId="7ACD9C5E" w:rsidR="0040506B" w:rsidRPr="0040506B" w:rsidRDefault="0040506B" w:rsidP="00105665">
      <w:pPr>
        <w:rPr>
          <w:rFonts w:ascii="Times New Roman" w:hAnsi="Times New Roman" w:cs="Times New Roman"/>
          <w:noProof/>
        </w:rPr>
      </w:pPr>
      <w:r w:rsidRPr="0040506B">
        <w:rPr>
          <w:rFonts w:ascii="Times New Roman" w:hAnsi="Times New Roman" w:cs="Times New Roman"/>
          <w:noProof/>
        </w:rPr>
        <w:t>We also connect PAAS service like SQL,O356,storage</w:t>
      </w:r>
      <w:r>
        <w:rPr>
          <w:rFonts w:ascii="Times New Roman" w:hAnsi="Times New Roman" w:cs="Times New Roman"/>
          <w:noProof/>
        </w:rPr>
        <w:t xml:space="preserve"> etc</w:t>
      </w:r>
    </w:p>
    <w:p w14:paraId="2E7F2E35" w14:textId="51FBB50F" w:rsidR="00105665" w:rsidRDefault="006C4F7A" w:rsidP="0040506B">
      <w:pPr>
        <w:jc w:val="center"/>
        <w:rPr>
          <w:rFonts w:ascii="Times New Roman" w:hAnsi="Times New Roman" w:cs="Times New Roman"/>
        </w:rPr>
      </w:pPr>
      <w:r w:rsidRPr="0040506B">
        <w:rPr>
          <w:rFonts w:ascii="Times New Roman" w:hAnsi="Times New Roman" w:cs="Times New Roman"/>
        </w:rPr>
        <w:drawing>
          <wp:inline distT="0" distB="0" distL="0" distR="0" wp14:anchorId="2EF4DCC4" wp14:editId="127ED07C">
            <wp:extent cx="5742403" cy="2162709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1764" cy="217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D57E" w14:textId="43FEDE0D" w:rsidR="00B6486D" w:rsidRDefault="00B6486D" w:rsidP="0040506B">
      <w:pPr>
        <w:jc w:val="center"/>
        <w:rPr>
          <w:rFonts w:ascii="Times New Roman" w:hAnsi="Times New Roman" w:cs="Times New Roman"/>
        </w:rPr>
      </w:pPr>
      <w:r w:rsidRPr="00B6486D">
        <w:rPr>
          <w:rFonts w:ascii="Times New Roman" w:hAnsi="Times New Roman" w:cs="Times New Roman"/>
        </w:rPr>
        <w:drawing>
          <wp:inline distT="0" distB="0" distL="0" distR="0" wp14:anchorId="597F7DB8" wp14:editId="2FA40FCC">
            <wp:extent cx="5943600" cy="28682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6381" w14:textId="41850B1A" w:rsidR="00B6486D" w:rsidRDefault="00B6486D" w:rsidP="00B648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Configuration:</w:t>
      </w:r>
    </w:p>
    <w:p w14:paraId="2807BE49" w14:textId="1DEF22EA" w:rsidR="00B6486D" w:rsidRDefault="00B6486D" w:rsidP="00B648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Search express route circuit</w:t>
      </w:r>
    </w:p>
    <w:p w14:paraId="7A1B2945" w14:textId="4335D263" w:rsidR="00B6486D" w:rsidRDefault="00B6486D" w:rsidP="00B648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create</w:t>
      </w:r>
    </w:p>
    <w:p w14:paraId="02D4E7D3" w14:textId="5888FC56" w:rsidR="00B6486D" w:rsidRDefault="00B6486D" w:rsidP="00B648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Choose RG </w:t>
      </w:r>
    </w:p>
    <w:p w14:paraId="1A45572C" w14:textId="3ED00FA9" w:rsidR="00B6486D" w:rsidRDefault="00B6486D" w:rsidP="00B648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Give name</w:t>
      </w:r>
    </w:p>
    <w:p w14:paraId="4EF592F8" w14:textId="69D392C4" w:rsidR="00B6486D" w:rsidRDefault="00B6486D" w:rsidP="00B6486D">
      <w:pPr>
        <w:rPr>
          <w:rFonts w:ascii="Times New Roman" w:hAnsi="Times New Roman" w:cs="Times New Roman"/>
        </w:rPr>
      </w:pPr>
    </w:p>
    <w:p w14:paraId="74B246EF" w14:textId="765847F1" w:rsidR="00B6486D" w:rsidRDefault="00B6486D" w:rsidP="00B6486D">
      <w:pPr>
        <w:rPr>
          <w:rFonts w:ascii="Times New Roman" w:hAnsi="Times New Roman" w:cs="Times New Roman"/>
        </w:rPr>
      </w:pPr>
    </w:p>
    <w:p w14:paraId="33CCD1FA" w14:textId="5963DBF7" w:rsidR="00B6486D" w:rsidRDefault="00B6486D" w:rsidP="00B6486D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D180F9B" wp14:editId="5B5EA81A">
            <wp:extent cx="5943600" cy="27256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6596" cy="272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697F" w14:textId="231F382E" w:rsidR="00B6486D" w:rsidRDefault="0005397B" w:rsidP="00B648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There is 2 type of port type</w:t>
      </w:r>
    </w:p>
    <w:p w14:paraId="7FBB0EAE" w14:textId="33743CD5" w:rsidR="0005397B" w:rsidRDefault="0005397B" w:rsidP="0005397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Provider – we have to select provider</w:t>
      </w:r>
    </w:p>
    <w:p w14:paraId="4D6606ED" w14:textId="2F03C661" w:rsidR="0005397B" w:rsidRDefault="0005397B" w:rsidP="0005397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Direct – we have to make direct express connection</w:t>
      </w:r>
    </w:p>
    <w:p w14:paraId="3EDE38BA" w14:textId="5466191A" w:rsidR="0005397B" w:rsidRDefault="0005397B" w:rsidP="0005397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Choose provider</w:t>
      </w:r>
    </w:p>
    <w:p w14:paraId="6BDDDD46" w14:textId="60F25DD2" w:rsidR="0005397B" w:rsidRDefault="0005397B" w:rsidP="0005397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location</w:t>
      </w:r>
    </w:p>
    <w:p w14:paraId="67C3C97E" w14:textId="679BFDEE" w:rsidR="0005397B" w:rsidRDefault="0005397B" w:rsidP="0005397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bandwidth</w:t>
      </w:r>
    </w:p>
    <w:p w14:paraId="66698D71" w14:textId="65210E9A" w:rsidR="0005397B" w:rsidRDefault="0005397B" w:rsidP="0005397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D2EDE8E" wp14:editId="6EE8696B">
            <wp:extent cx="5943600" cy="3212123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8237" cy="321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AAF8" w14:textId="77777777" w:rsidR="0005397B" w:rsidRDefault="0005397B" w:rsidP="0005397B">
      <w:pPr>
        <w:rPr>
          <w:rFonts w:ascii="Times New Roman" w:hAnsi="Times New Roman" w:cs="Times New Roman"/>
        </w:rPr>
      </w:pPr>
    </w:p>
    <w:p w14:paraId="76678A83" w14:textId="77777777" w:rsidR="0005397B" w:rsidRDefault="0005397B" w:rsidP="0005397B">
      <w:pPr>
        <w:rPr>
          <w:rFonts w:ascii="Times New Roman" w:hAnsi="Times New Roman" w:cs="Times New Roman"/>
        </w:rPr>
      </w:pPr>
    </w:p>
    <w:p w14:paraId="2CBA0D41" w14:textId="77777777" w:rsidR="0005397B" w:rsidRDefault="0005397B" w:rsidP="0005397B">
      <w:pPr>
        <w:rPr>
          <w:rFonts w:ascii="Times New Roman" w:hAnsi="Times New Roman" w:cs="Times New Roman"/>
        </w:rPr>
      </w:pPr>
    </w:p>
    <w:p w14:paraId="403A16F7" w14:textId="194A9F94" w:rsidR="0005397B" w:rsidRDefault="0005397B" w:rsidP="000539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Circuit is </w:t>
      </w:r>
      <w:proofErr w:type="gramStart"/>
      <w:r>
        <w:rPr>
          <w:rFonts w:ascii="Times New Roman" w:hAnsi="Times New Roman" w:cs="Times New Roman"/>
        </w:rPr>
        <w:t>enable</w:t>
      </w:r>
      <w:proofErr w:type="gramEnd"/>
      <w:r>
        <w:rPr>
          <w:rFonts w:ascii="Times New Roman" w:hAnsi="Times New Roman" w:cs="Times New Roman"/>
        </w:rPr>
        <w:t xml:space="preserve"> but not provi</w:t>
      </w:r>
      <w:r w:rsidR="00EA6A23">
        <w:rPr>
          <w:rFonts w:ascii="Times New Roman" w:hAnsi="Times New Roman" w:cs="Times New Roman"/>
        </w:rPr>
        <w:t>sioned</w:t>
      </w:r>
    </w:p>
    <w:p w14:paraId="6B12FEF7" w14:textId="5ED8B6F9" w:rsidR="0005397B" w:rsidRDefault="0005397B" w:rsidP="0005397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638DB8F" wp14:editId="7D7B255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04FDD" w14:textId="488F0186" w:rsidR="00EA6A23" w:rsidRDefault="00EA6A23" w:rsidP="000539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 </w:t>
      </w:r>
      <w:proofErr w:type="gramStart"/>
      <w:r>
        <w:rPr>
          <w:rFonts w:ascii="Times New Roman" w:hAnsi="Times New Roman" w:cs="Times New Roman"/>
        </w:rPr>
        <w:t>type</w:t>
      </w:r>
      <w:proofErr w:type="gramEnd"/>
      <w:r>
        <w:rPr>
          <w:rFonts w:ascii="Times New Roman" w:hAnsi="Times New Roman" w:cs="Times New Roman"/>
        </w:rPr>
        <w:t xml:space="preserve"> of peering</w:t>
      </w:r>
    </w:p>
    <w:p w14:paraId="313A448D" w14:textId="4D09E467" w:rsidR="00EA6A23" w:rsidRPr="0005397B" w:rsidRDefault="00EA6A23" w:rsidP="0005397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F8C2DD2" wp14:editId="6397AC2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6A23" w:rsidRPr="000539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2E18B0"/>
    <w:multiLevelType w:val="hybridMultilevel"/>
    <w:tmpl w:val="ACBE6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1B60DB"/>
    <w:multiLevelType w:val="hybridMultilevel"/>
    <w:tmpl w:val="DA4E63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0F7"/>
    <w:rsid w:val="0005397B"/>
    <w:rsid w:val="00105665"/>
    <w:rsid w:val="0040506B"/>
    <w:rsid w:val="006C4F7A"/>
    <w:rsid w:val="00B6486D"/>
    <w:rsid w:val="00D710F7"/>
    <w:rsid w:val="00EA6A23"/>
    <w:rsid w:val="00FC6288"/>
    <w:rsid w:val="00FD1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6FF78"/>
  <w15:chartTrackingRefBased/>
  <w15:docId w15:val="{423A5B21-5E95-4F1F-A677-4109AB6C2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48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</Pages>
  <Words>82</Words>
  <Characters>472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18IT031 PRIYANSH DESAI</dc:creator>
  <cp:keywords/>
  <dc:description/>
  <cp:lastModifiedBy>18IT031 PRIYANSH DESAI</cp:lastModifiedBy>
  <cp:revision>3</cp:revision>
  <dcterms:created xsi:type="dcterms:W3CDTF">2022-02-11T07:40:00Z</dcterms:created>
  <dcterms:modified xsi:type="dcterms:W3CDTF">2022-02-11T09:29:00Z</dcterms:modified>
</cp:coreProperties>
</file>