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E805D" w14:textId="45CD34D8" w:rsidR="00FC6288" w:rsidRDefault="00215DE0" w:rsidP="00215DE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15DE0">
        <w:rPr>
          <w:rFonts w:ascii="Times New Roman" w:hAnsi="Times New Roman" w:cs="Times New Roman"/>
          <w:b/>
          <w:bCs/>
          <w:sz w:val="36"/>
          <w:szCs w:val="36"/>
        </w:rPr>
        <w:t>Time Trigger Pipeline</w:t>
      </w:r>
    </w:p>
    <w:p w14:paraId="3C5FCF9C" w14:textId="685BBAA9" w:rsidR="00D671BE" w:rsidRDefault="00D671BE" w:rsidP="00D671B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A5C92B" wp14:editId="5AD2E9A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C84D" w14:textId="041667FD" w:rsidR="00D671BE" w:rsidRDefault="00D671BE" w:rsidP="00D671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scheduled artifact to 10:45 am (IST) </w:t>
      </w:r>
    </w:p>
    <w:p w14:paraId="6A9FF67A" w14:textId="46A909A7" w:rsidR="00D671BE" w:rsidRDefault="00D671BE" w:rsidP="00D671B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8F9F08" wp14:editId="58EAE6E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2E6C" w14:textId="024F7AEB" w:rsidR="00D671BE" w:rsidRDefault="00C94910" w:rsidP="00D671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will run automatically if there is not change but it is run</w:t>
      </w:r>
    </w:p>
    <w:p w14:paraId="3E2B3E7F" w14:textId="5E43B427" w:rsidR="00C94910" w:rsidRDefault="00DD6EE3" w:rsidP="00D671BE">
      <w:pPr>
        <w:rPr>
          <w:rFonts w:ascii="Times New Roman" w:hAnsi="Times New Roman" w:cs="Times New Roman"/>
        </w:rPr>
      </w:pPr>
      <w:hyperlink r:id="rId6" w:history="1">
        <w:r w:rsidRPr="00DD6EE3">
          <w:rPr>
            <w:rStyle w:val="Hyperlink"/>
            <w:rFonts w:ascii="Times New Roman" w:hAnsi="Times New Roman" w:cs="Times New Roman"/>
          </w:rPr>
          <w:t>https://docs.microsoft.com/en-us/azure/devops/pipelines/process/scheduled-triggers?view=azure-devops&amp;tabs=classic#running-even-when-there-are-no-code-changes</w:t>
        </w:r>
      </w:hyperlink>
    </w:p>
    <w:p w14:paraId="66632537" w14:textId="1C54268E" w:rsidR="00DD6EE3" w:rsidRDefault="00B34DDF" w:rsidP="00D671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Here we have </w:t>
      </w:r>
      <w:proofErr w:type="spellStart"/>
      <w:r>
        <w:rPr>
          <w:rFonts w:ascii="Times New Roman" w:hAnsi="Times New Roman" w:cs="Times New Roman"/>
        </w:rPr>
        <w:t>schedualed</w:t>
      </w:r>
      <w:proofErr w:type="spellEnd"/>
      <w:r>
        <w:rPr>
          <w:rFonts w:ascii="Times New Roman" w:hAnsi="Times New Roman" w:cs="Times New Roman"/>
        </w:rPr>
        <w:t xml:space="preserve"> 12:16IST to Dev and 12:14 to QA </w:t>
      </w:r>
    </w:p>
    <w:p w14:paraId="6357E083" w14:textId="2D749C52" w:rsidR="00B34DDF" w:rsidRDefault="00B34DDF" w:rsidP="00D671B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C6C553" wp14:editId="7BE0C6B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C2E3" w14:textId="2974FAF6" w:rsidR="00B34DDF" w:rsidRDefault="00B34DDF" w:rsidP="00D671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QA</w:t>
      </w:r>
    </w:p>
    <w:p w14:paraId="73D37B37" w14:textId="07CC84B7" w:rsidR="00B34DDF" w:rsidRDefault="00B34DDF" w:rsidP="00D671B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88B61C" wp14:editId="1E4DE5C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0FAF" w14:textId="23934ADA" w:rsidR="00B34DDF" w:rsidRDefault="00B34DDF" w:rsidP="00D671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release QA was not run first at 12:16 DEV Run first</w:t>
      </w:r>
    </w:p>
    <w:p w14:paraId="64AB5859" w14:textId="0810E099" w:rsidR="00B34DDF" w:rsidRDefault="00B34DDF" w:rsidP="00D671B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00A8203" wp14:editId="26EA5D7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07CE" w14:textId="64500C19" w:rsidR="00B34DDF" w:rsidRDefault="005C3BDC" w:rsidP="00D671B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003FAD" wp14:editId="494B2ED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04CE" w14:textId="696B0AE1" w:rsidR="005C3BDC" w:rsidRDefault="005C3BDC" w:rsidP="00D671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Dev Stage success QA not</w:t>
      </w:r>
    </w:p>
    <w:p w14:paraId="4A8D56DE" w14:textId="77777777" w:rsidR="005C3BDC" w:rsidRPr="00D671BE" w:rsidRDefault="005C3BDC" w:rsidP="00D671BE">
      <w:pPr>
        <w:rPr>
          <w:rFonts w:ascii="Times New Roman" w:hAnsi="Times New Roman" w:cs="Times New Roman"/>
        </w:rPr>
      </w:pPr>
    </w:p>
    <w:sectPr w:rsidR="005C3BDC" w:rsidRPr="00D671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DE0"/>
    <w:rsid w:val="00215DE0"/>
    <w:rsid w:val="005C3BDC"/>
    <w:rsid w:val="007747DE"/>
    <w:rsid w:val="009E1BC7"/>
    <w:rsid w:val="00B34DDF"/>
    <w:rsid w:val="00C94910"/>
    <w:rsid w:val="00D671BE"/>
    <w:rsid w:val="00DD6EE3"/>
    <w:rsid w:val="00FC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0EC4F"/>
  <w15:chartTrackingRefBased/>
  <w15:docId w15:val="{CAF184F5-4FAD-420C-8B5C-AFF6CBE66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6E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6E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ocs.microsoft.com/en-us/azure/devops/pipelines/process/scheduled-triggers?view=azure-devops&amp;tabs=classic%23running-even-when-there-are-no-code-changes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3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18IT031 PRIYANSH DESAI</dc:creator>
  <cp:keywords/>
  <dc:description/>
  <cp:lastModifiedBy>18IT031 PRIYANSH DESAI</cp:lastModifiedBy>
  <cp:revision>6</cp:revision>
  <dcterms:created xsi:type="dcterms:W3CDTF">2022-02-05T05:11:00Z</dcterms:created>
  <dcterms:modified xsi:type="dcterms:W3CDTF">2022-02-05T09:36:00Z</dcterms:modified>
</cp:coreProperties>
</file>