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62D9" w14:textId="68685863" w:rsidR="00235E17" w:rsidRDefault="000D1E47" w:rsidP="000D1E47">
      <w:pPr>
        <w:pStyle w:val="Heading1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  </w:t>
      </w:r>
      <w:r w:rsidRPr="000D1E47">
        <w:rPr>
          <w:b/>
          <w:bCs/>
          <w:sz w:val="72"/>
          <w:szCs w:val="72"/>
          <w:lang w:val="en-US"/>
        </w:rPr>
        <w:t>HTML5 ASSIGNMENT</w:t>
      </w:r>
    </w:p>
    <w:p w14:paraId="3CC2C85E" w14:textId="77777777" w:rsidR="000D1E47" w:rsidRDefault="000D1E47" w:rsidP="000D1E47">
      <w:pPr>
        <w:rPr>
          <w:lang w:val="en-US"/>
        </w:rPr>
      </w:pPr>
    </w:p>
    <w:p w14:paraId="2E90D0A2" w14:textId="77777777" w:rsidR="000D1E47" w:rsidRPr="000D1E47" w:rsidRDefault="000D1E47" w:rsidP="000D1E47">
      <w:pPr>
        <w:rPr>
          <w:b/>
          <w:bCs/>
          <w:sz w:val="44"/>
          <w:szCs w:val="44"/>
          <w:lang w:val="en-US"/>
        </w:rPr>
      </w:pPr>
    </w:p>
    <w:p w14:paraId="7AC5CA9F" w14:textId="378DF9F8" w:rsidR="000D1E47" w:rsidRPr="000D1E47" w:rsidRDefault="000D1E47" w:rsidP="000D1E47">
      <w:pPr>
        <w:rPr>
          <w:b/>
          <w:bCs/>
          <w:sz w:val="44"/>
          <w:szCs w:val="44"/>
          <w:lang w:val="en-US"/>
        </w:rPr>
      </w:pPr>
      <w:r w:rsidRPr="000D1E47">
        <w:rPr>
          <w:b/>
          <w:bCs/>
          <w:sz w:val="44"/>
          <w:szCs w:val="44"/>
          <w:lang w:val="en-US"/>
        </w:rPr>
        <w:t>Q</w:t>
      </w:r>
      <w:proofErr w:type="gramStart"/>
      <w:r w:rsidRPr="000D1E47">
        <w:rPr>
          <w:b/>
          <w:bCs/>
          <w:sz w:val="44"/>
          <w:szCs w:val="44"/>
          <w:lang w:val="en-US"/>
        </w:rPr>
        <w:t>1.what</w:t>
      </w:r>
      <w:proofErr w:type="gramEnd"/>
      <w:r w:rsidRPr="000D1E47">
        <w:rPr>
          <w:b/>
          <w:bCs/>
          <w:sz w:val="44"/>
          <w:szCs w:val="44"/>
          <w:lang w:val="en-US"/>
        </w:rPr>
        <w:t xml:space="preserve"> are the new tags added in html5?</w:t>
      </w:r>
    </w:p>
    <w:p w14:paraId="61DF7CA6" w14:textId="3CF67BFB" w:rsidR="000D1E47" w:rsidRPr="000D1E47" w:rsidRDefault="000D1E47" w:rsidP="000D1E47">
      <w:pPr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lang w:val="en-US"/>
        </w:rPr>
        <w:t>Ans</w:t>
      </w:r>
      <w:r w:rsidRPr="000D1E47">
        <w:rPr>
          <w:sz w:val="28"/>
          <w:szCs w:val="28"/>
          <w:lang w:val="en-US"/>
        </w:rPr>
        <w:t>.</w:t>
      </w:r>
      <w:r w:rsidRPr="000D1E47">
        <w:rPr>
          <w:sz w:val="28"/>
          <w:szCs w:val="28"/>
        </w:rPr>
        <w:t xml:space="preserve"> </w:t>
      </w:r>
      <w:r w:rsidRPr="000D1E47">
        <w:rPr>
          <w:sz w:val="28"/>
          <w:szCs w:val="28"/>
          <w:lang w:val="en-US"/>
        </w:rPr>
        <w:t>&lt;header&gt;: Defines a header for a document or section.</w:t>
      </w:r>
    </w:p>
    <w:p w14:paraId="55BDD9A0" w14:textId="77777777" w:rsidR="000D1E47" w:rsidRPr="000D1E47" w:rsidRDefault="000D1E47" w:rsidP="000D1E47">
      <w:pPr>
        <w:rPr>
          <w:sz w:val="28"/>
          <w:szCs w:val="28"/>
          <w:lang w:val="en-US"/>
        </w:rPr>
      </w:pPr>
      <w:r w:rsidRPr="000D1E47">
        <w:rPr>
          <w:sz w:val="28"/>
          <w:szCs w:val="28"/>
          <w:lang w:val="en-US"/>
        </w:rPr>
        <w:t>&lt;nav&gt;: Represents a section of navigation links.</w:t>
      </w:r>
    </w:p>
    <w:p w14:paraId="6F52C07D" w14:textId="77777777" w:rsidR="000D1E47" w:rsidRPr="000D1E47" w:rsidRDefault="000D1E47" w:rsidP="000D1E47">
      <w:pPr>
        <w:rPr>
          <w:sz w:val="28"/>
          <w:szCs w:val="28"/>
          <w:lang w:val="en-US"/>
        </w:rPr>
      </w:pPr>
      <w:r w:rsidRPr="000D1E47">
        <w:rPr>
          <w:sz w:val="28"/>
          <w:szCs w:val="28"/>
          <w:lang w:val="en-US"/>
        </w:rPr>
        <w:t>&lt;section&gt;: Defines a section in a document.</w:t>
      </w:r>
    </w:p>
    <w:p w14:paraId="54AF74CB" w14:textId="77777777" w:rsidR="000D1E47" w:rsidRPr="000D1E47" w:rsidRDefault="000D1E47" w:rsidP="000D1E47">
      <w:pPr>
        <w:rPr>
          <w:sz w:val="28"/>
          <w:szCs w:val="28"/>
          <w:lang w:val="en-US"/>
        </w:rPr>
      </w:pPr>
      <w:r w:rsidRPr="000D1E47">
        <w:rPr>
          <w:sz w:val="28"/>
          <w:szCs w:val="28"/>
          <w:lang w:val="en-US"/>
        </w:rPr>
        <w:t>&lt;article&gt;: Represents an independent piece of content that can be distributed and reused.</w:t>
      </w:r>
    </w:p>
    <w:p w14:paraId="6A207379" w14:textId="77777777" w:rsidR="000D1E47" w:rsidRPr="000D1E47" w:rsidRDefault="000D1E47" w:rsidP="000D1E47">
      <w:pPr>
        <w:rPr>
          <w:sz w:val="28"/>
          <w:szCs w:val="28"/>
          <w:lang w:val="en-US"/>
        </w:rPr>
      </w:pPr>
      <w:r w:rsidRPr="000D1E47">
        <w:rPr>
          <w:sz w:val="28"/>
          <w:szCs w:val="28"/>
          <w:lang w:val="en-US"/>
        </w:rPr>
        <w:t>&lt;aside&gt;: Defines content aside from the content it is placed in (e.g., sidebar).</w:t>
      </w:r>
    </w:p>
    <w:p w14:paraId="79FAE017" w14:textId="77777777" w:rsidR="000D1E47" w:rsidRPr="000D1E47" w:rsidRDefault="000D1E47" w:rsidP="000D1E47">
      <w:pPr>
        <w:rPr>
          <w:sz w:val="28"/>
          <w:szCs w:val="28"/>
          <w:lang w:val="en-US"/>
        </w:rPr>
      </w:pPr>
      <w:r w:rsidRPr="000D1E47">
        <w:rPr>
          <w:sz w:val="28"/>
          <w:szCs w:val="28"/>
          <w:lang w:val="en-US"/>
        </w:rPr>
        <w:t>&lt;footer&gt;: Defines a footer for a document or section.</w:t>
      </w:r>
    </w:p>
    <w:p w14:paraId="2873CB37" w14:textId="77777777" w:rsidR="000D1E47" w:rsidRPr="000D1E47" w:rsidRDefault="000D1E47" w:rsidP="000D1E47">
      <w:pPr>
        <w:rPr>
          <w:sz w:val="28"/>
          <w:szCs w:val="28"/>
          <w:lang w:val="en-US"/>
        </w:rPr>
      </w:pPr>
      <w:r w:rsidRPr="000D1E47">
        <w:rPr>
          <w:sz w:val="28"/>
          <w:szCs w:val="28"/>
          <w:lang w:val="en-US"/>
        </w:rPr>
        <w:t>&lt;main&gt;: Specifies the main content of a document.</w:t>
      </w:r>
    </w:p>
    <w:p w14:paraId="7D47D65E" w14:textId="77777777" w:rsidR="000D1E47" w:rsidRPr="000D1E47" w:rsidRDefault="000D1E47" w:rsidP="000D1E47">
      <w:pPr>
        <w:rPr>
          <w:sz w:val="28"/>
          <w:szCs w:val="28"/>
          <w:lang w:val="en-US"/>
        </w:rPr>
      </w:pPr>
      <w:r w:rsidRPr="000D1E47">
        <w:rPr>
          <w:sz w:val="28"/>
          <w:szCs w:val="28"/>
          <w:lang w:val="en-US"/>
        </w:rPr>
        <w:t>&lt;figure&gt; and &lt;</w:t>
      </w:r>
      <w:proofErr w:type="spellStart"/>
      <w:r w:rsidRPr="000D1E47">
        <w:rPr>
          <w:sz w:val="28"/>
          <w:szCs w:val="28"/>
          <w:lang w:val="en-US"/>
        </w:rPr>
        <w:t>figcaption</w:t>
      </w:r>
      <w:proofErr w:type="spellEnd"/>
      <w:r w:rsidRPr="000D1E47">
        <w:rPr>
          <w:sz w:val="28"/>
          <w:szCs w:val="28"/>
          <w:lang w:val="en-US"/>
        </w:rPr>
        <w:t>&gt;: Used together to represent self-contained content, such as images or diagrams, along with a caption.</w:t>
      </w:r>
    </w:p>
    <w:p w14:paraId="47F7C8BD" w14:textId="77777777" w:rsidR="000D1E47" w:rsidRPr="000D1E47" w:rsidRDefault="000D1E47" w:rsidP="000D1E47">
      <w:pPr>
        <w:rPr>
          <w:sz w:val="28"/>
          <w:szCs w:val="28"/>
          <w:lang w:val="en-US"/>
        </w:rPr>
      </w:pPr>
      <w:r w:rsidRPr="000D1E47">
        <w:rPr>
          <w:sz w:val="28"/>
          <w:szCs w:val="28"/>
          <w:lang w:val="en-US"/>
        </w:rPr>
        <w:t>&lt;time&gt;: Represents a specific period in time or a date.</w:t>
      </w:r>
    </w:p>
    <w:p w14:paraId="07DCC66B" w14:textId="77777777" w:rsidR="000D1E47" w:rsidRPr="000D1E47" w:rsidRDefault="000D1E47" w:rsidP="000D1E47">
      <w:pPr>
        <w:rPr>
          <w:sz w:val="28"/>
          <w:szCs w:val="28"/>
          <w:lang w:val="en-US"/>
        </w:rPr>
      </w:pPr>
      <w:r w:rsidRPr="000D1E47">
        <w:rPr>
          <w:sz w:val="28"/>
          <w:szCs w:val="28"/>
          <w:lang w:val="en-US"/>
        </w:rPr>
        <w:t>&lt;progress&gt;: Displays the progress of a task or event.</w:t>
      </w:r>
    </w:p>
    <w:p w14:paraId="3BB49C7C" w14:textId="77777777" w:rsidR="000D1E47" w:rsidRPr="000D1E47" w:rsidRDefault="000D1E47" w:rsidP="000D1E47">
      <w:pPr>
        <w:rPr>
          <w:sz w:val="28"/>
          <w:szCs w:val="28"/>
          <w:lang w:val="en-US"/>
        </w:rPr>
      </w:pPr>
      <w:r w:rsidRPr="000D1E47">
        <w:rPr>
          <w:sz w:val="28"/>
          <w:szCs w:val="28"/>
          <w:lang w:val="en-US"/>
        </w:rPr>
        <w:t>&lt;meter&gt;: Represents a scalar measurement within a known range.</w:t>
      </w:r>
    </w:p>
    <w:p w14:paraId="23EC44DF" w14:textId="71EE6C8E" w:rsidR="000D1E47" w:rsidRDefault="000D1E47" w:rsidP="000D1E47">
      <w:pPr>
        <w:rPr>
          <w:sz w:val="28"/>
          <w:szCs w:val="28"/>
          <w:lang w:val="en-US"/>
        </w:rPr>
      </w:pPr>
      <w:r w:rsidRPr="000D1E47">
        <w:rPr>
          <w:sz w:val="28"/>
          <w:szCs w:val="28"/>
          <w:lang w:val="en-US"/>
        </w:rPr>
        <w:t>&lt;details&gt; and &lt;summary&gt;: Used together to create a disclosure widget, allowing users to show or hide additional information.</w:t>
      </w:r>
    </w:p>
    <w:p w14:paraId="179116BE" w14:textId="77777777" w:rsidR="000D1E47" w:rsidRPr="000D1E47" w:rsidRDefault="000D1E47" w:rsidP="000D1E47">
      <w:pPr>
        <w:rPr>
          <w:b/>
          <w:bCs/>
          <w:sz w:val="28"/>
          <w:szCs w:val="28"/>
          <w:lang w:val="en-US"/>
        </w:rPr>
      </w:pPr>
    </w:p>
    <w:p w14:paraId="1D32A8C5" w14:textId="79C0B355" w:rsidR="000D1E47" w:rsidRDefault="000D1E47" w:rsidP="000D1E47">
      <w:pPr>
        <w:rPr>
          <w:b/>
          <w:bCs/>
          <w:sz w:val="44"/>
          <w:szCs w:val="44"/>
          <w:lang w:val="en-US"/>
        </w:rPr>
      </w:pPr>
      <w:r w:rsidRPr="000D1E47">
        <w:rPr>
          <w:b/>
          <w:bCs/>
          <w:sz w:val="44"/>
          <w:szCs w:val="44"/>
          <w:lang w:val="en-US"/>
        </w:rPr>
        <w:t>Q2.how to embed audio and video in a webpage?</w:t>
      </w:r>
    </w:p>
    <w:p w14:paraId="7A11FD6D" w14:textId="222F9D79" w:rsidR="000D1E47" w:rsidRDefault="00542F14" w:rsidP="000D1E47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t>Ans.</w:t>
      </w:r>
      <w:r>
        <w:rPr>
          <w:sz w:val="36"/>
          <w:szCs w:val="36"/>
          <w:lang w:val="en-US"/>
        </w:rPr>
        <w:t>1.embedding audio:</w:t>
      </w:r>
    </w:p>
    <w:p w14:paraId="25394760" w14:textId="77777777" w:rsidR="00542F14" w:rsidRPr="00542F14" w:rsidRDefault="00542F14" w:rsidP="0054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2F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audio on the webpage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2F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3F788" w14:textId="3DBF463A" w:rsidR="00542F14" w:rsidRPr="00542F14" w:rsidRDefault="00542F14" w:rsidP="0054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2F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2F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42F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542F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/IMAGES/O Mahi O Mahi_320(PagalWorld.com.cm).mp3"</w:t>
      </w:r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2F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CA9DDEF" w14:textId="77777777" w:rsidR="00542F14" w:rsidRPr="00542F14" w:rsidRDefault="00542F14" w:rsidP="000D1E47">
      <w:pPr>
        <w:rPr>
          <w:sz w:val="36"/>
          <w:szCs w:val="36"/>
          <w:lang w:val="en-US"/>
        </w:rPr>
      </w:pPr>
    </w:p>
    <w:p w14:paraId="34657BED" w14:textId="34DB98BE" w:rsidR="000D1E47" w:rsidRDefault="00542F14" w:rsidP="000D1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2.embedding video:</w:t>
      </w:r>
    </w:p>
    <w:p w14:paraId="4723166E" w14:textId="77777777" w:rsidR="00542F14" w:rsidRPr="00542F14" w:rsidRDefault="00542F14" w:rsidP="0054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2F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video on webpage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2F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0603D" w14:textId="77777777" w:rsidR="00542F14" w:rsidRPr="00542F14" w:rsidRDefault="00542F14" w:rsidP="0054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42F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2F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2F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2F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"../IMAGES/Snapchat-594963394.mp4"</w:t>
      </w:r>
      <w:r w:rsidRPr="0054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A67880" w14:textId="77777777" w:rsidR="00542F14" w:rsidRDefault="00542F14" w:rsidP="000D1E47">
      <w:pPr>
        <w:rPr>
          <w:sz w:val="28"/>
          <w:szCs w:val="28"/>
          <w:lang w:val="en-US"/>
        </w:rPr>
      </w:pPr>
    </w:p>
    <w:p w14:paraId="0D24B94F" w14:textId="72D44A0E" w:rsidR="00542F14" w:rsidRDefault="00542F14" w:rsidP="000D1E47">
      <w:pPr>
        <w:rPr>
          <w:b/>
          <w:bCs/>
          <w:sz w:val="44"/>
          <w:szCs w:val="44"/>
          <w:lang w:val="en-US"/>
        </w:rPr>
      </w:pPr>
      <w:r w:rsidRPr="00542F14">
        <w:rPr>
          <w:b/>
          <w:bCs/>
          <w:sz w:val="44"/>
          <w:szCs w:val="44"/>
          <w:lang w:val="en-US"/>
        </w:rPr>
        <w:t>Q</w:t>
      </w:r>
      <w:proofErr w:type="gramStart"/>
      <w:r w:rsidRPr="00542F14">
        <w:rPr>
          <w:b/>
          <w:bCs/>
          <w:sz w:val="44"/>
          <w:szCs w:val="44"/>
          <w:lang w:val="en-US"/>
        </w:rPr>
        <w:t>3.semantic</w:t>
      </w:r>
      <w:proofErr w:type="gramEnd"/>
      <w:r w:rsidRPr="00542F14">
        <w:rPr>
          <w:b/>
          <w:bCs/>
          <w:sz w:val="44"/>
          <w:szCs w:val="44"/>
          <w:lang w:val="en-US"/>
        </w:rPr>
        <w:t xml:space="preserve"> element in html5?</w:t>
      </w:r>
    </w:p>
    <w:p w14:paraId="674CA9DF" w14:textId="63D3020F" w:rsidR="00542F14" w:rsidRPr="00542F14" w:rsidRDefault="00542F14" w:rsidP="00542F14">
      <w:pPr>
        <w:rPr>
          <w:sz w:val="36"/>
          <w:szCs w:val="36"/>
          <w:lang w:val="en-US"/>
        </w:rPr>
      </w:pPr>
      <w:r>
        <w:rPr>
          <w:b/>
          <w:bCs/>
          <w:sz w:val="44"/>
          <w:szCs w:val="44"/>
          <w:lang w:val="en-US"/>
        </w:rPr>
        <w:t>Ans.</w:t>
      </w:r>
      <w:r w:rsidRPr="00542F14">
        <w:t xml:space="preserve"> </w:t>
      </w:r>
      <w:r w:rsidRPr="00542F14">
        <w:rPr>
          <w:sz w:val="36"/>
          <w:szCs w:val="36"/>
          <w:lang w:val="en-US"/>
        </w:rPr>
        <w:t>&lt;header&gt;: Defines the header of a document or a section.</w:t>
      </w:r>
    </w:p>
    <w:p w14:paraId="031DAB47" w14:textId="77777777" w:rsidR="00542F14" w:rsidRPr="00542F14" w:rsidRDefault="00542F14" w:rsidP="00542F14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t>&lt;nav&gt;: Represents a section of navigation links.</w:t>
      </w:r>
    </w:p>
    <w:p w14:paraId="24407F69" w14:textId="77777777" w:rsidR="00542F14" w:rsidRPr="00542F14" w:rsidRDefault="00542F14" w:rsidP="00542F14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t>&lt;section&gt;: Represents a thematic grouping of content, typically with a heading.</w:t>
      </w:r>
    </w:p>
    <w:p w14:paraId="5964B6F6" w14:textId="77777777" w:rsidR="00542F14" w:rsidRPr="00542F14" w:rsidRDefault="00542F14" w:rsidP="00542F14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t>&lt;article&gt;: Represents an independent piece of content that can be distributed and reused.</w:t>
      </w:r>
    </w:p>
    <w:p w14:paraId="07CBE7B8" w14:textId="77777777" w:rsidR="00542F14" w:rsidRPr="00542F14" w:rsidRDefault="00542F14" w:rsidP="00542F14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t>&lt;aside&gt;: Defines content aside from the content it is placed in, such as sidebars or tangentially related content.</w:t>
      </w:r>
    </w:p>
    <w:p w14:paraId="348523FC" w14:textId="77777777" w:rsidR="00542F14" w:rsidRPr="00542F14" w:rsidRDefault="00542F14" w:rsidP="00542F14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t>&lt;footer&gt;: Defines the footer of a document or a section.</w:t>
      </w:r>
    </w:p>
    <w:p w14:paraId="72C23F7A" w14:textId="77777777" w:rsidR="00542F14" w:rsidRPr="00542F14" w:rsidRDefault="00542F14" w:rsidP="00542F14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t>&lt;main&gt;: Specifies the main content of a document.</w:t>
      </w:r>
    </w:p>
    <w:p w14:paraId="210A2FB9" w14:textId="77777777" w:rsidR="00542F14" w:rsidRPr="00542F14" w:rsidRDefault="00542F14" w:rsidP="00542F14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t>&lt;figure&gt;: Represents self-contained content, such as images, videos, or diagrams.</w:t>
      </w:r>
    </w:p>
    <w:p w14:paraId="1ED57E30" w14:textId="77777777" w:rsidR="00542F14" w:rsidRPr="00542F14" w:rsidRDefault="00542F14" w:rsidP="00542F14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t>&lt;</w:t>
      </w:r>
      <w:proofErr w:type="spellStart"/>
      <w:r w:rsidRPr="00542F14">
        <w:rPr>
          <w:sz w:val="36"/>
          <w:szCs w:val="36"/>
          <w:lang w:val="en-US"/>
        </w:rPr>
        <w:t>figcaption</w:t>
      </w:r>
      <w:proofErr w:type="spellEnd"/>
      <w:r w:rsidRPr="00542F14">
        <w:rPr>
          <w:sz w:val="36"/>
          <w:szCs w:val="36"/>
          <w:lang w:val="en-US"/>
        </w:rPr>
        <w:t>&gt;: Represents the caption or legend for a &lt;figure&gt; element.</w:t>
      </w:r>
    </w:p>
    <w:p w14:paraId="7F56B0D4" w14:textId="77777777" w:rsidR="00542F14" w:rsidRPr="00542F14" w:rsidRDefault="00542F14" w:rsidP="00542F14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t>&lt;time&gt;: Represents a specific point in time or a duration.</w:t>
      </w:r>
    </w:p>
    <w:p w14:paraId="3BCABA77" w14:textId="77777777" w:rsidR="00542F14" w:rsidRPr="00542F14" w:rsidRDefault="00542F14" w:rsidP="00542F14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t>&lt;details&gt;: Represents a disclosure widget, allowing users to reveal additional information.</w:t>
      </w:r>
    </w:p>
    <w:p w14:paraId="5BB1FFE5" w14:textId="6B602E09" w:rsidR="00542F14" w:rsidRDefault="00542F14" w:rsidP="00542F14">
      <w:pPr>
        <w:rPr>
          <w:sz w:val="36"/>
          <w:szCs w:val="36"/>
          <w:lang w:val="en-US"/>
        </w:rPr>
      </w:pPr>
      <w:r w:rsidRPr="00542F14">
        <w:rPr>
          <w:sz w:val="36"/>
          <w:szCs w:val="36"/>
          <w:lang w:val="en-US"/>
        </w:rPr>
        <w:lastRenderedPageBreak/>
        <w:t>&lt;summary&gt;: Represents a summary, caption, or legend for a &lt;details&gt; element.</w:t>
      </w:r>
    </w:p>
    <w:p w14:paraId="6EEDC836" w14:textId="31CF7865" w:rsidR="00542F14" w:rsidRDefault="00542F14" w:rsidP="00542F14">
      <w:pPr>
        <w:rPr>
          <w:b/>
          <w:bCs/>
          <w:sz w:val="44"/>
          <w:szCs w:val="44"/>
          <w:lang w:val="en-US"/>
        </w:rPr>
      </w:pPr>
      <w:r w:rsidRPr="00542F14">
        <w:rPr>
          <w:b/>
          <w:bCs/>
          <w:sz w:val="44"/>
          <w:szCs w:val="44"/>
          <w:lang w:val="en-US"/>
        </w:rPr>
        <w:t>Q</w:t>
      </w:r>
      <w:proofErr w:type="gramStart"/>
      <w:r w:rsidRPr="00542F14">
        <w:rPr>
          <w:b/>
          <w:bCs/>
          <w:sz w:val="44"/>
          <w:szCs w:val="44"/>
          <w:lang w:val="en-US"/>
        </w:rPr>
        <w:t>4.canvas</w:t>
      </w:r>
      <w:proofErr w:type="gramEnd"/>
      <w:r w:rsidRPr="00542F14">
        <w:rPr>
          <w:b/>
          <w:bCs/>
          <w:sz w:val="44"/>
          <w:szCs w:val="44"/>
          <w:lang w:val="en-US"/>
        </w:rPr>
        <w:t xml:space="preserve"> and </w:t>
      </w:r>
      <w:proofErr w:type="spellStart"/>
      <w:r w:rsidRPr="00542F14">
        <w:rPr>
          <w:b/>
          <w:bCs/>
          <w:sz w:val="44"/>
          <w:szCs w:val="44"/>
          <w:lang w:val="en-US"/>
        </w:rPr>
        <w:t>svg</w:t>
      </w:r>
      <w:proofErr w:type="spellEnd"/>
      <w:r w:rsidRPr="00542F14">
        <w:rPr>
          <w:b/>
          <w:bCs/>
          <w:sz w:val="44"/>
          <w:szCs w:val="44"/>
          <w:lang w:val="en-US"/>
        </w:rPr>
        <w:t xml:space="preserve"> tags?</w:t>
      </w:r>
    </w:p>
    <w:p w14:paraId="6F35B645" w14:textId="2AAF81D4" w:rsidR="001E07FC" w:rsidRPr="001E07FC" w:rsidRDefault="00542F14" w:rsidP="001E07FC">
      <w:pPr>
        <w:rPr>
          <w:sz w:val="36"/>
          <w:szCs w:val="36"/>
          <w:lang w:val="en-US"/>
        </w:rPr>
      </w:pPr>
      <w:r>
        <w:rPr>
          <w:b/>
          <w:bCs/>
          <w:sz w:val="44"/>
          <w:szCs w:val="44"/>
          <w:lang w:val="en-US"/>
        </w:rPr>
        <w:t>Ans.</w:t>
      </w:r>
      <w:r w:rsidR="001E07FC">
        <w:rPr>
          <w:b/>
          <w:bCs/>
          <w:sz w:val="44"/>
          <w:szCs w:val="44"/>
          <w:lang w:val="en-US"/>
        </w:rPr>
        <w:t>1.</w:t>
      </w:r>
      <w:r w:rsidR="001E07FC" w:rsidRPr="001E07FC">
        <w:t xml:space="preserve"> </w:t>
      </w:r>
      <w:r w:rsidR="001E07FC" w:rsidRPr="001E07FC">
        <w:rPr>
          <w:sz w:val="36"/>
          <w:szCs w:val="36"/>
          <w:lang w:val="en-US"/>
        </w:rPr>
        <w:t>&lt;canvas&gt;:</w:t>
      </w:r>
    </w:p>
    <w:p w14:paraId="7A9E5AD1" w14:textId="77777777" w:rsidR="001E07FC" w:rsidRPr="001E07FC" w:rsidRDefault="001E07FC" w:rsidP="001E07FC">
      <w:pPr>
        <w:rPr>
          <w:sz w:val="36"/>
          <w:szCs w:val="36"/>
          <w:lang w:val="en-US"/>
        </w:rPr>
      </w:pPr>
    </w:p>
    <w:p w14:paraId="280EF78B" w14:textId="77777777" w:rsidR="001E07FC" w:rsidRPr="001E07FC" w:rsidRDefault="001E07FC" w:rsidP="001E07FC">
      <w:pPr>
        <w:rPr>
          <w:sz w:val="36"/>
          <w:szCs w:val="36"/>
          <w:lang w:val="en-US"/>
        </w:rPr>
      </w:pPr>
      <w:r w:rsidRPr="001E07FC">
        <w:rPr>
          <w:sz w:val="36"/>
          <w:szCs w:val="36"/>
          <w:lang w:val="en-US"/>
        </w:rPr>
        <w:t>The &lt;canvas&gt; element provides a drawing surface through JavaScript, allowing you to draw graphics dynamically.</w:t>
      </w:r>
    </w:p>
    <w:p w14:paraId="613B4D76" w14:textId="77777777" w:rsidR="001E07FC" w:rsidRPr="001E07FC" w:rsidRDefault="001E07FC" w:rsidP="001E07FC">
      <w:pPr>
        <w:rPr>
          <w:sz w:val="36"/>
          <w:szCs w:val="36"/>
          <w:lang w:val="en-US"/>
        </w:rPr>
      </w:pPr>
      <w:r w:rsidRPr="001E07FC">
        <w:rPr>
          <w:sz w:val="36"/>
          <w:szCs w:val="36"/>
          <w:lang w:val="en-US"/>
        </w:rPr>
        <w:t>It works by setting up a raster graphics context, where you can draw shapes, lines, text, and images programmatically using JavaScript.</w:t>
      </w:r>
    </w:p>
    <w:p w14:paraId="0BA837F3" w14:textId="3B178A06" w:rsidR="00542F14" w:rsidRDefault="001E07FC" w:rsidP="001E07FC">
      <w:pPr>
        <w:rPr>
          <w:sz w:val="36"/>
          <w:szCs w:val="36"/>
          <w:lang w:val="en-US"/>
        </w:rPr>
      </w:pPr>
      <w:r w:rsidRPr="001E07FC">
        <w:rPr>
          <w:sz w:val="36"/>
          <w:szCs w:val="36"/>
          <w:lang w:val="en-US"/>
        </w:rPr>
        <w:t>The content of a &lt;canvas&gt; is rendered bitmap-based, meaning it's made up of pixels and doesn't retain the individual elements drawn. It's best suited for dynamic and interactive graphics, animations, games, data visualization, etc.</w:t>
      </w:r>
    </w:p>
    <w:p w14:paraId="279202F9" w14:textId="77777777" w:rsidR="001E07FC" w:rsidRPr="001E07FC" w:rsidRDefault="001E07FC" w:rsidP="001E07FC">
      <w:pPr>
        <w:rPr>
          <w:sz w:val="36"/>
          <w:szCs w:val="36"/>
          <w:lang w:val="en-US"/>
        </w:rPr>
      </w:pPr>
      <w:r w:rsidRPr="001E07FC">
        <w:rPr>
          <w:sz w:val="36"/>
          <w:szCs w:val="36"/>
          <w:lang w:val="en-US"/>
        </w:rPr>
        <w:t>Example:</w:t>
      </w:r>
    </w:p>
    <w:p w14:paraId="2788D65C" w14:textId="77777777" w:rsidR="001E07FC" w:rsidRPr="001E07FC" w:rsidRDefault="001E07FC" w:rsidP="001E07FC">
      <w:pPr>
        <w:rPr>
          <w:sz w:val="36"/>
          <w:szCs w:val="36"/>
          <w:lang w:val="en-US"/>
        </w:rPr>
      </w:pPr>
      <w:r w:rsidRPr="001E07FC">
        <w:rPr>
          <w:sz w:val="36"/>
          <w:szCs w:val="36"/>
          <w:lang w:val="en-US"/>
        </w:rPr>
        <w:t>html</w:t>
      </w:r>
    </w:p>
    <w:p w14:paraId="47946156" w14:textId="77777777" w:rsidR="001E07FC" w:rsidRPr="001E07FC" w:rsidRDefault="001E07FC" w:rsidP="001E07FC">
      <w:pPr>
        <w:rPr>
          <w:sz w:val="36"/>
          <w:szCs w:val="36"/>
          <w:lang w:val="en-US"/>
        </w:rPr>
      </w:pPr>
      <w:r w:rsidRPr="001E07FC">
        <w:rPr>
          <w:sz w:val="36"/>
          <w:szCs w:val="36"/>
          <w:lang w:val="en-US"/>
        </w:rPr>
        <w:t>Copy code</w:t>
      </w:r>
    </w:p>
    <w:p w14:paraId="6F214BE9" w14:textId="2266F8E2" w:rsidR="001E07FC" w:rsidRDefault="001E07FC" w:rsidP="001E07FC">
      <w:pPr>
        <w:rPr>
          <w:sz w:val="36"/>
          <w:szCs w:val="36"/>
          <w:lang w:val="en-US"/>
        </w:rPr>
      </w:pPr>
      <w:r w:rsidRPr="001E07FC">
        <w:rPr>
          <w:sz w:val="36"/>
          <w:szCs w:val="36"/>
          <w:lang w:val="en-US"/>
        </w:rPr>
        <w:t>&lt;canvas id="</w:t>
      </w:r>
      <w:proofErr w:type="spellStart"/>
      <w:r w:rsidRPr="001E07FC">
        <w:rPr>
          <w:sz w:val="36"/>
          <w:szCs w:val="36"/>
          <w:lang w:val="en-US"/>
        </w:rPr>
        <w:t>myCanvas</w:t>
      </w:r>
      <w:proofErr w:type="spellEnd"/>
      <w:r w:rsidRPr="001E07FC">
        <w:rPr>
          <w:sz w:val="36"/>
          <w:szCs w:val="36"/>
          <w:lang w:val="en-US"/>
        </w:rPr>
        <w:t>" width="400" height="200"&gt;&lt;/canvas&gt;</w:t>
      </w:r>
    </w:p>
    <w:p w14:paraId="7A788CDA" w14:textId="72096449" w:rsidR="001E07FC" w:rsidRDefault="001E07FC">
      <w:pPr>
        <w:rPr>
          <w:b/>
          <w:bCs/>
          <w:sz w:val="36"/>
          <w:szCs w:val="36"/>
          <w:lang w:val="en-US"/>
        </w:rPr>
      </w:pPr>
      <w:r w:rsidRPr="001E07FC">
        <w:rPr>
          <w:b/>
          <w:bCs/>
          <w:sz w:val="36"/>
          <w:szCs w:val="36"/>
          <w:lang w:val="en-US"/>
        </w:rPr>
        <w:t>2.SVG</w:t>
      </w:r>
    </w:p>
    <w:p w14:paraId="5B519D94" w14:textId="77777777" w:rsidR="001E07FC" w:rsidRPr="001E07FC" w:rsidRDefault="001E07FC" w:rsidP="001E07FC">
      <w:pPr>
        <w:rPr>
          <w:b/>
          <w:bCs/>
          <w:sz w:val="36"/>
          <w:szCs w:val="36"/>
          <w:lang w:val="en-US"/>
        </w:rPr>
      </w:pPr>
    </w:p>
    <w:p w14:paraId="65172C7A" w14:textId="77777777" w:rsidR="001E07FC" w:rsidRP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t>The &lt;</w:t>
      </w:r>
      <w:proofErr w:type="spellStart"/>
      <w:r w:rsidRPr="001E07FC">
        <w:rPr>
          <w:sz w:val="32"/>
          <w:szCs w:val="32"/>
          <w:lang w:val="en-US"/>
        </w:rPr>
        <w:t>svg</w:t>
      </w:r>
      <w:proofErr w:type="spellEnd"/>
      <w:r w:rsidRPr="001E07FC">
        <w:rPr>
          <w:sz w:val="32"/>
          <w:szCs w:val="32"/>
          <w:lang w:val="en-US"/>
        </w:rPr>
        <w:t>&gt; element is a vector graphics format that defines graphics in XML format, which means it retains the individual shapes and elements as objects.</w:t>
      </w:r>
    </w:p>
    <w:p w14:paraId="45122BDF" w14:textId="77777777" w:rsidR="001E07FC" w:rsidRP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lastRenderedPageBreak/>
        <w:t>It allows you to create scalable graphics, shapes, and images that can be manipulated with CSS and JavaScript.</w:t>
      </w:r>
    </w:p>
    <w:p w14:paraId="6529E4E6" w14:textId="77777777" w:rsidR="001E07FC" w:rsidRP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t>SVG graphics are resolution-independent and can be scaled without losing quality, making them ideal for logos, icons, diagrams, maps, and illustrations.</w:t>
      </w:r>
    </w:p>
    <w:p w14:paraId="15189A19" w14:textId="133F320F" w:rsid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t>The content of an &lt;</w:t>
      </w:r>
      <w:proofErr w:type="spellStart"/>
      <w:r w:rsidRPr="001E07FC">
        <w:rPr>
          <w:sz w:val="32"/>
          <w:szCs w:val="32"/>
          <w:lang w:val="en-US"/>
        </w:rPr>
        <w:t>svg</w:t>
      </w:r>
      <w:proofErr w:type="spellEnd"/>
      <w:r w:rsidRPr="001E07FC">
        <w:rPr>
          <w:sz w:val="32"/>
          <w:szCs w:val="32"/>
          <w:lang w:val="en-US"/>
        </w:rPr>
        <w:t>&gt; is described using XML-based markup, defining shapes, paths, text, etc.</w:t>
      </w:r>
    </w:p>
    <w:p w14:paraId="66B1748E" w14:textId="77777777" w:rsidR="001E07FC" w:rsidRP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t>Example:</w:t>
      </w:r>
    </w:p>
    <w:p w14:paraId="40D16C17" w14:textId="77777777" w:rsidR="001E07FC" w:rsidRP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t>html</w:t>
      </w:r>
    </w:p>
    <w:p w14:paraId="3D2C758A" w14:textId="77777777" w:rsidR="001E07FC" w:rsidRP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t>Copy code</w:t>
      </w:r>
    </w:p>
    <w:p w14:paraId="6DA5F809" w14:textId="77777777" w:rsidR="001E07FC" w:rsidRP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t>&lt;</w:t>
      </w:r>
      <w:proofErr w:type="spellStart"/>
      <w:r w:rsidRPr="001E07FC">
        <w:rPr>
          <w:sz w:val="32"/>
          <w:szCs w:val="32"/>
          <w:lang w:val="en-US"/>
        </w:rPr>
        <w:t>svg</w:t>
      </w:r>
      <w:proofErr w:type="spellEnd"/>
      <w:r w:rsidRPr="001E07FC">
        <w:rPr>
          <w:sz w:val="32"/>
          <w:szCs w:val="32"/>
          <w:lang w:val="en-US"/>
        </w:rPr>
        <w:t xml:space="preserve"> width="400" height="200"&gt;</w:t>
      </w:r>
    </w:p>
    <w:p w14:paraId="1329675C" w14:textId="77777777" w:rsidR="001E07FC" w:rsidRP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t xml:space="preserve">  &lt;circle cx="100" cy="100" r="50" fill="red" /&gt;</w:t>
      </w:r>
    </w:p>
    <w:p w14:paraId="366EF217" w14:textId="77777777" w:rsidR="001E07FC" w:rsidRP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t xml:space="preserve">  &lt;</w:t>
      </w:r>
      <w:proofErr w:type="spellStart"/>
      <w:r w:rsidRPr="001E07FC">
        <w:rPr>
          <w:sz w:val="32"/>
          <w:szCs w:val="32"/>
          <w:lang w:val="en-US"/>
        </w:rPr>
        <w:t>rect</w:t>
      </w:r>
      <w:proofErr w:type="spellEnd"/>
      <w:r w:rsidRPr="001E07FC">
        <w:rPr>
          <w:sz w:val="32"/>
          <w:szCs w:val="32"/>
          <w:lang w:val="en-US"/>
        </w:rPr>
        <w:t xml:space="preserve"> x="200" y="50" width="100" height="100" fill="blue" /&gt;</w:t>
      </w:r>
    </w:p>
    <w:p w14:paraId="594A22A3" w14:textId="77777777" w:rsidR="001E07FC" w:rsidRP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t xml:space="preserve">  &lt;text x="50" y="180" fill="black"&gt;SVG Example&lt;/text&gt;</w:t>
      </w:r>
    </w:p>
    <w:p w14:paraId="11101B9D" w14:textId="0C1FAF98" w:rsidR="001E07FC" w:rsidRPr="001E07FC" w:rsidRDefault="001E07FC" w:rsidP="001E07FC">
      <w:pPr>
        <w:rPr>
          <w:sz w:val="32"/>
          <w:szCs w:val="32"/>
          <w:lang w:val="en-US"/>
        </w:rPr>
      </w:pPr>
      <w:r w:rsidRPr="001E07FC">
        <w:rPr>
          <w:sz w:val="32"/>
          <w:szCs w:val="32"/>
          <w:lang w:val="en-US"/>
        </w:rPr>
        <w:t>&lt;/</w:t>
      </w:r>
      <w:proofErr w:type="spellStart"/>
      <w:r w:rsidRPr="001E07FC">
        <w:rPr>
          <w:sz w:val="32"/>
          <w:szCs w:val="32"/>
          <w:lang w:val="en-US"/>
        </w:rPr>
        <w:t>svg</w:t>
      </w:r>
      <w:proofErr w:type="spellEnd"/>
      <w:r w:rsidRPr="001E07FC">
        <w:rPr>
          <w:sz w:val="32"/>
          <w:szCs w:val="32"/>
          <w:lang w:val="en-US"/>
        </w:rPr>
        <w:t>&gt;</w:t>
      </w:r>
    </w:p>
    <w:sectPr w:rsidR="001E07FC" w:rsidRPr="001E0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7991"/>
    <w:multiLevelType w:val="hybridMultilevel"/>
    <w:tmpl w:val="20FE2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C44C9"/>
    <w:multiLevelType w:val="hybridMultilevel"/>
    <w:tmpl w:val="3BE64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E3D1A"/>
    <w:multiLevelType w:val="hybridMultilevel"/>
    <w:tmpl w:val="90405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D00FF"/>
    <w:multiLevelType w:val="hybridMultilevel"/>
    <w:tmpl w:val="DF160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7489">
    <w:abstractNumId w:val="1"/>
  </w:num>
  <w:num w:numId="2" w16cid:durableId="539165698">
    <w:abstractNumId w:val="3"/>
  </w:num>
  <w:num w:numId="3" w16cid:durableId="1351180489">
    <w:abstractNumId w:val="2"/>
  </w:num>
  <w:num w:numId="4" w16cid:durableId="118116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47"/>
    <w:rsid w:val="000D1E47"/>
    <w:rsid w:val="001E07FC"/>
    <w:rsid w:val="00235E17"/>
    <w:rsid w:val="00542F14"/>
    <w:rsid w:val="005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5E07"/>
  <w15:chartTrackingRefBased/>
  <w15:docId w15:val="{311B8CFA-E14C-4201-BCD1-41F18693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KHANDELWAL</dc:creator>
  <cp:keywords/>
  <dc:description/>
  <cp:lastModifiedBy>PRIYANSH KHANDELWAL</cp:lastModifiedBy>
  <cp:revision>1</cp:revision>
  <dcterms:created xsi:type="dcterms:W3CDTF">2024-04-01T07:11:00Z</dcterms:created>
  <dcterms:modified xsi:type="dcterms:W3CDTF">2024-04-01T07:35:00Z</dcterms:modified>
</cp:coreProperties>
</file>