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B4A6A" w14:textId="7B32FA82" w:rsidR="008865A9" w:rsidRDefault="00387068">
      <w:r>
        <w:t>Asset Sources:</w:t>
      </w:r>
    </w:p>
    <w:p w14:paraId="2BD2A5FD" w14:textId="39C3FA32" w:rsidR="00387068" w:rsidRDefault="00387068" w:rsidP="00387068">
      <w:pPr>
        <w:pStyle w:val="ListParagraph"/>
        <w:numPr>
          <w:ilvl w:val="0"/>
          <w:numId w:val="1"/>
        </w:numPr>
      </w:pPr>
      <w:r>
        <w:t>“A circus after dark” by Gabriel Aadland</w:t>
      </w:r>
      <w:r>
        <w:br/>
      </w:r>
      <w:hyperlink r:id="rId5" w:history="1">
        <w:r w:rsidRPr="00387068">
          <w:rPr>
            <w:rStyle w:val="Hyperlink"/>
          </w:rPr>
          <w:t>Waltz of the Carnies Kevin MacLeod (incompetech.com)</w:t>
        </w:r>
      </w:hyperlink>
      <w:r w:rsidRPr="00387068">
        <w:t xml:space="preserve">, </w:t>
      </w:r>
      <w:hyperlink r:id="rId6" w:history="1">
        <w:r w:rsidRPr="00387068">
          <w:rPr>
            <w:rStyle w:val="Hyperlink"/>
          </w:rPr>
          <w:t>CC BY 3.0</w:t>
        </w:r>
      </w:hyperlink>
      <w:r>
        <w:t xml:space="preserve"> </w:t>
      </w:r>
      <w:r w:rsidRPr="00387068">
        <w:t>&lt;https://creativecommons.org/licenses/by/3.0&gt;, via Wikimedia Commons</w:t>
      </w:r>
    </w:p>
    <w:p w14:paraId="19599369" w14:textId="2A1D605C" w:rsidR="001C646C" w:rsidRDefault="001C646C" w:rsidP="00387068">
      <w:pPr>
        <w:pStyle w:val="ListParagraph"/>
        <w:numPr>
          <w:ilvl w:val="0"/>
          <w:numId w:val="1"/>
        </w:numPr>
      </w:pPr>
      <w:r>
        <w:t>“Waltz of the Canaries”</w:t>
      </w:r>
      <w:r w:rsidR="00E22711">
        <w:t xml:space="preserve"> by Kevin McLeod</w:t>
      </w:r>
    </w:p>
    <w:sectPr w:rsidR="001C6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7A47"/>
    <w:multiLevelType w:val="hybridMultilevel"/>
    <w:tmpl w:val="C7FCAED6"/>
    <w:lvl w:ilvl="0" w:tplc="F70E73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1397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068"/>
    <w:rsid w:val="001C646C"/>
    <w:rsid w:val="00387068"/>
    <w:rsid w:val="008865A9"/>
    <w:rsid w:val="00E22711"/>
    <w:rsid w:val="00E25145"/>
    <w:rsid w:val="00F2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BB976"/>
  <w15:chartTrackingRefBased/>
  <w15:docId w15:val="{61610C35-3082-4AF6-8F30-1EAA7136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70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0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7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ttps://creativecommons.org/licenses/by/3.0/" TargetMode="External"/><Relationship Id="rId5" Type="http://schemas.openxmlformats.org/officeDocument/2006/relationships/hyperlink" Target="mailto:https://commons.wikimedia.org/wiki/File:Waltz_of_the_Carnies_(ISRC_USUAN1400040).mp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NATH, MEHULI</dc:creator>
  <cp:keywords/>
  <dc:description/>
  <cp:lastModifiedBy>NATH, MEHULI</cp:lastModifiedBy>
  <cp:revision>2</cp:revision>
  <dcterms:created xsi:type="dcterms:W3CDTF">2023-05-13T21:51:00Z</dcterms:created>
  <dcterms:modified xsi:type="dcterms:W3CDTF">2023-05-13T22:02:00Z</dcterms:modified>
</cp:coreProperties>
</file>