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BCE5" w14:textId="678EE209" w:rsidR="00812C80" w:rsidRDefault="00812C80"/>
    <w:p w14:paraId="6F82653C" w14:textId="79998151" w:rsidR="00B464CC" w:rsidRPr="00B464CC" w:rsidRDefault="00B464CC" w:rsidP="00B464CC">
      <w:pPr>
        <w:jc w:val="center"/>
        <w:rPr>
          <w:b/>
          <w:bCs/>
          <w:color w:val="00B050"/>
          <w:sz w:val="40"/>
          <w:szCs w:val="40"/>
        </w:rPr>
      </w:pPr>
      <w:r w:rsidRPr="00B464CC">
        <w:rPr>
          <w:b/>
          <w:bCs/>
          <w:color w:val="00B050"/>
          <w:sz w:val="40"/>
          <w:szCs w:val="40"/>
        </w:rPr>
        <w:t>Junit Assignment</w:t>
      </w:r>
    </w:p>
    <w:p w14:paraId="5E85F4A6" w14:textId="54077E83" w:rsidR="00B464CC" w:rsidRDefault="00B464CC"/>
    <w:p w14:paraId="7654D709" w14:textId="77777777" w:rsidR="00B464CC" w:rsidRPr="00B464CC" w:rsidRDefault="00B464CC" w:rsidP="00B464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B464C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464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464CC"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 w:rsidRPr="00B464C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CA7705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4D35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</w:p>
    <w:p w14:paraId="3C6B450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441AB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1C2FF3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C65F5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53FF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{1,23,45,7,456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2CB39DA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3EEFB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6EE3C874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338E0FF7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075104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BC01E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A314D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the current element is greater than the maximum found so far</w:t>
      </w:r>
    </w:p>
    <w:p w14:paraId="7D63BFB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BFBFF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534BFA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3A9177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8F56FF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D4503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the current element is smaller than the minimum found so far</w:t>
      </w:r>
    </w:p>
    <w:p w14:paraId="0E16E5E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7F0CD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81D3F5E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514E51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DA6A64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46181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15D39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163F18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3236549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957D854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13068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EF289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F5DD42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361F1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53A7B3" w14:textId="6E71AE06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E1DE2" w14:textId="33A24395" w:rsidR="00B464CC" w:rsidRP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sz w:val="20"/>
          <w:szCs w:val="20"/>
        </w:rPr>
      </w:pPr>
      <w:proofErr w:type="spellStart"/>
      <w:r w:rsidRPr="00B464CC">
        <w:rPr>
          <w:rFonts w:ascii="Consolas" w:hAnsi="Consolas" w:cs="Consolas"/>
          <w:b/>
          <w:bCs/>
          <w:color w:val="00B050"/>
          <w:sz w:val="20"/>
          <w:szCs w:val="20"/>
        </w:rPr>
        <w:t>MinMaxTestFinder</w:t>
      </w:r>
      <w:proofErr w:type="spellEnd"/>
      <w:r w:rsidRPr="00B464CC">
        <w:rPr>
          <w:rFonts w:ascii="Consolas" w:hAnsi="Consolas" w:cs="Consolas"/>
          <w:b/>
          <w:bCs/>
          <w:color w:val="00B050"/>
          <w:sz w:val="20"/>
          <w:szCs w:val="20"/>
        </w:rPr>
        <w:t>:</w:t>
      </w:r>
    </w:p>
    <w:p w14:paraId="73077E4C" w14:textId="01851B48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DBF23E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D0102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8A8D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441556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65DD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9AA22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0D5AF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1273D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1D937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726E6F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7D00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75444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97BE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{1,456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5EA28583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8C876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.NewArr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5F107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8590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4C8F0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6E005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D9D04AC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</w:t>
      </w:r>
    </w:p>
    <w:p w14:paraId="5BC900B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2C67B5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369B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{1,456,23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7D4A641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EE0C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.NewArr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32406E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EABC1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6FE540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BAB5C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FDD1C2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</w:t>
      </w:r>
    </w:p>
    <w:p w14:paraId="708E54EB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5CAE2A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23F39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{1,456,23,45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22904FDD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4A92E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.NewArr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EAFFA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EC7D8" w14:textId="77777777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56E08" w14:textId="22EAC7CE" w:rsid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FFE435" w14:textId="2AE28BD7" w:rsidR="00D1257A" w:rsidRDefault="00D1257A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531932" w14:textId="5316D8D1" w:rsidR="00D1257A" w:rsidRPr="00D1257A" w:rsidRDefault="00D1257A" w:rsidP="00D12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125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1257A"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 w:rsidRPr="00D1257A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FA7AB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2995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0291B9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D59AB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BankAcount</w:t>
      </w:r>
      <w:proofErr w:type="spellEnd"/>
    </w:p>
    <w:p w14:paraId="3185F1C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9A28E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20012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A24D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431DB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B9922B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5F29863D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FAD7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7FCB1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9EDEB0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D1DBA8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E48E15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B6B2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B9D755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InsufficientFundsException</w:t>
      </w:r>
      <w:proofErr w:type="spellEnd"/>
    </w:p>
    <w:p w14:paraId="3186CBD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7E462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114A2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57CAF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1209B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0AD2B2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241D91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3347AA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InsufficientFundsException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51109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61D71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42E74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1B6EA0" w14:textId="78B9C2C0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714354" w14:textId="59309F7E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1F75DE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NewPackageTest</w:t>
      </w:r>
      <w:proofErr w:type="spellEnd"/>
      <w:r w:rsidRPr="00D1257A">
        <w:rPr>
          <w:rFonts w:ascii="Consolas" w:hAnsi="Consolas" w:cs="Consolas"/>
          <w:sz w:val="20"/>
          <w:szCs w:val="20"/>
        </w:rPr>
        <w:t>;</w:t>
      </w:r>
      <w:proofErr w:type="gramEnd"/>
    </w:p>
    <w:p w14:paraId="68F9789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47334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lastRenderedPageBreak/>
        <w:t xml:space="preserve">import static </w:t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proofErr w:type="gramEnd"/>
      <w:r w:rsidRPr="00D1257A">
        <w:rPr>
          <w:rFonts w:ascii="Consolas" w:hAnsi="Consolas" w:cs="Consolas"/>
          <w:sz w:val="20"/>
          <w:szCs w:val="20"/>
        </w:rPr>
        <w:t>.*;</w:t>
      </w:r>
    </w:p>
    <w:p w14:paraId="6B1478C4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9E01B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org.junit.jupiter.api.Test</w:t>
      </w:r>
      <w:proofErr w:type="spellEnd"/>
      <w:proofErr w:type="gramEnd"/>
      <w:r w:rsidRPr="00D1257A">
        <w:rPr>
          <w:rFonts w:ascii="Consolas" w:hAnsi="Consolas" w:cs="Consolas"/>
          <w:sz w:val="20"/>
          <w:szCs w:val="20"/>
        </w:rPr>
        <w:t>;</w:t>
      </w:r>
    </w:p>
    <w:p w14:paraId="77C72AAC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CF18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D1257A">
        <w:rPr>
          <w:rFonts w:ascii="Consolas" w:hAnsi="Consolas" w:cs="Consolas"/>
          <w:sz w:val="20"/>
          <w:szCs w:val="20"/>
        </w:rPr>
        <w:t>BankAcountTest</w:t>
      </w:r>
      <w:proofErr w:type="spellEnd"/>
      <w:r w:rsidRPr="00D1257A">
        <w:rPr>
          <w:rFonts w:ascii="Consolas" w:hAnsi="Consolas" w:cs="Consolas"/>
          <w:sz w:val="20"/>
          <w:szCs w:val="20"/>
        </w:rPr>
        <w:t xml:space="preserve"> {</w:t>
      </w:r>
    </w:p>
    <w:p w14:paraId="218AE1B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23E96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>@Test</w:t>
      </w:r>
    </w:p>
    <w:p w14:paraId="3927EC2A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setUp</w:t>
      </w:r>
      <w:proofErr w:type="spellEnd"/>
      <w:r w:rsidRPr="00D1257A">
        <w:rPr>
          <w:rFonts w:ascii="Consolas" w:hAnsi="Consolas" w:cs="Consolas"/>
          <w:sz w:val="20"/>
          <w:szCs w:val="20"/>
        </w:rPr>
        <w:t>(</w:t>
      </w:r>
      <w:proofErr w:type="gramEnd"/>
      <w:r w:rsidRPr="00D1257A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D1257A">
        <w:rPr>
          <w:rFonts w:ascii="Consolas" w:hAnsi="Consolas" w:cs="Consolas"/>
          <w:sz w:val="20"/>
          <w:szCs w:val="20"/>
        </w:rPr>
        <w:t>InsufficientFundsException</w:t>
      </w:r>
      <w:proofErr w:type="spellEnd"/>
    </w:p>
    <w:p w14:paraId="4B9BE1C5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>{</w:t>
      </w:r>
    </w:p>
    <w:p w14:paraId="36312C97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</w:r>
      <w:r w:rsidRPr="00D1257A">
        <w:rPr>
          <w:rFonts w:ascii="Consolas" w:hAnsi="Consolas" w:cs="Consolas"/>
          <w:sz w:val="20"/>
          <w:szCs w:val="20"/>
        </w:rPr>
        <w:tab/>
      </w:r>
      <w:proofErr w:type="spellStart"/>
      <w:r w:rsidRPr="00D1257A">
        <w:rPr>
          <w:rFonts w:ascii="Consolas" w:hAnsi="Consolas" w:cs="Consolas"/>
          <w:sz w:val="20"/>
          <w:szCs w:val="20"/>
        </w:rPr>
        <w:t>BankAcount</w:t>
      </w:r>
      <w:proofErr w:type="spellEnd"/>
      <w:r w:rsidRPr="00D1257A">
        <w:rPr>
          <w:rFonts w:ascii="Consolas" w:hAnsi="Consolas" w:cs="Consolas"/>
          <w:sz w:val="20"/>
          <w:szCs w:val="20"/>
        </w:rPr>
        <w:t xml:space="preserve"> bn = new </w:t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BankAcount</w:t>
      </w:r>
      <w:proofErr w:type="spellEnd"/>
      <w:r w:rsidRPr="00D1257A">
        <w:rPr>
          <w:rFonts w:ascii="Consolas" w:hAnsi="Consolas" w:cs="Consolas"/>
          <w:sz w:val="20"/>
          <w:szCs w:val="20"/>
        </w:rPr>
        <w:t>(</w:t>
      </w:r>
      <w:proofErr w:type="gramEnd"/>
      <w:r w:rsidRPr="00D1257A">
        <w:rPr>
          <w:rFonts w:ascii="Consolas" w:hAnsi="Consolas" w:cs="Consolas"/>
          <w:sz w:val="20"/>
          <w:szCs w:val="20"/>
        </w:rPr>
        <w:t>);</w:t>
      </w:r>
    </w:p>
    <w:p w14:paraId="17887786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</w:r>
      <w:r w:rsidRPr="00D1257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1257A">
        <w:rPr>
          <w:rFonts w:ascii="Consolas" w:hAnsi="Consolas" w:cs="Consolas"/>
          <w:sz w:val="20"/>
          <w:szCs w:val="20"/>
        </w:rPr>
        <w:t>assertThrows</w:t>
      </w:r>
      <w:proofErr w:type="spellEnd"/>
      <w:r w:rsidRPr="00D1257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1257A">
        <w:rPr>
          <w:rFonts w:ascii="Consolas" w:hAnsi="Consolas" w:cs="Consolas"/>
          <w:sz w:val="20"/>
          <w:szCs w:val="20"/>
        </w:rPr>
        <w:t>InsufficientFundsException.class</w:t>
      </w:r>
      <w:proofErr w:type="spellEnd"/>
      <w:r w:rsidRPr="00D1257A">
        <w:rPr>
          <w:rFonts w:ascii="Consolas" w:hAnsi="Consolas" w:cs="Consolas"/>
          <w:sz w:val="20"/>
          <w:szCs w:val="20"/>
        </w:rPr>
        <w:t xml:space="preserve">, () -&gt; </w:t>
      </w:r>
      <w:proofErr w:type="spellStart"/>
      <w:r w:rsidRPr="00D1257A">
        <w:rPr>
          <w:rFonts w:ascii="Consolas" w:hAnsi="Consolas" w:cs="Consolas"/>
          <w:sz w:val="20"/>
          <w:szCs w:val="20"/>
        </w:rPr>
        <w:t>bn.withdraw</w:t>
      </w:r>
      <w:proofErr w:type="spellEnd"/>
      <w:r w:rsidRPr="00D1257A">
        <w:rPr>
          <w:rFonts w:ascii="Consolas" w:hAnsi="Consolas" w:cs="Consolas"/>
          <w:sz w:val="20"/>
          <w:szCs w:val="20"/>
        </w:rPr>
        <w:t>(2));</w:t>
      </w:r>
    </w:p>
    <w:p w14:paraId="695DFAE9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ab/>
        <w:t>}</w:t>
      </w:r>
    </w:p>
    <w:p w14:paraId="556FB56E" w14:textId="77777777" w:rsidR="00D1257A" w:rsidRP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38488" w14:textId="66A81513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57A">
        <w:rPr>
          <w:rFonts w:ascii="Consolas" w:hAnsi="Consolas" w:cs="Consolas"/>
          <w:sz w:val="20"/>
          <w:szCs w:val="20"/>
        </w:rPr>
        <w:t>}</w:t>
      </w:r>
    </w:p>
    <w:p w14:paraId="593D6FC3" w14:textId="24F58154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C493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20DD7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C8043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InsufficientFundsException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7E314B00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1735D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792FE1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E9C1C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InsufficientFundsException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27C20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C4C4B6F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6AB94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32126D4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B7997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D48952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BA4E51C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F6203E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03F9F6C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3D536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6F4629" w14:textId="77777777" w:rsidR="00D1257A" w:rsidRDefault="00D1257A" w:rsidP="00D1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43B65" w14:textId="77777777" w:rsidR="00B464CC" w:rsidRPr="00B464CC" w:rsidRDefault="00B464CC" w:rsidP="00B4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12551EC" w14:textId="0BF97E4C" w:rsidR="00B464CC" w:rsidRDefault="00B464CC"/>
    <w:p w14:paraId="729DF140" w14:textId="64B1DBEB" w:rsidR="007A395F" w:rsidRPr="007A395F" w:rsidRDefault="007A395F" w:rsidP="007A3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A395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A39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A395F"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 w:rsidRPr="007A395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3D253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9069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</w:p>
    <w:p w14:paraId="1F0ED2B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B71DC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FE774C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3358D5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the add method of Class 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E39C0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5784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6EE879" w14:textId="52454F46" w:rsidR="007A395F" w:rsidRDefault="007A395F"/>
    <w:p w14:paraId="6FFEDC2E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NewPackageTest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51B3E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004B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07242E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DE1B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86FF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org.junit.jupiter.api.AfterEach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B10D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21353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org.junit.jupiter.api.BeforeEach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C1D5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F33D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42AF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08B6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ClassATest</w:t>
      </w:r>
      <w:proofErr w:type="spellEnd"/>
    </w:p>
    <w:p w14:paraId="1782156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7B5EB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EE687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A044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@BeforeAll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//#1</w:t>
      </w:r>
    </w:p>
    <w:p w14:paraId="1AF3055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20A382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2DA85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will run Before all the methods present in the class"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9EE91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6461040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E35C5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5BA9B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//#3</w:t>
      </w:r>
    </w:p>
    <w:p w14:paraId="6889A47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7802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7B91D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59CE6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0F035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@BeforeEach</w:t>
      </w:r>
    </w:p>
    <w:p w14:paraId="25FBF42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//#2</w:t>
      </w:r>
    </w:p>
    <w:p w14:paraId="4DD1456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60F2E2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2C036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Method2 (Before Each)"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A4B80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9BCC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6A91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@AfterEach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//#4</w:t>
      </w:r>
    </w:p>
    <w:p w14:paraId="5CB2ACBA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</w:t>
      </w:r>
    </w:p>
    <w:p w14:paraId="4D994AB0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D32A1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AfterEach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027A44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9483D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F5153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//#5</w:t>
      </w:r>
    </w:p>
    <w:p w14:paraId="7F3BBCA3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</w:t>
      </w:r>
    </w:p>
    <w:p w14:paraId="31C0BB5E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E0CC4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"Test2"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08C1EA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401D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C7EBD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//#5</w:t>
      </w:r>
    </w:p>
    <w:p w14:paraId="07AFD42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Test3()</w:t>
      </w:r>
    </w:p>
    <w:p w14:paraId="7F6A9A5B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B08C1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"Test3"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FC4CDE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1D9EB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DAF0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@AfterAll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//#6</w:t>
      </w:r>
    </w:p>
    <w:p w14:paraId="1011CC96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Method4()</w:t>
      </w:r>
    </w:p>
    <w:p w14:paraId="15E24CD1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A9BBDA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Method4 (After All)"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98706F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1E5527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B57258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03DC9" w14:textId="77777777" w:rsidR="007A395F" w:rsidRDefault="007A395F" w:rsidP="007A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FF0027" w14:textId="77777777" w:rsidR="007A395F" w:rsidRDefault="007A395F"/>
    <w:sectPr w:rsidR="007A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46166"/>
    <w:multiLevelType w:val="hybridMultilevel"/>
    <w:tmpl w:val="8B083A30"/>
    <w:lvl w:ilvl="0" w:tplc="C64E161C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04"/>
    <w:rsid w:val="007A395F"/>
    <w:rsid w:val="007E1A04"/>
    <w:rsid w:val="00812C80"/>
    <w:rsid w:val="00B464CC"/>
    <w:rsid w:val="00D1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C5EB"/>
  <w15:chartTrackingRefBased/>
  <w15:docId w15:val="{8F8752A0-1D97-4830-A22F-7041BF40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4</cp:revision>
  <dcterms:created xsi:type="dcterms:W3CDTF">2022-01-21T07:37:00Z</dcterms:created>
  <dcterms:modified xsi:type="dcterms:W3CDTF">2022-01-23T20:42:00Z</dcterms:modified>
</cp:coreProperties>
</file>