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4933506</wp:posOffset>
                </wp:positionH>
                <wp:positionV relativeFrom="paragraph">
                  <wp:posOffset>-257366</wp:posOffset>
                </wp:positionV>
                <wp:extent cx="1116419" cy="1158949"/>
                <wp:effectExtent b="22225" l="0" r="2667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11589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4933506</wp:posOffset>
                </wp:positionH>
                <wp:positionV relativeFrom="paragraph">
                  <wp:posOffset>-257366</wp:posOffset>
                </wp:positionV>
                <wp:extent cx="1143089" cy="118117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89" cy="11811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87"/>
        <w:gridCol w:w="7428"/>
        <w:gridCol w:w="12"/>
        <w:tblGridChange w:id="0">
          <w:tblGrid>
            <w:gridCol w:w="2087"/>
            <w:gridCol w:w="7428"/>
            <w:gridCol w:w="12"/>
          </w:tblGrid>
        </w:tblGridChange>
      </w:tblGrid>
      <w:tr>
        <w:trPr>
          <w:trHeight w:val="15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" w:hRule="atLeast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0"/>
                <w:szCs w:val="40"/>
                <w:rtl w:val="0"/>
              </w:rPr>
              <w:t xml:space="preserve">Resume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Name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" w:hRule="atLeast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24"/>
                <w:szCs w:val="24"/>
                <w:rtl w:val="0"/>
              </w:rPr>
              <w:t xml:space="preserve">(surname)                          (middlename)                  (lastname)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Address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" w:hRule="atLeast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7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Mobile No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339.999999999999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34"/>
              <w:gridCol w:w="534"/>
              <w:gridCol w:w="534"/>
              <w:gridCol w:w="534"/>
              <w:gridCol w:w="534"/>
              <w:gridCol w:w="534"/>
              <w:gridCol w:w="534"/>
              <w:gridCol w:w="534"/>
              <w:gridCol w:w="534"/>
              <w:gridCol w:w="534"/>
              <w:tblGridChange w:id="0">
                <w:tblGrid>
                  <w:gridCol w:w="534"/>
                  <w:gridCol w:w="534"/>
                  <w:gridCol w:w="534"/>
                  <w:gridCol w:w="534"/>
                  <w:gridCol w:w="534"/>
                  <w:gridCol w:w="534"/>
                  <w:gridCol w:w="534"/>
                  <w:gridCol w:w="534"/>
                  <w:gridCol w:w="534"/>
                  <w:gridCol w:w="534"/>
                </w:tblGrid>
              </w:tblGridChange>
            </w:tblGrid>
            <w:tr>
              <w:trPr>
                <w:trHeight w:val="389" w:hRule="atLeast"/>
              </w:trPr>
              <w:tc>
                <w:tcPr>
                  <w:vAlign w:val="bottom"/>
                </w:tcPr>
                <w:p w:rsidR="00000000" w:rsidDel="00000000" w:rsidP="00000000" w:rsidRDefault="00000000" w:rsidRPr="00000000" w14:paraId="00000016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017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018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019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01A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01B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01C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01D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01E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bottom"/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Id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___________________________________________________________</w:t>
            </w:r>
          </w:p>
        </w:tc>
      </w:tr>
      <w:tr>
        <w:trPr>
          <w:trHeight w:val="152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24"/>
                <w:szCs w:val="24"/>
                <w:rtl w:val="0"/>
              </w:rPr>
              <w:t xml:space="preserve">(Degree /Diploma/ BCA/ MCA/ B.Com/ M.com)</w:t>
            </w:r>
          </w:p>
        </w:tc>
      </w:tr>
      <w:tr>
        <w:trPr>
          <w:trHeight w:val="158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Enrollment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" w:hRule="atLeast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Branch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__________________________________________________________</w:t>
            </w:r>
          </w:p>
        </w:tc>
      </w:tr>
      <w:tr>
        <w:trPr>
          <w:trHeight w:val="428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College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____________________________________________________________</w:t>
            </w:r>
          </w:p>
        </w:tc>
      </w:tr>
      <w:tr>
        <w:trPr>
          <w:trHeight w:val="535" w:hRule="atLeast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University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9" w:hRule="atLeast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Education Details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22" w:hRule="atLeast"/>
        </w:trPr>
        <w:tc>
          <w:tcPr>
            <w:gridSpan w:val="3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057.0" w:type="dxa"/>
              <w:jc w:val="left"/>
              <w:tblInd w:w="2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02"/>
              <w:gridCol w:w="2706"/>
              <w:gridCol w:w="2170"/>
              <w:gridCol w:w="1882"/>
              <w:gridCol w:w="1397"/>
              <w:tblGridChange w:id="0">
                <w:tblGrid>
                  <w:gridCol w:w="902"/>
                  <w:gridCol w:w="2706"/>
                  <w:gridCol w:w="2170"/>
                  <w:gridCol w:w="1882"/>
                  <w:gridCol w:w="1397"/>
                </w:tblGrid>
              </w:tblGridChange>
            </w:tblGrid>
            <w:tr>
              <w:trPr>
                <w:trHeight w:val="114" w:hRule="atLeast"/>
              </w:trPr>
              <w:tc>
                <w:tcPr/>
                <w:p w:rsidR="00000000" w:rsidDel="00000000" w:rsidP="00000000" w:rsidRDefault="00000000" w:rsidRPr="00000000" w14:paraId="00000038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Sr.No.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/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Board / University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Year of Passing (Last declared result)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Percentage / Last sem CPI</w:t>
                  </w:r>
                </w:p>
              </w:tc>
            </w:tr>
            <w:tr>
              <w:trPr>
                <w:trHeight w:val="106" w:hRule="atLeast"/>
              </w:trPr>
              <w:tc>
                <w:tcPr/>
                <w:p w:rsidR="00000000" w:rsidDel="00000000" w:rsidP="00000000" w:rsidRDefault="00000000" w:rsidRPr="00000000" w14:paraId="0000003D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S.S.C.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4" w:hRule="atLeast"/>
              </w:trPr>
              <w:tc>
                <w:tcPr/>
                <w:p w:rsidR="00000000" w:rsidDel="00000000" w:rsidP="00000000" w:rsidRDefault="00000000" w:rsidRPr="00000000" w14:paraId="00000042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H.S.C.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06" w:hRule="atLeast"/>
              </w:trPr>
              <w:tc>
                <w:tcPr/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Diploma(__________)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4" w:hRule="atLeast"/>
              </w:trPr>
              <w:tc>
                <w:tcPr/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  <w:rtl w:val="0"/>
                    </w:rPr>
                    <w:t xml:space="preserve">Degree  (__________)</w:t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F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rPr>
                      <w:rFonts w:ascii="Times New Roman" w:cs="Times New Roman" w:eastAsia="Times New Roman" w:hAnsi="Times New Roman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7" w:hRule="atLeast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Area of Interest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 &amp; D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Services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Sales &amp; Marketing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Other __________________</w:t>
            </w:r>
          </w:p>
        </w:tc>
      </w:tr>
      <w:tr>
        <w:trPr>
          <w:trHeight w:val="602" w:hRule="atLeast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Personal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Strength            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color="000000" w:space="1" w:sz="12" w:val="single"/>
                <w:bottom w:color="000000" w:space="1" w:sz="12" w:val="single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bottom w:color="000000" w:space="1" w:sz="12" w:val="single"/>
                <w:between w:color="000000" w:space="1" w:sz="12" w:val="single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bottom w:color="000000" w:space="1" w:sz="12" w:val="single"/>
                <w:between w:color="000000" w:space="1" w:sz="12" w:val="single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1" w:hRule="atLeast"/>
        </w:trPr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Hobby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____________________________________________________________</w:t>
            </w:r>
          </w:p>
        </w:tc>
      </w:tr>
    </w:tbl>
    <w:p w:rsidR="00000000" w:rsidDel="00000000" w:rsidP="00000000" w:rsidRDefault="00000000" w:rsidRPr="00000000" w14:paraId="0000006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Encl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(_____________)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Student Sign</w:t>
      </w:r>
    </w:p>
    <w:sectPr>
      <w:pgSz w:h="16838" w:w="11906"/>
      <w:pgMar w:bottom="0" w:top="127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