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1C12" w14:textId="2906D063" w:rsidR="00A94E06" w:rsidRDefault="00452B22" w:rsidP="00452B22">
      <w:pPr>
        <w:spacing w:before="200" w:after="120"/>
      </w:pPr>
      <w:r>
        <w:t xml:space="preserve">                                                           </w:t>
      </w:r>
      <w:r w:rsidR="00000000">
        <w:rPr>
          <w:b/>
          <w:bCs/>
          <w:color w:val="8B1A4A"/>
          <w:sz w:val="64"/>
          <w:szCs w:val="64"/>
        </w:rPr>
        <w:t>VIVAHA</w:t>
      </w:r>
    </w:p>
    <w:p w14:paraId="370EA7E5" w14:textId="77777777" w:rsidR="00A94E06" w:rsidRDefault="00000000">
      <w:pPr>
        <w:spacing w:after="80"/>
        <w:jc w:val="center"/>
      </w:pPr>
      <w:r>
        <w:rPr>
          <w:color w:val="5C1130"/>
          <w:sz w:val="32"/>
          <w:szCs w:val="32"/>
        </w:rPr>
        <w:t>Wedding Planning Application</w:t>
      </w:r>
    </w:p>
    <w:p w14:paraId="484BCF5D" w14:textId="77777777" w:rsidR="00A94E06" w:rsidRDefault="00000000">
      <w:pPr>
        <w:pBdr>
          <w:bottom w:val="single" w:sz="6" w:space="1" w:color="8B1A4A"/>
        </w:pBdr>
        <w:spacing w:after="600"/>
        <w:jc w:val="center"/>
      </w:pPr>
      <w:r>
        <w:rPr>
          <w:color w:val="666666"/>
          <w:sz w:val="26"/>
          <w:szCs w:val="26"/>
        </w:rPr>
        <w:t>Software Requirements Specification (SRS)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A94E06" w14:paraId="21EEC7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EE17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Document Info</w:t>
            </w:r>
          </w:p>
        </w:tc>
        <w:tc>
          <w:tcPr>
            <w:tcW w:w="48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B0E4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A94E06" w14:paraId="2112A1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6363" w14:textId="77777777" w:rsidR="00A94E06" w:rsidRDefault="00000000">
            <w:r>
              <w:rPr>
                <w:sz w:val="19"/>
                <w:szCs w:val="19"/>
              </w:rPr>
              <w:t>Document Version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B7BD" w14:textId="77777777" w:rsidR="00A94E06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A94E06" w14:paraId="0B2880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15E7" w14:textId="77777777" w:rsidR="00A94E06" w:rsidRDefault="00000000">
            <w:r>
              <w:rPr>
                <w:sz w:val="19"/>
                <w:szCs w:val="19"/>
              </w:rPr>
              <w:t>Project Name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3B73" w14:textId="77777777" w:rsidR="00A94E06" w:rsidRDefault="00000000">
            <w:proofErr w:type="spellStart"/>
            <w:r>
              <w:rPr>
                <w:sz w:val="19"/>
                <w:szCs w:val="19"/>
              </w:rPr>
              <w:t>Vivaha</w:t>
            </w:r>
            <w:proofErr w:type="spellEnd"/>
            <w:r>
              <w:rPr>
                <w:sz w:val="19"/>
                <w:szCs w:val="19"/>
              </w:rPr>
              <w:t xml:space="preserve"> — Wedding Planning App</w:t>
            </w:r>
          </w:p>
        </w:tc>
      </w:tr>
      <w:tr w:rsidR="00A94E06" w14:paraId="2C8316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BA93" w14:textId="77777777" w:rsidR="00A94E06" w:rsidRDefault="00000000">
            <w:r>
              <w:rPr>
                <w:sz w:val="19"/>
                <w:szCs w:val="19"/>
              </w:rPr>
              <w:t>Prepared By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5546" w14:textId="1C96BC86" w:rsidR="00A94E06" w:rsidRDefault="00000000">
            <w:r>
              <w:rPr>
                <w:sz w:val="19"/>
                <w:szCs w:val="19"/>
              </w:rPr>
              <w:t xml:space="preserve">Priyanshi Mehta </w:t>
            </w:r>
          </w:p>
        </w:tc>
      </w:tr>
      <w:tr w:rsidR="00A94E06" w14:paraId="19EAD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5A4A" w14:textId="77777777" w:rsidR="00A94E06" w:rsidRDefault="00000000">
            <w:r>
              <w:rPr>
                <w:sz w:val="19"/>
                <w:szCs w:val="19"/>
              </w:rPr>
              <w:t>Subject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9AB4" w14:textId="77777777" w:rsidR="00A94E06" w:rsidRDefault="00000000">
            <w:r>
              <w:rPr>
                <w:sz w:val="19"/>
                <w:szCs w:val="19"/>
              </w:rPr>
              <w:t>Software Engineering</w:t>
            </w:r>
          </w:p>
        </w:tc>
      </w:tr>
      <w:tr w:rsidR="00A94E06" w14:paraId="67229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A2D3" w14:textId="77777777" w:rsidR="00A94E06" w:rsidRDefault="00000000">
            <w:r>
              <w:rPr>
                <w:sz w:val="19"/>
                <w:szCs w:val="19"/>
              </w:rPr>
              <w:t>Document Type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6B84" w14:textId="77777777" w:rsidR="00A94E06" w:rsidRDefault="00000000">
            <w:r>
              <w:rPr>
                <w:sz w:val="19"/>
                <w:szCs w:val="19"/>
              </w:rPr>
              <w:t>Software Requirements Specification</w:t>
            </w:r>
          </w:p>
        </w:tc>
      </w:tr>
      <w:tr w:rsidR="00A94E06" w14:paraId="7A3E5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7F49" w14:textId="77777777" w:rsidR="00A94E06" w:rsidRDefault="00000000">
            <w:r>
              <w:rPr>
                <w:sz w:val="19"/>
                <w:szCs w:val="19"/>
              </w:rPr>
              <w:t>Live Demo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EBC9" w14:textId="77777777" w:rsidR="00A94E06" w:rsidRDefault="00000000">
            <w:r>
              <w:rPr>
                <w:sz w:val="19"/>
                <w:szCs w:val="19"/>
              </w:rPr>
              <w:t>https://priyanshi139-software-engineering-7.vercel.app/</w:t>
            </w:r>
          </w:p>
        </w:tc>
      </w:tr>
    </w:tbl>
    <w:p w14:paraId="44952668" w14:textId="77777777" w:rsidR="00A94E06" w:rsidRDefault="00000000">
      <w:r>
        <w:br w:type="page"/>
      </w:r>
    </w:p>
    <w:p w14:paraId="28EF2A24" w14:textId="77777777" w:rsidR="00A94E06" w:rsidRDefault="00000000">
      <w:pPr>
        <w:pStyle w:val="Heading1"/>
      </w:pPr>
      <w:r>
        <w:lastRenderedPageBreak/>
        <w:t>1. Introduction</w:t>
      </w:r>
    </w:p>
    <w:p w14:paraId="7A30700E" w14:textId="77777777" w:rsidR="00A94E06" w:rsidRDefault="00000000">
      <w:pPr>
        <w:pStyle w:val="Heading2"/>
      </w:pPr>
      <w:r>
        <w:t>1.1 Purpose</w:t>
      </w:r>
    </w:p>
    <w:p w14:paraId="2F47C625" w14:textId="77777777" w:rsidR="00A94E06" w:rsidRDefault="00000000">
      <w:pPr>
        <w:spacing w:before="60" w:after="60"/>
      </w:pPr>
      <w:r>
        <w:t xml:space="preserve">This Software Requirements Specification (SRS) document describes the functional and non-functional requirements for </w:t>
      </w:r>
      <w:proofErr w:type="spellStart"/>
      <w:r>
        <w:t>Vivaha</w:t>
      </w:r>
      <w:proofErr w:type="spellEnd"/>
      <w:r>
        <w:t>, a web-based Indian wedding planning application. The purpose of this document is to provide a clear and complete description of the system to be developed, serving as a reference for the development team, testers, and stakeholders.</w:t>
      </w:r>
    </w:p>
    <w:p w14:paraId="6F89330F" w14:textId="77777777" w:rsidR="00A94E06" w:rsidRDefault="00A94E06">
      <w:pPr>
        <w:spacing w:after="160"/>
      </w:pPr>
    </w:p>
    <w:p w14:paraId="7D78BA6F" w14:textId="77777777" w:rsidR="00A94E06" w:rsidRDefault="00000000">
      <w:pPr>
        <w:pStyle w:val="Heading2"/>
      </w:pPr>
      <w:r>
        <w:t>1.2 Project Scope</w:t>
      </w:r>
    </w:p>
    <w:p w14:paraId="1B953B6C" w14:textId="77777777" w:rsidR="00A94E06" w:rsidRDefault="00000000">
      <w:pPr>
        <w:spacing w:before="60" w:after="60"/>
      </w:pPr>
      <w:proofErr w:type="spellStart"/>
      <w:r>
        <w:t>Vivaha</w:t>
      </w:r>
      <w:proofErr w:type="spellEnd"/>
      <w:r>
        <w:t xml:space="preserve"> is a centralized wedding planning platform designed specifically for Indian middle-income families. The application addresses the problem of unorganized wedding planning by providing a single platform to manage vendors, budgets, guests, tasks, and communication. The system supports three types of users: Couples, Vendors, and Administrators.</w:t>
      </w:r>
    </w:p>
    <w:p w14:paraId="471564E4" w14:textId="77777777" w:rsidR="00A94E06" w:rsidRDefault="00A94E06">
      <w:pPr>
        <w:spacing w:after="160"/>
      </w:pPr>
    </w:p>
    <w:p w14:paraId="1ACC63AF" w14:textId="77777777" w:rsidR="00A94E06" w:rsidRDefault="00000000">
      <w:pPr>
        <w:pStyle w:val="Heading2"/>
      </w:pPr>
      <w:r>
        <w:t>1.3 Problem Statement</w:t>
      </w:r>
    </w:p>
    <w:p w14:paraId="2E18F6C9" w14:textId="77777777" w:rsidR="00A94E06" w:rsidRDefault="00000000">
      <w:pPr>
        <w:spacing w:before="60" w:after="60"/>
      </w:pPr>
      <w:r>
        <w:t>Indian weddings involve 50+ vendors, multiple ceremonies, and coordination between hundreds of family members. Key problems identified through Design Thinking research:</w:t>
      </w:r>
    </w:p>
    <w:p w14:paraId="0EC03811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Professional wedding planners are financially inaccessible to most middle-income families</w:t>
      </w:r>
    </w:p>
    <w:p w14:paraId="7F339CBE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No affordable, structured execution support exists in the market</w:t>
      </w:r>
    </w:p>
    <w:p w14:paraId="7A112A8B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Families rely on informal coordination via WhatsApp and phone calls</w:t>
      </w:r>
    </w:p>
    <w:p w14:paraId="7F9A0AB5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Lack of centralized system leads to vendor double-bookings, budget overruns, and task mismanagement</w:t>
      </w:r>
    </w:p>
    <w:p w14:paraId="5399B777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High stress and anxiety due to lack of execution control</w:t>
      </w:r>
    </w:p>
    <w:p w14:paraId="4B2037DB" w14:textId="77777777" w:rsidR="00A94E06" w:rsidRDefault="00A94E06">
      <w:pPr>
        <w:spacing w:after="160"/>
      </w:pPr>
    </w:p>
    <w:p w14:paraId="2E0BAE6B" w14:textId="77777777" w:rsidR="00A94E06" w:rsidRDefault="00000000">
      <w:pPr>
        <w:pStyle w:val="Heading2"/>
      </w:pPr>
      <w:r>
        <w:t>1.4 Intended Audience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2860"/>
      </w:tblGrid>
      <w:tr w:rsidR="00A94E06" w14:paraId="3CC436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FAE4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Audience</w:t>
            </w:r>
          </w:p>
        </w:tc>
        <w:tc>
          <w:tcPr>
            <w:tcW w:w="3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C343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8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B14A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Usage</w:t>
            </w:r>
          </w:p>
        </w:tc>
      </w:tr>
      <w:tr w:rsidR="00A94E06" w14:paraId="1A0E86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E06C" w14:textId="77777777" w:rsidR="00A94E06" w:rsidRDefault="00000000">
            <w:r>
              <w:rPr>
                <w:sz w:val="19"/>
                <w:szCs w:val="19"/>
              </w:rPr>
              <w:t>Development Team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78BC" w14:textId="77777777" w:rsidR="00A94E06" w:rsidRDefault="00000000">
            <w:r>
              <w:rPr>
                <w:sz w:val="19"/>
                <w:szCs w:val="19"/>
              </w:rPr>
              <w:t>Developers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948C" w14:textId="77777777" w:rsidR="00A94E06" w:rsidRDefault="00000000">
            <w:r>
              <w:rPr>
                <w:sz w:val="19"/>
                <w:szCs w:val="19"/>
              </w:rPr>
              <w:t>Implementation reference</w:t>
            </w:r>
          </w:p>
        </w:tc>
      </w:tr>
      <w:tr w:rsidR="00A94E06" w14:paraId="5AA79B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9B5A" w14:textId="77777777" w:rsidR="00A94E06" w:rsidRDefault="00000000">
            <w:r>
              <w:rPr>
                <w:sz w:val="19"/>
                <w:szCs w:val="19"/>
              </w:rPr>
              <w:t>Testers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9054" w14:textId="77777777" w:rsidR="00A94E06" w:rsidRDefault="00000000">
            <w:r>
              <w:rPr>
                <w:sz w:val="19"/>
                <w:szCs w:val="19"/>
              </w:rPr>
              <w:t>QA Engineers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CF0A" w14:textId="77777777" w:rsidR="00A94E06" w:rsidRDefault="00000000">
            <w:r>
              <w:rPr>
                <w:sz w:val="19"/>
                <w:szCs w:val="19"/>
              </w:rPr>
              <w:t>Test case preparation</w:t>
            </w:r>
          </w:p>
        </w:tc>
      </w:tr>
      <w:tr w:rsidR="00A94E06" w14:paraId="5DE877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D60A" w14:textId="77777777" w:rsidR="00A94E06" w:rsidRDefault="00000000">
            <w:r>
              <w:rPr>
                <w:sz w:val="19"/>
                <w:szCs w:val="19"/>
              </w:rPr>
              <w:t>Project Guide (Sir)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3CDD" w14:textId="77777777" w:rsidR="00A94E06" w:rsidRDefault="00000000">
            <w:r>
              <w:rPr>
                <w:sz w:val="19"/>
                <w:szCs w:val="19"/>
              </w:rPr>
              <w:t>Faculty Evaluator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AE3E" w14:textId="77777777" w:rsidR="00A94E06" w:rsidRDefault="00000000">
            <w:r>
              <w:rPr>
                <w:sz w:val="19"/>
                <w:szCs w:val="19"/>
              </w:rPr>
              <w:t>Evaluation &amp; grading</w:t>
            </w:r>
          </w:p>
        </w:tc>
      </w:tr>
      <w:tr w:rsidR="00A94E06" w14:paraId="6423B5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61ED" w14:textId="77777777" w:rsidR="00A94E06" w:rsidRDefault="00000000">
            <w:r>
              <w:rPr>
                <w:sz w:val="19"/>
                <w:szCs w:val="19"/>
              </w:rPr>
              <w:t>End 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9504" w14:textId="77777777" w:rsidR="00A94E06" w:rsidRDefault="00000000">
            <w:r>
              <w:rPr>
                <w:sz w:val="19"/>
                <w:szCs w:val="19"/>
              </w:rPr>
              <w:t>Couples, Vendors, Admin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A513" w14:textId="77777777" w:rsidR="00A94E06" w:rsidRDefault="00000000">
            <w:r>
              <w:rPr>
                <w:sz w:val="19"/>
                <w:szCs w:val="19"/>
              </w:rPr>
              <w:t>Using the application</w:t>
            </w:r>
          </w:p>
        </w:tc>
      </w:tr>
    </w:tbl>
    <w:p w14:paraId="4908026B" w14:textId="77777777" w:rsidR="00A94E06" w:rsidRDefault="00A94E06">
      <w:pPr>
        <w:spacing w:after="160"/>
      </w:pPr>
    </w:p>
    <w:p w14:paraId="5351A63A" w14:textId="77777777" w:rsidR="00A94E06" w:rsidRDefault="00000000">
      <w:pPr>
        <w:pStyle w:val="Heading2"/>
      </w:pPr>
      <w:r>
        <w:t>1.5 Definitions &amp; Acronyms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360"/>
      </w:tblGrid>
      <w:tr w:rsidR="00A94E06" w14:paraId="0E1144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D35C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3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7DE3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A94E06" w14:paraId="1FF88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5125" w14:textId="77777777" w:rsidR="00A94E06" w:rsidRDefault="00000000">
            <w:r>
              <w:rPr>
                <w:sz w:val="19"/>
                <w:szCs w:val="19"/>
              </w:rPr>
              <w:t>SRS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E29E" w14:textId="77777777" w:rsidR="00A94E06" w:rsidRDefault="00000000">
            <w:r>
              <w:rPr>
                <w:sz w:val="19"/>
                <w:szCs w:val="19"/>
              </w:rPr>
              <w:t>Software Requirements Specification</w:t>
            </w:r>
          </w:p>
        </w:tc>
      </w:tr>
      <w:tr w:rsidR="00A94E06" w14:paraId="666059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FB92" w14:textId="77777777" w:rsidR="00A94E06" w:rsidRDefault="00000000">
            <w:r>
              <w:rPr>
                <w:sz w:val="19"/>
                <w:szCs w:val="19"/>
              </w:rPr>
              <w:t>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E336" w14:textId="77777777" w:rsidR="00A94E06" w:rsidRDefault="00000000">
            <w:r>
              <w:rPr>
                <w:sz w:val="19"/>
                <w:szCs w:val="19"/>
              </w:rPr>
              <w:t>User Interface</w:t>
            </w:r>
          </w:p>
        </w:tc>
      </w:tr>
      <w:tr w:rsidR="00A94E06" w14:paraId="3C44E6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7B45" w14:textId="77777777" w:rsidR="00A94E06" w:rsidRDefault="00000000">
            <w:r>
              <w:rPr>
                <w:sz w:val="19"/>
                <w:szCs w:val="19"/>
              </w:rPr>
              <w:t>RSVP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B2F4" w14:textId="77777777" w:rsidR="00A94E06" w:rsidRDefault="00000000">
            <w:r>
              <w:rPr>
                <w:sz w:val="19"/>
                <w:szCs w:val="19"/>
              </w:rPr>
              <w:t xml:space="preserve">Répondez </w:t>
            </w:r>
            <w:proofErr w:type="spellStart"/>
            <w:r>
              <w:rPr>
                <w:sz w:val="19"/>
                <w:szCs w:val="19"/>
              </w:rPr>
              <w:t>S'il</w:t>
            </w:r>
            <w:proofErr w:type="spellEnd"/>
            <w:r>
              <w:rPr>
                <w:sz w:val="19"/>
                <w:szCs w:val="19"/>
              </w:rPr>
              <w:t xml:space="preserve"> Vous </w:t>
            </w:r>
            <w:proofErr w:type="spellStart"/>
            <w:r>
              <w:rPr>
                <w:sz w:val="19"/>
                <w:szCs w:val="19"/>
              </w:rPr>
              <w:t>Plaît</w:t>
            </w:r>
            <w:proofErr w:type="spellEnd"/>
            <w:r>
              <w:rPr>
                <w:sz w:val="19"/>
                <w:szCs w:val="19"/>
              </w:rPr>
              <w:t xml:space="preserve"> — Guest response confirmation</w:t>
            </w:r>
          </w:p>
        </w:tc>
      </w:tr>
      <w:tr w:rsidR="00A94E06" w14:paraId="3B2BAD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73A2" w14:textId="77777777" w:rsidR="00A94E06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E179" w14:textId="77777777" w:rsidR="00A94E06" w:rsidRDefault="00000000">
            <w:r>
              <w:rPr>
                <w:sz w:val="19"/>
                <w:szCs w:val="19"/>
              </w:rPr>
              <w:t>Administrator — system manager with full access</w:t>
            </w:r>
          </w:p>
        </w:tc>
      </w:tr>
      <w:tr w:rsidR="00A94E06" w14:paraId="1E6CD9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CEED" w14:textId="77777777" w:rsidR="00A94E06" w:rsidRDefault="00000000">
            <w:r>
              <w:rPr>
                <w:sz w:val="19"/>
                <w:szCs w:val="19"/>
              </w:rPr>
              <w:t>Vendor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093B" w14:textId="77777777" w:rsidR="00A94E06" w:rsidRDefault="00000000">
            <w:r>
              <w:rPr>
                <w:sz w:val="19"/>
                <w:szCs w:val="19"/>
              </w:rPr>
              <w:t>Service provider (caterer, photographer, decorator, etc.)</w:t>
            </w:r>
          </w:p>
        </w:tc>
      </w:tr>
      <w:tr w:rsidR="00A94E06" w14:paraId="633ABD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BEA2" w14:textId="77777777" w:rsidR="00A94E06" w:rsidRDefault="00000000">
            <w:r>
              <w:rPr>
                <w:sz w:val="19"/>
                <w:szCs w:val="19"/>
              </w:rPr>
              <w:lastRenderedPageBreak/>
              <w:t>Couple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2BB6" w14:textId="77777777" w:rsidR="00A94E06" w:rsidRDefault="00000000">
            <w:r>
              <w:rPr>
                <w:sz w:val="19"/>
                <w:szCs w:val="19"/>
              </w:rPr>
              <w:t>Primary user — bride and groom planning their wedding</w:t>
            </w:r>
          </w:p>
        </w:tc>
      </w:tr>
      <w:tr w:rsidR="00A94E06" w14:paraId="42E279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5185" w14:textId="77777777" w:rsidR="00A94E06" w:rsidRDefault="00000000">
            <w:r>
              <w:rPr>
                <w:sz w:val="19"/>
                <w:szCs w:val="19"/>
              </w:rPr>
              <w:t>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42A4" w14:textId="77777777" w:rsidR="00A94E06" w:rsidRDefault="00000000">
            <w:r>
              <w:rPr>
                <w:sz w:val="19"/>
                <w:szCs w:val="19"/>
              </w:rPr>
              <w:t>Application Programming Interface</w:t>
            </w:r>
          </w:p>
        </w:tc>
      </w:tr>
    </w:tbl>
    <w:p w14:paraId="056C459A" w14:textId="77777777" w:rsidR="00A94E06" w:rsidRDefault="00000000">
      <w:r>
        <w:br w:type="page"/>
      </w:r>
    </w:p>
    <w:p w14:paraId="25B6E9E2" w14:textId="77777777" w:rsidR="00A94E06" w:rsidRDefault="00000000">
      <w:pPr>
        <w:pStyle w:val="Heading1"/>
      </w:pPr>
      <w:r>
        <w:lastRenderedPageBreak/>
        <w:t>2. Overall System Description</w:t>
      </w:r>
    </w:p>
    <w:p w14:paraId="75373AC5" w14:textId="77777777" w:rsidR="00A94E06" w:rsidRDefault="00000000">
      <w:pPr>
        <w:pStyle w:val="Heading2"/>
      </w:pPr>
      <w:r>
        <w:t>2.1 Product Perspective</w:t>
      </w:r>
    </w:p>
    <w:p w14:paraId="62D69632" w14:textId="77777777" w:rsidR="00A94E06" w:rsidRDefault="00000000">
      <w:pPr>
        <w:spacing w:before="60" w:after="60"/>
      </w:pPr>
      <w:proofErr w:type="spellStart"/>
      <w:r>
        <w:t>Vivaha</w:t>
      </w:r>
      <w:proofErr w:type="spellEnd"/>
      <w:r>
        <w:t xml:space="preserve"> is a standalone web application built using React 19 and TypeScript, deployed on </w:t>
      </w:r>
      <w:proofErr w:type="spellStart"/>
      <w:r>
        <w:t>Vercel</w:t>
      </w:r>
      <w:proofErr w:type="spellEnd"/>
      <w:r>
        <w:t>. It operates as a Single Page Application (SPA) with role-based access control. The system is designed to replace the current informal, WhatsApp-based wedding coordination with a structured digital platform.</w:t>
      </w:r>
    </w:p>
    <w:p w14:paraId="5D4CD51A" w14:textId="77777777" w:rsidR="00A94E06" w:rsidRDefault="00A94E06">
      <w:pPr>
        <w:spacing w:after="160"/>
      </w:pPr>
    </w:p>
    <w:p w14:paraId="67983796" w14:textId="77777777" w:rsidR="00A94E06" w:rsidRDefault="00000000">
      <w:pPr>
        <w:pStyle w:val="Heading2"/>
      </w:pPr>
      <w:r>
        <w:t>2.2 System Architecture Overview</w:t>
      </w:r>
    </w:p>
    <w:p w14:paraId="559959F8" w14:textId="77777777" w:rsidR="00A94E06" w:rsidRDefault="00000000">
      <w:pPr>
        <w:spacing w:before="60" w:after="60"/>
      </w:pPr>
      <w:r>
        <w:t>The application follows a component-based architecture with the following layers:</w:t>
      </w:r>
    </w:p>
    <w:p w14:paraId="771D6F2F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Presentation Layer: React components with TypeScript — handles all UI/UX</w:t>
      </w:r>
    </w:p>
    <w:p w14:paraId="3F3F5416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Business Logic Layer: Context API (</w:t>
      </w:r>
      <w:proofErr w:type="spellStart"/>
      <w:r>
        <w:t>AppContext.tsx</w:t>
      </w:r>
      <w:proofErr w:type="spellEnd"/>
      <w:r>
        <w:t>) — manages state and business rules</w:t>
      </w:r>
    </w:p>
    <w:p w14:paraId="7B89AD20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Data Layer: Local state management with constants and types — structured data handling</w:t>
      </w:r>
    </w:p>
    <w:p w14:paraId="6BC39C5C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Server Layer: </w:t>
      </w:r>
      <w:proofErr w:type="spellStart"/>
      <w:r>
        <w:t>server.ts</w:t>
      </w:r>
      <w:proofErr w:type="spellEnd"/>
      <w:r>
        <w:t xml:space="preserve"> — handles backend API requests</w:t>
      </w:r>
    </w:p>
    <w:p w14:paraId="4A525973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Deployment Layer: </w:t>
      </w:r>
      <w:proofErr w:type="spellStart"/>
      <w:r>
        <w:t>Vercel</w:t>
      </w:r>
      <w:proofErr w:type="spellEnd"/>
      <w:r>
        <w:t xml:space="preserve"> — cloud hosting with automatic CI/CD</w:t>
      </w:r>
    </w:p>
    <w:p w14:paraId="543E7D7F" w14:textId="77777777" w:rsidR="00A94E06" w:rsidRDefault="00A94E06">
      <w:pPr>
        <w:spacing w:after="160"/>
      </w:pPr>
    </w:p>
    <w:p w14:paraId="7C61607A" w14:textId="77777777" w:rsidR="00A94E06" w:rsidRDefault="00000000">
      <w:pPr>
        <w:pStyle w:val="Heading2"/>
      </w:pPr>
      <w:r>
        <w:t>2.3 User Classes &amp; Characteristics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400"/>
        <w:gridCol w:w="2260"/>
      </w:tblGrid>
      <w:tr w:rsidR="00A94E06" w14:paraId="145B48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2560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Type</w:t>
            </w:r>
          </w:p>
        </w:tc>
        <w:tc>
          <w:tcPr>
            <w:tcW w:w="2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B3DC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CC8B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Permissions</w:t>
            </w:r>
          </w:p>
        </w:tc>
        <w:tc>
          <w:tcPr>
            <w:tcW w:w="22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F797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Technical Level</w:t>
            </w:r>
          </w:p>
        </w:tc>
      </w:tr>
      <w:tr w:rsidR="00A94E06" w14:paraId="4F1E02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9E4F" w14:textId="77777777" w:rsidR="00A94E06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E382" w14:textId="77777777" w:rsidR="00A94E06" w:rsidRDefault="00000000">
            <w:r>
              <w:rPr>
                <w:sz w:val="19"/>
                <w:szCs w:val="19"/>
              </w:rPr>
              <w:t>System administrator, manages overall platform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F5E0" w14:textId="77777777" w:rsidR="00A94E06" w:rsidRDefault="00000000">
            <w:r>
              <w:rPr>
                <w:sz w:val="19"/>
                <w:szCs w:val="19"/>
              </w:rPr>
              <w:t>Full access — manage vendors, users, bookings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71C2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3BFDD5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BAF7" w14:textId="77777777" w:rsidR="00A94E06" w:rsidRDefault="00000000">
            <w:r>
              <w:rPr>
                <w:sz w:val="19"/>
                <w:szCs w:val="19"/>
              </w:rPr>
              <w:t>Couple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7FAF" w14:textId="77777777" w:rsidR="00A94E06" w:rsidRDefault="00000000">
            <w:r>
              <w:rPr>
                <w:sz w:val="19"/>
                <w:szCs w:val="19"/>
              </w:rPr>
              <w:t>Bride &amp; groom, primary planning 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09E9" w14:textId="77777777" w:rsidR="00A94E06" w:rsidRDefault="00000000">
            <w:r>
              <w:rPr>
                <w:sz w:val="19"/>
                <w:szCs w:val="19"/>
              </w:rPr>
              <w:t>Manage budget, guests, checklist, vendors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DF00" w14:textId="77777777" w:rsidR="00A94E06" w:rsidRDefault="00000000">
            <w:r>
              <w:rPr>
                <w:sz w:val="19"/>
                <w:szCs w:val="19"/>
              </w:rPr>
              <w:t>Low-Medium</w:t>
            </w:r>
          </w:p>
        </w:tc>
      </w:tr>
      <w:tr w:rsidR="00A94E06" w14:paraId="1D261D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033B" w14:textId="77777777" w:rsidR="00A94E06" w:rsidRDefault="00000000">
            <w:r>
              <w:rPr>
                <w:sz w:val="19"/>
                <w:szCs w:val="19"/>
              </w:rPr>
              <w:t>Vendor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A80F" w14:textId="77777777" w:rsidR="00A94E06" w:rsidRDefault="00000000">
            <w:r>
              <w:rPr>
                <w:sz w:val="19"/>
                <w:szCs w:val="19"/>
              </w:rPr>
              <w:t>Service provider offering wedding services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EEB7" w14:textId="77777777" w:rsidR="00A94E06" w:rsidRDefault="00000000">
            <w:r>
              <w:rPr>
                <w:sz w:val="19"/>
                <w:szCs w:val="19"/>
              </w:rPr>
              <w:t>Manage profile, view/respond to bookings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9CDA" w14:textId="77777777" w:rsidR="00A94E06" w:rsidRDefault="00000000">
            <w:r>
              <w:rPr>
                <w:sz w:val="19"/>
                <w:szCs w:val="19"/>
              </w:rPr>
              <w:t>Low-Medium</w:t>
            </w:r>
          </w:p>
        </w:tc>
      </w:tr>
    </w:tbl>
    <w:p w14:paraId="5A51392D" w14:textId="77777777" w:rsidR="00A94E06" w:rsidRDefault="00A94E06">
      <w:pPr>
        <w:spacing w:after="160"/>
      </w:pPr>
    </w:p>
    <w:p w14:paraId="790B6409" w14:textId="77777777" w:rsidR="00A94E06" w:rsidRDefault="00000000">
      <w:pPr>
        <w:pStyle w:val="Heading2"/>
      </w:pPr>
      <w:r>
        <w:t>2.4 Operating Environment</w:t>
      </w:r>
    </w:p>
    <w:p w14:paraId="4509B4AA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Platform: Web Browser (Chrome, Firefox, Edge, Safari)</w:t>
      </w:r>
    </w:p>
    <w:p w14:paraId="2064C04A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Frontend: React 19, TypeScript, Vite</w:t>
      </w:r>
    </w:p>
    <w:p w14:paraId="5431AB40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Styling: CSS3 with responsive design</w:t>
      </w:r>
    </w:p>
    <w:p w14:paraId="1083A453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Deployment: </w:t>
      </w:r>
      <w:proofErr w:type="spellStart"/>
      <w:r>
        <w:t>Vercel</w:t>
      </w:r>
      <w:proofErr w:type="spellEnd"/>
      <w:r>
        <w:t xml:space="preserve"> (https://vercel.com)</w:t>
      </w:r>
    </w:p>
    <w:p w14:paraId="2543B11C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Node.js Version: 18+</w:t>
      </w:r>
    </w:p>
    <w:p w14:paraId="30EE586A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Screen Support: Desktop (1280px+), Tablet (768px+), Mobile (360px+)</w:t>
      </w:r>
    </w:p>
    <w:p w14:paraId="42C29ACC" w14:textId="77777777" w:rsidR="00A94E06" w:rsidRDefault="00000000">
      <w:r>
        <w:br w:type="page"/>
      </w:r>
    </w:p>
    <w:p w14:paraId="3EB9581B" w14:textId="77777777" w:rsidR="00A94E06" w:rsidRDefault="00000000">
      <w:pPr>
        <w:pStyle w:val="Heading1"/>
      </w:pPr>
      <w:r>
        <w:lastRenderedPageBreak/>
        <w:t>3. Functional Requirements</w:t>
      </w:r>
    </w:p>
    <w:p w14:paraId="6775CF09" w14:textId="77777777" w:rsidR="00A94E06" w:rsidRDefault="00000000">
      <w:pPr>
        <w:pStyle w:val="Heading2"/>
      </w:pPr>
      <w:r>
        <w:t>3.1 Authentication Module</w:t>
      </w:r>
    </w:p>
    <w:p w14:paraId="2D947432" w14:textId="77777777" w:rsidR="00A94E06" w:rsidRDefault="00000000">
      <w:pPr>
        <w:spacing w:before="180" w:after="80"/>
      </w:pPr>
      <w:r>
        <w:rPr>
          <w:b/>
          <w:bCs/>
          <w:color w:val="8B1A4A"/>
          <w:sz w:val="22"/>
          <w:szCs w:val="22"/>
        </w:rPr>
        <w:t>FR-01: Role-Based Login</w:t>
      </w:r>
    </w:p>
    <w:p w14:paraId="333A7988" w14:textId="77777777" w:rsidR="00A94E06" w:rsidRDefault="00000000">
      <w:pPr>
        <w:spacing w:before="60" w:after="60"/>
      </w:pPr>
      <w:r>
        <w:t>The system shall allow users to log in with email and password. Based on the role selected (Admin/Vendor/Couple), the system shall redirect to the appropriate dashboard.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160"/>
      </w:tblGrid>
      <w:tr w:rsidR="00A94E06" w14:paraId="38DC2F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284D" w14:textId="77777777" w:rsidR="00A94E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0045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1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18ED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A94E06" w14:paraId="15D2F9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DE04" w14:textId="77777777" w:rsidR="00A94E06" w:rsidRDefault="00000000">
            <w:r>
              <w:rPr>
                <w:sz w:val="19"/>
                <w:szCs w:val="19"/>
              </w:rPr>
              <w:t>FR-01.1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2F40" w14:textId="77777777" w:rsidR="00A94E06" w:rsidRDefault="00000000">
            <w:r>
              <w:rPr>
                <w:sz w:val="19"/>
                <w:szCs w:val="19"/>
              </w:rPr>
              <w:t>System shall validate email format before submission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5E07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566B5D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1D79" w14:textId="77777777" w:rsidR="00A94E06" w:rsidRDefault="00000000">
            <w:r>
              <w:rPr>
                <w:sz w:val="19"/>
                <w:szCs w:val="19"/>
              </w:rPr>
              <w:t>FR-01.2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A10C" w14:textId="77777777" w:rsidR="00A94E06" w:rsidRDefault="00000000">
            <w:r>
              <w:rPr>
                <w:sz w:val="19"/>
                <w:szCs w:val="19"/>
              </w:rPr>
              <w:t>System shall display clear error message for invalid credentials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0707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33EEBA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5006" w14:textId="77777777" w:rsidR="00A94E06" w:rsidRDefault="00000000">
            <w:r>
              <w:rPr>
                <w:sz w:val="19"/>
                <w:szCs w:val="19"/>
              </w:rPr>
              <w:t>FR-01.3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F75C" w14:textId="77777777" w:rsidR="00A94E06" w:rsidRDefault="00000000">
            <w:r>
              <w:rPr>
                <w:sz w:val="19"/>
                <w:szCs w:val="19"/>
              </w:rPr>
              <w:t>System shall redirect to role-specific dashboard on successful login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3D98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61A379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AE26" w14:textId="77777777" w:rsidR="00A94E06" w:rsidRDefault="00000000">
            <w:r>
              <w:rPr>
                <w:sz w:val="19"/>
                <w:szCs w:val="19"/>
              </w:rPr>
              <w:t>FR-01.4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D280" w14:textId="77777777" w:rsidR="00A94E06" w:rsidRDefault="00000000">
            <w:r>
              <w:rPr>
                <w:sz w:val="19"/>
                <w:szCs w:val="19"/>
              </w:rPr>
              <w:t>System shall support three roles: Admin, Vendor, Couple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6B83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48010B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4964" w14:textId="77777777" w:rsidR="00A94E06" w:rsidRDefault="00000000">
            <w:r>
              <w:rPr>
                <w:sz w:val="19"/>
                <w:szCs w:val="19"/>
              </w:rPr>
              <w:t>FR-01.5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5D31" w14:textId="77777777" w:rsidR="00A94E06" w:rsidRDefault="00000000">
            <w:r>
              <w:rPr>
                <w:sz w:val="19"/>
                <w:szCs w:val="19"/>
              </w:rPr>
              <w:t>System shall maintain user session until explicit logout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EECD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</w:tbl>
    <w:p w14:paraId="6B2A10EA" w14:textId="77777777" w:rsidR="00A94E06" w:rsidRDefault="00A94E06">
      <w:pPr>
        <w:spacing w:after="160"/>
      </w:pPr>
    </w:p>
    <w:p w14:paraId="47D7C0C4" w14:textId="77777777" w:rsidR="00A94E06" w:rsidRDefault="00000000">
      <w:pPr>
        <w:pStyle w:val="Heading2"/>
      </w:pPr>
      <w:r>
        <w:t>3.2 Vendor Management Module</w:t>
      </w:r>
    </w:p>
    <w:p w14:paraId="3B0AFE70" w14:textId="77777777" w:rsidR="00A94E06" w:rsidRDefault="00000000">
      <w:pPr>
        <w:spacing w:before="180" w:after="80"/>
      </w:pPr>
      <w:r>
        <w:rPr>
          <w:b/>
          <w:bCs/>
          <w:color w:val="8B1A4A"/>
          <w:sz w:val="22"/>
          <w:szCs w:val="22"/>
        </w:rPr>
        <w:t>FR-02: Vendor Discovery &amp; Booking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160"/>
      </w:tblGrid>
      <w:tr w:rsidR="00A94E06" w14:paraId="4A99A0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E35C" w14:textId="77777777" w:rsidR="00A94E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FDA3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1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3F6A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A94E06" w14:paraId="160664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6975" w14:textId="77777777" w:rsidR="00A94E06" w:rsidRDefault="00000000">
            <w:r>
              <w:rPr>
                <w:sz w:val="19"/>
                <w:szCs w:val="19"/>
              </w:rPr>
              <w:t>FR-02.1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5571" w14:textId="77777777" w:rsidR="00A94E06" w:rsidRDefault="00000000">
            <w:r>
              <w:rPr>
                <w:sz w:val="19"/>
                <w:szCs w:val="19"/>
              </w:rPr>
              <w:t>System shall display list of all registered vendors with name, category, and price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A2C5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41E1BF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71BA" w14:textId="77777777" w:rsidR="00A94E06" w:rsidRDefault="00000000">
            <w:r>
              <w:rPr>
                <w:sz w:val="19"/>
                <w:szCs w:val="19"/>
              </w:rPr>
              <w:t>FR-02.2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A5F6" w14:textId="77777777" w:rsidR="00A94E06" w:rsidRDefault="00000000">
            <w:r>
              <w:rPr>
                <w:sz w:val="19"/>
                <w:szCs w:val="19"/>
              </w:rPr>
              <w:t>System shall allow filtering vendors by category (photographer, caterer, decorator, etc.)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D3D1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4C688D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5BBA" w14:textId="77777777" w:rsidR="00A94E06" w:rsidRDefault="00000000">
            <w:r>
              <w:rPr>
                <w:sz w:val="19"/>
                <w:szCs w:val="19"/>
              </w:rPr>
              <w:t>FR-02.3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AC89" w14:textId="77777777" w:rsidR="00A94E06" w:rsidRDefault="00000000">
            <w:r>
              <w:rPr>
                <w:sz w:val="19"/>
                <w:szCs w:val="19"/>
              </w:rPr>
              <w:t>System shall allow search by vendor 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E5ED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A94E06" w14:paraId="4A1F5F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61F6" w14:textId="77777777" w:rsidR="00A94E06" w:rsidRDefault="00000000">
            <w:r>
              <w:rPr>
                <w:sz w:val="19"/>
                <w:szCs w:val="19"/>
              </w:rPr>
              <w:t>FR-02.4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09F0" w14:textId="77777777" w:rsidR="00A94E06" w:rsidRDefault="00000000">
            <w:r>
              <w:rPr>
                <w:sz w:val="19"/>
                <w:szCs w:val="19"/>
              </w:rPr>
              <w:t>System shall display full vendor profile with portfolio and pricing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016C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2D219E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4370" w14:textId="77777777" w:rsidR="00A94E06" w:rsidRDefault="00000000">
            <w:r>
              <w:rPr>
                <w:sz w:val="19"/>
                <w:szCs w:val="19"/>
              </w:rPr>
              <w:t>FR-02.5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F9FB" w14:textId="77777777" w:rsidR="00A94E06" w:rsidRDefault="00000000">
            <w:r>
              <w:rPr>
                <w:sz w:val="19"/>
                <w:szCs w:val="19"/>
              </w:rPr>
              <w:t>System shall allow couple to book a vendor for a specific date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C0F0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550C77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7473" w14:textId="77777777" w:rsidR="00A94E06" w:rsidRDefault="00000000">
            <w:r>
              <w:rPr>
                <w:sz w:val="19"/>
                <w:szCs w:val="19"/>
              </w:rPr>
              <w:t>FR-02.6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6321" w14:textId="77777777" w:rsidR="00A94E06" w:rsidRDefault="00000000">
            <w:r>
              <w:rPr>
                <w:sz w:val="19"/>
                <w:szCs w:val="19"/>
              </w:rPr>
              <w:t>System shall prevent double-booking of same vendor on same date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AC80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6F3821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C5E8" w14:textId="77777777" w:rsidR="00A94E06" w:rsidRDefault="00000000">
            <w:r>
              <w:rPr>
                <w:sz w:val="19"/>
                <w:szCs w:val="19"/>
              </w:rPr>
              <w:t>FR-02.7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4D50" w14:textId="77777777" w:rsidR="00A94E06" w:rsidRDefault="00000000">
            <w:r>
              <w:rPr>
                <w:sz w:val="19"/>
                <w:szCs w:val="19"/>
              </w:rPr>
              <w:t>System shall allow cancellation of existing bookings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F5D1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</w:tbl>
    <w:p w14:paraId="575CA0EB" w14:textId="77777777" w:rsidR="00A94E06" w:rsidRDefault="00A94E06">
      <w:pPr>
        <w:spacing w:after="160"/>
      </w:pPr>
    </w:p>
    <w:p w14:paraId="179649CA" w14:textId="77777777" w:rsidR="00A94E06" w:rsidRDefault="00000000">
      <w:pPr>
        <w:pStyle w:val="Heading2"/>
      </w:pPr>
      <w:r>
        <w:t>3.3 Budget Management Module</w:t>
      </w:r>
    </w:p>
    <w:p w14:paraId="7B998BDE" w14:textId="77777777" w:rsidR="00A94E06" w:rsidRDefault="00000000">
      <w:pPr>
        <w:spacing w:before="180" w:after="80"/>
      </w:pPr>
      <w:r>
        <w:rPr>
          <w:b/>
          <w:bCs/>
          <w:color w:val="8B1A4A"/>
          <w:sz w:val="22"/>
          <w:szCs w:val="22"/>
        </w:rPr>
        <w:t>FR-03: Budget Tracking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160"/>
      </w:tblGrid>
      <w:tr w:rsidR="00A94E06" w14:paraId="598B4F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BA69" w14:textId="77777777" w:rsidR="00A94E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243C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1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06B0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A94E06" w14:paraId="583128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3962" w14:textId="77777777" w:rsidR="00A94E06" w:rsidRDefault="00000000">
            <w:r>
              <w:rPr>
                <w:sz w:val="19"/>
                <w:szCs w:val="19"/>
              </w:rPr>
              <w:t>FR-03.1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46FC" w14:textId="77777777" w:rsidR="00A94E06" w:rsidRDefault="00000000">
            <w:r>
              <w:rPr>
                <w:sz w:val="19"/>
                <w:szCs w:val="19"/>
              </w:rPr>
              <w:t>System shall display total budget, amount spent, and remaining balance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F7FB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547262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72EB" w14:textId="77777777" w:rsidR="00A94E06" w:rsidRDefault="00000000">
            <w:r>
              <w:rPr>
                <w:sz w:val="19"/>
                <w:szCs w:val="19"/>
              </w:rPr>
              <w:lastRenderedPageBreak/>
              <w:t>FR-03.2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A804" w14:textId="77777777" w:rsidR="00A94E06" w:rsidRDefault="00000000">
            <w:r>
              <w:rPr>
                <w:sz w:val="19"/>
                <w:szCs w:val="19"/>
              </w:rPr>
              <w:t>System shall allow couple to add expense entries with category and amount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8B07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4466E7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76AC" w14:textId="77777777" w:rsidR="00A94E06" w:rsidRDefault="00000000">
            <w:r>
              <w:rPr>
                <w:sz w:val="19"/>
                <w:szCs w:val="19"/>
              </w:rPr>
              <w:t>FR-03.3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708A" w14:textId="77777777" w:rsidR="00A94E06" w:rsidRDefault="00000000">
            <w:r>
              <w:rPr>
                <w:sz w:val="19"/>
                <w:szCs w:val="19"/>
              </w:rPr>
              <w:t>System shall display warning when expenses exceed set budget limit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1FA0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736194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F16A" w14:textId="77777777" w:rsidR="00A94E06" w:rsidRDefault="00000000">
            <w:r>
              <w:rPr>
                <w:sz w:val="19"/>
                <w:szCs w:val="19"/>
              </w:rPr>
              <w:t>FR-03.4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45AD" w14:textId="77777777" w:rsidR="00A94E06" w:rsidRDefault="00000000">
            <w:r>
              <w:rPr>
                <w:sz w:val="19"/>
                <w:szCs w:val="19"/>
              </w:rPr>
              <w:t>System shall allow editing and deletion of expense entries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D358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A94E06" w14:paraId="0E3D2F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D868" w14:textId="77777777" w:rsidR="00A94E06" w:rsidRDefault="00000000">
            <w:r>
              <w:rPr>
                <w:sz w:val="19"/>
                <w:szCs w:val="19"/>
              </w:rPr>
              <w:t>FR-03.5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C65B" w14:textId="77777777" w:rsidR="00A94E06" w:rsidRDefault="00000000">
            <w:r>
              <w:rPr>
                <w:sz w:val="19"/>
                <w:szCs w:val="19"/>
              </w:rPr>
              <w:t>System shall categorize expenses (Catering, Decoration, Photography, etc.)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49DA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</w:tbl>
    <w:p w14:paraId="5C5E1BDD" w14:textId="77777777" w:rsidR="00A94E06" w:rsidRDefault="00A94E06">
      <w:pPr>
        <w:spacing w:after="160"/>
      </w:pPr>
    </w:p>
    <w:p w14:paraId="215FC6D4" w14:textId="77777777" w:rsidR="00A94E06" w:rsidRDefault="00000000">
      <w:pPr>
        <w:pStyle w:val="Heading2"/>
      </w:pPr>
      <w:r>
        <w:t>3.4 Guest Management Module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160"/>
      </w:tblGrid>
      <w:tr w:rsidR="00A94E06" w14:paraId="422342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68D0" w14:textId="77777777" w:rsidR="00A94E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DD70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1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DE7D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A94E06" w14:paraId="3C5CAB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2BE5" w14:textId="77777777" w:rsidR="00A94E06" w:rsidRDefault="00000000">
            <w:r>
              <w:rPr>
                <w:sz w:val="19"/>
                <w:szCs w:val="19"/>
              </w:rPr>
              <w:t>FR-04.1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C9F5" w14:textId="77777777" w:rsidR="00A94E06" w:rsidRDefault="00000000">
            <w:r>
              <w:rPr>
                <w:sz w:val="19"/>
                <w:szCs w:val="19"/>
              </w:rPr>
              <w:t>System shall allow adding guests with name, contact, and family side (Bride/Groom)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86B5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733082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1D8E" w14:textId="77777777" w:rsidR="00A94E06" w:rsidRDefault="00000000">
            <w:r>
              <w:rPr>
                <w:sz w:val="19"/>
                <w:szCs w:val="19"/>
              </w:rPr>
              <w:t>FR-04.2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9FDC" w14:textId="77777777" w:rsidR="00A94E06" w:rsidRDefault="00000000">
            <w:r>
              <w:rPr>
                <w:sz w:val="19"/>
                <w:szCs w:val="19"/>
              </w:rPr>
              <w:t>System shall allow marking guest RSVP status (Confirmed/Pending/Declined)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9B81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559ED1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8B24" w14:textId="77777777" w:rsidR="00A94E06" w:rsidRDefault="00000000">
            <w:r>
              <w:rPr>
                <w:sz w:val="19"/>
                <w:szCs w:val="19"/>
              </w:rPr>
              <w:t>FR-04.3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ADBC" w14:textId="77777777" w:rsidR="00A94E06" w:rsidRDefault="00000000">
            <w:r>
              <w:rPr>
                <w:sz w:val="19"/>
                <w:szCs w:val="19"/>
              </w:rPr>
              <w:t>System shall display total, confirmed, and pending guest counts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CDFA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A94E06" w14:paraId="554C62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DD64" w14:textId="77777777" w:rsidR="00A94E06" w:rsidRDefault="00000000">
            <w:r>
              <w:rPr>
                <w:sz w:val="19"/>
                <w:szCs w:val="19"/>
              </w:rPr>
              <w:t>FR-04.4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30DA" w14:textId="77777777" w:rsidR="00A94E06" w:rsidRDefault="00000000">
            <w:r>
              <w:rPr>
                <w:sz w:val="19"/>
                <w:szCs w:val="19"/>
              </w:rPr>
              <w:t>System shall allow deletion of guest entries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E7C5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</w:tbl>
    <w:p w14:paraId="6E785F5E" w14:textId="77777777" w:rsidR="00A94E06" w:rsidRDefault="00A94E06">
      <w:pPr>
        <w:spacing w:after="160"/>
      </w:pPr>
    </w:p>
    <w:p w14:paraId="1AEF78C2" w14:textId="77777777" w:rsidR="00A94E06" w:rsidRDefault="00000000">
      <w:pPr>
        <w:pStyle w:val="Heading2"/>
      </w:pPr>
      <w:r>
        <w:t>3.5 Checklist &amp; Task Management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160"/>
      </w:tblGrid>
      <w:tr w:rsidR="00A94E06" w14:paraId="099B81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7B9F" w14:textId="77777777" w:rsidR="00A94E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781A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1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424F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A94E06" w14:paraId="695A31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28CE" w14:textId="77777777" w:rsidR="00A94E06" w:rsidRDefault="00000000">
            <w:r>
              <w:rPr>
                <w:sz w:val="19"/>
                <w:szCs w:val="19"/>
              </w:rPr>
              <w:t>FR-05.1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3F40" w14:textId="77777777" w:rsidR="00A94E06" w:rsidRDefault="00000000">
            <w:r>
              <w:rPr>
                <w:sz w:val="19"/>
                <w:szCs w:val="19"/>
              </w:rPr>
              <w:t>System shall display a pre-populated wedding task checklist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60FB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1196A6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B320" w14:textId="77777777" w:rsidR="00A94E06" w:rsidRDefault="00000000">
            <w:r>
              <w:rPr>
                <w:sz w:val="19"/>
                <w:szCs w:val="19"/>
              </w:rPr>
              <w:t>FR-05.2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BAED" w14:textId="77777777" w:rsidR="00A94E06" w:rsidRDefault="00000000">
            <w:r>
              <w:rPr>
                <w:sz w:val="19"/>
                <w:szCs w:val="19"/>
              </w:rPr>
              <w:t>System shall allow marking tasks as complete/incomplete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E9F2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18046D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090F" w14:textId="77777777" w:rsidR="00A94E06" w:rsidRDefault="00000000">
            <w:r>
              <w:rPr>
                <w:sz w:val="19"/>
                <w:szCs w:val="19"/>
              </w:rPr>
              <w:t>FR-05.3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5B10" w14:textId="77777777" w:rsidR="00A94E06" w:rsidRDefault="00000000">
            <w:r>
              <w:rPr>
                <w:sz w:val="19"/>
                <w:szCs w:val="19"/>
              </w:rPr>
              <w:t>System shall allow adding custom tasks to the checklist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741E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A94E06" w14:paraId="040516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6A53" w14:textId="77777777" w:rsidR="00A94E06" w:rsidRDefault="00000000">
            <w:r>
              <w:rPr>
                <w:sz w:val="19"/>
                <w:szCs w:val="19"/>
              </w:rPr>
              <w:t>FR-05.4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E23F" w14:textId="77777777" w:rsidR="00A94E06" w:rsidRDefault="00000000">
            <w:r>
              <w:rPr>
                <w:sz w:val="19"/>
                <w:szCs w:val="19"/>
              </w:rPr>
              <w:t>System shall provide filter to view only pending tasks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5A89" w14:textId="77777777" w:rsidR="00A94E06" w:rsidRDefault="00000000">
            <w:r>
              <w:rPr>
                <w:sz w:val="19"/>
                <w:szCs w:val="19"/>
              </w:rPr>
              <w:t>Low</w:t>
            </w:r>
          </w:p>
        </w:tc>
      </w:tr>
    </w:tbl>
    <w:p w14:paraId="5249B3C8" w14:textId="77777777" w:rsidR="00A94E06" w:rsidRDefault="00A94E06">
      <w:pPr>
        <w:spacing w:after="160"/>
      </w:pPr>
    </w:p>
    <w:p w14:paraId="7082E7A7" w14:textId="77777777" w:rsidR="00A94E06" w:rsidRDefault="00000000">
      <w:pPr>
        <w:pStyle w:val="Heading2"/>
      </w:pPr>
      <w:r>
        <w:t xml:space="preserve">3.6 </w:t>
      </w:r>
      <w:proofErr w:type="spellStart"/>
      <w:r>
        <w:t>Moodboard</w:t>
      </w:r>
      <w:proofErr w:type="spellEnd"/>
      <w:r>
        <w:t xml:space="preserve"> &amp; Inspiration Module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160"/>
      </w:tblGrid>
      <w:tr w:rsidR="00A94E06" w14:paraId="4B0F63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F65D" w14:textId="77777777" w:rsidR="00A94E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41FF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1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C946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A94E06" w14:paraId="1AEBCB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08D8" w14:textId="77777777" w:rsidR="00A94E06" w:rsidRDefault="00000000">
            <w:r>
              <w:rPr>
                <w:sz w:val="19"/>
                <w:szCs w:val="19"/>
              </w:rPr>
              <w:t>FR-06.1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FDFD" w14:textId="77777777" w:rsidR="00A94E06" w:rsidRDefault="00000000">
            <w:r>
              <w:rPr>
                <w:sz w:val="19"/>
                <w:szCs w:val="19"/>
              </w:rPr>
              <w:t xml:space="preserve">System shall allow couples to create named </w:t>
            </w:r>
            <w:proofErr w:type="spellStart"/>
            <w:r>
              <w:rPr>
                <w:sz w:val="19"/>
                <w:szCs w:val="19"/>
              </w:rPr>
              <w:t>moodboards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C39A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A94E06" w14:paraId="48ED99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1846" w14:textId="77777777" w:rsidR="00A94E06" w:rsidRDefault="00000000">
            <w:r>
              <w:rPr>
                <w:sz w:val="19"/>
                <w:szCs w:val="19"/>
              </w:rPr>
              <w:t>FR-06.2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2932" w14:textId="77777777" w:rsidR="00A94E06" w:rsidRDefault="00000000">
            <w:r>
              <w:rPr>
                <w:sz w:val="19"/>
                <w:szCs w:val="19"/>
              </w:rPr>
              <w:t xml:space="preserve">System shall allow adding images to </w:t>
            </w:r>
            <w:proofErr w:type="spellStart"/>
            <w:r>
              <w:rPr>
                <w:sz w:val="19"/>
                <w:szCs w:val="19"/>
              </w:rPr>
              <w:t>moodboards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2EFD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A94E06" w14:paraId="2E124B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D61A" w14:textId="77777777" w:rsidR="00A94E06" w:rsidRDefault="00000000">
            <w:r>
              <w:rPr>
                <w:sz w:val="19"/>
                <w:szCs w:val="19"/>
              </w:rPr>
              <w:t>FR-06.3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9EB3" w14:textId="77777777" w:rsidR="00A94E06" w:rsidRDefault="00000000">
            <w:r>
              <w:rPr>
                <w:sz w:val="19"/>
                <w:szCs w:val="19"/>
              </w:rPr>
              <w:t xml:space="preserve">System shall persist </w:t>
            </w:r>
            <w:proofErr w:type="spellStart"/>
            <w:r>
              <w:rPr>
                <w:sz w:val="19"/>
                <w:szCs w:val="19"/>
              </w:rPr>
              <w:t>moodboard</w:t>
            </w:r>
            <w:proofErr w:type="spellEnd"/>
            <w:r>
              <w:rPr>
                <w:sz w:val="19"/>
                <w:szCs w:val="19"/>
              </w:rPr>
              <w:t xml:space="preserve"> data across sessions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3184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</w:tbl>
    <w:p w14:paraId="0EE47077" w14:textId="77777777" w:rsidR="00A94E06" w:rsidRDefault="00A94E06">
      <w:pPr>
        <w:spacing w:after="160"/>
      </w:pPr>
    </w:p>
    <w:p w14:paraId="6CBB2CDD" w14:textId="77777777" w:rsidR="00A94E06" w:rsidRDefault="00000000">
      <w:pPr>
        <w:pStyle w:val="Heading2"/>
      </w:pPr>
      <w:r>
        <w:t>3.7 Notification Module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160"/>
      </w:tblGrid>
      <w:tr w:rsidR="00A94E06" w14:paraId="0AD981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1DDB" w14:textId="77777777" w:rsidR="00A94E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5943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1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3F19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A94E06" w14:paraId="603952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155A" w14:textId="77777777" w:rsidR="00A94E06" w:rsidRDefault="00000000">
            <w:r>
              <w:rPr>
                <w:sz w:val="19"/>
                <w:szCs w:val="19"/>
              </w:rPr>
              <w:t>FR-07.1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0985" w14:textId="77777777" w:rsidR="00A94E06" w:rsidRDefault="00000000">
            <w:r>
              <w:rPr>
                <w:sz w:val="19"/>
                <w:szCs w:val="19"/>
              </w:rPr>
              <w:t>System shall send in-app notification on booking confirmation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F568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13D3A9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49F1" w14:textId="77777777" w:rsidR="00A94E06" w:rsidRDefault="00000000">
            <w:r>
              <w:rPr>
                <w:sz w:val="19"/>
                <w:szCs w:val="19"/>
              </w:rPr>
              <w:t>FR-07.2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6D1C" w14:textId="77777777" w:rsidR="00A94E06" w:rsidRDefault="00000000">
            <w:r>
              <w:rPr>
                <w:sz w:val="19"/>
                <w:szCs w:val="19"/>
              </w:rPr>
              <w:t>System shall display unread notification count on bell icon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7462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A94E06" w14:paraId="2E234E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E031" w14:textId="77777777" w:rsidR="00A94E06" w:rsidRDefault="00000000">
            <w:r>
              <w:rPr>
                <w:sz w:val="19"/>
                <w:szCs w:val="19"/>
              </w:rPr>
              <w:t>FR-07.3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7910" w14:textId="77777777" w:rsidR="00A94E06" w:rsidRDefault="00000000">
            <w:r>
              <w:rPr>
                <w:sz w:val="19"/>
                <w:szCs w:val="19"/>
              </w:rPr>
              <w:t>System shall show notification history in notification drawer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3CAB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</w:tbl>
    <w:p w14:paraId="1B87714C" w14:textId="77777777" w:rsidR="00A94E06" w:rsidRDefault="00000000">
      <w:r>
        <w:br w:type="page"/>
      </w:r>
    </w:p>
    <w:p w14:paraId="3612408F" w14:textId="77777777" w:rsidR="00A94E06" w:rsidRDefault="00000000">
      <w:pPr>
        <w:pStyle w:val="Heading1"/>
      </w:pPr>
      <w:r>
        <w:lastRenderedPageBreak/>
        <w:t>4. Non-Functional Requirements</w:t>
      </w:r>
    </w:p>
    <w:p w14:paraId="75438084" w14:textId="77777777" w:rsidR="00A94E06" w:rsidRDefault="00000000">
      <w:pPr>
        <w:pStyle w:val="Heading2"/>
      </w:pPr>
      <w:r>
        <w:t>4.1 Performance Requirements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2360"/>
      </w:tblGrid>
      <w:tr w:rsidR="00A94E06" w14:paraId="41AD3F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4E9A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NFR ID</w:t>
            </w:r>
          </w:p>
        </w:tc>
        <w:tc>
          <w:tcPr>
            <w:tcW w:w="45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2D28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3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2EC0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</w:tr>
      <w:tr w:rsidR="00A94E06" w14:paraId="133148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F94B" w14:textId="77777777" w:rsidR="00A94E06" w:rsidRDefault="00000000">
            <w:r>
              <w:rPr>
                <w:sz w:val="19"/>
                <w:szCs w:val="19"/>
              </w:rPr>
              <w:t>NFR-01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735B" w14:textId="77777777" w:rsidR="00A94E06" w:rsidRDefault="00000000">
            <w:r>
              <w:rPr>
                <w:sz w:val="19"/>
                <w:szCs w:val="19"/>
              </w:rPr>
              <w:t>Page load time must be acceptable for standard connection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6457" w14:textId="77777777" w:rsidR="00A94E06" w:rsidRDefault="00000000">
            <w:r>
              <w:rPr>
                <w:sz w:val="19"/>
                <w:szCs w:val="19"/>
              </w:rPr>
              <w:t>&lt; 3 seconds</w:t>
            </w:r>
          </w:p>
        </w:tc>
      </w:tr>
      <w:tr w:rsidR="00A94E06" w14:paraId="3CCDE3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C51D" w14:textId="77777777" w:rsidR="00A94E06" w:rsidRDefault="00000000">
            <w:r>
              <w:rPr>
                <w:sz w:val="19"/>
                <w:szCs w:val="19"/>
              </w:rPr>
              <w:t>NFR-02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E6E4" w14:textId="77777777" w:rsidR="00A94E06" w:rsidRDefault="00000000">
            <w:r>
              <w:rPr>
                <w:sz w:val="19"/>
                <w:szCs w:val="19"/>
              </w:rPr>
              <w:t>Search and filter operations must respond quickly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8E40" w14:textId="77777777" w:rsidR="00A94E06" w:rsidRDefault="00000000">
            <w:r>
              <w:rPr>
                <w:sz w:val="19"/>
                <w:szCs w:val="19"/>
              </w:rPr>
              <w:t>&lt; 1 second</w:t>
            </w:r>
          </w:p>
        </w:tc>
      </w:tr>
      <w:tr w:rsidR="00A94E06" w14:paraId="6CB1E5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8C96" w14:textId="77777777" w:rsidR="00A94E06" w:rsidRDefault="00000000">
            <w:r>
              <w:rPr>
                <w:sz w:val="19"/>
                <w:szCs w:val="19"/>
              </w:rPr>
              <w:t>NFR-03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34FA" w14:textId="77777777" w:rsidR="00A94E06" w:rsidRDefault="00000000">
            <w:r>
              <w:rPr>
                <w:sz w:val="19"/>
                <w:szCs w:val="19"/>
              </w:rPr>
              <w:t>Application must support multiple concurrent users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3688" w14:textId="77777777" w:rsidR="00A94E06" w:rsidRDefault="00000000">
            <w:r>
              <w:rPr>
                <w:sz w:val="19"/>
                <w:szCs w:val="19"/>
              </w:rPr>
              <w:t>50+ users</w:t>
            </w:r>
          </w:p>
        </w:tc>
      </w:tr>
    </w:tbl>
    <w:p w14:paraId="7FCB01D4" w14:textId="77777777" w:rsidR="00A94E06" w:rsidRDefault="00A94E06">
      <w:pPr>
        <w:spacing w:after="160"/>
      </w:pPr>
    </w:p>
    <w:p w14:paraId="2A12201F" w14:textId="77777777" w:rsidR="00A94E06" w:rsidRDefault="00000000">
      <w:pPr>
        <w:pStyle w:val="Heading2"/>
      </w:pPr>
      <w:r>
        <w:t>4.2 Usability Requirements</w:t>
      </w:r>
    </w:p>
    <w:p w14:paraId="146713B7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The interface shall be intuitive enough for non-technical users (parents, elderly family members)</w:t>
      </w:r>
    </w:p>
    <w:p w14:paraId="516C0DC6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All primary actions (add vendor, add expense, mark task) shall be reachable within 3 clicks</w:t>
      </w:r>
    </w:p>
    <w:p w14:paraId="39594AE8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The application shall support Hindi-friendly content and Indian cultural context</w:t>
      </w:r>
    </w:p>
    <w:p w14:paraId="319B884A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Error messages shall be clear and actionable in simple English</w:t>
      </w:r>
    </w:p>
    <w:p w14:paraId="36C848D7" w14:textId="77777777" w:rsidR="00A94E06" w:rsidRDefault="00A94E06">
      <w:pPr>
        <w:spacing w:after="160"/>
      </w:pPr>
    </w:p>
    <w:p w14:paraId="3C9F1E4C" w14:textId="77777777" w:rsidR="00A94E06" w:rsidRDefault="00000000">
      <w:pPr>
        <w:pStyle w:val="Heading2"/>
      </w:pPr>
      <w:r>
        <w:t>4.3 Reliability &amp; Availability</w:t>
      </w:r>
    </w:p>
    <w:p w14:paraId="3F5A1A4F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The application shall be available 99% of the time (</w:t>
      </w:r>
      <w:proofErr w:type="spellStart"/>
      <w:r>
        <w:t>Vercel</w:t>
      </w:r>
      <w:proofErr w:type="spellEnd"/>
      <w:r>
        <w:t xml:space="preserve"> SLA)</w:t>
      </w:r>
    </w:p>
    <w:p w14:paraId="7EB01439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User data shall not be lost due to accidental page refresh</w:t>
      </w:r>
    </w:p>
    <w:p w14:paraId="4404D282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handle invalid inputs gracefully without crashing</w:t>
      </w:r>
    </w:p>
    <w:p w14:paraId="080C8C30" w14:textId="77777777" w:rsidR="00A94E06" w:rsidRDefault="00A94E06">
      <w:pPr>
        <w:spacing w:after="160"/>
      </w:pPr>
    </w:p>
    <w:p w14:paraId="646AC170" w14:textId="77777777" w:rsidR="00A94E06" w:rsidRDefault="00000000">
      <w:pPr>
        <w:pStyle w:val="Heading2"/>
      </w:pPr>
      <w:r>
        <w:t>4.4 Security Requirements</w:t>
      </w:r>
    </w:p>
    <w:p w14:paraId="6E8BC1C6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User passwords shall never be stored in plain text</w:t>
      </w:r>
    </w:p>
    <w:p w14:paraId="0295ABD7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Role-based access shall be enforced — a Vendor shall not access Couple's budget data</w:t>
      </w:r>
    </w:p>
    <w:p w14:paraId="42EE0197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Sensitive environment variables shall be stored in .env files, never in source code</w:t>
      </w:r>
    </w:p>
    <w:p w14:paraId="3FBFD753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The application shall use HTTPS for all communications (enforced by Vercel)</w:t>
      </w:r>
    </w:p>
    <w:p w14:paraId="3DB450FC" w14:textId="77777777" w:rsidR="00A94E06" w:rsidRDefault="00A94E06">
      <w:pPr>
        <w:spacing w:after="160"/>
      </w:pPr>
    </w:p>
    <w:p w14:paraId="4993B87A" w14:textId="77777777" w:rsidR="00A94E06" w:rsidRDefault="00000000">
      <w:pPr>
        <w:pStyle w:val="Heading2"/>
      </w:pPr>
      <w:r>
        <w:t>4.5 Maintainability</w:t>
      </w:r>
    </w:p>
    <w:p w14:paraId="4318ED7F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Code shall be organized in separate component files (no monolithic files)</w:t>
      </w:r>
    </w:p>
    <w:p w14:paraId="2E5BFE6D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TypeScript types shall be defined in </w:t>
      </w:r>
      <w:proofErr w:type="spellStart"/>
      <w:r>
        <w:t>types.ts</w:t>
      </w:r>
      <w:proofErr w:type="spellEnd"/>
      <w:r>
        <w:t xml:space="preserve"> for all major data structures</w:t>
      </w:r>
    </w:p>
    <w:p w14:paraId="1A3C548C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Components shall follow single responsibility principle</w:t>
      </w:r>
    </w:p>
    <w:p w14:paraId="17843423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Constants shall be centralized in </w:t>
      </w:r>
      <w:proofErr w:type="spellStart"/>
      <w:r>
        <w:t>constants.ts</w:t>
      </w:r>
      <w:proofErr w:type="spellEnd"/>
    </w:p>
    <w:p w14:paraId="45D0DBCF" w14:textId="77777777" w:rsidR="00A94E06" w:rsidRDefault="00000000">
      <w:r>
        <w:br w:type="page"/>
      </w:r>
    </w:p>
    <w:p w14:paraId="788D7DC5" w14:textId="77777777" w:rsidR="00A94E06" w:rsidRDefault="00000000">
      <w:pPr>
        <w:pStyle w:val="Heading1"/>
      </w:pPr>
      <w:r>
        <w:lastRenderedPageBreak/>
        <w:t>5. Use Case Summary</w:t>
      </w:r>
    </w:p>
    <w:p w14:paraId="671EEC25" w14:textId="77777777" w:rsidR="00A94E06" w:rsidRDefault="00000000">
      <w:pPr>
        <w:spacing w:before="60" w:after="60"/>
      </w:pPr>
      <w:r>
        <w:t xml:space="preserve">The following table summarizes the primary use cases identified for the </w:t>
      </w:r>
      <w:proofErr w:type="spellStart"/>
      <w:r>
        <w:t>Vivaha</w:t>
      </w:r>
      <w:proofErr w:type="spellEnd"/>
      <w:r>
        <w:t xml:space="preserve"> system:</w:t>
      </w:r>
    </w:p>
    <w:p w14:paraId="285631C4" w14:textId="77777777" w:rsidR="00A94E06" w:rsidRDefault="00A94E06">
      <w:pPr>
        <w:spacing w:after="1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1800"/>
        <w:gridCol w:w="1800"/>
        <w:gridCol w:w="1560"/>
      </w:tblGrid>
      <w:tr w:rsidR="00A94E06" w14:paraId="0783EA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FC61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 ID</w:t>
            </w:r>
          </w:p>
        </w:tc>
        <w:tc>
          <w:tcPr>
            <w:tcW w:w="2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D65B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 Name</w:t>
            </w:r>
          </w:p>
        </w:tc>
        <w:tc>
          <w:tcPr>
            <w:tcW w:w="18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0E9E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Primary Actor</w:t>
            </w:r>
          </w:p>
        </w:tc>
        <w:tc>
          <w:tcPr>
            <w:tcW w:w="18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87A8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15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2415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A94E06" w14:paraId="7FC36A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7B22" w14:textId="77777777" w:rsidR="00A94E06" w:rsidRDefault="00000000">
            <w:r>
              <w:rPr>
                <w:sz w:val="19"/>
                <w:szCs w:val="19"/>
              </w:rPr>
              <w:t>UC-01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C203" w14:textId="77777777" w:rsidR="00A94E06" w:rsidRDefault="00000000">
            <w:r>
              <w:rPr>
                <w:sz w:val="19"/>
                <w:szCs w:val="19"/>
              </w:rPr>
              <w:t>Login to 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ADE7" w14:textId="77777777" w:rsidR="00A94E06" w:rsidRDefault="00000000">
            <w:r>
              <w:rPr>
                <w:sz w:val="19"/>
                <w:szCs w:val="19"/>
              </w:rPr>
              <w:t>All 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5554" w14:textId="77777777" w:rsidR="00A94E06" w:rsidRDefault="00000000">
            <w:r>
              <w:rPr>
                <w:sz w:val="19"/>
                <w:szCs w:val="19"/>
              </w:rPr>
              <w:t>User registered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4C42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62F674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7BE9" w14:textId="77777777" w:rsidR="00A94E06" w:rsidRDefault="00000000">
            <w:r>
              <w:rPr>
                <w:sz w:val="19"/>
                <w:szCs w:val="19"/>
              </w:rPr>
              <w:t>UC-02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5C69" w14:textId="77777777" w:rsidR="00A94E06" w:rsidRDefault="00000000">
            <w:r>
              <w:rPr>
                <w:sz w:val="19"/>
                <w:szCs w:val="19"/>
              </w:rPr>
              <w:t>Browse Vendors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D58E" w14:textId="77777777" w:rsidR="00A94E06" w:rsidRDefault="00000000">
            <w:r>
              <w:rPr>
                <w:sz w:val="19"/>
                <w:szCs w:val="19"/>
              </w:rPr>
              <w:t>Couple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5EE8" w14:textId="77777777" w:rsidR="00A94E06" w:rsidRDefault="00000000"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DE92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269456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C7CA" w14:textId="77777777" w:rsidR="00A94E06" w:rsidRDefault="00000000">
            <w:r>
              <w:rPr>
                <w:sz w:val="19"/>
                <w:szCs w:val="19"/>
              </w:rPr>
              <w:t>UC-03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461C" w14:textId="77777777" w:rsidR="00A94E06" w:rsidRDefault="00000000">
            <w:r>
              <w:rPr>
                <w:sz w:val="19"/>
                <w:szCs w:val="19"/>
              </w:rPr>
              <w:t>Book a Vendor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5CB6" w14:textId="77777777" w:rsidR="00A94E06" w:rsidRDefault="00000000">
            <w:r>
              <w:rPr>
                <w:sz w:val="19"/>
                <w:szCs w:val="19"/>
              </w:rPr>
              <w:t>Couple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A953" w14:textId="77777777" w:rsidR="00A94E06" w:rsidRDefault="00000000">
            <w:r>
              <w:rPr>
                <w:sz w:val="19"/>
                <w:szCs w:val="19"/>
              </w:rPr>
              <w:t>Vendor browsed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D50D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159F12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78B5" w14:textId="77777777" w:rsidR="00A94E06" w:rsidRDefault="00000000">
            <w:r>
              <w:rPr>
                <w:sz w:val="19"/>
                <w:szCs w:val="19"/>
              </w:rPr>
              <w:t>UC-04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8754" w14:textId="77777777" w:rsidR="00A94E06" w:rsidRDefault="00000000">
            <w:r>
              <w:rPr>
                <w:sz w:val="19"/>
                <w:szCs w:val="19"/>
              </w:rPr>
              <w:t>Manage Budget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779C" w14:textId="77777777" w:rsidR="00A94E06" w:rsidRDefault="00000000">
            <w:r>
              <w:rPr>
                <w:sz w:val="19"/>
                <w:szCs w:val="19"/>
              </w:rPr>
              <w:t>Couple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6A32" w14:textId="77777777" w:rsidR="00A94E06" w:rsidRDefault="00000000"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E7CA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2DF868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908B" w14:textId="77777777" w:rsidR="00A94E06" w:rsidRDefault="00000000">
            <w:r>
              <w:rPr>
                <w:sz w:val="19"/>
                <w:szCs w:val="19"/>
              </w:rPr>
              <w:t>UC-05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EAEF" w14:textId="77777777" w:rsidR="00A94E06" w:rsidRDefault="00000000">
            <w:r>
              <w:rPr>
                <w:sz w:val="19"/>
                <w:szCs w:val="19"/>
              </w:rPr>
              <w:t>Add/Manage Guests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7C68" w14:textId="77777777" w:rsidR="00A94E06" w:rsidRDefault="00000000">
            <w:r>
              <w:rPr>
                <w:sz w:val="19"/>
                <w:szCs w:val="19"/>
              </w:rPr>
              <w:t>Couple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9AB7" w14:textId="77777777" w:rsidR="00A94E06" w:rsidRDefault="00000000"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3EE9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A94E06" w14:paraId="510796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B5A3" w14:textId="77777777" w:rsidR="00A94E06" w:rsidRDefault="00000000">
            <w:r>
              <w:rPr>
                <w:sz w:val="19"/>
                <w:szCs w:val="19"/>
              </w:rPr>
              <w:t>UC-06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F70B" w14:textId="77777777" w:rsidR="00A94E06" w:rsidRDefault="00000000">
            <w:r>
              <w:rPr>
                <w:sz w:val="19"/>
                <w:szCs w:val="19"/>
              </w:rPr>
              <w:t>Complete Tasks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501E" w14:textId="77777777" w:rsidR="00A94E06" w:rsidRDefault="00000000">
            <w:r>
              <w:rPr>
                <w:sz w:val="19"/>
                <w:szCs w:val="19"/>
              </w:rPr>
              <w:t>Couple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50AF" w14:textId="77777777" w:rsidR="00A94E06" w:rsidRDefault="00000000"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35DA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A94E06" w14:paraId="06424E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EA29" w14:textId="77777777" w:rsidR="00A94E06" w:rsidRDefault="00000000">
            <w:r>
              <w:rPr>
                <w:sz w:val="19"/>
                <w:szCs w:val="19"/>
              </w:rPr>
              <w:t>UC-07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EB9B" w14:textId="77777777" w:rsidR="00A94E06" w:rsidRDefault="00000000"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Moodboard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6271" w14:textId="77777777" w:rsidR="00A94E06" w:rsidRDefault="00000000">
            <w:r>
              <w:rPr>
                <w:sz w:val="19"/>
                <w:szCs w:val="19"/>
              </w:rPr>
              <w:t>Couple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4751" w14:textId="77777777" w:rsidR="00A94E06" w:rsidRDefault="00000000"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C617" w14:textId="77777777" w:rsidR="00A94E06" w:rsidRDefault="00000000">
            <w:r>
              <w:rPr>
                <w:sz w:val="19"/>
                <w:szCs w:val="19"/>
              </w:rPr>
              <w:t>Low</w:t>
            </w:r>
          </w:p>
        </w:tc>
      </w:tr>
      <w:tr w:rsidR="00A94E06" w14:paraId="0F1FE0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FF70" w14:textId="77777777" w:rsidR="00A94E06" w:rsidRDefault="00000000">
            <w:r>
              <w:rPr>
                <w:sz w:val="19"/>
                <w:szCs w:val="19"/>
              </w:rPr>
              <w:t>UC-08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2F0D" w14:textId="77777777" w:rsidR="00A94E06" w:rsidRDefault="00000000">
            <w:r>
              <w:rPr>
                <w:sz w:val="19"/>
                <w:szCs w:val="19"/>
              </w:rPr>
              <w:t>Manage Vendor Profile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C483" w14:textId="77777777" w:rsidR="00A94E06" w:rsidRDefault="00000000">
            <w:r>
              <w:rPr>
                <w:sz w:val="19"/>
                <w:szCs w:val="19"/>
              </w:rPr>
              <w:t>Vendor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B7AC" w14:textId="77777777" w:rsidR="00A94E06" w:rsidRDefault="00000000">
            <w:r>
              <w:rPr>
                <w:sz w:val="19"/>
                <w:szCs w:val="19"/>
              </w:rPr>
              <w:t>Logged in as Vendor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127B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2E4553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78F1" w14:textId="77777777" w:rsidR="00A94E06" w:rsidRDefault="00000000">
            <w:r>
              <w:rPr>
                <w:sz w:val="19"/>
                <w:szCs w:val="19"/>
              </w:rPr>
              <w:t>UC-09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A44B" w14:textId="77777777" w:rsidR="00A94E06" w:rsidRDefault="00000000">
            <w:r>
              <w:rPr>
                <w:sz w:val="19"/>
                <w:szCs w:val="19"/>
              </w:rPr>
              <w:t>View All Bookings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BCEC" w14:textId="77777777" w:rsidR="00A94E06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5DE3" w14:textId="77777777" w:rsidR="00A94E06" w:rsidRDefault="00000000">
            <w:r>
              <w:rPr>
                <w:sz w:val="19"/>
                <w:szCs w:val="19"/>
              </w:rPr>
              <w:t>Logged in as Admin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9121" w14:textId="77777777" w:rsidR="00A94E06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A94E06" w14:paraId="679671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0F7B" w14:textId="77777777" w:rsidR="00A94E06" w:rsidRDefault="00000000">
            <w:r>
              <w:rPr>
                <w:sz w:val="19"/>
                <w:szCs w:val="19"/>
              </w:rPr>
              <w:t>UC-10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B41A" w14:textId="77777777" w:rsidR="00A94E06" w:rsidRDefault="00000000">
            <w:r>
              <w:rPr>
                <w:sz w:val="19"/>
                <w:szCs w:val="19"/>
              </w:rPr>
              <w:t>Approve/Reject Vendors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4228" w14:textId="77777777" w:rsidR="00A94E06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C3FC" w14:textId="77777777" w:rsidR="00A94E06" w:rsidRDefault="00000000">
            <w:r>
              <w:rPr>
                <w:sz w:val="19"/>
                <w:szCs w:val="19"/>
              </w:rPr>
              <w:t>Logged in as Admin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7103" w14:textId="77777777" w:rsidR="00A94E06" w:rsidRDefault="00000000">
            <w:r>
              <w:rPr>
                <w:sz w:val="19"/>
                <w:szCs w:val="19"/>
              </w:rPr>
              <w:t>Medium</w:t>
            </w:r>
          </w:p>
        </w:tc>
      </w:tr>
    </w:tbl>
    <w:p w14:paraId="118B689A" w14:textId="77777777" w:rsidR="00A94E06" w:rsidRDefault="00000000">
      <w:r>
        <w:br w:type="page"/>
      </w:r>
    </w:p>
    <w:p w14:paraId="2C38A048" w14:textId="77777777" w:rsidR="00A94E06" w:rsidRDefault="00000000">
      <w:pPr>
        <w:pStyle w:val="Heading1"/>
      </w:pPr>
      <w:r>
        <w:lastRenderedPageBreak/>
        <w:t>6. Constraints &amp; Assumptions</w:t>
      </w:r>
    </w:p>
    <w:p w14:paraId="1369B6D0" w14:textId="77777777" w:rsidR="00A94E06" w:rsidRDefault="00000000">
      <w:pPr>
        <w:pStyle w:val="Heading2"/>
      </w:pPr>
      <w:r>
        <w:t>6.1 Constraints</w:t>
      </w:r>
    </w:p>
    <w:p w14:paraId="5996F612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The application is currently a prototype — not connected to a production database</w:t>
      </w:r>
    </w:p>
    <w:p w14:paraId="0F6AE656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Image uploads in </w:t>
      </w:r>
      <w:proofErr w:type="spellStart"/>
      <w:r>
        <w:t>moodboards</w:t>
      </w:r>
      <w:proofErr w:type="spellEnd"/>
      <w:r>
        <w:t xml:space="preserve"> may not persist across sessions in the current version</w:t>
      </w:r>
    </w:p>
    <w:p w14:paraId="131323E6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currently does not support payment gateway integration</w:t>
      </w:r>
    </w:p>
    <w:p w14:paraId="6054D9F0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Vendor date conflict validation needs to be implemented in next iteration</w:t>
      </w:r>
    </w:p>
    <w:p w14:paraId="3239AC8C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Budget exceeded warning is planned but not yet implemented</w:t>
      </w:r>
    </w:p>
    <w:p w14:paraId="699D40F6" w14:textId="77777777" w:rsidR="00A94E06" w:rsidRDefault="00A94E06">
      <w:pPr>
        <w:spacing w:after="160"/>
      </w:pPr>
    </w:p>
    <w:p w14:paraId="50D20FDB" w14:textId="77777777" w:rsidR="00A94E06" w:rsidRDefault="00000000">
      <w:pPr>
        <w:pStyle w:val="Heading2"/>
      </w:pPr>
      <w:r>
        <w:t>6.2 Assumptions</w:t>
      </w:r>
    </w:p>
    <w:p w14:paraId="25B73361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Users have access to a modern web browser with JavaScript enabled</w:t>
      </w:r>
    </w:p>
    <w:p w14:paraId="003ADC85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Users have basic literacy in English for navigating the interface</w:t>
      </w:r>
    </w:p>
    <w:p w14:paraId="6D2A8A58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Vendors will self-register and manage their own profiles</w:t>
      </w:r>
    </w:p>
    <w:p w14:paraId="140A3C5F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The couple will have a fixed wedding budget defined before using the system</w:t>
      </w:r>
    </w:p>
    <w:p w14:paraId="67BAC7AD" w14:textId="77777777" w:rsidR="00A94E06" w:rsidRDefault="00A94E06">
      <w:pPr>
        <w:spacing w:after="160"/>
      </w:pPr>
    </w:p>
    <w:p w14:paraId="038B1669" w14:textId="77777777" w:rsidR="00A94E06" w:rsidRDefault="00000000">
      <w:pPr>
        <w:pStyle w:val="Heading2"/>
      </w:pPr>
      <w:r>
        <w:t>6.3 Dependencies</w:t>
      </w:r>
    </w:p>
    <w:p w14:paraId="09E77677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React 19 — Frontend framework</w:t>
      </w:r>
    </w:p>
    <w:p w14:paraId="0FB86F2D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TypeScript — Type-safe development</w:t>
      </w:r>
    </w:p>
    <w:p w14:paraId="318DD0D0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Vite — Build tool and development server</w:t>
      </w:r>
    </w:p>
    <w:p w14:paraId="28908FA2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Vercel</w:t>
      </w:r>
      <w:proofErr w:type="spellEnd"/>
      <w:r>
        <w:t xml:space="preserve"> — Hosting and deployment platform</w:t>
      </w:r>
    </w:p>
    <w:p w14:paraId="4CE30C0C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Draw.io — For UML and architectural diagrams</w:t>
      </w:r>
    </w:p>
    <w:p w14:paraId="3D520C2A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Google AI Studio — Used for initial prototype generation</w:t>
      </w:r>
    </w:p>
    <w:p w14:paraId="0FA97F01" w14:textId="77777777" w:rsidR="00A94E06" w:rsidRDefault="00000000">
      <w:r>
        <w:br w:type="page"/>
      </w:r>
    </w:p>
    <w:p w14:paraId="7479F15F" w14:textId="77777777" w:rsidR="00A94E06" w:rsidRDefault="00000000">
      <w:pPr>
        <w:pStyle w:val="Heading1"/>
      </w:pPr>
      <w:r>
        <w:lastRenderedPageBreak/>
        <w:t>7. Appendix</w:t>
      </w:r>
    </w:p>
    <w:p w14:paraId="052DC991" w14:textId="77777777" w:rsidR="00A94E06" w:rsidRDefault="00000000">
      <w:pPr>
        <w:pStyle w:val="Heading2"/>
      </w:pPr>
      <w:r>
        <w:t>7.1 Related Documents</w:t>
      </w:r>
    </w:p>
    <w:p w14:paraId="489A837C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Software Design Document (SDD) — docs/SDD.md</w:t>
      </w:r>
    </w:p>
    <w:p w14:paraId="6AB314A5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Test Cases Document — tests/Vivaha_Test_Cases.docx</w:t>
      </w:r>
    </w:p>
    <w:p w14:paraId="732BEDA8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UML Diagrams — docs/diagrams/</w:t>
      </w:r>
    </w:p>
    <w:p w14:paraId="77493F90" w14:textId="77777777" w:rsidR="00A94E06" w:rsidRDefault="00000000">
      <w:pPr>
        <w:pStyle w:val="ListParagraph"/>
        <w:numPr>
          <w:ilvl w:val="0"/>
          <w:numId w:val="2"/>
        </w:numPr>
        <w:spacing w:before="40" w:after="40"/>
      </w:pPr>
      <w:r>
        <w:t>Project Presentation — presentations/Vivaha_Presentation_SE.pptx</w:t>
      </w:r>
    </w:p>
    <w:p w14:paraId="50186921" w14:textId="77777777" w:rsidR="00A94E06" w:rsidRDefault="00A94E06">
      <w:pPr>
        <w:spacing w:after="160"/>
      </w:pPr>
    </w:p>
    <w:p w14:paraId="5385ED88" w14:textId="77777777" w:rsidR="00A94E06" w:rsidRDefault="00000000">
      <w:pPr>
        <w:pStyle w:val="Heading2"/>
      </w:pPr>
      <w:r>
        <w:t>7.2 Revision History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3000"/>
        <w:gridCol w:w="2360"/>
      </w:tblGrid>
      <w:tr w:rsidR="00A94E06" w14:paraId="1FBC19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4C60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F424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C6D1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Changes</w:t>
            </w:r>
          </w:p>
        </w:tc>
        <w:tc>
          <w:tcPr>
            <w:tcW w:w="23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338A" w14:textId="77777777" w:rsidR="00A94E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Author</w:t>
            </w:r>
          </w:p>
        </w:tc>
      </w:tr>
      <w:tr w:rsidR="00A94E06" w14:paraId="5E42FB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A61A" w14:textId="77777777" w:rsidR="00A94E06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EBF0" w14:textId="77777777" w:rsidR="00A94E06" w:rsidRDefault="00000000">
            <w:r>
              <w:rPr>
                <w:sz w:val="19"/>
                <w:szCs w:val="19"/>
              </w:rPr>
              <w:t>2025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54BE" w14:textId="77777777" w:rsidR="00A94E06" w:rsidRDefault="00000000">
            <w:r>
              <w:rPr>
                <w:sz w:val="19"/>
                <w:szCs w:val="19"/>
              </w:rPr>
              <w:t>Initial draft — all sections written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CEEC" w14:textId="77777777" w:rsidR="00A94E06" w:rsidRDefault="00000000">
            <w:r>
              <w:rPr>
                <w:sz w:val="19"/>
                <w:szCs w:val="19"/>
              </w:rPr>
              <w:t>Priyanshi Mehta</w:t>
            </w:r>
          </w:p>
        </w:tc>
      </w:tr>
    </w:tbl>
    <w:p w14:paraId="4ABD90FC" w14:textId="77777777" w:rsidR="00A94E06" w:rsidRDefault="00A94E06">
      <w:pPr>
        <w:spacing w:after="160"/>
      </w:pPr>
    </w:p>
    <w:p w14:paraId="656FE06C" w14:textId="77777777" w:rsidR="00A94E06" w:rsidRDefault="00A94E06">
      <w:pPr>
        <w:pBdr>
          <w:bottom w:val="single" w:sz="4" w:space="1" w:color="E0C0CC"/>
        </w:pBdr>
        <w:spacing w:before="160" w:after="160"/>
      </w:pPr>
    </w:p>
    <w:p w14:paraId="10017703" w14:textId="77777777" w:rsidR="00A94E06" w:rsidRDefault="00000000">
      <w:pPr>
        <w:spacing w:before="200"/>
        <w:jc w:val="center"/>
      </w:pPr>
      <w:proofErr w:type="spellStart"/>
      <w:r>
        <w:rPr>
          <w:color w:val="666666"/>
          <w:sz w:val="18"/>
          <w:szCs w:val="18"/>
        </w:rPr>
        <w:t>Vivaha</w:t>
      </w:r>
      <w:proofErr w:type="spellEnd"/>
      <w:r>
        <w:rPr>
          <w:color w:val="666666"/>
          <w:sz w:val="18"/>
          <w:szCs w:val="18"/>
        </w:rPr>
        <w:t xml:space="preserve"> — Software Requirements Specification v1.0  |  Software Engineering Project</w:t>
      </w:r>
    </w:p>
    <w:sectPr w:rsidR="00A94E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F7CCB"/>
    <w:multiLevelType w:val="hybridMultilevel"/>
    <w:tmpl w:val="74E03728"/>
    <w:lvl w:ilvl="0" w:tplc="7D20C32C">
      <w:start w:val="1"/>
      <w:numFmt w:val="bullet"/>
      <w:lvlText w:val="•"/>
      <w:lvlJc w:val="left"/>
      <w:pPr>
        <w:ind w:left="720" w:hanging="360"/>
      </w:pPr>
    </w:lvl>
    <w:lvl w:ilvl="1" w:tplc="F984E3DC">
      <w:numFmt w:val="decimal"/>
      <w:lvlText w:val=""/>
      <w:lvlJc w:val="left"/>
    </w:lvl>
    <w:lvl w:ilvl="2" w:tplc="21367E5A">
      <w:numFmt w:val="decimal"/>
      <w:lvlText w:val=""/>
      <w:lvlJc w:val="left"/>
    </w:lvl>
    <w:lvl w:ilvl="3" w:tplc="C7D00B32">
      <w:numFmt w:val="decimal"/>
      <w:lvlText w:val=""/>
      <w:lvlJc w:val="left"/>
    </w:lvl>
    <w:lvl w:ilvl="4" w:tplc="F7E4A426">
      <w:numFmt w:val="decimal"/>
      <w:lvlText w:val=""/>
      <w:lvlJc w:val="left"/>
    </w:lvl>
    <w:lvl w:ilvl="5" w:tplc="DE26D6B0">
      <w:numFmt w:val="decimal"/>
      <w:lvlText w:val=""/>
      <w:lvlJc w:val="left"/>
    </w:lvl>
    <w:lvl w:ilvl="6" w:tplc="A73A04D6">
      <w:numFmt w:val="decimal"/>
      <w:lvlText w:val=""/>
      <w:lvlJc w:val="left"/>
    </w:lvl>
    <w:lvl w:ilvl="7" w:tplc="EC9832C0">
      <w:numFmt w:val="decimal"/>
      <w:lvlText w:val=""/>
      <w:lvlJc w:val="left"/>
    </w:lvl>
    <w:lvl w:ilvl="8" w:tplc="62E082D4">
      <w:numFmt w:val="decimal"/>
      <w:lvlText w:val=""/>
      <w:lvlJc w:val="left"/>
    </w:lvl>
  </w:abstractNum>
  <w:abstractNum w:abstractNumId="1" w15:restartNumberingAfterBreak="0">
    <w:nsid w:val="664D6AEE"/>
    <w:multiLevelType w:val="hybridMultilevel"/>
    <w:tmpl w:val="58ECD618"/>
    <w:lvl w:ilvl="0" w:tplc="CE9E1D04">
      <w:start w:val="1"/>
      <w:numFmt w:val="bullet"/>
      <w:lvlText w:val="●"/>
      <w:lvlJc w:val="left"/>
      <w:pPr>
        <w:ind w:left="720" w:hanging="360"/>
      </w:pPr>
    </w:lvl>
    <w:lvl w:ilvl="1" w:tplc="7884C91A">
      <w:start w:val="1"/>
      <w:numFmt w:val="bullet"/>
      <w:lvlText w:val="○"/>
      <w:lvlJc w:val="left"/>
      <w:pPr>
        <w:ind w:left="1440" w:hanging="360"/>
      </w:pPr>
    </w:lvl>
    <w:lvl w:ilvl="2" w:tplc="96E208EA">
      <w:start w:val="1"/>
      <w:numFmt w:val="bullet"/>
      <w:lvlText w:val="■"/>
      <w:lvlJc w:val="left"/>
      <w:pPr>
        <w:ind w:left="2160" w:hanging="360"/>
      </w:pPr>
    </w:lvl>
    <w:lvl w:ilvl="3" w:tplc="3BDE2932">
      <w:start w:val="1"/>
      <w:numFmt w:val="bullet"/>
      <w:lvlText w:val="●"/>
      <w:lvlJc w:val="left"/>
      <w:pPr>
        <w:ind w:left="2880" w:hanging="360"/>
      </w:pPr>
    </w:lvl>
    <w:lvl w:ilvl="4" w:tplc="AD3A1502">
      <w:start w:val="1"/>
      <w:numFmt w:val="bullet"/>
      <w:lvlText w:val="○"/>
      <w:lvlJc w:val="left"/>
      <w:pPr>
        <w:ind w:left="3600" w:hanging="360"/>
      </w:pPr>
    </w:lvl>
    <w:lvl w:ilvl="5" w:tplc="3036D0FA">
      <w:start w:val="1"/>
      <w:numFmt w:val="bullet"/>
      <w:lvlText w:val="■"/>
      <w:lvlJc w:val="left"/>
      <w:pPr>
        <w:ind w:left="4320" w:hanging="360"/>
      </w:pPr>
    </w:lvl>
    <w:lvl w:ilvl="6" w:tplc="B7D05142">
      <w:start w:val="1"/>
      <w:numFmt w:val="bullet"/>
      <w:lvlText w:val="●"/>
      <w:lvlJc w:val="left"/>
      <w:pPr>
        <w:ind w:left="5040" w:hanging="360"/>
      </w:pPr>
    </w:lvl>
    <w:lvl w:ilvl="7" w:tplc="D09ECFE4">
      <w:start w:val="1"/>
      <w:numFmt w:val="bullet"/>
      <w:lvlText w:val="●"/>
      <w:lvlJc w:val="left"/>
      <w:pPr>
        <w:ind w:left="5760" w:hanging="360"/>
      </w:pPr>
    </w:lvl>
    <w:lvl w:ilvl="8" w:tplc="FCAE3F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AC4B3E"/>
    <w:multiLevelType w:val="hybridMultilevel"/>
    <w:tmpl w:val="95EE3DCC"/>
    <w:lvl w:ilvl="0" w:tplc="2510183C">
      <w:start w:val="1"/>
      <w:numFmt w:val="decimal"/>
      <w:lvlText w:val="%1."/>
      <w:lvlJc w:val="left"/>
      <w:pPr>
        <w:ind w:left="720" w:hanging="360"/>
      </w:pPr>
    </w:lvl>
    <w:lvl w:ilvl="1" w:tplc="F97EEA10">
      <w:numFmt w:val="decimal"/>
      <w:lvlText w:val=""/>
      <w:lvlJc w:val="left"/>
    </w:lvl>
    <w:lvl w:ilvl="2" w:tplc="00784C7C">
      <w:numFmt w:val="decimal"/>
      <w:lvlText w:val=""/>
      <w:lvlJc w:val="left"/>
    </w:lvl>
    <w:lvl w:ilvl="3" w:tplc="B9F6AD1C">
      <w:numFmt w:val="decimal"/>
      <w:lvlText w:val=""/>
      <w:lvlJc w:val="left"/>
    </w:lvl>
    <w:lvl w:ilvl="4" w:tplc="B2C84EBA">
      <w:numFmt w:val="decimal"/>
      <w:lvlText w:val=""/>
      <w:lvlJc w:val="left"/>
    </w:lvl>
    <w:lvl w:ilvl="5" w:tplc="86609260">
      <w:numFmt w:val="decimal"/>
      <w:lvlText w:val=""/>
      <w:lvlJc w:val="left"/>
    </w:lvl>
    <w:lvl w:ilvl="6" w:tplc="D0363EB8">
      <w:numFmt w:val="decimal"/>
      <w:lvlText w:val=""/>
      <w:lvlJc w:val="left"/>
    </w:lvl>
    <w:lvl w:ilvl="7" w:tplc="8BC47704">
      <w:numFmt w:val="decimal"/>
      <w:lvlText w:val=""/>
      <w:lvlJc w:val="left"/>
    </w:lvl>
    <w:lvl w:ilvl="8" w:tplc="624C5554">
      <w:numFmt w:val="decimal"/>
      <w:lvlText w:val=""/>
      <w:lvlJc w:val="left"/>
    </w:lvl>
  </w:abstractNum>
  <w:num w:numId="1" w16cid:durableId="2099399226">
    <w:abstractNumId w:val="1"/>
    <w:lvlOverride w:ilvl="0">
      <w:startOverride w:val="1"/>
    </w:lvlOverride>
  </w:num>
  <w:num w:numId="2" w16cid:durableId="1858498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E06"/>
    <w:rsid w:val="00452B22"/>
    <w:rsid w:val="0063442D"/>
    <w:rsid w:val="00A9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36D9"/>
  <w15:docId w15:val="{CC993F47-FA05-4572-A426-2183C2E2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8B1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5C113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1572</Words>
  <Characters>8962</Characters>
  <Application>Microsoft Office Word</Application>
  <DocSecurity>0</DocSecurity>
  <Lines>74</Lines>
  <Paragraphs>21</Paragraphs>
  <ScaleCrop>false</ScaleCrop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Priyanshi Mehta</cp:lastModifiedBy>
  <cp:revision>3</cp:revision>
  <dcterms:created xsi:type="dcterms:W3CDTF">2026-04-07T04:37:00Z</dcterms:created>
  <dcterms:modified xsi:type="dcterms:W3CDTF">2026-04-07T04:48:00Z</dcterms:modified>
</cp:coreProperties>
</file>