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8D34" w14:textId="49E666D3" w:rsidR="001E7FAA" w:rsidRDefault="001E7FAA">
      <w:pPr>
        <w:rPr>
          <w:rFonts w:ascii="Times New Roman" w:hAnsi="Times New Roman" w:cs="Times New Roman"/>
        </w:rPr>
      </w:pPr>
    </w:p>
    <w:p w14:paraId="27038478" w14:textId="77777777" w:rsidR="001E7FAA" w:rsidRDefault="001E7FAA">
      <w:pPr>
        <w:rPr>
          <w:rFonts w:ascii="Times New Roman" w:hAnsi="Times New Roman" w:cs="Times New Roman"/>
        </w:rPr>
      </w:pPr>
    </w:p>
    <w:p w14:paraId="41553C83" w14:textId="7DFF3272" w:rsidR="001E7FAA" w:rsidRDefault="001E7FAA">
      <w:pPr>
        <w:rPr>
          <w:rFonts w:ascii="Times New Roman" w:hAnsi="Times New Roman" w:cs="Times New Roman"/>
        </w:rPr>
      </w:pPr>
    </w:p>
    <w:p w14:paraId="423F3CD8" w14:textId="77777777" w:rsidR="001E7FAA" w:rsidRDefault="001E7FAA">
      <w:pPr>
        <w:rPr>
          <w:rFonts w:ascii="Times New Roman" w:hAnsi="Times New Roman" w:cs="Times New Roman"/>
        </w:rPr>
      </w:pPr>
    </w:p>
    <w:p w14:paraId="7795C724" w14:textId="426B9C04" w:rsidR="001E7FAA" w:rsidRDefault="001E7FAA">
      <w:pPr>
        <w:rPr>
          <w:rFonts w:ascii="Times New Roman" w:hAnsi="Times New Roman" w:cs="Times New Roman"/>
        </w:rPr>
      </w:pPr>
    </w:p>
    <w:p w14:paraId="046155E1" w14:textId="25285043" w:rsidR="001E7FAA" w:rsidRDefault="001E7FAA" w:rsidP="001E7FAA">
      <w:pPr>
        <w:pStyle w:val="FirstParagraph"/>
        <w:jc w:val="center"/>
        <w:rPr>
          <w:rFonts w:ascii="Times New Roman" w:hAnsi="Times New Roman" w:cs="Times New Roman"/>
          <w:sz w:val="56"/>
          <w:szCs w:val="56"/>
        </w:rPr>
      </w:pPr>
      <w:r w:rsidRPr="001E7FAA">
        <w:rPr>
          <w:rFonts w:ascii="Times New Roman" w:hAnsi="Times New Roman" w:cs="Times New Roman"/>
          <w:sz w:val="56"/>
          <w:szCs w:val="56"/>
        </w:rPr>
        <w:t>Phishing Email Detection &amp;</w:t>
      </w:r>
    </w:p>
    <w:p w14:paraId="7DD24A22" w14:textId="0F8BE1C7" w:rsidR="001E7FAA" w:rsidRDefault="001E7FAA" w:rsidP="001E7FAA">
      <w:pPr>
        <w:pStyle w:val="FirstParagraph"/>
        <w:jc w:val="center"/>
      </w:pPr>
      <w:r w:rsidRPr="001E7FAA">
        <w:rPr>
          <w:rFonts w:ascii="Times New Roman" w:hAnsi="Times New Roman" w:cs="Times New Roman"/>
          <w:sz w:val="56"/>
          <w:szCs w:val="56"/>
        </w:rPr>
        <w:t>Awareness System Report</w:t>
      </w:r>
    </w:p>
    <w:p w14:paraId="0772FA08" w14:textId="360CEA99" w:rsidR="001E7FAA" w:rsidRDefault="001E7FAA" w:rsidP="001E7FAA">
      <w:pPr>
        <w:jc w:val="center"/>
      </w:pPr>
    </w:p>
    <w:p w14:paraId="1D318CF1" w14:textId="5FACD7A9" w:rsidR="001E7FAA" w:rsidRDefault="001E7FAA">
      <w:pPr>
        <w:rPr>
          <w:rFonts w:ascii="Times New Roman" w:hAnsi="Times New Roman" w:cs="Times New Roman"/>
        </w:rPr>
      </w:pPr>
    </w:p>
    <w:p w14:paraId="5B4AD14D" w14:textId="4CFDC4F0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3E7900C2" w14:textId="77777777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5EA4CF30" w14:textId="0CC39159" w:rsidR="001E7FAA" w:rsidRPr="001E7FAA" w:rsidRDefault="001E7FAA" w:rsidP="001E7FAA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  </w:t>
      </w:r>
      <w:r w:rsidRPr="001E7FAA">
        <w:rPr>
          <w:rFonts w:ascii="Times New Roman" w:hAnsi="Times New Roman" w:cs="Times New Roman"/>
          <w:sz w:val="56"/>
          <w:szCs w:val="56"/>
        </w:rPr>
        <w:t>Future Interns Project</w:t>
      </w:r>
    </w:p>
    <w:p w14:paraId="79BC9AA3" w14:textId="594E6573" w:rsidR="001E7FAA" w:rsidRPr="001E7FAA" w:rsidRDefault="001E7FAA" w:rsidP="001E7FAA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   </w:t>
      </w:r>
      <w:r w:rsidRPr="001E7FAA">
        <w:rPr>
          <w:rFonts w:ascii="Times New Roman" w:hAnsi="Times New Roman" w:cs="Times New Roman"/>
          <w:sz w:val="56"/>
          <w:szCs w:val="56"/>
        </w:rPr>
        <w:t>Cyber Security Task 2</w:t>
      </w:r>
    </w:p>
    <w:p w14:paraId="46A1C952" w14:textId="04ECC5AC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0A681D65" w14:textId="573C7139" w:rsid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</w:p>
    <w:p w14:paraId="111B169B" w14:textId="573EF12E" w:rsidR="001E7FAA" w:rsidRPr="001E7FAA" w:rsidRDefault="001E7FAA" w:rsidP="001E7FA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  <w:r>
        <w:rPr>
          <w:rFonts w:ascii="Times New Roman" w:hAnsi="Times New Roman" w:cs="Times New Roman"/>
          <w:sz w:val="52"/>
          <w:szCs w:val="52"/>
        </w:rPr>
        <w:tab/>
      </w:r>
    </w:p>
    <w:p w14:paraId="189AEF08" w14:textId="77777777" w:rsidR="001E7FAA" w:rsidRPr="001E7FAA" w:rsidRDefault="001E7FAA" w:rsidP="001E7FAA">
      <w:pPr>
        <w:ind w:left="2160" w:firstLine="720"/>
        <w:rPr>
          <w:rFonts w:ascii="Times New Roman" w:hAnsi="Times New Roman" w:cs="Times New Roman"/>
          <w:sz w:val="56"/>
          <w:szCs w:val="56"/>
        </w:rPr>
      </w:pPr>
      <w:r w:rsidRPr="001E7FAA">
        <w:rPr>
          <w:rFonts w:ascii="Times New Roman" w:hAnsi="Times New Roman" w:cs="Times New Roman"/>
          <w:sz w:val="56"/>
          <w:szCs w:val="56"/>
        </w:rPr>
        <w:t>Prepared by:</w:t>
      </w:r>
    </w:p>
    <w:p w14:paraId="3FE622B8" w14:textId="6C2223A1" w:rsidR="000F08CE" w:rsidRDefault="00335A99" w:rsidP="000F08CE">
      <w:pPr>
        <w:ind w:left="2880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Priyanshi </w:t>
      </w:r>
      <w:proofErr w:type="spellStart"/>
      <w:r>
        <w:rPr>
          <w:rFonts w:ascii="Times New Roman" w:hAnsi="Times New Roman" w:cs="Times New Roman"/>
          <w:sz w:val="56"/>
          <w:szCs w:val="56"/>
        </w:rPr>
        <w:t>suthar</w:t>
      </w:r>
      <w:proofErr w:type="spellEnd"/>
    </w:p>
    <w:p w14:paraId="6B3E4702" w14:textId="77777777" w:rsidR="000F08CE" w:rsidRDefault="000F08CE" w:rsidP="000F08CE">
      <w:pPr>
        <w:ind w:left="2880"/>
        <w:rPr>
          <w:rFonts w:ascii="Times New Roman" w:hAnsi="Times New Roman" w:cs="Times New Roman"/>
          <w:sz w:val="56"/>
          <w:szCs w:val="56"/>
        </w:rPr>
      </w:pPr>
    </w:p>
    <w:p w14:paraId="0DA77E34" w14:textId="6069C93A" w:rsidR="000F08CE" w:rsidRPr="000F08CE" w:rsidRDefault="000F08CE" w:rsidP="000F08CE">
      <w:pPr>
        <w:rPr>
          <w:rFonts w:ascii="Times New Roman" w:hAnsi="Times New Roman" w:cs="Times New Roman"/>
          <w:sz w:val="56"/>
          <w:szCs w:val="56"/>
        </w:rPr>
        <w:sectPr w:rsidR="000F08CE" w:rsidRPr="000F08CE" w:rsidSect="00676CA6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56"/>
          <w:szCs w:val="56"/>
        </w:rPr>
        <w:br w:type="page"/>
      </w:r>
    </w:p>
    <w:p w14:paraId="15647B36" w14:textId="36465E2B" w:rsidR="00676CA6" w:rsidRDefault="00676CA6" w:rsidP="001E7FAA">
      <w:pPr>
        <w:rPr>
          <w:rFonts w:ascii="Times New Roman" w:hAnsi="Times New Roman" w:cs="Times New Roman"/>
          <w:sz w:val="52"/>
          <w:szCs w:val="52"/>
        </w:rPr>
      </w:pPr>
    </w:p>
    <w:p w14:paraId="44977030" w14:textId="77777777" w:rsidR="00676CA6" w:rsidRDefault="00676CA6" w:rsidP="001E7FAA">
      <w:pPr>
        <w:rPr>
          <w:rFonts w:ascii="Times New Roman" w:hAnsi="Times New Roman" w:cs="Times New Roman"/>
          <w:sz w:val="52"/>
          <w:szCs w:val="52"/>
        </w:rPr>
      </w:pPr>
    </w:p>
    <w:p w14:paraId="0C2D5F04" w14:textId="0E213D49" w:rsidR="000F08CE" w:rsidRDefault="000F08CE" w:rsidP="000F08CE">
      <w:pPr>
        <w:jc w:val="center"/>
        <w:rPr>
          <w:rFonts w:ascii="Times New Roman" w:hAnsi="Times New Roman" w:cs="Times New Roman"/>
          <w:sz w:val="56"/>
          <w:szCs w:val="56"/>
        </w:rPr>
      </w:pPr>
      <w:r w:rsidRPr="000F08CE">
        <w:rPr>
          <w:rFonts w:ascii="Times New Roman" w:hAnsi="Times New Roman" w:cs="Times New Roman"/>
          <w:sz w:val="56"/>
          <w:szCs w:val="56"/>
        </w:rPr>
        <w:t>Abstract</w:t>
      </w:r>
    </w:p>
    <w:p w14:paraId="2CC18D6A" w14:textId="185AE0D2" w:rsidR="000F08CE" w:rsidRDefault="000F08CE" w:rsidP="000F08CE">
      <w:pPr>
        <w:rPr>
          <w:rFonts w:ascii="Times New Roman" w:hAnsi="Times New Roman" w:cs="Times New Roman"/>
          <w:sz w:val="56"/>
          <w:szCs w:val="56"/>
        </w:rPr>
      </w:pPr>
    </w:p>
    <w:p w14:paraId="716F8C70" w14:textId="62A9BBDC" w:rsidR="000F08CE" w:rsidRDefault="000F08CE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 w:rsidRPr="00676CA6">
        <w:rPr>
          <w:rFonts w:ascii="Times New Roman" w:hAnsi="Times New Roman" w:cs="Times New Roman"/>
          <w:sz w:val="44"/>
          <w:szCs w:val="44"/>
        </w:rPr>
        <w:t xml:space="preserve">This internship report </w:t>
      </w:r>
      <w:r w:rsidR="00676CA6" w:rsidRPr="00676CA6">
        <w:rPr>
          <w:rFonts w:ascii="Times New Roman" w:hAnsi="Times New Roman" w:cs="Times New Roman"/>
          <w:sz w:val="44"/>
          <w:szCs w:val="44"/>
        </w:rPr>
        <w:t>documents</w:t>
      </w:r>
      <w:r w:rsidRPr="00676CA6">
        <w:rPr>
          <w:rFonts w:ascii="Times New Roman" w:hAnsi="Times New Roman" w:cs="Times New Roman"/>
          <w:sz w:val="44"/>
          <w:szCs w:val="44"/>
        </w:rPr>
        <w:t xml:space="preserve"> the design development and </w:t>
      </w:r>
      <w:r w:rsidR="00676CA6" w:rsidRPr="00676CA6">
        <w:rPr>
          <w:rFonts w:ascii="Times New Roman" w:hAnsi="Times New Roman" w:cs="Times New Roman"/>
          <w:sz w:val="44"/>
          <w:szCs w:val="44"/>
        </w:rPr>
        <w:t>learning outcomes</w:t>
      </w:r>
      <w:r w:rsidRPr="00676CA6">
        <w:rPr>
          <w:rFonts w:ascii="Times New Roman" w:hAnsi="Times New Roman" w:cs="Times New Roman"/>
          <w:sz w:val="44"/>
          <w:szCs w:val="44"/>
        </w:rPr>
        <w:t xml:space="preserve"> of the Phishing Email Detection &amp; Awareness System, completed as part of a future-oriented internship program</w:t>
      </w:r>
      <w:r w:rsidR="00676CA6" w:rsidRPr="00676CA6">
        <w:rPr>
          <w:rFonts w:ascii="Times New Roman" w:hAnsi="Times New Roman" w:cs="Times New Roman"/>
          <w:sz w:val="44"/>
          <w:szCs w:val="44"/>
        </w:rPr>
        <w:t>. The Project focuses on identifying phishing emails using rule-based detection techniques while simultaneously improving user awareness through alerts and educational guidance. The internship enhanced practical kills in cyber security, web development, and secure system design.</w:t>
      </w:r>
    </w:p>
    <w:p w14:paraId="2498D79E" w14:textId="16948312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A7505A1" w14:textId="5665E540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E18BA71" w14:textId="35B553FF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8643A67" w14:textId="08212FF4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C394F65" w14:textId="3DA7D8E4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B387EC3" w14:textId="7163FA2B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381433A" w14:textId="30FCC86F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61343F3" w14:textId="4CAD8F23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9590E41" w14:textId="77777777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9A7FCFD" w14:textId="21DD9518" w:rsidR="00676CA6" w:rsidRPr="00D20CB1" w:rsidRDefault="00676CA6" w:rsidP="00676CA6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</w:r>
      <w:r w:rsidR="00D20CB1">
        <w:rPr>
          <w:rFonts w:ascii="Times New Roman" w:hAnsi="Times New Roman" w:cs="Times New Roman"/>
          <w:sz w:val="44"/>
          <w:szCs w:val="44"/>
        </w:rPr>
        <w:t xml:space="preserve">           </w:t>
      </w:r>
      <w:r w:rsidRPr="00D20CB1">
        <w:rPr>
          <w:rFonts w:ascii="Times New Roman" w:hAnsi="Times New Roman" w:cs="Times New Roman"/>
          <w:sz w:val="56"/>
          <w:szCs w:val="56"/>
        </w:rPr>
        <w:t>Introduction</w:t>
      </w:r>
    </w:p>
    <w:p w14:paraId="7557F3E5" w14:textId="4A34933A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E00EC5D" w14:textId="57990729" w:rsidR="00676CA6" w:rsidRDefault="00676CA6" w:rsidP="00D20CB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Phishing emails are a major cybersecurity </w:t>
      </w:r>
      <w:r w:rsidR="00D20CB1">
        <w:rPr>
          <w:rFonts w:ascii="Times New Roman" w:hAnsi="Times New Roman" w:cs="Times New Roman"/>
          <w:sz w:val="44"/>
          <w:szCs w:val="44"/>
        </w:rPr>
        <w:t>threat used</w:t>
      </w:r>
      <w:r>
        <w:rPr>
          <w:rFonts w:ascii="Times New Roman" w:hAnsi="Times New Roman" w:cs="Times New Roman"/>
          <w:sz w:val="44"/>
          <w:szCs w:val="44"/>
        </w:rPr>
        <w:t xml:space="preserve"> to steal sensitive information by impersonating trust</w:t>
      </w:r>
      <w:r w:rsidR="00D20CB1">
        <w:rPr>
          <w:rFonts w:ascii="Times New Roman" w:hAnsi="Times New Roman" w:cs="Times New Roman"/>
          <w:sz w:val="44"/>
          <w:szCs w:val="44"/>
        </w:rPr>
        <w:t>ed entities. As a part of Task 2 of the internship, this project focuses on analyzing phishing email samples, identifying phishing indicators, and creating user awareness through a professional report.</w:t>
      </w:r>
    </w:p>
    <w:p w14:paraId="63FE271E" w14:textId="282F951F" w:rsidR="00D20CB1" w:rsidRDefault="00D20CB1" w:rsidP="00D20CB1">
      <w:pPr>
        <w:rPr>
          <w:rFonts w:ascii="Times New Roman" w:hAnsi="Times New Roman" w:cs="Times New Roman"/>
          <w:sz w:val="44"/>
          <w:szCs w:val="44"/>
        </w:rPr>
      </w:pPr>
    </w:p>
    <w:p w14:paraId="44789D54" w14:textId="06D07F3B" w:rsidR="00D20CB1" w:rsidRDefault="00D20CB1" w:rsidP="00D20CB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goal is not only to detect phishing emails but also to clearly explain risks and prevention techniques in business-friendly and user-understandable manner.</w:t>
      </w:r>
    </w:p>
    <w:p w14:paraId="62907B1B" w14:textId="5BCF9C24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6A5E90B" w14:textId="77777777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933C369" w14:textId="01DC83B1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3B4CA09" w14:textId="49B77F9B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FA740F5" w14:textId="6E73B185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76E3632" w14:textId="0A22182D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9061B10" w14:textId="5A490ECD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DDD480B" w14:textId="77777777" w:rsidR="00D20CB1" w:rsidRPr="00D20CB1" w:rsidRDefault="00D20CB1" w:rsidP="00D20CB1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FC9AE15" w14:textId="4CBE5C07" w:rsidR="00676CA6" w:rsidRPr="00D20CB1" w:rsidRDefault="00D20CB1" w:rsidP="00D20CB1">
      <w:pPr>
        <w:jc w:val="center"/>
        <w:rPr>
          <w:rFonts w:ascii="Times New Roman" w:hAnsi="Times New Roman" w:cs="Times New Roman"/>
          <w:sz w:val="56"/>
          <w:szCs w:val="56"/>
        </w:rPr>
      </w:pPr>
      <w:r w:rsidRPr="00D20CB1">
        <w:rPr>
          <w:rFonts w:ascii="Times New Roman" w:hAnsi="Times New Roman" w:cs="Times New Roman"/>
          <w:sz w:val="56"/>
          <w:szCs w:val="56"/>
        </w:rPr>
        <w:t>System overview</w:t>
      </w:r>
    </w:p>
    <w:p w14:paraId="23B8DE5B" w14:textId="06371EDB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BA76A37" w14:textId="78E38786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The Phishing Email Detection &amp; Awareness System is a manual and analytical security assessment task based on real phishing email sample. The system evaluates email characteristics, classifies risk levels and prides awareness guidance.</w:t>
      </w:r>
    </w:p>
    <w:p w14:paraId="4BD321D4" w14:textId="7DC5AF7B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DA281CC" w14:textId="3EBA0830" w:rsidR="00D20CB1" w:rsidRDefault="00D20CB1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Email Classification Categories:</w:t>
      </w:r>
    </w:p>
    <w:p w14:paraId="78D8D70D" w14:textId="496F8C0B" w:rsidR="00D20CB1" w:rsidRDefault="00D20CB1" w:rsidP="00B060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Safe</w:t>
      </w:r>
    </w:p>
    <w:p w14:paraId="575C5E9B" w14:textId="70678783" w:rsidR="00B060AC" w:rsidRDefault="00B060AC" w:rsidP="00B060AC">
      <w:pPr>
        <w:pStyle w:val="ListParagraph"/>
        <w:ind w:left="1440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Legitimate email with no phishing indictors.</w:t>
      </w:r>
    </w:p>
    <w:p w14:paraId="29DB5702" w14:textId="4EC6A5F9" w:rsidR="00D20CB1" w:rsidRDefault="00D20CB1" w:rsidP="00B060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Suspicious</w:t>
      </w:r>
    </w:p>
    <w:p w14:paraId="08E18110" w14:textId="06B1E9F7" w:rsidR="00B060AC" w:rsidRPr="00B060AC" w:rsidRDefault="00B060AC" w:rsidP="00B060AC">
      <w:pPr>
        <w:pStyle w:val="ListParagraph"/>
        <w:ind w:left="1440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Some indicators present but not confirmed</w:t>
      </w:r>
    </w:p>
    <w:p w14:paraId="4B8FC04F" w14:textId="726965F2" w:rsidR="00D20CB1" w:rsidRDefault="00D20CB1" w:rsidP="00B060A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Phishing</w:t>
      </w:r>
    </w:p>
    <w:p w14:paraId="5078DE1D" w14:textId="79FDF411" w:rsidR="00B060AC" w:rsidRDefault="00B060AC" w:rsidP="00B060AC">
      <w:pPr>
        <w:pStyle w:val="ListParagraph"/>
        <w:ind w:left="1440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Clear malicious intent and multiple                      indicators</w:t>
      </w:r>
    </w:p>
    <w:p w14:paraId="15160F5E" w14:textId="10A8A240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065318A" w14:textId="352A4F21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32A7038" w14:textId="7E1FD5E7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65DFCA6" w14:textId="7EB23E59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70ED891" w14:textId="2F96EC72" w:rsidR="00D20CB1" w:rsidRDefault="00D20CB1" w:rsidP="00D20CB1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5FBD525" w14:textId="39DBB0E3" w:rsidR="00D20CB1" w:rsidRPr="00B060AC" w:rsidRDefault="00D20CB1" w:rsidP="006E641B">
      <w:pPr>
        <w:ind w:left="2880"/>
        <w:rPr>
          <w:rFonts w:ascii="Times New Roman" w:hAnsi="Times New Roman" w:cs="Times New Roman"/>
          <w:sz w:val="56"/>
          <w:szCs w:val="56"/>
        </w:rPr>
      </w:pPr>
      <w:r w:rsidRPr="00B060AC">
        <w:rPr>
          <w:rFonts w:ascii="Times New Roman" w:hAnsi="Times New Roman" w:cs="Times New Roman"/>
          <w:sz w:val="56"/>
          <w:szCs w:val="56"/>
        </w:rPr>
        <w:t>Methodology</w:t>
      </w:r>
    </w:p>
    <w:p w14:paraId="3C1DC6BD" w14:textId="5D5E0511" w:rsidR="00D20CB1" w:rsidRPr="00B060AC" w:rsidRDefault="00D20CB1" w:rsidP="00D20CB1">
      <w:pPr>
        <w:jc w:val="both"/>
        <w:rPr>
          <w:rFonts w:ascii="Times New Roman" w:hAnsi="Times New Roman" w:cs="Times New Roman"/>
          <w:sz w:val="52"/>
          <w:szCs w:val="52"/>
        </w:rPr>
      </w:pPr>
    </w:p>
    <w:p w14:paraId="7AF55728" w14:textId="0B799EA5" w:rsidR="00D20CB1" w:rsidRPr="00B060AC" w:rsidRDefault="00D20CB1" w:rsidP="00D20C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52"/>
          <w:szCs w:val="52"/>
        </w:rPr>
      </w:pPr>
      <w:r w:rsidRPr="00B060AC">
        <w:rPr>
          <w:rFonts w:ascii="Times New Roman" w:hAnsi="Times New Roman" w:cs="Times New Roman"/>
          <w:sz w:val="52"/>
          <w:szCs w:val="52"/>
        </w:rPr>
        <w:t>Tools</w:t>
      </w:r>
    </w:p>
    <w:p w14:paraId="53C7CA46" w14:textId="77777777" w:rsidR="00D20CB1" w:rsidRDefault="00D20CB1" w:rsidP="00D20CB1">
      <w:pPr>
        <w:pStyle w:val="ListParagraph"/>
        <w:jc w:val="both"/>
        <w:rPr>
          <w:rFonts w:ascii="Times New Roman" w:hAnsi="Times New Roman" w:cs="Times New Roman"/>
          <w:sz w:val="44"/>
          <w:szCs w:val="44"/>
        </w:rPr>
      </w:pPr>
    </w:p>
    <w:p w14:paraId="0CB8EA99" w14:textId="1C4E9F06" w:rsidR="00D20CB1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D20CB1">
        <w:rPr>
          <w:rFonts w:ascii="Times New Roman" w:hAnsi="Times New Roman" w:cs="Times New Roman"/>
          <w:sz w:val="44"/>
          <w:szCs w:val="44"/>
        </w:rPr>
        <w:t>Phishing email samples (public datasets / provided sample)</w:t>
      </w:r>
    </w:p>
    <w:p w14:paraId="13A0CE37" w14:textId="0CA7F702" w:rsidR="00D20CB1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Email header analyzer</w:t>
      </w:r>
    </w:p>
    <w:p w14:paraId="22BBC70B" w14:textId="190B6CA7" w:rsidR="00B060AC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Browser developer tools</w:t>
      </w:r>
    </w:p>
    <w:p w14:paraId="6653F145" w14:textId="73A46D25" w:rsidR="00B060AC" w:rsidRDefault="00B060AC" w:rsidP="00B060A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Google docs / MS word / PDF for Documentation</w:t>
      </w:r>
    </w:p>
    <w:p w14:paraId="3FE8301E" w14:textId="25EA35FC" w:rsidR="00B060AC" w:rsidRDefault="00B060AC" w:rsidP="00B060A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525D9D1" w14:textId="5B665E97" w:rsidR="00B060AC" w:rsidRPr="00B060AC" w:rsidRDefault="00B060AC" w:rsidP="00B060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52"/>
          <w:szCs w:val="52"/>
        </w:rPr>
      </w:pPr>
      <w:r w:rsidRPr="00B060AC">
        <w:rPr>
          <w:rFonts w:ascii="Times New Roman" w:hAnsi="Times New Roman" w:cs="Times New Roman"/>
          <w:sz w:val="52"/>
          <w:szCs w:val="52"/>
        </w:rPr>
        <w:t>Analysis steps</w:t>
      </w:r>
    </w:p>
    <w:p w14:paraId="0147BB4C" w14:textId="77777777" w:rsidR="00B060AC" w:rsidRDefault="00B060AC" w:rsidP="00B060AC">
      <w:pPr>
        <w:pStyle w:val="ListParagraph"/>
        <w:jc w:val="both"/>
        <w:rPr>
          <w:rFonts w:ascii="Times New Roman" w:hAnsi="Times New Roman" w:cs="Times New Roman"/>
          <w:sz w:val="44"/>
          <w:szCs w:val="44"/>
        </w:rPr>
      </w:pPr>
    </w:p>
    <w:p w14:paraId="24ADF7B0" w14:textId="1C4ABAE3" w:rsidR="00B060AC" w:rsidRPr="00B060AC" w:rsidRDefault="00B060AC" w:rsidP="00B060A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Review email content and sender details</w:t>
      </w:r>
    </w:p>
    <w:p w14:paraId="79F049F0" w14:textId="46C43FE3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Analyze email header for spoofing indicators</w:t>
      </w:r>
    </w:p>
    <w:p w14:paraId="71D3BF81" w14:textId="5390CF41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Inspect URLs and attachments for malicious intent.</w:t>
      </w:r>
    </w:p>
    <w:p w14:paraId="756BC2E2" w14:textId="532D470B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Identify phishing indicators</w:t>
      </w:r>
    </w:p>
    <w:p w14:paraId="0B0B5328" w14:textId="30EF3903" w:rsidR="00B060AC" w:rsidRDefault="00B060AC" w:rsidP="00B060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Classify email risk level</w:t>
      </w:r>
    </w:p>
    <w:p w14:paraId="646B01A1" w14:textId="2F8ACA08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7A755E98" w14:textId="03BAF2EF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36066084" w14:textId="2DB16971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367A8AAB" w14:textId="0DEA3A51" w:rsidR="00B060AC" w:rsidRPr="00B060AC" w:rsidRDefault="00B060AC" w:rsidP="00B060AC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</w:t>
      </w:r>
      <w:r w:rsidRPr="00B060AC">
        <w:rPr>
          <w:rFonts w:ascii="Times New Roman" w:hAnsi="Times New Roman" w:cs="Times New Roman"/>
          <w:sz w:val="56"/>
          <w:szCs w:val="56"/>
        </w:rPr>
        <w:t>Phishing indicators identified</w:t>
      </w:r>
    </w:p>
    <w:p w14:paraId="3C39F9BF" w14:textId="172EE623" w:rsidR="00B060AC" w:rsidRDefault="00B060AC" w:rsidP="00B060AC">
      <w:pPr>
        <w:pStyle w:val="ListParagraph"/>
        <w:ind w:left="2160"/>
        <w:jc w:val="both"/>
        <w:rPr>
          <w:rFonts w:ascii="Times New Roman" w:hAnsi="Times New Roman" w:cs="Times New Roman"/>
          <w:sz w:val="44"/>
          <w:szCs w:val="44"/>
        </w:rPr>
      </w:pPr>
    </w:p>
    <w:p w14:paraId="7F5461B4" w14:textId="77777777" w:rsidR="00B060AC" w:rsidRPr="00B060AC" w:rsidRDefault="00B060AC" w:rsidP="00B060A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4A9D45" w14:textId="14D19EAD" w:rsidR="00676CA6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Spoofed or fake sender email addresses.</w:t>
      </w:r>
    </w:p>
    <w:p w14:paraId="48C0FF94" w14:textId="6BBCD9D5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Look-alike or fake domain</w:t>
      </w:r>
    </w:p>
    <w:p w14:paraId="46FDC201" w14:textId="12741A04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Urgent or threating language</w:t>
      </w:r>
    </w:p>
    <w:p w14:paraId="0B16BBA3" w14:textId="4D035955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Malicious or shortened links</w:t>
      </w:r>
    </w:p>
    <w:p w14:paraId="3BD6FF07" w14:textId="5018751D" w:rsidR="00B060AC" w:rsidRPr="00B060AC" w:rsidRDefault="00B060AC" w:rsidP="00B060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B060AC">
        <w:rPr>
          <w:rFonts w:ascii="Times New Roman" w:hAnsi="Times New Roman" w:cs="Times New Roman"/>
          <w:sz w:val="44"/>
          <w:szCs w:val="44"/>
        </w:rPr>
        <w:t>Requests for credentials or sensitive data</w:t>
      </w:r>
    </w:p>
    <w:p w14:paraId="070FAF6D" w14:textId="01D8FD79" w:rsidR="00676CA6" w:rsidRDefault="00676CA6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C80AAE0" w14:textId="6F283BC0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5892690" w14:textId="29995F38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BE6B963" w14:textId="5D630732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B17E94C" w14:textId="1F5DE42D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0074479" w14:textId="61DAC3A6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090B483" w14:textId="6A69CD12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7ED1051" w14:textId="5C97D907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86DC712" w14:textId="367ADC19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DFD6923" w14:textId="5BEB1027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3D78B86" w14:textId="5F107370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E4A8E15" w14:textId="2F98A895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9975B54" w14:textId="60CA3410" w:rsidR="006E641B" w:rsidRPr="005F74FE" w:rsidRDefault="005F74FE" w:rsidP="00676CA6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</w:t>
      </w:r>
      <w:r w:rsidR="006E641B" w:rsidRPr="005F74FE">
        <w:rPr>
          <w:rFonts w:ascii="Times New Roman" w:hAnsi="Times New Roman" w:cs="Times New Roman"/>
          <w:sz w:val="56"/>
          <w:szCs w:val="56"/>
        </w:rPr>
        <w:t>Awareness &amp; Prevention Guidelines</w:t>
      </w:r>
    </w:p>
    <w:p w14:paraId="543DE0F5" w14:textId="7B659EF2" w:rsidR="006E641B" w:rsidRDefault="006E641B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48F9AFC" w14:textId="7455AD6F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Verify sender email address carefully</w:t>
      </w:r>
    </w:p>
    <w:p w14:paraId="15EB838C" w14:textId="34E5FDAA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Do not click unknown or suspicious links</w:t>
      </w:r>
    </w:p>
    <w:p w14:paraId="245F12E0" w14:textId="27959FEA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Avoid sharing credential via email</w:t>
      </w:r>
    </w:p>
    <w:p w14:paraId="34585DB6" w14:textId="5AE2410A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 xml:space="preserve">Check </w:t>
      </w:r>
      <w:r w:rsidR="005F74FE" w:rsidRPr="005F74FE">
        <w:rPr>
          <w:rFonts w:ascii="Times New Roman" w:hAnsi="Times New Roman" w:cs="Times New Roman"/>
          <w:sz w:val="44"/>
          <w:szCs w:val="44"/>
        </w:rPr>
        <w:t>URLs</w:t>
      </w:r>
      <w:r w:rsidRPr="005F74FE">
        <w:rPr>
          <w:rFonts w:ascii="Times New Roman" w:hAnsi="Times New Roman" w:cs="Times New Roman"/>
          <w:sz w:val="44"/>
          <w:szCs w:val="44"/>
        </w:rPr>
        <w:t xml:space="preserve"> before opening</w:t>
      </w:r>
    </w:p>
    <w:p w14:paraId="0DB42E91" w14:textId="173E834E" w:rsidR="006E641B" w:rsidRPr="005F74FE" w:rsidRDefault="006E641B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 xml:space="preserve">Report suspected phishing email to security team </w:t>
      </w:r>
    </w:p>
    <w:p w14:paraId="543FF86A" w14:textId="041F6587" w:rsidR="006E641B" w:rsidRP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Identification of common phishing indicators</w:t>
      </w:r>
    </w:p>
    <w:p w14:paraId="4386A4EA" w14:textId="20EFEB1D" w:rsidR="005F74FE" w:rsidRP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Warning pop-ups for suspicious emails.</w:t>
      </w:r>
    </w:p>
    <w:p w14:paraId="2F1B86F6" w14:textId="1161421E" w:rsidR="005F74FE" w:rsidRP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Highlighting risky links and attachments.</w:t>
      </w:r>
    </w:p>
    <w:p w14:paraId="5B322E2C" w14:textId="483C3E40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5F74FE">
        <w:rPr>
          <w:rFonts w:ascii="Times New Roman" w:hAnsi="Times New Roman" w:cs="Times New Roman"/>
          <w:sz w:val="44"/>
          <w:szCs w:val="44"/>
        </w:rPr>
        <w:t>Awareness message explaining why an email is unsafe</w:t>
      </w:r>
    </w:p>
    <w:p w14:paraId="4A2D016E" w14:textId="798EBC58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Clear remediation and prevention steps </w:t>
      </w:r>
    </w:p>
    <w:p w14:paraId="73DC848F" w14:textId="0EA551C3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Real-time phishing detection</w:t>
      </w:r>
    </w:p>
    <w:p w14:paraId="62310BFA" w14:textId="15A6DAFC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Simple and user-friendly interface</w:t>
      </w:r>
    </w:p>
    <w:p w14:paraId="3D2BB3D0" w14:textId="16455D54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Educational awareness messages</w:t>
      </w:r>
    </w:p>
    <w:p w14:paraId="7E1A0A99" w14:textId="75575294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Email scan history</w:t>
      </w:r>
    </w:p>
    <w:p w14:paraId="3207F81E" w14:textId="3884FAA7" w:rsidR="005F74FE" w:rsidRDefault="005F74FE" w:rsidP="005F74F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Secure data handling</w:t>
      </w:r>
    </w:p>
    <w:p w14:paraId="6090A6F8" w14:textId="3B2A7BEA" w:rsidR="005F74FE" w:rsidRDefault="005F74FE" w:rsidP="005F74FE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C3B0738" w14:textId="77777777" w:rsidR="00297B38" w:rsidRDefault="00297B38" w:rsidP="003A7F9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CF68A9C" w14:textId="77777777" w:rsidR="00297B38" w:rsidRDefault="00297B38" w:rsidP="003A7F9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ED312C9" w14:textId="19308054" w:rsidR="005F74FE" w:rsidRDefault="005F74FE" w:rsidP="003A7F97">
      <w:pPr>
        <w:jc w:val="center"/>
        <w:rPr>
          <w:rFonts w:ascii="Times New Roman" w:hAnsi="Times New Roman" w:cs="Times New Roman"/>
          <w:sz w:val="56"/>
          <w:szCs w:val="56"/>
        </w:rPr>
      </w:pPr>
      <w:r w:rsidRPr="00AC680A">
        <w:rPr>
          <w:rFonts w:ascii="Times New Roman" w:hAnsi="Times New Roman" w:cs="Times New Roman"/>
          <w:sz w:val="56"/>
          <w:szCs w:val="56"/>
        </w:rPr>
        <w:t>Proof of work</w:t>
      </w:r>
    </w:p>
    <w:p w14:paraId="20A63778" w14:textId="77777777" w:rsidR="003A7F97" w:rsidRPr="003A7F97" w:rsidRDefault="003A7F97" w:rsidP="003A7F97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32B43B1B" w14:textId="77777777" w:rsidR="00057937" w:rsidRPr="003A7F97" w:rsidRDefault="00057937" w:rsidP="00057937">
      <w:pPr>
        <w:pStyle w:val="Heading1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</w:rPr>
        <w:t>Email Sample 1 – Fake Bank Alert</w:t>
      </w:r>
    </w:p>
    <w:p w14:paraId="13BFBC32" w14:textId="77777777" w:rsidR="0086283A" w:rsidRPr="0086283A" w:rsidRDefault="0086283A" w:rsidP="0086283A">
      <w:pPr>
        <w:pStyle w:val="Heading3"/>
        <w:rPr>
          <w:rFonts w:ascii="Times New Roman" w:eastAsiaTheme="minorHAnsi" w:hAnsi="Times New Roman" w:cs="Times New Roman"/>
          <w:color w:val="auto"/>
          <w:sz w:val="32"/>
          <w:szCs w:val="32"/>
        </w:rPr>
      </w:pPr>
      <w:bookmarkStart w:id="0" w:name="header-analysis"/>
      <w:r w:rsidRPr="0086283A">
        <w:rPr>
          <w:rFonts w:ascii="Times New Roman" w:eastAsiaTheme="minorHAnsi" w:hAnsi="Times New Roman" w:cs="Times New Roman"/>
          <w:color w:val="auto"/>
          <w:sz w:val="32"/>
          <w:szCs w:val="32"/>
        </w:rPr>
        <w:t>From: Security Alert &lt;alerts@fake-bank-security.com&gt;</w:t>
      </w:r>
    </w:p>
    <w:p w14:paraId="3DA39013" w14:textId="77777777" w:rsidR="0086283A" w:rsidRPr="0086283A" w:rsidRDefault="0086283A" w:rsidP="0086283A">
      <w:pPr>
        <w:pStyle w:val="Heading3"/>
        <w:rPr>
          <w:rFonts w:ascii="Times New Roman" w:eastAsiaTheme="minorHAnsi" w:hAnsi="Times New Roman" w:cs="Times New Roman"/>
          <w:color w:val="auto"/>
          <w:sz w:val="32"/>
          <w:szCs w:val="32"/>
        </w:rPr>
      </w:pPr>
      <w:r w:rsidRPr="0086283A">
        <w:rPr>
          <w:rFonts w:ascii="Times New Roman" w:eastAsiaTheme="minorHAnsi" w:hAnsi="Times New Roman" w:cs="Times New Roman"/>
          <w:color w:val="auto"/>
          <w:sz w:val="32"/>
          <w:szCs w:val="32"/>
        </w:rPr>
        <w:t>To: user@example.com</w:t>
      </w:r>
    </w:p>
    <w:p w14:paraId="2E07E1AF" w14:textId="77777777" w:rsidR="0086283A" w:rsidRPr="0086283A" w:rsidRDefault="0086283A" w:rsidP="0086283A">
      <w:pPr>
        <w:pStyle w:val="Heading3"/>
        <w:rPr>
          <w:rFonts w:ascii="Times New Roman" w:eastAsiaTheme="minorHAnsi" w:hAnsi="Times New Roman" w:cs="Times New Roman"/>
          <w:color w:val="auto"/>
          <w:sz w:val="32"/>
          <w:szCs w:val="32"/>
        </w:rPr>
      </w:pPr>
      <w:r w:rsidRPr="0086283A">
        <w:rPr>
          <w:rFonts w:ascii="Times New Roman" w:eastAsiaTheme="minorHAnsi" w:hAnsi="Times New Roman" w:cs="Times New Roman"/>
          <w:color w:val="auto"/>
          <w:sz w:val="32"/>
          <w:szCs w:val="32"/>
        </w:rPr>
        <w:t>Subject: Immediate Action Required: Verify Your Account</w:t>
      </w:r>
    </w:p>
    <w:p w14:paraId="54139019" w14:textId="57FA07BE" w:rsidR="00057937" w:rsidRPr="003A7F97" w:rsidRDefault="00057937" w:rsidP="0086283A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t>Header Analysis:</w:t>
      </w:r>
    </w:p>
    <w:bookmarkEnd w:id="0"/>
    <w:p w14:paraId="30C3D34F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Delivered-To: user@example.com</w:t>
      </w:r>
    </w:p>
    <w:p w14:paraId="638E46D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Received: from mail.fake-bank-security.com (203.0.113.25)</w:t>
      </w:r>
    </w:p>
    <w:p w14:paraId="644017A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by mx.google.com with ESMTP id abc123</w:t>
      </w:r>
    </w:p>
    <w:p w14:paraId="09D7EC9C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for &lt;user@example.com&gt;;</w:t>
      </w:r>
    </w:p>
    <w:p w14:paraId="3B9CE41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Tue, 28 Jan 2026 14:22:12 +0530 (IST)</w:t>
      </w:r>
    </w:p>
    <w:p w14:paraId="0CE6B114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Authentication-Results: mx.google.com;</w:t>
      </w:r>
    </w:p>
    <w:p w14:paraId="09240FA1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spf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(google.com: domain of fake-bank-security.com does not designate 203.0.113.25 as permitted sender)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smtp.mailfrom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=fake-bank-security.com;</w:t>
      </w:r>
    </w:p>
    <w:p w14:paraId="47785247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dkim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header.d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=fake-bank-security.com;</w:t>
      </w:r>
    </w:p>
    <w:p w14:paraId="6DF94FDF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dmarc</w:t>
      </w:r>
      <w:proofErr w:type="spellEnd"/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=fail (p=reject) header.from=fake-bank-security.com</w:t>
      </w:r>
    </w:p>
    <w:p w14:paraId="107A154D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From: Security Alert &lt;alerts@fake-bank-security.com&gt;</w:t>
      </w:r>
    </w:p>
    <w:p w14:paraId="368FE50B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To: user@example.com</w:t>
      </w:r>
    </w:p>
    <w:p w14:paraId="4952A811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Subject: Immediate Action Required: Verify Your Account</w:t>
      </w:r>
    </w:p>
    <w:p w14:paraId="0306828D" w14:textId="77777777" w:rsidR="0086283A" w:rsidRPr="0086283A" w:rsidRDefault="0086283A" w:rsidP="0086283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Date: Tue, 28 Jan 2026 14:22:10 +0530</w:t>
      </w:r>
    </w:p>
    <w:p w14:paraId="2633FB3F" w14:textId="2BCAFDB1" w:rsidR="003A7F97" w:rsidRDefault="0086283A" w:rsidP="0086283A">
      <w:pPr>
        <w:jc w:val="both"/>
        <w:rPr>
          <w:rFonts w:ascii="Times New Roman" w:hAnsi="Times New Roman" w:cs="Times New Roman"/>
          <w:sz w:val="44"/>
          <w:szCs w:val="44"/>
        </w:rPr>
      </w:pPr>
      <w:r w:rsidRPr="0086283A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Message-ID: &lt;phish123@mail.fake-bank-security.com&gt;</w:t>
      </w:r>
    </w:p>
    <w:p w14:paraId="0074D65D" w14:textId="0CF9F736" w:rsidR="003A7F97" w:rsidRDefault="003A7F97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C8D7B87" w14:textId="77777777" w:rsidR="00514AB0" w:rsidRDefault="00514AB0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6D5E18C" w14:textId="6DDA2616" w:rsidR="00057937" w:rsidRPr="003A7F97" w:rsidRDefault="00057937" w:rsidP="00057937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</w:rPr>
        <w:t>Screenshot Placeholders:</w:t>
      </w:r>
    </w:p>
    <w:p w14:paraId="08AD1C0D" w14:textId="4E0CDFF8" w:rsidR="00AC680A" w:rsidRDefault="00AC680A" w:rsidP="00AC680A">
      <w:pPr>
        <w:pStyle w:val="BodyText"/>
      </w:pPr>
    </w:p>
    <w:p w14:paraId="5EF90EB0" w14:textId="2D057891" w:rsidR="00AC680A" w:rsidRPr="00AC680A" w:rsidRDefault="00AC680A" w:rsidP="00AC680A">
      <w:pPr>
        <w:pStyle w:val="BodyText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AC680A">
        <w:rPr>
          <w:rFonts w:ascii="Times New Roman" w:hAnsi="Times New Roman" w:cs="Times New Roman"/>
          <w:sz w:val="36"/>
          <w:szCs w:val="36"/>
        </w:rPr>
        <w:t>Header Analysis</w:t>
      </w:r>
    </w:p>
    <w:p w14:paraId="1C3D503D" w14:textId="77777777" w:rsidR="00AC680A" w:rsidRPr="00AC680A" w:rsidRDefault="00AC680A" w:rsidP="00AC680A">
      <w:pPr>
        <w:pStyle w:val="BodyText"/>
      </w:pPr>
    </w:p>
    <w:p w14:paraId="08C34AC6" w14:textId="6B0D19E5" w:rsidR="00057937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1980933" wp14:editId="400D72A6">
            <wp:extent cx="5730875" cy="36639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60" cy="36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5D2D" w14:textId="5FAE7245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262A2B3" w14:textId="5D087A80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95079A9" w14:textId="0F581739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17F9C7B" w14:textId="79031C97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76CD89A" w14:textId="75BE3647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D3533B0" w14:textId="1D0C9E03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BC1968" w14:textId="0AC8CAA1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4123B35" w14:textId="77777777" w:rsidR="00514AB0" w:rsidRDefault="00514AB0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007831C" w14:textId="77777777" w:rsidR="00596305" w:rsidRDefault="00596305" w:rsidP="00596305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618FFA7C" w14:textId="1EA72317" w:rsidR="00596305" w:rsidRPr="00514AB0" w:rsidRDefault="00596305" w:rsidP="00676CA6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3A7F97">
        <w:rPr>
          <w:rFonts w:ascii="Times New Roman" w:hAnsi="Times New Roman" w:cs="Times New Roman"/>
          <w:sz w:val="36"/>
          <w:szCs w:val="36"/>
        </w:rPr>
        <w:t>Link Analysis</w:t>
      </w:r>
    </w:p>
    <w:p w14:paraId="0C7F6B26" w14:textId="0F3E3EE4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1FF5923" w14:textId="39A4DF48" w:rsidR="00596305" w:rsidRDefault="0086283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516AAD2" wp14:editId="7E6E25B2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4269" w14:textId="2F6672EA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8533A67" w14:textId="7BF433A7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26E98FF" w14:textId="47F05284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99A70A9" w14:textId="64E0F403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4FDF128" w14:textId="3D194BBF" w:rsidR="00596305" w:rsidRDefault="00596305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0445C74" w14:textId="77777777" w:rsidR="003A7F97" w:rsidRDefault="003A7F97" w:rsidP="00AC680A">
      <w:pPr>
        <w:pStyle w:val="Heading1"/>
      </w:pPr>
    </w:p>
    <w:p w14:paraId="7C4D0124" w14:textId="1EDC9B73" w:rsidR="00AC680A" w:rsidRPr="003A7F97" w:rsidRDefault="00AC680A" w:rsidP="00AC680A">
      <w:pPr>
        <w:pStyle w:val="Heading1"/>
        <w:rPr>
          <w:rFonts w:ascii="Times New Roman" w:hAnsi="Times New Roman" w:cs="Times New Roman"/>
          <w:b/>
          <w:bCs/>
        </w:rPr>
      </w:pPr>
      <w:r>
        <w:t xml:space="preserve"> </w:t>
      </w:r>
      <w:r w:rsidRPr="003A7F97">
        <w:rPr>
          <w:rFonts w:ascii="Times New Roman" w:hAnsi="Times New Roman" w:cs="Times New Roman"/>
          <w:b/>
          <w:bCs/>
          <w:color w:val="0D0D0D" w:themeColor="text1" w:themeTint="F2"/>
        </w:rPr>
        <w:t>Email Sample 2 – Fake PayPal Login</w:t>
      </w:r>
    </w:p>
    <w:p w14:paraId="68F7F15F" w14:textId="77777777" w:rsidR="00AC680A" w:rsidRPr="0086283A" w:rsidRDefault="00AC680A" w:rsidP="00AC680A">
      <w:pPr>
        <w:pStyle w:val="Fir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A7F97">
        <w:rPr>
          <w:rFonts w:ascii="Times New Roman" w:hAnsi="Times New Roman" w:cs="Times New Roman"/>
          <w:b/>
          <w:bCs/>
          <w:sz w:val="32"/>
          <w:szCs w:val="32"/>
        </w:rPr>
        <w:t>From:</w:t>
      </w:r>
      <w:r w:rsidRPr="003A7F97">
        <w:rPr>
          <w:rFonts w:ascii="Times New Roman" w:hAnsi="Times New Roman" w:cs="Times New Roman"/>
          <w:sz w:val="32"/>
          <w:szCs w:val="32"/>
        </w:rPr>
        <w:t xml:space="preserve"> PayPal Security </w:t>
      </w:r>
      <w:hyperlink r:id="rId9">
        <w:r w:rsidRPr="0086283A">
          <w:rPr>
            <w:rStyle w:val="Hyperlink"/>
            <w:rFonts w:ascii="Times New Roman" w:hAnsi="Times New Roman" w:cs="Times New Roman"/>
            <w:color w:val="000000" w:themeColor="text1"/>
            <w:sz w:val="32"/>
            <w:szCs w:val="32"/>
          </w:rPr>
          <w:t>security@secure-paypal-login.xyz</w:t>
        </w:r>
      </w:hyperlink>
      <w:r w:rsidRPr="008628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427206FA" w14:textId="401EE369" w:rsidR="00AC680A" w:rsidRPr="0086283A" w:rsidRDefault="00AC680A" w:rsidP="00AC680A">
      <w:pPr>
        <w:pStyle w:val="FirstParagrap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6283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To:</w:t>
      </w:r>
      <w:r w:rsidRPr="008628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hyperlink r:id="rId10" w:history="1">
        <w:r w:rsidRPr="0086283A">
          <w:rPr>
            <w:rStyle w:val="Hyperlink"/>
            <w:rFonts w:ascii="Times New Roman" w:hAnsi="Times New Roman" w:cs="Times New Roman"/>
            <w:color w:val="000000" w:themeColor="text1"/>
            <w:sz w:val="32"/>
            <w:szCs w:val="32"/>
          </w:rPr>
          <w:t>user@example.com</w:t>
        </w:r>
      </w:hyperlink>
      <w:r w:rsidRPr="0086283A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131CE92" w14:textId="0AF3B4F6" w:rsidR="00AC680A" w:rsidRPr="003A7F97" w:rsidRDefault="00AC680A" w:rsidP="00AC680A">
      <w:pPr>
        <w:pStyle w:val="FirstParagraph"/>
        <w:rPr>
          <w:rFonts w:ascii="Times New Roman" w:hAnsi="Times New Roman" w:cs="Times New Roman"/>
          <w:sz w:val="32"/>
          <w:szCs w:val="32"/>
        </w:rPr>
      </w:pPr>
      <w:r w:rsidRPr="003A7F97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3A7F97">
        <w:rPr>
          <w:rFonts w:ascii="Times New Roman" w:hAnsi="Times New Roman" w:cs="Times New Roman"/>
          <w:sz w:val="32"/>
          <w:szCs w:val="32"/>
        </w:rPr>
        <w:t xml:space="preserve"> Urgent Action Required – Verify Your PayPal Account</w:t>
      </w:r>
    </w:p>
    <w:p w14:paraId="2AA3D4C7" w14:textId="77777777" w:rsidR="00AC680A" w:rsidRPr="003A7F97" w:rsidRDefault="00AC680A" w:rsidP="00AC680A">
      <w:pPr>
        <w:pStyle w:val="Heading3"/>
        <w:rPr>
          <w:rFonts w:ascii="Times New Roman" w:hAnsi="Times New Roman" w:cs="Times New Roman"/>
          <w:b/>
          <w:bCs/>
          <w:sz w:val="40"/>
          <w:szCs w:val="40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t>Header Analysis:</w:t>
      </w:r>
    </w:p>
    <w:p w14:paraId="24C2061C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Delivered-To: user@example.com</w:t>
      </w:r>
    </w:p>
    <w:p w14:paraId="42711CA4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Received: from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mail.secure-paypal-login.xyz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(185.203.118.67)</w:t>
      </w:r>
    </w:p>
    <w:p w14:paraId="08648976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by mx.google.com with ESMTP id pqr789</w:t>
      </w:r>
    </w:p>
    <w:p w14:paraId="13FA2B18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for &lt;user@example.com&gt;;</w:t>
      </w:r>
    </w:p>
    <w:p w14:paraId="7F53E62C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 Wed, 29 Jan 2026 09:40:12 +0530 (IST)</w:t>
      </w:r>
    </w:p>
    <w:p w14:paraId="50B21780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Authentication-Results: mx.google.com;</w:t>
      </w:r>
    </w:p>
    <w:p w14:paraId="5B3C6A88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spf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=fail (google.com: domain of 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does not designate 185.203.118.67 as permitted sender)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smtp.mailfrom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;</w:t>
      </w:r>
    </w:p>
    <w:p w14:paraId="37CFC5DD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dkim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header.d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;</w:t>
      </w:r>
    </w:p>
    <w:p w14:paraId="38E67CB0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      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dmarc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 xml:space="preserve">=fail (p=REJECT) 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header.from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=secure-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paypal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-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login.xyz</w:t>
      </w:r>
      <w:proofErr w:type="spellEnd"/>
    </w:p>
    <w:p w14:paraId="7D4A37C3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From: PayPal Security &lt;</w:t>
      </w:r>
      <w:proofErr w:type="spellStart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security@secure-paypal-login.xyz</w:t>
      </w:r>
      <w:proofErr w:type="spellEnd"/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&gt;</w:t>
      </w:r>
    </w:p>
    <w:p w14:paraId="234A2D27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To: user@example.com</w:t>
      </w:r>
    </w:p>
    <w:p w14:paraId="6FB2E7A3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Subject: Urgent Action Required – Verify Your PayPal Account</w:t>
      </w:r>
    </w:p>
    <w:p w14:paraId="3D6D5A71" w14:textId="77777777" w:rsidR="00AC680A" w:rsidRPr="003A7F97" w:rsidRDefault="00AC680A" w:rsidP="00AC680A">
      <w:pPr>
        <w:jc w:val="both"/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Date: Wed, 29 Jan 2026 09:40:05 +0530</w:t>
      </w:r>
    </w:p>
    <w:p w14:paraId="04904E48" w14:textId="27336F34" w:rsidR="00AC680A" w:rsidRPr="003A7F97" w:rsidRDefault="00AC680A" w:rsidP="00AC680A">
      <w:pPr>
        <w:jc w:val="both"/>
        <w:rPr>
          <w:rFonts w:ascii="Times New Roman" w:hAnsi="Times New Roman" w:cs="Times New Roman"/>
          <w:sz w:val="32"/>
          <w:szCs w:val="32"/>
        </w:rPr>
      </w:pPr>
      <w:r w:rsidRPr="003A7F97">
        <w:rPr>
          <w:rStyle w:val="VerbatimChar"/>
          <w:rFonts w:ascii="Times New Roman" w:hAnsi="Times New Roman" w:cs="Times New Roman"/>
          <w:sz w:val="32"/>
          <w:szCs w:val="32"/>
          <w:lang w:val="en-IN" w:bidi="hi-IN"/>
        </w:rPr>
        <w:t>Message-ID: &lt;pp-sec-20260129@mail.secure-paypal-login.xyz&gt;</w:t>
      </w:r>
    </w:p>
    <w:p w14:paraId="3D615F14" w14:textId="5B8963BF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0C47C4A" w14:textId="4CE0FDEC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6A660AA" w14:textId="1D506D2D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1792474" w14:textId="77777777" w:rsidR="003A7F97" w:rsidRDefault="003A7F97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E63174D" w14:textId="0967860D" w:rsidR="00AC680A" w:rsidRPr="003A7F97" w:rsidRDefault="00AC680A" w:rsidP="00AC680A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</w:pPr>
      <w:r w:rsidRPr="003A7F97">
        <w:rPr>
          <w:rFonts w:ascii="Times New Roman" w:hAnsi="Times New Roman" w:cs="Times New Roman"/>
          <w:b/>
          <w:bCs/>
          <w:color w:val="0D0D0D" w:themeColor="text1" w:themeTint="F2"/>
          <w:sz w:val="40"/>
          <w:szCs w:val="40"/>
        </w:rPr>
        <w:t>Screenshot Placeholders:</w:t>
      </w:r>
    </w:p>
    <w:p w14:paraId="638E67E7" w14:textId="6934F82F" w:rsidR="00AC680A" w:rsidRDefault="00AC680A" w:rsidP="00AC680A">
      <w:pPr>
        <w:pStyle w:val="BodyText"/>
      </w:pPr>
    </w:p>
    <w:p w14:paraId="3022192A" w14:textId="272C1DED" w:rsidR="00AC680A" w:rsidRDefault="00AC680A" w:rsidP="00AC680A">
      <w:pPr>
        <w:pStyle w:val="BodyText"/>
      </w:pPr>
    </w:p>
    <w:p w14:paraId="6284D361" w14:textId="00C1B6AD" w:rsidR="00AC680A" w:rsidRPr="003A7F97" w:rsidRDefault="00AC680A" w:rsidP="00AC680A">
      <w:pPr>
        <w:pStyle w:val="BodyText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3A7F97">
        <w:rPr>
          <w:rFonts w:ascii="Times New Roman" w:hAnsi="Times New Roman" w:cs="Times New Roman"/>
          <w:sz w:val="36"/>
          <w:szCs w:val="36"/>
        </w:rPr>
        <w:t>Header Analysis</w:t>
      </w:r>
    </w:p>
    <w:p w14:paraId="244F9079" w14:textId="77777777" w:rsidR="00AC680A" w:rsidRPr="00AC680A" w:rsidRDefault="00AC680A" w:rsidP="00AC680A">
      <w:pPr>
        <w:pStyle w:val="BodyText"/>
      </w:pPr>
    </w:p>
    <w:p w14:paraId="3E8DBB9C" w14:textId="1B664A3A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01441E3" wp14:editId="1B4F99B0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457F" w14:textId="333150DB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5F7AAFE" w14:textId="77777777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C5CB109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31FC8D58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366C3B9B" w14:textId="71377F79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51E432DD" w14:textId="0F8D6105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3DCFAAE6" w14:textId="62DC083A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2E348EA2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5EFDAA91" w14:textId="075D6135" w:rsidR="003A7F97" w:rsidRPr="003A7F97" w:rsidRDefault="003A7F97" w:rsidP="003A7F9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noProof/>
          <w:sz w:val="36"/>
          <w:szCs w:val="36"/>
        </w:rPr>
      </w:pPr>
      <w:r w:rsidRPr="003A7F97">
        <w:rPr>
          <w:rFonts w:ascii="Times New Roman" w:hAnsi="Times New Roman" w:cs="Times New Roman"/>
          <w:sz w:val="36"/>
          <w:szCs w:val="36"/>
        </w:rPr>
        <w:t>Link Analysis</w:t>
      </w:r>
    </w:p>
    <w:p w14:paraId="4A4C3803" w14:textId="690DB0D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4D461B92" w14:textId="77777777" w:rsidR="003A7F97" w:rsidRDefault="003A7F97" w:rsidP="00676CA6">
      <w:pPr>
        <w:jc w:val="both"/>
        <w:rPr>
          <w:rFonts w:ascii="Times New Roman" w:hAnsi="Times New Roman" w:cs="Times New Roman"/>
          <w:noProof/>
          <w:sz w:val="44"/>
          <w:szCs w:val="44"/>
        </w:rPr>
      </w:pPr>
    </w:p>
    <w:p w14:paraId="4EAE6BEC" w14:textId="65BA07ED" w:rsidR="00AC680A" w:rsidRDefault="00AC680A" w:rsidP="00676CA6">
      <w:pPr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61CEB14D" wp14:editId="6022D424">
            <wp:extent cx="5731510" cy="3582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0D0E" w14:textId="1E349287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61E6009C" w14:textId="4FB24A05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05CE8A7F" w14:textId="5FA3D418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B0C9222" w14:textId="1C4EEE08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0E6DEB" w14:textId="139B8F04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51CA3A3C" w14:textId="5628E8F6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A7E050C" w14:textId="4F949BD6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1B00D7EF" w14:textId="73A3993C" w:rsidR="00297B38" w:rsidRDefault="00297B38" w:rsidP="00297B38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="00383D49">
        <w:rPr>
          <w:rFonts w:ascii="Times New Roman" w:hAnsi="Times New Roman" w:cs="Times New Roman"/>
          <w:sz w:val="44"/>
          <w:szCs w:val="44"/>
        </w:rPr>
        <w:tab/>
      </w:r>
      <w:r w:rsidRPr="006E641B">
        <w:rPr>
          <w:rFonts w:ascii="Times New Roman" w:hAnsi="Times New Roman" w:cs="Times New Roman"/>
          <w:sz w:val="56"/>
          <w:szCs w:val="56"/>
        </w:rPr>
        <w:t>Key Findings</w:t>
      </w:r>
    </w:p>
    <w:p w14:paraId="0A68A273" w14:textId="77777777" w:rsidR="00297B38" w:rsidRPr="006E641B" w:rsidRDefault="00297B38" w:rsidP="00297B38">
      <w:pPr>
        <w:jc w:val="both"/>
        <w:rPr>
          <w:rFonts w:ascii="Times New Roman" w:hAnsi="Times New Roman" w:cs="Times New Roman"/>
          <w:sz w:val="56"/>
          <w:szCs w:val="56"/>
        </w:rPr>
      </w:pPr>
    </w:p>
    <w:p w14:paraId="6B2CD936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Most phish</w:t>
      </w:r>
      <w:r>
        <w:rPr>
          <w:rFonts w:ascii="Times New Roman" w:hAnsi="Times New Roman" w:cs="Times New Roman"/>
          <w:sz w:val="44"/>
          <w:szCs w:val="44"/>
        </w:rPr>
        <w:t>i</w:t>
      </w:r>
      <w:r w:rsidRPr="006E641B">
        <w:rPr>
          <w:rFonts w:ascii="Times New Roman" w:hAnsi="Times New Roman" w:cs="Times New Roman"/>
          <w:sz w:val="44"/>
          <w:szCs w:val="44"/>
        </w:rPr>
        <w:t>ng email use urgency to manipulate users</w:t>
      </w:r>
    </w:p>
    <w:p w14:paraId="3295D8BD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Fake domain closely resembles legitimate ones</w:t>
      </w:r>
    </w:p>
    <w:p w14:paraId="39A8A8B2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User awareness significantly reduces phishing success</w:t>
      </w:r>
    </w:p>
    <w:p w14:paraId="165C8CEF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Simple explanations improve understanding for non-technical users.</w:t>
      </w:r>
    </w:p>
    <w:p w14:paraId="77975F3F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Improve organizational email security awareness</w:t>
      </w:r>
    </w:p>
    <w:p w14:paraId="052DFD75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 xml:space="preserve">Help users recognize real-world phishing attempts </w:t>
      </w:r>
    </w:p>
    <w:p w14:paraId="506137DC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Bridges the ga between technical detection and user education.</w:t>
      </w:r>
    </w:p>
    <w:p w14:paraId="3CA8E244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Can be adapted for live system and real environments</w:t>
      </w:r>
    </w:p>
    <w:p w14:paraId="35FD2165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Suitable for an entry level security assessment task.</w:t>
      </w:r>
    </w:p>
    <w:p w14:paraId="4AF6FF99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>Reduce phishing success rate.</w:t>
      </w:r>
    </w:p>
    <w:p w14:paraId="00B87D9B" w14:textId="77777777" w:rsidR="00297B38" w:rsidRPr="006E641B" w:rsidRDefault="00297B38" w:rsidP="00297B3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44"/>
          <w:szCs w:val="44"/>
        </w:rPr>
      </w:pPr>
      <w:r w:rsidRPr="006E641B">
        <w:rPr>
          <w:rFonts w:ascii="Times New Roman" w:hAnsi="Times New Roman" w:cs="Times New Roman"/>
          <w:sz w:val="44"/>
          <w:szCs w:val="44"/>
        </w:rPr>
        <w:t xml:space="preserve">Improve user cybersecurity awareness </w:t>
      </w:r>
    </w:p>
    <w:p w14:paraId="132B51F6" w14:textId="0214E828" w:rsidR="00297B38" w:rsidRDefault="00297B38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771AFDFA" w14:textId="618E498B" w:rsidR="00A953EA" w:rsidRDefault="00A953E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2AA855A7" w14:textId="16EAC0B0" w:rsidR="00A953EA" w:rsidRDefault="00A953EA" w:rsidP="00676CA6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43659E85" w14:textId="19DA60D5" w:rsidR="00383D49" w:rsidRPr="00383D49" w:rsidRDefault="003914C0" w:rsidP="00383D49">
      <w:pPr>
        <w:ind w:left="1440" w:firstLine="720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</w:t>
      </w:r>
      <w:r w:rsidR="00383D49" w:rsidRPr="00383D49">
        <w:rPr>
          <w:rFonts w:ascii="Times New Roman" w:hAnsi="Times New Roman" w:cs="Times New Roman"/>
          <w:sz w:val="56"/>
          <w:szCs w:val="56"/>
        </w:rPr>
        <w:t>Limitations</w:t>
      </w:r>
    </w:p>
    <w:p w14:paraId="4347F3EA" w14:textId="77777777" w:rsidR="00383D49" w:rsidRDefault="00383D49" w:rsidP="00383D49">
      <w:pPr>
        <w:ind w:left="1440"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1C785F02" w14:textId="08D7FC84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Manual analysis requires time and user effort</w:t>
      </w:r>
    </w:p>
    <w:p w14:paraId="60FF173D" w14:textId="47B825D9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Advanced phishing attacks may bypass basic checks</w:t>
      </w:r>
    </w:p>
    <w:p w14:paraId="55B16678" w14:textId="6DBB7D56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 xml:space="preserve">Effectiveness depends on user awareness level </w:t>
      </w:r>
    </w:p>
    <w:p w14:paraId="4CC43E0F" w14:textId="426CF477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Passive analysis only (no active exploitation)</w:t>
      </w:r>
    </w:p>
    <w:p w14:paraId="5CE26E3E" w14:textId="46BD9788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Rule</w:t>
      </w:r>
      <w:r w:rsidR="003914C0">
        <w:rPr>
          <w:rFonts w:ascii="Times New Roman" w:hAnsi="Times New Roman" w:cs="Times New Roman"/>
          <w:sz w:val="44"/>
          <w:szCs w:val="44"/>
        </w:rPr>
        <w:t xml:space="preserve">s </w:t>
      </w:r>
      <w:r w:rsidRPr="00383D49">
        <w:rPr>
          <w:rFonts w:ascii="Times New Roman" w:hAnsi="Times New Roman" w:cs="Times New Roman"/>
          <w:sz w:val="44"/>
          <w:szCs w:val="44"/>
        </w:rPr>
        <w:t>based logic may not detect highly sophisticated phishing campaigns</w:t>
      </w:r>
    </w:p>
    <w:p w14:paraId="2977AF6A" w14:textId="51448004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Dependent on updated phishing indicators</w:t>
      </w:r>
    </w:p>
    <w:p w14:paraId="4BEFF9BC" w14:textId="3328EC13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Awareness effectiveness depends on user engagement</w:t>
      </w:r>
    </w:p>
    <w:p w14:paraId="43F55438" w14:textId="2343A12E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Rule-based detection may miss advanced phishing attacks</w:t>
      </w:r>
    </w:p>
    <w:p w14:paraId="748B37F3" w14:textId="4F0D2C7B" w:rsidR="00383D49" w:rsidRP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Required regular updates of phishing keywords</w:t>
      </w:r>
    </w:p>
    <w:p w14:paraId="477040B3" w14:textId="726B0ADA" w:rsidR="00383D49" w:rsidRDefault="00383D49" w:rsidP="00383D49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83D49">
        <w:rPr>
          <w:rFonts w:ascii="Times New Roman" w:hAnsi="Times New Roman" w:cs="Times New Roman"/>
          <w:sz w:val="44"/>
          <w:szCs w:val="44"/>
        </w:rPr>
        <w:t>Cannot fully replace advanced AI-based filters</w:t>
      </w:r>
    </w:p>
    <w:p w14:paraId="0F8C5438" w14:textId="61F89595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188F6A65" w14:textId="50F1626E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9F6B564" w14:textId="78999511" w:rsidR="00396022" w:rsidRDefault="00396022" w:rsidP="00396022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6F8A1EA" w14:textId="7B6867D8" w:rsidR="00396022" w:rsidRDefault="00396022" w:rsidP="003914C0">
      <w:pPr>
        <w:spacing w:line="276" w:lineRule="auto"/>
        <w:ind w:left="567"/>
        <w:jc w:val="both"/>
        <w:rPr>
          <w:rFonts w:ascii="Times New Roman" w:hAnsi="Times New Roman" w:cs="Times New Roman"/>
          <w:sz w:val="44"/>
          <w:szCs w:val="44"/>
        </w:rPr>
      </w:pPr>
    </w:p>
    <w:p w14:paraId="61A89E5B" w14:textId="77777777" w:rsidR="00396022" w:rsidRPr="00514AB0" w:rsidRDefault="00396022" w:rsidP="00396022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  <w:r w:rsidRPr="00514AB0">
        <w:rPr>
          <w:rFonts w:ascii="Times New Roman" w:hAnsi="Times New Roman" w:cs="Times New Roman"/>
          <w:sz w:val="44"/>
          <w:szCs w:val="44"/>
        </w:rPr>
        <w:t>Conclusion &amp; Internship Learning Outcomes</w:t>
      </w:r>
    </w:p>
    <w:p w14:paraId="1CCFF09D" w14:textId="77777777" w:rsidR="00396022" w:rsidRPr="00514AB0" w:rsidRDefault="00396022" w:rsidP="00396022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704E6B8F" w14:textId="77777777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This task provided hands-on experience in phishing email analysis and security awareness reporting. The project strengthened skills in identifying phishing indicators, classifying risks, and communicating security findings in a professional, client-ready format.</w:t>
      </w:r>
    </w:p>
    <w:p w14:paraId="0B813374" w14:textId="77777777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 xml:space="preserve">This internship task simulated a real-world </w:t>
      </w:r>
      <w:r w:rsidRPr="00396022">
        <w:rPr>
          <w:rFonts w:ascii="Times New Roman" w:eastAsia="Times New Roman" w:hAnsi="Times New Roman" w:cs="Times New Roman"/>
          <w:b/>
          <w:bCs/>
          <w:sz w:val="40"/>
          <w:szCs w:val="40"/>
          <w:lang w:val="en-IN" w:eastAsia="en-IN" w:bidi="hi-IN"/>
        </w:rPr>
        <w:t>security assessment reporting process</w:t>
      </w: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. By designing and documenting a Phishing Email Detection &amp; Awareness System, practical experience was gained in identifying security risks, classifying vulnerabilities, and communicating findings professionally.</w:t>
      </w:r>
    </w:p>
    <w:p w14:paraId="769FAF32" w14:textId="77777777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Key learnings include:</w:t>
      </w:r>
    </w:p>
    <w:p w14:paraId="67110AFF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Understanding phishing attack techniques</w:t>
      </w:r>
    </w:p>
    <w:p w14:paraId="13DFBFF7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Risk analysis and severity classification</w:t>
      </w:r>
    </w:p>
    <w:p w14:paraId="09D42CB8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Writing professional security reports</w:t>
      </w:r>
    </w:p>
    <w:p w14:paraId="2BC434FC" w14:textId="77777777" w:rsidR="00396022" w:rsidRPr="00396022" w:rsidRDefault="00396022" w:rsidP="0039602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Translating technical issues into business language</w:t>
      </w:r>
    </w:p>
    <w:p w14:paraId="53E2A649" w14:textId="001B88B9" w:rsidR="00396022" w:rsidRPr="00396022" w:rsidRDefault="00396022" w:rsidP="00396022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IN" w:eastAsia="en-IN" w:bidi="hi-IN"/>
        </w:rPr>
      </w:pPr>
      <w:r w:rsidRPr="00396022">
        <w:rPr>
          <w:rFonts w:ascii="Times New Roman" w:eastAsia="Times New Roman" w:hAnsi="Times New Roman" w:cs="Times New Roman"/>
          <w:sz w:val="40"/>
          <w:szCs w:val="40"/>
          <w:lang w:val="en-IN" w:eastAsia="en-IN" w:bidi="hi-IN"/>
        </w:rPr>
        <w:t>Through this internship project, practical exposure was gained in cybersecurity fundamentals, phishing attack patterns, and secure application development. The Professional Phishing Email Detection &amp; Awareness System provides a practical solution to combat phishing attacks by combining detection and education.</w:t>
      </w:r>
    </w:p>
    <w:p w14:paraId="495FE19A" w14:textId="7E5E9C3F" w:rsidR="00396022" w:rsidRDefault="00396022" w:rsidP="00396022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349D230" w14:textId="77777777" w:rsidR="00396022" w:rsidRDefault="00396022" w:rsidP="003914C0">
      <w:pPr>
        <w:spacing w:line="276" w:lineRule="auto"/>
        <w:ind w:left="567"/>
        <w:jc w:val="both"/>
        <w:rPr>
          <w:rFonts w:ascii="Times New Roman" w:hAnsi="Times New Roman" w:cs="Times New Roman"/>
          <w:sz w:val="44"/>
          <w:szCs w:val="44"/>
        </w:rPr>
      </w:pPr>
    </w:p>
    <w:p w14:paraId="714419EF" w14:textId="4D560C9C" w:rsidR="003914C0" w:rsidRPr="00396022" w:rsidRDefault="003914C0" w:rsidP="003914C0">
      <w:pPr>
        <w:spacing w:line="276" w:lineRule="auto"/>
        <w:ind w:left="2367" w:firstLine="513"/>
        <w:jc w:val="both"/>
        <w:rPr>
          <w:rFonts w:ascii="Times New Roman" w:hAnsi="Times New Roman" w:cs="Times New Roman"/>
          <w:sz w:val="56"/>
          <w:szCs w:val="56"/>
        </w:rPr>
      </w:pPr>
      <w:r w:rsidRPr="00396022">
        <w:rPr>
          <w:rFonts w:ascii="Times New Roman" w:hAnsi="Times New Roman" w:cs="Times New Roman"/>
          <w:sz w:val="56"/>
          <w:szCs w:val="56"/>
        </w:rPr>
        <w:t>Future</w:t>
      </w:r>
      <w:r w:rsidRPr="00396022">
        <w:rPr>
          <w:sz w:val="56"/>
          <w:szCs w:val="56"/>
        </w:rPr>
        <w:t xml:space="preserve"> </w:t>
      </w:r>
      <w:r w:rsidRPr="00396022">
        <w:rPr>
          <w:rFonts w:ascii="Times New Roman" w:hAnsi="Times New Roman" w:cs="Times New Roman"/>
          <w:sz w:val="56"/>
          <w:szCs w:val="56"/>
        </w:rPr>
        <w:t>Scope</w:t>
      </w:r>
    </w:p>
    <w:p w14:paraId="207DF6FF" w14:textId="1B7969AF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6B33DD7D" w14:textId="33A96B59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Automated phishing email scanning</w:t>
      </w:r>
    </w:p>
    <w:p w14:paraId="3FC4E272" w14:textId="05881671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Machine learning–based detection</w:t>
      </w:r>
    </w:p>
    <w:p w14:paraId="7F3007C0" w14:textId="50D1B01C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Browser or email client integration</w:t>
      </w:r>
    </w:p>
    <w:p w14:paraId="70A656DE" w14:textId="175E11D1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Organization-wide awareness training modules</w:t>
      </w:r>
    </w:p>
    <w:p w14:paraId="385F883F" w14:textId="0EDE4B22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Integration with machine learning–based email classifiers</w:t>
      </w:r>
    </w:p>
    <w:p w14:paraId="43FAADA1" w14:textId="00F5006B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Automated scanning of live email streams</w:t>
      </w:r>
    </w:p>
    <w:p w14:paraId="02E3E40A" w14:textId="521DAAAA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Dashboard-style reporting for security teams</w:t>
      </w:r>
    </w:p>
    <w:p w14:paraId="7BB01258" w14:textId="57291286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Integration with SIEM or SOC tools</w:t>
      </w:r>
    </w:p>
    <w:p w14:paraId="2CBCBB73" w14:textId="5DB89105" w:rsidR="00396022" w:rsidRPr="00396022" w:rsidRDefault="00396022" w:rsidP="00396022">
      <w:pPr>
        <w:pStyle w:val="NormalWeb"/>
        <w:numPr>
          <w:ilvl w:val="0"/>
          <w:numId w:val="14"/>
        </w:numPr>
        <w:spacing w:line="276" w:lineRule="auto"/>
        <w:rPr>
          <w:sz w:val="44"/>
          <w:szCs w:val="44"/>
        </w:rPr>
      </w:pPr>
      <w:r w:rsidRPr="00396022">
        <w:rPr>
          <w:sz w:val="44"/>
          <w:szCs w:val="44"/>
        </w:rPr>
        <w:t>Expansion into full vulnerability assessment for live websites</w:t>
      </w:r>
    </w:p>
    <w:p w14:paraId="1BD81846" w14:textId="4C27E3A9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155A702" w14:textId="43AD8A69" w:rsidR="003914C0" w:rsidRDefault="003914C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3A3B9A1" w14:textId="6B154D5F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B462754" w14:textId="3D5F980F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8D4C93C" w14:textId="77777777" w:rsidR="00396022" w:rsidRPr="00396022" w:rsidRDefault="00396022" w:rsidP="00396022">
      <w:pPr>
        <w:spacing w:line="276" w:lineRule="auto"/>
        <w:ind w:firstLine="720"/>
        <w:jc w:val="both"/>
        <w:rPr>
          <w:rFonts w:ascii="Times New Roman" w:hAnsi="Times New Roman" w:cs="Times New Roman"/>
          <w:sz w:val="44"/>
          <w:szCs w:val="44"/>
        </w:rPr>
      </w:pPr>
    </w:p>
    <w:p w14:paraId="2BCDB225" w14:textId="4366389E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396E036" w14:textId="0E245727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3303D59" w14:textId="77777777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B10CA6E" w14:textId="6EDF1C48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004CF29E" w14:textId="23043FA3" w:rsidR="00514AB0" w:rsidRDefault="00514AB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750A1872" w14:textId="1F58B98A" w:rsidR="00514AB0" w:rsidRDefault="00514AB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29D29ACE" w14:textId="77777777" w:rsidR="00514AB0" w:rsidRDefault="00514AB0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418841E6" w14:textId="583D5156" w:rsidR="00396022" w:rsidRP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120"/>
          <w:szCs w:val="120"/>
        </w:rPr>
      </w:pPr>
      <w:r>
        <w:rPr>
          <w:rFonts w:ascii="Times New Roman" w:hAnsi="Times New Roman" w:cs="Times New Roman"/>
          <w:sz w:val="44"/>
          <w:szCs w:val="44"/>
        </w:rPr>
        <w:tab/>
      </w:r>
      <w:r>
        <w:rPr>
          <w:rFonts w:ascii="Times New Roman" w:hAnsi="Times New Roman" w:cs="Times New Roman"/>
          <w:sz w:val="44"/>
          <w:szCs w:val="44"/>
        </w:rPr>
        <w:tab/>
        <w:t xml:space="preserve">    </w:t>
      </w:r>
      <w:r w:rsidRPr="00396022">
        <w:rPr>
          <w:rFonts w:ascii="Times New Roman" w:hAnsi="Times New Roman" w:cs="Times New Roman"/>
          <w:sz w:val="120"/>
          <w:szCs w:val="120"/>
        </w:rPr>
        <w:t>Thank you</w:t>
      </w:r>
    </w:p>
    <w:p w14:paraId="0AA99D1E" w14:textId="27FD5108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p w14:paraId="3C1A5E2C" w14:textId="408889B6" w:rsidR="00396022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ab/>
      </w:r>
    </w:p>
    <w:p w14:paraId="1DC8EF14" w14:textId="77777777" w:rsidR="00396022" w:rsidRPr="003914C0" w:rsidRDefault="00396022" w:rsidP="003914C0">
      <w:pPr>
        <w:spacing w:line="276" w:lineRule="auto"/>
        <w:jc w:val="both"/>
        <w:rPr>
          <w:rFonts w:ascii="Times New Roman" w:hAnsi="Times New Roman" w:cs="Times New Roman"/>
          <w:sz w:val="44"/>
          <w:szCs w:val="44"/>
        </w:rPr>
      </w:pPr>
    </w:p>
    <w:sectPr w:rsidR="00396022" w:rsidRPr="003914C0" w:rsidSect="000F08C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344F1" w14:textId="77777777" w:rsidR="00526091" w:rsidRDefault="00526091" w:rsidP="001E7FAA">
      <w:pPr>
        <w:spacing w:after="0"/>
      </w:pPr>
      <w:r>
        <w:separator/>
      </w:r>
    </w:p>
  </w:endnote>
  <w:endnote w:type="continuationSeparator" w:id="0">
    <w:p w14:paraId="3483812D" w14:textId="77777777" w:rsidR="00526091" w:rsidRDefault="00526091" w:rsidP="001E7F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D80A" w14:textId="77777777" w:rsidR="000F08CE" w:rsidRDefault="000F08CE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D6A0BD1" w14:textId="79773C00" w:rsidR="000F08CE" w:rsidRDefault="000F08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0CD6C" w14:textId="77777777" w:rsidR="00526091" w:rsidRDefault="00526091" w:rsidP="001E7FAA">
      <w:pPr>
        <w:spacing w:after="0"/>
      </w:pPr>
      <w:r>
        <w:separator/>
      </w:r>
    </w:p>
  </w:footnote>
  <w:footnote w:type="continuationSeparator" w:id="0">
    <w:p w14:paraId="717DA02D" w14:textId="77777777" w:rsidR="00526091" w:rsidRDefault="00526091" w:rsidP="001E7F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97CA6" w14:textId="77777777" w:rsidR="000F08CE" w:rsidRDefault="000F08CE">
    <w:pPr>
      <w:pStyle w:val="Header"/>
      <w:rPr>
        <w:lang w:val="en-IN"/>
      </w:rPr>
    </w:pPr>
    <w:r>
      <w:rPr>
        <w:lang w:val="en-IN"/>
      </w:rPr>
      <w:t>Phishing Email Detection &amp; Awareness System Report</w:t>
    </w:r>
  </w:p>
  <w:p w14:paraId="35EFB98F" w14:textId="77777777" w:rsidR="000F08CE" w:rsidRPr="000F08CE" w:rsidRDefault="000F08CE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9ED"/>
    <w:multiLevelType w:val="hybridMultilevel"/>
    <w:tmpl w:val="D958AF06"/>
    <w:lvl w:ilvl="0" w:tplc="4009000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1" w15:restartNumberingAfterBreak="0">
    <w:nsid w:val="1CCD0DA1"/>
    <w:multiLevelType w:val="hybridMultilevel"/>
    <w:tmpl w:val="3D42882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E82D3D"/>
    <w:multiLevelType w:val="hybridMultilevel"/>
    <w:tmpl w:val="79088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0678C"/>
    <w:multiLevelType w:val="hybridMultilevel"/>
    <w:tmpl w:val="775C8A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3592381"/>
    <w:multiLevelType w:val="hybridMultilevel"/>
    <w:tmpl w:val="A0BE1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9879E5"/>
    <w:multiLevelType w:val="hybridMultilevel"/>
    <w:tmpl w:val="418C0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116DFC"/>
    <w:multiLevelType w:val="hybridMultilevel"/>
    <w:tmpl w:val="5A6AEF2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88C3492"/>
    <w:multiLevelType w:val="multilevel"/>
    <w:tmpl w:val="10F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97FB1"/>
    <w:multiLevelType w:val="hybridMultilevel"/>
    <w:tmpl w:val="71B6DC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984BCE"/>
    <w:multiLevelType w:val="hybridMultilevel"/>
    <w:tmpl w:val="D1F65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081087"/>
    <w:multiLevelType w:val="hybridMultilevel"/>
    <w:tmpl w:val="903C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51CDA"/>
    <w:multiLevelType w:val="hybridMultilevel"/>
    <w:tmpl w:val="196C8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D0686"/>
    <w:multiLevelType w:val="hybridMultilevel"/>
    <w:tmpl w:val="06FC2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259C3"/>
    <w:multiLevelType w:val="hybridMultilevel"/>
    <w:tmpl w:val="A72A90D0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7FB06699"/>
    <w:multiLevelType w:val="hybridMultilevel"/>
    <w:tmpl w:val="7FFA1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836254">
    <w:abstractNumId w:val="9"/>
  </w:num>
  <w:num w:numId="2" w16cid:durableId="1614632805">
    <w:abstractNumId w:val="8"/>
  </w:num>
  <w:num w:numId="3" w16cid:durableId="1677534468">
    <w:abstractNumId w:val="1"/>
  </w:num>
  <w:num w:numId="4" w16cid:durableId="494878783">
    <w:abstractNumId w:val="0"/>
  </w:num>
  <w:num w:numId="5" w16cid:durableId="1042173438">
    <w:abstractNumId w:val="13"/>
  </w:num>
  <w:num w:numId="6" w16cid:durableId="1521773849">
    <w:abstractNumId w:val="3"/>
  </w:num>
  <w:num w:numId="7" w16cid:durableId="1594048383">
    <w:abstractNumId w:val="10"/>
  </w:num>
  <w:num w:numId="8" w16cid:durableId="584195341">
    <w:abstractNumId w:val="5"/>
  </w:num>
  <w:num w:numId="9" w16cid:durableId="2010862803">
    <w:abstractNumId w:val="2"/>
  </w:num>
  <w:num w:numId="10" w16cid:durableId="2000496562">
    <w:abstractNumId w:val="4"/>
  </w:num>
  <w:num w:numId="11" w16cid:durableId="220988659">
    <w:abstractNumId w:val="11"/>
  </w:num>
  <w:num w:numId="12" w16cid:durableId="151458641">
    <w:abstractNumId w:val="12"/>
  </w:num>
  <w:num w:numId="13" w16cid:durableId="1050348379">
    <w:abstractNumId w:val="6"/>
  </w:num>
  <w:num w:numId="14" w16cid:durableId="486868119">
    <w:abstractNumId w:val="14"/>
  </w:num>
  <w:num w:numId="15" w16cid:durableId="1275821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AA"/>
    <w:rsid w:val="000045CE"/>
    <w:rsid w:val="00057937"/>
    <w:rsid w:val="000F08CE"/>
    <w:rsid w:val="001E7FAA"/>
    <w:rsid w:val="00297B38"/>
    <w:rsid w:val="00335A99"/>
    <w:rsid w:val="00383D49"/>
    <w:rsid w:val="003914C0"/>
    <w:rsid w:val="00396022"/>
    <w:rsid w:val="003A7F97"/>
    <w:rsid w:val="00514AB0"/>
    <w:rsid w:val="00525757"/>
    <w:rsid w:val="00526091"/>
    <w:rsid w:val="00592BE4"/>
    <w:rsid w:val="00596305"/>
    <w:rsid w:val="005F74FE"/>
    <w:rsid w:val="00676CA6"/>
    <w:rsid w:val="006E641B"/>
    <w:rsid w:val="0086283A"/>
    <w:rsid w:val="008D6560"/>
    <w:rsid w:val="00926861"/>
    <w:rsid w:val="00A953EA"/>
    <w:rsid w:val="00AC680A"/>
    <w:rsid w:val="00B02460"/>
    <w:rsid w:val="00B060AC"/>
    <w:rsid w:val="00CC7645"/>
    <w:rsid w:val="00D2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B80F"/>
  <w15:chartTrackingRefBased/>
  <w15:docId w15:val="{F03FC068-5D3B-456B-8CB1-5706EB9D7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AA"/>
    <w:pPr>
      <w:spacing w:after="200" w:line="240" w:lineRule="auto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5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057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1E7FAA"/>
    <w:pPr>
      <w:spacing w:before="180" w:after="180"/>
    </w:pPr>
  </w:style>
  <w:style w:type="paragraph" w:styleId="BodyText">
    <w:name w:val="Body Text"/>
    <w:basedOn w:val="Normal"/>
    <w:link w:val="BodyTextChar"/>
    <w:uiPriority w:val="99"/>
    <w:semiHidden/>
    <w:unhideWhenUsed/>
    <w:rsid w:val="001E7FA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E7FAA"/>
    <w:rPr>
      <w:sz w:val="24"/>
      <w:szCs w:val="24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E7FAA"/>
    <w:rPr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1E7FA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E7FAA"/>
    <w:rPr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D20C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79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37"/>
    <w:rPr>
      <w:rFonts w:eastAsiaTheme="majorEastAsia" w:cstheme="majorBidi"/>
      <w:color w:val="2F5496" w:themeColor="accent1" w:themeShade="BF"/>
      <w:sz w:val="28"/>
      <w:szCs w:val="28"/>
      <w:lang w:val="en-US" w:bidi="ar-SA"/>
    </w:rPr>
  </w:style>
  <w:style w:type="character" w:customStyle="1" w:styleId="VerbatimChar">
    <w:name w:val="Verbatim Char"/>
    <w:basedOn w:val="DefaultParagraphFont"/>
    <w:link w:val="SourceCode"/>
    <w:rsid w:val="00057937"/>
    <w:rPr>
      <w:rFonts w:ascii="Consolas" w:hAnsi="Consolas"/>
    </w:rPr>
  </w:style>
  <w:style w:type="character" w:styleId="Hyperlink">
    <w:name w:val="Hyperlink"/>
    <w:basedOn w:val="DefaultParagraphFont"/>
    <w:rsid w:val="00057937"/>
    <w:rPr>
      <w:color w:val="4472C4" w:themeColor="accent1"/>
    </w:rPr>
  </w:style>
  <w:style w:type="paragraph" w:customStyle="1" w:styleId="SourceCode">
    <w:name w:val="Source Code"/>
    <w:basedOn w:val="Normal"/>
    <w:link w:val="VerbatimChar"/>
    <w:rsid w:val="00057937"/>
    <w:pPr>
      <w:wordWrap w:val="0"/>
    </w:pPr>
    <w:rPr>
      <w:rFonts w:ascii="Consolas" w:hAnsi="Consolas"/>
      <w:sz w:val="22"/>
      <w:szCs w:val="20"/>
      <w:lang w:val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0579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9602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3960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curity@secure-paypal-login.xyz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18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priyanshi suthar-</cp:lastModifiedBy>
  <cp:revision>10</cp:revision>
  <dcterms:created xsi:type="dcterms:W3CDTF">2026-01-31T04:52:00Z</dcterms:created>
  <dcterms:modified xsi:type="dcterms:W3CDTF">2026-02-15T05:27:00Z</dcterms:modified>
</cp:coreProperties>
</file>