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43A" w:rsidRPr="002B643A" w:rsidRDefault="002B643A" w:rsidP="002B643A">
      <w:pPr>
        <w:pStyle w:val="Heading1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FunnishaInsights.com — EPISODE 11</w:t>
      </w:r>
    </w:p>
    <w:p w:rsidR="002B643A" w:rsidRPr="002B643A" w:rsidRDefault="002B643A" w:rsidP="002B643A">
      <w:pPr>
        <w:pStyle w:val="Heading1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VALUE NOBODY COULD OWN ALONE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One legal owner.</w:t>
      </w:r>
      <w:r w:rsidRPr="002B643A">
        <w:rPr>
          <w:rFonts w:asciiTheme="minorHAnsi" w:hAnsiTheme="minorHAnsi" w:cstheme="minorHAnsi"/>
        </w:rPr>
        <w:br/>
      </w:r>
      <w:r w:rsidRPr="002B643A">
        <w:rPr>
          <w:rStyle w:val="Strong"/>
          <w:rFonts w:asciiTheme="minorHAnsi" w:hAnsiTheme="minorHAnsi" w:cstheme="minorHAnsi"/>
        </w:rPr>
        <w:t>Three countries.</w:t>
      </w:r>
      <w:r w:rsidRPr="002B643A">
        <w:rPr>
          <w:rFonts w:asciiTheme="minorHAnsi" w:hAnsiTheme="minorHAnsi" w:cstheme="minorHAnsi"/>
        </w:rPr>
        <w:br/>
      </w:r>
      <w:r w:rsidRPr="002B643A">
        <w:rPr>
          <w:rStyle w:val="Strong"/>
          <w:rFonts w:asciiTheme="minorHAnsi" w:hAnsiTheme="minorHAnsi" w:cstheme="minorHAnsi"/>
        </w:rPr>
        <w:t>Five teams.</w:t>
      </w:r>
      <w:r w:rsidRPr="002B643A">
        <w:rPr>
          <w:rFonts w:asciiTheme="minorHAnsi" w:hAnsiTheme="minorHAnsi" w:cstheme="minorHAnsi"/>
        </w:rPr>
        <w:br/>
      </w:r>
      <w:r w:rsidRPr="002B643A">
        <w:rPr>
          <w:rStyle w:val="Strong"/>
          <w:rFonts w:asciiTheme="minorHAnsi" w:hAnsiTheme="minorHAnsi" w:cstheme="minorHAnsi"/>
        </w:rPr>
        <w:t>One intangible.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And one question Aarav had never asked before:</w:t>
      </w:r>
    </w:p>
    <w:p w:rsidR="002B643A" w:rsidRPr="002B643A" w:rsidRDefault="002B643A" w:rsidP="002B643A">
      <w:pPr>
        <w:pStyle w:val="Heading3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“Who actually created the value?”</w:t>
      </w:r>
    </w:p>
    <w:p w:rsidR="002B643A" w:rsidRPr="002B643A" w:rsidRDefault="002B643A" w:rsidP="002B643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:rsidR="002B643A" w:rsidRPr="002B643A" w:rsidRDefault="002B643A" w:rsidP="002B643A">
      <w:pPr>
        <w:pStyle w:val="Heading1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OWNER WAS NOT THE WHOLE STORY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At 8:07 a.m., Aarav opened the R&amp;D contribution file.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legal owner was clear.</w:t>
      </w:r>
    </w:p>
    <w:p w:rsidR="002B643A" w:rsidRPr="002B643A" w:rsidRDefault="002B643A" w:rsidP="002B643A">
      <w:pPr>
        <w:pStyle w:val="Heading3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Falcon Holdings — USA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But underneath it were the contributors:</w:t>
      </w:r>
    </w:p>
    <w:p w:rsidR="00A02898" w:rsidRDefault="00A02898" w:rsidP="00A02898">
      <w:pPr>
        <w:pStyle w:val="NormalWeb"/>
        <w:spacing w:before="0" w:beforeAutospacing="0" w:after="0" w:afterAutospacing="0" w:line="276" w:lineRule="auto"/>
        <w:rPr>
          <w:rStyle w:val="Strong"/>
          <w:rFonts w:asciiTheme="minorHAnsi" w:hAnsiTheme="minorHAnsi" w:cstheme="minorHAnsi"/>
        </w:rPr>
      </w:pPr>
    </w:p>
    <w:p w:rsidR="00A02898" w:rsidRDefault="002B643A" w:rsidP="00A0289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India — Engineering &amp; Development</w:t>
      </w:r>
    </w:p>
    <w:p w:rsidR="00A02898" w:rsidRDefault="002B643A" w:rsidP="00A0289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Singapore — Product Strategy</w:t>
      </w:r>
    </w:p>
    <w:p w:rsidR="002B643A" w:rsidRPr="002B643A" w:rsidRDefault="002B643A" w:rsidP="00A02898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USA — IP Management &amp; Commercialisation</w:t>
      </w:r>
    </w:p>
    <w:p w:rsidR="00A02898" w:rsidRDefault="00A02898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looked at the manager.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“Who owns Falcon?”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 xml:space="preserve">“The US </w:t>
      </w:r>
      <w:proofErr w:type="gramStart"/>
      <w:r w:rsidRPr="002B643A">
        <w:rPr>
          <w:rFonts w:asciiTheme="minorHAnsi" w:hAnsiTheme="minorHAnsi" w:cstheme="minorHAnsi"/>
        </w:rPr>
        <w:t>company</w:t>
      </w:r>
      <w:proofErr w:type="gramEnd"/>
      <w:r w:rsidRPr="002B643A">
        <w:rPr>
          <w:rFonts w:asciiTheme="minorHAnsi" w:hAnsiTheme="minorHAnsi" w:cstheme="minorHAnsi"/>
        </w:rPr>
        <w:t>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“Then why are we investigating everyone else?”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smiled.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“Because legal ownership answers one question.”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“And the other?”</w:t>
      </w:r>
    </w:p>
    <w:p w:rsidR="002B643A" w:rsidRPr="002B643A" w:rsidRDefault="002B643A" w:rsidP="005646F5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“Who performed the functions that created and developed the value?”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became silent.</w:t>
      </w:r>
    </w:p>
    <w:p w:rsidR="002B643A" w:rsidRPr="002B643A" w:rsidRDefault="002B643A" w:rsidP="002B643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:rsidR="002B643A" w:rsidRPr="002B643A" w:rsidRDefault="002B643A" w:rsidP="002B643A">
      <w:pPr>
        <w:pStyle w:val="Heading2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FOUR BOXES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walked to the whiteboard.</w:t>
      </w:r>
    </w:p>
    <w:p w:rsid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He drew:</w:t>
      </w:r>
    </w:p>
    <w:p w:rsidR="00A02898" w:rsidRDefault="00A02898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</w:p>
    <w:p w:rsidR="00A02898" w:rsidRDefault="00A02898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</w:p>
    <w:p w:rsidR="00A02898" w:rsidRDefault="00A02898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</w:p>
    <w:p w:rsidR="00A02898" w:rsidRPr="002B643A" w:rsidRDefault="00A02898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4864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A02898" w:rsidRDefault="002B643A" w:rsidP="00A02898">
      <w:pPr>
        <w:pStyle w:val="HTMLPreformatted"/>
        <w:spacing w:line="276" w:lineRule="auto"/>
        <w:jc w:val="both"/>
        <w:rPr>
          <w:rStyle w:val="HTMLCode"/>
          <w:rFonts w:asciiTheme="minorHAnsi" w:hAnsiTheme="minorHAnsi" w:cstheme="minorHAnsi"/>
          <w:sz w:val="24"/>
          <w:szCs w:val="24"/>
        </w:rPr>
      </w:pPr>
      <w:r w:rsidRPr="002B643A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</w:p>
    <w:p w:rsidR="002B643A" w:rsidRPr="00A02898" w:rsidRDefault="002B643A" w:rsidP="005646F5">
      <w:pPr>
        <w:pStyle w:val="HTMLPreformatted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02898">
        <w:rPr>
          <w:rFonts w:asciiTheme="minorHAnsi" w:hAnsiTheme="minorHAnsi" w:cstheme="minorHAnsi"/>
          <w:sz w:val="24"/>
          <w:szCs w:val="24"/>
        </w:rPr>
        <w:t>“Don't start with percentages.”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“Then where do we start?”</w:t>
      </w:r>
    </w:p>
    <w:p w:rsidR="002B643A" w:rsidRPr="002B643A" w:rsidRDefault="002B643A" w:rsidP="005646F5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“Start with facts.”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For an Indian transfer-pricing analysis, the functions performed, assets employed and risks assumed are fundamental comparability factors, together with contractual terms and market conditions.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opened the R&amp;D records.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India had designed critical modules.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Singapore had made product decisions.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 xml:space="preserve">The US </w:t>
      </w:r>
      <w:proofErr w:type="gramStart"/>
      <w:r w:rsidRPr="002B643A">
        <w:rPr>
          <w:rFonts w:asciiTheme="minorHAnsi" w:hAnsiTheme="minorHAnsi" w:cstheme="minorHAnsi"/>
        </w:rPr>
        <w:t>company</w:t>
      </w:r>
      <w:proofErr w:type="gramEnd"/>
      <w:r w:rsidRPr="002B643A">
        <w:rPr>
          <w:rFonts w:asciiTheme="minorHAnsi" w:hAnsiTheme="minorHAnsi" w:cstheme="minorHAnsi"/>
        </w:rPr>
        <w:t xml:space="preserve"> held the registered IP.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But then Aarav found something unusual.</w:t>
      </w:r>
    </w:p>
    <w:p w:rsidR="002B643A" w:rsidRPr="002B643A" w:rsidRDefault="002B643A" w:rsidP="005646F5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India had rejected two major design proposals.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“Why?”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 xml:space="preserve">He called </w:t>
      </w:r>
      <w:proofErr w:type="spellStart"/>
      <w:r w:rsidRPr="002B643A">
        <w:rPr>
          <w:rFonts w:asciiTheme="minorHAnsi" w:hAnsiTheme="minorHAnsi" w:cstheme="minorHAnsi"/>
        </w:rPr>
        <w:t>Meera</w:t>
      </w:r>
      <w:proofErr w:type="spellEnd"/>
      <w:r w:rsidRPr="002B643A">
        <w:rPr>
          <w:rFonts w:asciiTheme="minorHAnsi" w:hAnsiTheme="minorHAnsi" w:cstheme="minorHAnsi"/>
        </w:rPr>
        <w:t>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“Because those designs would have failed under Indian regulatory and technical conditions.”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looked at the manager.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“So India wasn't merely following instructions.”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nodded.</w:t>
      </w:r>
    </w:p>
    <w:p w:rsidR="002B643A" w:rsidRPr="002B643A" w:rsidRDefault="002B643A" w:rsidP="005646F5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“That's the fact you should investigate.”</w:t>
      </w:r>
    </w:p>
    <w:p w:rsidR="002B643A" w:rsidRPr="002B643A" w:rsidRDefault="002B643A" w:rsidP="002B643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:rsidR="002B643A" w:rsidRPr="002B643A" w:rsidRDefault="002B643A" w:rsidP="005646F5">
      <w:pPr>
        <w:pStyle w:val="Heading1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CONTRACT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opened the intercompany agreement.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One clause said: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“All intellectual property developed by the Indian entity shall belong to Falcon Holdings.”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smiled.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“Case closed.”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shook his head.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“No.”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“Why?”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“Because a contract tells you what the parties agreed.”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“And?”</w:t>
      </w:r>
    </w:p>
    <w:p w:rsidR="002B643A" w:rsidRPr="002B643A" w:rsidRDefault="002B643A" w:rsidP="005646F5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“Now check whether the actual conduct matches the contract.”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looked again at the R&amp;D records.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contract said: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US — Legal owner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evidence showed: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India — Significant technical decision-making</w:t>
      </w:r>
    </w:p>
    <w:p w:rsidR="002B643A" w:rsidRPr="002B643A" w:rsidRDefault="002B643A" w:rsidP="005646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pointed to the screen.</w:t>
      </w:r>
    </w:p>
    <w:p w:rsidR="002B643A" w:rsidRPr="002B643A" w:rsidRDefault="002B643A" w:rsidP="005646F5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“Now we have a transfer-pricing question.”</w:t>
      </w:r>
    </w:p>
    <w:p w:rsidR="002B643A" w:rsidRPr="002B643A" w:rsidRDefault="002B643A" w:rsidP="005646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2B643A" w:rsidRPr="002B643A" w:rsidRDefault="002B643A" w:rsidP="002B643A">
      <w:pPr>
        <w:pStyle w:val="Heading1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FIRST LESSON</w:t>
      </w:r>
    </w:p>
    <w:p w:rsidR="002B643A" w:rsidRPr="002B643A" w:rsidRDefault="002B643A" w:rsidP="005646F5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wrote:</w:t>
      </w:r>
      <w:r w:rsidR="005646F5">
        <w:rPr>
          <w:rFonts w:asciiTheme="minorHAnsi" w:hAnsiTheme="minorHAnsi" w:cstheme="minorHAnsi"/>
        </w:rPr>
        <w:t xml:space="preserve"> </w:t>
      </w:r>
      <w:r w:rsidRPr="002B643A">
        <w:rPr>
          <w:rStyle w:val="Strong"/>
          <w:rFonts w:asciiTheme="minorHAnsi" w:hAnsiTheme="minorHAnsi" w:cstheme="minorHAnsi"/>
        </w:rPr>
        <w:t>LEGAL OWNERSHIP</w:t>
      </w:r>
      <w:r w:rsidR="00C67964">
        <w:rPr>
          <w:rStyle w:val="Strong"/>
          <w:rFonts w:asciiTheme="minorHAnsi" w:hAnsiTheme="minorHAnsi" w:cstheme="minorHAnsi"/>
        </w:rPr>
        <w:t xml:space="preserve"> </w:t>
      </w:r>
      <w:r w:rsidRPr="002B643A">
        <w:rPr>
          <w:rStyle w:val="Strong"/>
          <w:rFonts w:asciiTheme="minorHAnsi" w:hAnsiTheme="minorHAnsi" w:cstheme="minorHAnsi"/>
        </w:rPr>
        <w:t>≠</w:t>
      </w:r>
      <w:r w:rsidR="00C67964">
        <w:rPr>
          <w:rFonts w:asciiTheme="minorHAnsi" w:hAnsiTheme="minorHAnsi" w:cstheme="minorHAnsi"/>
        </w:rPr>
        <w:t xml:space="preserve"> </w:t>
      </w:r>
      <w:r w:rsidRPr="002B643A">
        <w:rPr>
          <w:rStyle w:val="Strong"/>
          <w:rFonts w:asciiTheme="minorHAnsi" w:hAnsiTheme="minorHAnsi" w:cstheme="minorHAnsi"/>
        </w:rPr>
        <w:t>AUTOMATIC RIGHT TO THE ENTIRE ECONOMIC RETURN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stopped him.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“Better.”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looked up.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“Legal ownership matters. But it does not, by itself, settle the entire transfer-pricing analysis.”</w:t>
      </w:r>
    </w:p>
    <w:p w:rsid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He wrote underneath:</w:t>
      </w:r>
    </w:p>
    <w:p w:rsidR="006972FC" w:rsidRDefault="006972FC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</w:p>
    <w:p w:rsidR="006972FC" w:rsidRPr="002B643A" w:rsidRDefault="006972FC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963478" cy="3424740"/>
            <wp:effectExtent l="0" t="0" r="0" b="42545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2B643A" w:rsidRPr="002B643A" w:rsidRDefault="002B643A" w:rsidP="00026431">
      <w:pPr>
        <w:pStyle w:val="HTMLPreformatted"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HTMLCode"/>
          <w:rFonts w:asciiTheme="minorHAnsi" w:hAnsiTheme="minorHAnsi" w:cstheme="minorHAnsi"/>
          <w:sz w:val="24"/>
          <w:szCs w:val="24"/>
        </w:rPr>
        <w:t xml:space="preserve">     </w:t>
      </w:r>
      <w:r w:rsidRPr="002B643A">
        <w:rPr>
          <w:rFonts w:asciiTheme="minorHAnsi" w:hAnsiTheme="minorHAnsi" w:cstheme="minorHAnsi"/>
          <w:sz w:val="24"/>
          <w:szCs w:val="24"/>
        </w:rPr>
        <w:t>The manager nodded.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“Now you're asking the right question.”</w:t>
      </w:r>
    </w:p>
    <w:p w:rsidR="002B643A" w:rsidRPr="002B643A" w:rsidRDefault="002B643A" w:rsidP="0002643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2B643A" w:rsidRPr="002B643A" w:rsidRDefault="002B643A" w:rsidP="00026431">
      <w:pPr>
        <w:pStyle w:val="Heading1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$8.4 MILLION DISCOVERY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Then Aarav found another document.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R&amp;D Funding Approval — India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Approved by: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Falcon India CFO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Amount: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$8.4 MILLION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Purpose: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Next-generation Falcon technology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froze.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 xml:space="preserve">The US </w:t>
      </w:r>
      <w:proofErr w:type="gramStart"/>
      <w:r w:rsidRPr="002B643A">
        <w:rPr>
          <w:rFonts w:asciiTheme="minorHAnsi" w:hAnsiTheme="minorHAnsi" w:cstheme="minorHAnsi"/>
        </w:rPr>
        <w:t>company</w:t>
      </w:r>
      <w:proofErr w:type="gramEnd"/>
      <w:r w:rsidRPr="002B643A">
        <w:rPr>
          <w:rFonts w:asciiTheme="minorHAnsi" w:hAnsiTheme="minorHAnsi" w:cstheme="minorHAnsi"/>
        </w:rPr>
        <w:t xml:space="preserve"> owned the IP.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But India had funded a major part of its development.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He called the manager.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“Sir…”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“Yes?”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“Does this mean India owns part of the IP?”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lastRenderedPageBreak/>
        <w:t>“</w:t>
      </w:r>
      <w:r w:rsidRPr="0071692E">
        <w:rPr>
          <w:rFonts w:asciiTheme="minorHAnsi" w:hAnsiTheme="minorHAnsi" w:cstheme="minorHAnsi"/>
          <w:b/>
        </w:rPr>
        <w:t>No.</w:t>
      </w:r>
      <w:r w:rsidRPr="002B643A">
        <w:rPr>
          <w:rFonts w:asciiTheme="minorHAnsi" w:hAnsiTheme="minorHAnsi" w:cstheme="minorHAnsi"/>
        </w:rPr>
        <w:t>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“Does it mean India automatically gets the residual profit?”</w:t>
      </w:r>
    </w:p>
    <w:p w:rsidR="005012CB" w:rsidRPr="005012CB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2B643A">
        <w:rPr>
          <w:rFonts w:asciiTheme="minorHAnsi" w:hAnsiTheme="minorHAnsi" w:cstheme="minorHAnsi"/>
        </w:rPr>
        <w:t>“</w:t>
      </w:r>
      <w:r w:rsidRPr="0071692E">
        <w:rPr>
          <w:rFonts w:asciiTheme="minorHAnsi" w:hAnsiTheme="minorHAnsi" w:cstheme="minorHAnsi"/>
          <w:b/>
        </w:rPr>
        <w:t>No.”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“Then why does the $8.4 million matter?”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leaned forward.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“Because money tells you who funded the activity. It does not, by itself, tell you who controlled the relevant risk.”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understood.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next question was obvious: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Who made the important decisions?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smiled.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“Now you're ready for Part 2.”</w:t>
      </w:r>
    </w:p>
    <w:p w:rsidR="002B643A" w:rsidRPr="002B643A" w:rsidRDefault="002B643A" w:rsidP="0002643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2B643A" w:rsidRPr="002B643A" w:rsidRDefault="002B643A" w:rsidP="00026431">
      <w:pPr>
        <w:pStyle w:val="Heading1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PEOPLE BEHIND THE INTANGIBLE</w:t>
      </w:r>
    </w:p>
    <w:p w:rsidR="002B643A" w:rsidRPr="002B643A" w:rsidRDefault="002B643A" w:rsidP="00026431">
      <w:pPr>
        <w:pStyle w:val="Heading2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INTERVIEW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interviewed three people.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Dr.</w:t>
      </w:r>
      <w:proofErr w:type="spellEnd"/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Meera</w:t>
      </w:r>
      <w:proofErr w:type="spellEnd"/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— INDIA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“Who made the critical technical decisions?”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“We did.”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Daniel — SINGAPORE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“Who decided which features customers actually needed?”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“Our product team.”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James — USA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“Who controlled the IP strategy?”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“Falcon US.”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closed his notebook.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Three answers.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Three contributors.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One intangible.</w:t>
      </w:r>
    </w:p>
    <w:p w:rsidR="002B643A" w:rsidRPr="002B643A" w:rsidRDefault="002B643A" w:rsidP="0002643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2B643A" w:rsidRPr="002B643A" w:rsidRDefault="002B643A" w:rsidP="00026431">
      <w:pPr>
        <w:pStyle w:val="Heading1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SURPRISE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Then James added: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lastRenderedPageBreak/>
        <w:t>“But none of this was possible without the Indian engineering team.”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looked up.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“You agree?”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“Yes.”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“Then why does the agreement describe India as a routine service provider?”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James paused.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“That was the original commercial arrangement.”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wrote: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CONTRACTUAL LABEL ≠ COMPLETE FACTUAL ANALYSIS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later reviewed the note.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“Good. But remember — the contract is still evidence. We don't ignore it.”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nodded.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“We compare the contract with the actual conduct.”</w:t>
      </w:r>
    </w:p>
    <w:p w:rsidR="002B643A" w:rsidRPr="002B643A" w:rsidRDefault="002B643A" w:rsidP="0002643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2B643A" w:rsidRPr="002B643A" w:rsidRDefault="002B643A" w:rsidP="00026431">
      <w:pPr>
        <w:pStyle w:val="Heading1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MANAGER'S TEST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gave Aarav one final challenge.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“Imagine Falcon earns $100 million from this technology.”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nodded.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“Now tell me how much India should receive.”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paused.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“I can't.”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“Good.”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“Why?”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“Because you haven't completed the analysis.”</w:t>
      </w:r>
    </w:p>
    <w:p w:rsid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He pointed to the board:</w:t>
      </w:r>
    </w:p>
    <w:p w:rsidR="007000E7" w:rsidRDefault="007000E7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</w:p>
    <w:p w:rsidR="007000E7" w:rsidRDefault="007000E7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</w:p>
    <w:p w:rsidR="007000E7" w:rsidRPr="002B643A" w:rsidRDefault="007000E7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617029" cy="3580927"/>
            <wp:effectExtent l="0" t="0" r="22225" b="19685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7000E7" w:rsidRDefault="007000E7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Indian rules require the most appropriate method to be selecte</w:t>
      </w:r>
      <w:bookmarkStart w:id="0" w:name="_GoBack"/>
      <w:bookmarkEnd w:id="0"/>
      <w:r w:rsidRPr="002B643A">
        <w:rPr>
          <w:rFonts w:asciiTheme="minorHAnsi" w:hAnsiTheme="minorHAnsi" w:cstheme="minorHAnsi"/>
        </w:rPr>
        <w:t xml:space="preserve">d based on the facts and circumstances and reliability of the measure; the Profit Split Method is particularly relevant in specified situations involving </w:t>
      </w:r>
      <w:r w:rsidRPr="002B643A">
        <w:rPr>
          <w:rStyle w:val="Strong"/>
          <w:rFonts w:asciiTheme="minorHAnsi" w:hAnsiTheme="minorHAnsi" w:cstheme="minorHAnsi"/>
        </w:rPr>
        <w:t>unique intangibles or unique and valuable contributions</w:t>
      </w:r>
      <w:r w:rsidRPr="002B643A">
        <w:rPr>
          <w:rFonts w:asciiTheme="minorHAnsi" w:hAnsiTheme="minorHAnsi" w:cstheme="minorHAnsi"/>
        </w:rPr>
        <w:t>.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nodded.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“So we don't decide India's profit first.”</w:t>
      </w:r>
    </w:p>
    <w:p w:rsidR="002B643A" w:rsidRP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smiled.</w:t>
      </w:r>
    </w:p>
    <w:p w:rsidR="002B643A" w:rsidRPr="002B643A" w:rsidRDefault="002B643A" w:rsidP="002B643A">
      <w:pPr>
        <w:pStyle w:val="Heading3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“Exactly. We understand the economics first.”</w:t>
      </w:r>
    </w:p>
    <w:p w:rsidR="002B643A" w:rsidRPr="002B643A" w:rsidRDefault="002B643A" w:rsidP="002B643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:rsidR="002B643A" w:rsidRPr="002B643A" w:rsidRDefault="002B643A" w:rsidP="00026431">
      <w:pPr>
        <w:pStyle w:val="Heading1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THE FINAL DOCUMENT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At 6:32 p.m., Aarav received one final email.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Subject: Falcon — Strategic R&amp;D Committee Minutes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He opened it.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One sentence changed everything: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“India team has final technical authority over the next-generation architecture.”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stopped.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 xml:space="preserve">The US </w:t>
      </w:r>
      <w:proofErr w:type="gramStart"/>
      <w:r w:rsidRPr="002B643A">
        <w:rPr>
          <w:rFonts w:asciiTheme="minorHAnsi" w:hAnsiTheme="minorHAnsi" w:cstheme="minorHAnsi"/>
        </w:rPr>
        <w:t>company</w:t>
      </w:r>
      <w:proofErr w:type="gramEnd"/>
      <w:r w:rsidRPr="002B643A">
        <w:rPr>
          <w:rFonts w:asciiTheme="minorHAnsi" w:hAnsiTheme="minorHAnsi" w:cstheme="minorHAnsi"/>
        </w:rPr>
        <w:t xml:space="preserve"> was the legal owner.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 xml:space="preserve">But India had </w:t>
      </w:r>
      <w:r w:rsidRPr="002B643A">
        <w:rPr>
          <w:rStyle w:val="Strong"/>
          <w:rFonts w:asciiTheme="minorHAnsi" w:hAnsiTheme="minorHAnsi" w:cstheme="minorHAnsi"/>
        </w:rPr>
        <w:t>decision-making authority over a critical part of development</w:t>
      </w:r>
      <w:r w:rsidRPr="002B643A">
        <w:rPr>
          <w:rFonts w:asciiTheme="minorHAnsi" w:hAnsiTheme="minorHAnsi" w:cstheme="minorHAnsi"/>
        </w:rPr>
        <w:t>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He looked at the manager.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“Sir…”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“Yes?”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lastRenderedPageBreak/>
        <w:t>“Who really created Falcon?”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closed the file.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“Don't ask who created it.”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waited.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“Ask the better question.”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“What question?”</w:t>
      </w:r>
    </w:p>
    <w:p w:rsidR="002B643A" w:rsidRPr="002B643A" w:rsidRDefault="002B643A" w:rsidP="005012C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replied:</w:t>
      </w:r>
      <w:r w:rsidR="005012CB">
        <w:rPr>
          <w:rFonts w:asciiTheme="minorHAnsi" w:hAnsiTheme="minorHAnsi" w:cstheme="minorHAnsi"/>
        </w:rPr>
        <w:t xml:space="preserve"> </w:t>
      </w:r>
      <w:r w:rsidRPr="002B643A">
        <w:rPr>
          <w:rStyle w:val="Strong"/>
          <w:rFonts w:asciiTheme="minorHAnsi" w:hAnsiTheme="minorHAnsi" w:cstheme="minorHAnsi"/>
        </w:rPr>
        <w:t>“Which parties made economically significant contr</w:t>
      </w:r>
      <w:r w:rsidR="005012CB">
        <w:rPr>
          <w:rStyle w:val="Strong"/>
          <w:rFonts w:asciiTheme="minorHAnsi" w:hAnsiTheme="minorHAnsi" w:cstheme="minorHAnsi"/>
        </w:rPr>
        <w:t xml:space="preserve">ibutions </w:t>
      </w:r>
      <w:r w:rsidRPr="002B643A">
        <w:rPr>
          <w:rStyle w:val="Strong"/>
          <w:rFonts w:asciiTheme="minorHAnsi" w:hAnsiTheme="minorHAnsi" w:cstheme="minorHAnsi"/>
        </w:rPr>
        <w:t xml:space="preserve">and how </w:t>
      </w:r>
      <w:r w:rsidR="005012CB" w:rsidRPr="002B643A">
        <w:rPr>
          <w:rStyle w:val="Strong"/>
          <w:rFonts w:asciiTheme="minorHAnsi" w:hAnsiTheme="minorHAnsi" w:cstheme="minorHAnsi"/>
        </w:rPr>
        <w:t>those contributions should</w:t>
      </w:r>
      <w:r w:rsidRPr="002B643A">
        <w:rPr>
          <w:rStyle w:val="Strong"/>
          <w:rFonts w:asciiTheme="minorHAnsi" w:hAnsiTheme="minorHAnsi" w:cstheme="minorHAnsi"/>
        </w:rPr>
        <w:t xml:space="preserve"> be reflected in the arm's-length analysis?”</w:t>
      </w:r>
    </w:p>
    <w:p w:rsid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wrote:</w:t>
      </w:r>
    </w:p>
    <w:p w:rsid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C4866" wp14:editId="3FD216AB">
                <wp:simplePos x="0" y="0"/>
                <wp:positionH relativeFrom="column">
                  <wp:posOffset>1363081</wp:posOffset>
                </wp:positionH>
                <wp:positionV relativeFrom="paragraph">
                  <wp:posOffset>1711219</wp:posOffset>
                </wp:positionV>
                <wp:extent cx="1124194" cy="237983"/>
                <wp:effectExtent l="0" t="0" r="1905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4194" cy="2379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034E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5pt,134.75pt" to="195.85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9655E0" wp14:editId="1C694326">
                <wp:simplePos x="0" y="0"/>
                <wp:positionH relativeFrom="column">
                  <wp:posOffset>3083970</wp:posOffset>
                </wp:positionH>
                <wp:positionV relativeFrom="paragraph">
                  <wp:posOffset>1722578</wp:posOffset>
                </wp:positionV>
                <wp:extent cx="1113183" cy="226624"/>
                <wp:effectExtent l="0" t="0" r="29845" b="215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3183" cy="2266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43290" id="Straight Connector 4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85pt,135.65pt" to="330.5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noProof/>
        </w:rPr>
        <w:drawing>
          <wp:inline distT="0" distB="0" distL="0" distR="0">
            <wp:extent cx="5486400" cy="3200400"/>
            <wp:effectExtent l="0" t="0" r="0" b="1905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:rsidR="002B643A" w:rsidRDefault="002B643A" w:rsidP="002B643A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</w:rPr>
      </w:pPr>
    </w:p>
    <w:p w:rsidR="002B643A" w:rsidRPr="002B643A" w:rsidRDefault="002B643A" w:rsidP="005012CB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Fonts w:asciiTheme="minorHAnsi" w:hAnsiTheme="minorHAnsi" w:cstheme="minorHAnsi"/>
          <w:sz w:val="24"/>
          <w:szCs w:val="24"/>
        </w:rPr>
        <w:t>He closed the laptop.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But before he could leave, another notification appeared.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FALCON — R&amp;D CONTRIBUTION MATRIX UPDATED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opened it.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 new column had appeared:</w:t>
      </w:r>
    </w:p>
    <w:p w:rsidR="002B643A" w:rsidRPr="002B643A" w:rsidRDefault="002B643A" w:rsidP="00026431">
      <w:pPr>
        <w:pStyle w:val="Heading2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“UNIQUE AND VALUABLE CONTRIBUTIONS”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Five names were highlighted.</w:t>
      </w:r>
    </w:p>
    <w:p w:rsidR="002B643A" w:rsidRPr="002B643A" w:rsidRDefault="002B643A" w:rsidP="00DD1C7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And beside one name was written:</w:t>
      </w:r>
      <w:r w:rsidR="00DD1C71">
        <w:rPr>
          <w:rFonts w:asciiTheme="minorHAnsi" w:hAnsiTheme="minorHAnsi" w:cstheme="minorHAnsi"/>
        </w:rPr>
        <w:t xml:space="preserve"> </w:t>
      </w:r>
      <w:r w:rsidRPr="002B643A">
        <w:rPr>
          <w:rStyle w:val="Strong"/>
          <w:rFonts w:asciiTheme="minorHAnsi" w:hAnsiTheme="minorHAnsi" w:cstheme="minorHAnsi"/>
        </w:rPr>
        <w:t>INDIA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looked at the manager.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smiled.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lastRenderedPageBreak/>
        <w:t>“Now we have the question that can change the method.”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Aarav stared at the screen.</w:t>
      </w:r>
    </w:p>
    <w:p w:rsidR="002B643A" w:rsidRPr="002B643A" w:rsidRDefault="002B643A" w:rsidP="00DD1C7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TNMM?</w:t>
      </w:r>
    </w:p>
    <w:p w:rsidR="002B643A" w:rsidRPr="002B643A" w:rsidRDefault="002B643A" w:rsidP="00DD1C7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CUP?</w:t>
      </w:r>
    </w:p>
    <w:p w:rsidR="002B643A" w:rsidRPr="002B643A" w:rsidRDefault="002B643A" w:rsidP="00DD1C71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Style w:val="Strong"/>
          <w:rFonts w:asciiTheme="minorHAnsi" w:hAnsiTheme="minorHAnsi" w:cstheme="minorHAnsi"/>
        </w:rPr>
        <w:t>Profit Split?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answer was no longer sitting in the old valuation model.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 xml:space="preserve">It was hidden inside the </w:t>
      </w:r>
      <w:r w:rsidRPr="002B643A">
        <w:rPr>
          <w:rStyle w:val="Strong"/>
          <w:rFonts w:asciiTheme="minorHAnsi" w:hAnsiTheme="minorHAnsi" w:cstheme="minorHAnsi"/>
        </w:rPr>
        <w:t>contribution matrix</w:t>
      </w:r>
      <w:r w:rsidRPr="002B643A">
        <w:rPr>
          <w:rFonts w:asciiTheme="minorHAnsi" w:hAnsiTheme="minorHAnsi" w:cstheme="minorHAnsi"/>
        </w:rPr>
        <w:t>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And one Indian entity had just moved from “routine service provider” to “potentially significant contributor.”</w:t>
      </w:r>
    </w:p>
    <w:p w:rsidR="002B643A" w:rsidRPr="002B643A" w:rsidRDefault="002B643A" w:rsidP="0002643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2B643A">
        <w:rPr>
          <w:rFonts w:asciiTheme="minorHAnsi" w:hAnsiTheme="minorHAnsi" w:cstheme="minorHAnsi"/>
        </w:rPr>
        <w:t>The manager closed the door.</w:t>
      </w:r>
    </w:p>
    <w:p w:rsidR="002B643A" w:rsidRPr="002B643A" w:rsidRDefault="002B643A" w:rsidP="00026431">
      <w:pPr>
        <w:pStyle w:val="Heading3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“Episode 12 will tell us whether that single column can change the entire Falcon pricing analysis.”</w:t>
      </w:r>
    </w:p>
    <w:p w:rsidR="002B643A" w:rsidRPr="002B643A" w:rsidRDefault="002B643A" w:rsidP="00026431">
      <w:pPr>
        <w:pStyle w:val="Heading1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B643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TO BE CONTINUED…</w:t>
      </w:r>
    </w:p>
    <w:p w:rsidR="00207C1A" w:rsidRPr="002B643A" w:rsidRDefault="00207C1A" w:rsidP="0002643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sectPr w:rsidR="00207C1A" w:rsidRPr="002B6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A30080"/>
    <w:multiLevelType w:val="hybridMultilevel"/>
    <w:tmpl w:val="DBDAE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256EBF"/>
    <w:multiLevelType w:val="multilevel"/>
    <w:tmpl w:val="DDB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BE3CD0"/>
    <w:multiLevelType w:val="hybridMultilevel"/>
    <w:tmpl w:val="60484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425"/>
    <w:rsid w:val="00026431"/>
    <w:rsid w:val="00207C1A"/>
    <w:rsid w:val="002B643A"/>
    <w:rsid w:val="00337AD4"/>
    <w:rsid w:val="005012CB"/>
    <w:rsid w:val="00515C79"/>
    <w:rsid w:val="005646F5"/>
    <w:rsid w:val="00686425"/>
    <w:rsid w:val="006972FC"/>
    <w:rsid w:val="007000E7"/>
    <w:rsid w:val="0071692E"/>
    <w:rsid w:val="00930CC2"/>
    <w:rsid w:val="00947DD7"/>
    <w:rsid w:val="00A02898"/>
    <w:rsid w:val="00C67964"/>
    <w:rsid w:val="00DD1C71"/>
    <w:rsid w:val="00E21C08"/>
    <w:rsid w:val="00F2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B9A356-7871-4F10-88C2-568C30E45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02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02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0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02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02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20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02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B64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643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64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6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11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diagramLayout" Target="diagrams/layout4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diagramData" Target="diagrams/data4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7BA4D7A-6825-4BBB-80A8-34EA751A422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E14DEA8-F7E3-418D-A5D5-5CFFEA667379}">
      <dgm:prSet phldrT="[Text]"/>
      <dgm:spPr/>
      <dgm:t>
        <a:bodyPr/>
        <a:lstStyle/>
        <a:p>
          <a:r>
            <a:rPr lang="en-IN"/>
            <a:t>INTANGIBLE</a:t>
          </a:r>
        </a:p>
      </dgm:t>
    </dgm:pt>
    <dgm:pt modelId="{9F92C565-7367-43E6-9546-54E5348B1576}" type="parTrans" cxnId="{40D0E2F2-F3BB-49C0-8C7A-1BA3105614AE}">
      <dgm:prSet/>
      <dgm:spPr/>
      <dgm:t>
        <a:bodyPr/>
        <a:lstStyle/>
        <a:p>
          <a:endParaRPr lang="en-IN"/>
        </a:p>
      </dgm:t>
    </dgm:pt>
    <dgm:pt modelId="{DBCEF35B-2596-4318-B529-6337CCB6DD75}" type="sibTrans" cxnId="{40D0E2F2-F3BB-49C0-8C7A-1BA3105614AE}">
      <dgm:prSet/>
      <dgm:spPr/>
      <dgm:t>
        <a:bodyPr/>
        <a:lstStyle/>
        <a:p>
          <a:endParaRPr lang="en-IN"/>
        </a:p>
      </dgm:t>
    </dgm:pt>
    <dgm:pt modelId="{5059B3EA-71A7-48B5-AC6C-F84B8840E78E}">
      <dgm:prSet phldrT="[Text]"/>
      <dgm:spPr/>
      <dgm:t>
        <a:bodyPr/>
        <a:lstStyle/>
        <a:p>
          <a:r>
            <a:rPr lang="en-IN"/>
            <a:t>DEVELOPMENT</a:t>
          </a:r>
        </a:p>
      </dgm:t>
    </dgm:pt>
    <dgm:pt modelId="{75702055-CE5E-4F70-9683-190A4D8C10C2}" type="parTrans" cxnId="{45A2B322-7B89-45EE-9CD3-2F4304F5E1E1}">
      <dgm:prSet/>
      <dgm:spPr/>
      <dgm:t>
        <a:bodyPr/>
        <a:lstStyle/>
        <a:p>
          <a:endParaRPr lang="en-IN"/>
        </a:p>
      </dgm:t>
    </dgm:pt>
    <dgm:pt modelId="{2C91803A-F6BD-48F2-B404-4D742375FFB2}" type="sibTrans" cxnId="{45A2B322-7B89-45EE-9CD3-2F4304F5E1E1}">
      <dgm:prSet/>
      <dgm:spPr/>
      <dgm:t>
        <a:bodyPr/>
        <a:lstStyle/>
        <a:p>
          <a:endParaRPr lang="en-IN"/>
        </a:p>
      </dgm:t>
    </dgm:pt>
    <dgm:pt modelId="{B282B4CC-EA04-41E0-9DE7-156F3CE0F600}">
      <dgm:prSet/>
      <dgm:spPr/>
      <dgm:t>
        <a:bodyPr/>
        <a:lstStyle/>
        <a:p>
          <a:r>
            <a:rPr lang="en-IN"/>
            <a:t>ENHANCEMENT</a:t>
          </a:r>
        </a:p>
      </dgm:t>
    </dgm:pt>
    <dgm:pt modelId="{9F7AD2BB-AE3E-4F2B-A62E-0BF79A8E8C44}" type="parTrans" cxnId="{D872CBE2-4D61-4B69-BD47-5AF15A2900E2}">
      <dgm:prSet/>
      <dgm:spPr/>
      <dgm:t>
        <a:bodyPr/>
        <a:lstStyle/>
        <a:p>
          <a:endParaRPr lang="en-IN"/>
        </a:p>
      </dgm:t>
    </dgm:pt>
    <dgm:pt modelId="{0739784D-2069-4401-994E-084CD8D79159}" type="sibTrans" cxnId="{D872CBE2-4D61-4B69-BD47-5AF15A2900E2}">
      <dgm:prSet/>
      <dgm:spPr/>
      <dgm:t>
        <a:bodyPr/>
        <a:lstStyle/>
        <a:p>
          <a:endParaRPr lang="en-IN"/>
        </a:p>
      </dgm:t>
    </dgm:pt>
    <dgm:pt modelId="{2160C005-DE62-4362-8ED7-090A14A020C1}">
      <dgm:prSet/>
      <dgm:spPr/>
      <dgm:t>
        <a:bodyPr/>
        <a:lstStyle/>
        <a:p>
          <a:r>
            <a:rPr lang="en-IN"/>
            <a:t>MAINTENANCE</a:t>
          </a:r>
        </a:p>
      </dgm:t>
    </dgm:pt>
    <dgm:pt modelId="{B5CAA68F-4F7C-4E95-8CE3-3C1F0B79FE80}" type="parTrans" cxnId="{D142FB12-0C6E-4176-AFA4-7725121CF43F}">
      <dgm:prSet/>
      <dgm:spPr/>
      <dgm:t>
        <a:bodyPr/>
        <a:lstStyle/>
        <a:p>
          <a:endParaRPr lang="en-IN"/>
        </a:p>
      </dgm:t>
    </dgm:pt>
    <dgm:pt modelId="{E5798CC0-A16A-41DC-AFCC-5DEC96207C8D}" type="sibTrans" cxnId="{D142FB12-0C6E-4176-AFA4-7725121CF43F}">
      <dgm:prSet/>
      <dgm:spPr/>
      <dgm:t>
        <a:bodyPr/>
        <a:lstStyle/>
        <a:p>
          <a:endParaRPr lang="en-IN"/>
        </a:p>
      </dgm:t>
    </dgm:pt>
    <dgm:pt modelId="{76D6FE28-336C-46DC-8C44-E2185BE9405C}">
      <dgm:prSet/>
      <dgm:spPr/>
      <dgm:t>
        <a:bodyPr/>
        <a:lstStyle/>
        <a:p>
          <a:r>
            <a:rPr lang="en-IN"/>
            <a:t>EXPLOITATION</a:t>
          </a:r>
        </a:p>
      </dgm:t>
    </dgm:pt>
    <dgm:pt modelId="{D0B53118-93A0-41EF-909E-1ABA2E119CAE}" type="parTrans" cxnId="{FBA1FC3B-98A5-44FC-B846-24E370318888}">
      <dgm:prSet/>
      <dgm:spPr/>
      <dgm:t>
        <a:bodyPr/>
        <a:lstStyle/>
        <a:p>
          <a:endParaRPr lang="en-IN"/>
        </a:p>
      </dgm:t>
    </dgm:pt>
    <dgm:pt modelId="{B004EC34-5686-4636-8125-E82F3F615479}" type="sibTrans" cxnId="{FBA1FC3B-98A5-44FC-B846-24E370318888}">
      <dgm:prSet/>
      <dgm:spPr/>
      <dgm:t>
        <a:bodyPr/>
        <a:lstStyle/>
        <a:p>
          <a:endParaRPr lang="en-IN"/>
        </a:p>
      </dgm:t>
    </dgm:pt>
    <dgm:pt modelId="{8E79C9AC-755E-426E-9140-F1D612D7FC67}" type="asst">
      <dgm:prSet/>
      <dgm:spPr/>
      <dgm:t>
        <a:bodyPr/>
        <a:lstStyle/>
        <a:p>
          <a:r>
            <a:rPr lang="en-IN"/>
            <a:t>PROTECTION</a:t>
          </a:r>
        </a:p>
      </dgm:t>
    </dgm:pt>
    <dgm:pt modelId="{A681EB2E-16E8-4549-AB91-29D4319ECCAF}" type="parTrans" cxnId="{D783E335-5E83-49D9-8955-0986A6F857F1}">
      <dgm:prSet/>
      <dgm:spPr/>
      <dgm:t>
        <a:bodyPr/>
        <a:lstStyle/>
        <a:p>
          <a:endParaRPr lang="en-IN"/>
        </a:p>
      </dgm:t>
    </dgm:pt>
    <dgm:pt modelId="{E51BFA27-D93E-402D-97C1-CFA8651C49DA}" type="sibTrans" cxnId="{D783E335-5E83-49D9-8955-0986A6F857F1}">
      <dgm:prSet/>
      <dgm:spPr/>
      <dgm:t>
        <a:bodyPr/>
        <a:lstStyle/>
        <a:p>
          <a:endParaRPr lang="en-IN"/>
        </a:p>
      </dgm:t>
    </dgm:pt>
    <dgm:pt modelId="{A0E3474C-BF6A-45B0-A81E-B8DD3E211BE6}" type="pres">
      <dgm:prSet presAssocID="{57BA4D7A-6825-4BBB-80A8-34EA751A422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IN"/>
        </a:p>
      </dgm:t>
    </dgm:pt>
    <dgm:pt modelId="{A65A6AA7-9520-4140-B4DD-F5DCEDD5FE2C}" type="pres">
      <dgm:prSet presAssocID="{1E14DEA8-F7E3-418D-A5D5-5CFFEA667379}" presName="hierRoot1" presStyleCnt="0">
        <dgm:presLayoutVars>
          <dgm:hierBranch val="init"/>
        </dgm:presLayoutVars>
      </dgm:prSet>
      <dgm:spPr/>
    </dgm:pt>
    <dgm:pt modelId="{17B326B4-8C32-49BF-B0D4-BFC24AADF38A}" type="pres">
      <dgm:prSet presAssocID="{1E14DEA8-F7E3-418D-A5D5-5CFFEA667379}" presName="rootComposite1" presStyleCnt="0"/>
      <dgm:spPr/>
    </dgm:pt>
    <dgm:pt modelId="{7DFE390B-809B-45BA-872C-DF1AAD009B04}" type="pres">
      <dgm:prSet presAssocID="{1E14DEA8-F7E3-418D-A5D5-5CFFEA667379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82295EB4-E668-432A-B3B1-AB5FCF4EF8B9}" type="pres">
      <dgm:prSet presAssocID="{1E14DEA8-F7E3-418D-A5D5-5CFFEA667379}" presName="rootConnector1" presStyleLbl="node1" presStyleIdx="0" presStyleCnt="0"/>
      <dgm:spPr/>
      <dgm:t>
        <a:bodyPr/>
        <a:lstStyle/>
        <a:p>
          <a:endParaRPr lang="en-IN"/>
        </a:p>
      </dgm:t>
    </dgm:pt>
    <dgm:pt modelId="{7A343E4F-C556-4EC7-A3A2-227415BB69EC}" type="pres">
      <dgm:prSet presAssocID="{1E14DEA8-F7E3-418D-A5D5-5CFFEA667379}" presName="hierChild2" presStyleCnt="0"/>
      <dgm:spPr/>
    </dgm:pt>
    <dgm:pt modelId="{2DBEE0EC-DC00-4DEA-82D0-13E10F3B74A8}" type="pres">
      <dgm:prSet presAssocID="{75702055-CE5E-4F70-9683-190A4D8C10C2}" presName="Name37" presStyleLbl="parChTrans1D2" presStyleIdx="0" presStyleCnt="2"/>
      <dgm:spPr/>
      <dgm:t>
        <a:bodyPr/>
        <a:lstStyle/>
        <a:p>
          <a:endParaRPr lang="en-IN"/>
        </a:p>
      </dgm:t>
    </dgm:pt>
    <dgm:pt modelId="{8A697A9F-5655-4037-A2AD-F2ECBA75DD85}" type="pres">
      <dgm:prSet presAssocID="{5059B3EA-71A7-48B5-AC6C-F84B8840E78E}" presName="hierRoot2" presStyleCnt="0">
        <dgm:presLayoutVars>
          <dgm:hierBranch val="init"/>
        </dgm:presLayoutVars>
      </dgm:prSet>
      <dgm:spPr/>
    </dgm:pt>
    <dgm:pt modelId="{9DCCDA25-A559-4D93-A3EB-7BE59BBECC16}" type="pres">
      <dgm:prSet presAssocID="{5059B3EA-71A7-48B5-AC6C-F84B8840E78E}" presName="rootComposite" presStyleCnt="0"/>
      <dgm:spPr/>
    </dgm:pt>
    <dgm:pt modelId="{D3125256-49E4-4C61-9C17-8F7A2ACFD7AB}" type="pres">
      <dgm:prSet presAssocID="{5059B3EA-71A7-48B5-AC6C-F84B8840E78E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3134CFFE-B1F8-4530-A7DE-89399A93C728}" type="pres">
      <dgm:prSet presAssocID="{5059B3EA-71A7-48B5-AC6C-F84B8840E78E}" presName="rootConnector" presStyleLbl="node2" presStyleIdx="0" presStyleCnt="2"/>
      <dgm:spPr/>
      <dgm:t>
        <a:bodyPr/>
        <a:lstStyle/>
        <a:p>
          <a:endParaRPr lang="en-IN"/>
        </a:p>
      </dgm:t>
    </dgm:pt>
    <dgm:pt modelId="{AB046E66-F87C-4CE8-B4E1-A131E678B5C6}" type="pres">
      <dgm:prSet presAssocID="{5059B3EA-71A7-48B5-AC6C-F84B8840E78E}" presName="hierChild4" presStyleCnt="0"/>
      <dgm:spPr/>
    </dgm:pt>
    <dgm:pt modelId="{D231413C-D8B0-4BD4-9058-258C853580D7}" type="pres">
      <dgm:prSet presAssocID="{B5CAA68F-4F7C-4E95-8CE3-3C1F0B79FE80}" presName="Name37" presStyleLbl="parChTrans1D3" presStyleIdx="0" presStyleCnt="1"/>
      <dgm:spPr/>
      <dgm:t>
        <a:bodyPr/>
        <a:lstStyle/>
        <a:p>
          <a:endParaRPr lang="en-IN"/>
        </a:p>
      </dgm:t>
    </dgm:pt>
    <dgm:pt modelId="{D1DD09BE-15C9-439D-A7D9-671A8AE9AEAE}" type="pres">
      <dgm:prSet presAssocID="{2160C005-DE62-4362-8ED7-090A14A020C1}" presName="hierRoot2" presStyleCnt="0">
        <dgm:presLayoutVars>
          <dgm:hierBranch val="init"/>
        </dgm:presLayoutVars>
      </dgm:prSet>
      <dgm:spPr/>
    </dgm:pt>
    <dgm:pt modelId="{D7FAD971-AC41-4672-BA69-FD0A093E1C0E}" type="pres">
      <dgm:prSet presAssocID="{2160C005-DE62-4362-8ED7-090A14A020C1}" presName="rootComposite" presStyleCnt="0"/>
      <dgm:spPr/>
    </dgm:pt>
    <dgm:pt modelId="{CA91A014-9031-47DF-A6D8-43AB733382EA}" type="pres">
      <dgm:prSet presAssocID="{2160C005-DE62-4362-8ED7-090A14A020C1}" presName="rootText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8E528460-04D0-4B81-8AE3-A0FD25885BCC}" type="pres">
      <dgm:prSet presAssocID="{2160C005-DE62-4362-8ED7-090A14A020C1}" presName="rootConnector" presStyleLbl="node3" presStyleIdx="0" presStyleCnt="1"/>
      <dgm:spPr/>
      <dgm:t>
        <a:bodyPr/>
        <a:lstStyle/>
        <a:p>
          <a:endParaRPr lang="en-IN"/>
        </a:p>
      </dgm:t>
    </dgm:pt>
    <dgm:pt modelId="{A448809C-A2C2-4B92-AE7C-134322C29B7F}" type="pres">
      <dgm:prSet presAssocID="{2160C005-DE62-4362-8ED7-090A14A020C1}" presName="hierChild4" presStyleCnt="0"/>
      <dgm:spPr/>
    </dgm:pt>
    <dgm:pt modelId="{9D23EA88-D5CF-462F-8F56-B3B6FCB4EE11}" type="pres">
      <dgm:prSet presAssocID="{D0B53118-93A0-41EF-909E-1ABA2E119CAE}" presName="Name37" presStyleLbl="parChTrans1D4" presStyleIdx="0" presStyleCnt="2"/>
      <dgm:spPr/>
      <dgm:t>
        <a:bodyPr/>
        <a:lstStyle/>
        <a:p>
          <a:endParaRPr lang="en-IN"/>
        </a:p>
      </dgm:t>
    </dgm:pt>
    <dgm:pt modelId="{1F0F8FFA-F39C-4685-97F6-78A079800A63}" type="pres">
      <dgm:prSet presAssocID="{76D6FE28-336C-46DC-8C44-E2185BE9405C}" presName="hierRoot2" presStyleCnt="0">
        <dgm:presLayoutVars>
          <dgm:hierBranch val="init"/>
        </dgm:presLayoutVars>
      </dgm:prSet>
      <dgm:spPr/>
    </dgm:pt>
    <dgm:pt modelId="{0B7C0604-BACD-4D5B-9DE8-CE7102465A2D}" type="pres">
      <dgm:prSet presAssocID="{76D6FE28-336C-46DC-8C44-E2185BE9405C}" presName="rootComposite" presStyleCnt="0"/>
      <dgm:spPr/>
    </dgm:pt>
    <dgm:pt modelId="{8C273E43-BC6E-4382-94D3-EFC8DE2146AF}" type="pres">
      <dgm:prSet presAssocID="{76D6FE28-336C-46DC-8C44-E2185BE9405C}" presName="rootText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975AA1C1-BFEB-43C7-B77D-47410BF2CF1C}" type="pres">
      <dgm:prSet presAssocID="{76D6FE28-336C-46DC-8C44-E2185BE9405C}" presName="rootConnector" presStyleLbl="node4" presStyleIdx="0" presStyleCnt="1"/>
      <dgm:spPr/>
      <dgm:t>
        <a:bodyPr/>
        <a:lstStyle/>
        <a:p>
          <a:endParaRPr lang="en-IN"/>
        </a:p>
      </dgm:t>
    </dgm:pt>
    <dgm:pt modelId="{636D6FA7-C3B2-4950-BD25-4D42EA55D5FD}" type="pres">
      <dgm:prSet presAssocID="{76D6FE28-336C-46DC-8C44-E2185BE9405C}" presName="hierChild4" presStyleCnt="0"/>
      <dgm:spPr/>
    </dgm:pt>
    <dgm:pt modelId="{152CC095-291C-4A89-B9E5-8AD471312C72}" type="pres">
      <dgm:prSet presAssocID="{76D6FE28-336C-46DC-8C44-E2185BE9405C}" presName="hierChild5" presStyleCnt="0"/>
      <dgm:spPr/>
    </dgm:pt>
    <dgm:pt modelId="{38506366-91E8-4568-AD0F-94AA159473E0}" type="pres">
      <dgm:prSet presAssocID="{2160C005-DE62-4362-8ED7-090A14A020C1}" presName="hierChild5" presStyleCnt="0"/>
      <dgm:spPr/>
    </dgm:pt>
    <dgm:pt modelId="{9E2B2938-267B-4E48-8AD5-B862E4ECB331}" type="pres">
      <dgm:prSet presAssocID="{A681EB2E-16E8-4549-AB91-29D4319ECCAF}" presName="Name111" presStyleLbl="parChTrans1D4" presStyleIdx="1" presStyleCnt="2"/>
      <dgm:spPr/>
      <dgm:t>
        <a:bodyPr/>
        <a:lstStyle/>
        <a:p>
          <a:endParaRPr lang="en-IN"/>
        </a:p>
      </dgm:t>
    </dgm:pt>
    <dgm:pt modelId="{CBEF9398-0B5D-494E-8F37-12E3C49654AA}" type="pres">
      <dgm:prSet presAssocID="{8E79C9AC-755E-426E-9140-F1D612D7FC67}" presName="hierRoot3" presStyleCnt="0">
        <dgm:presLayoutVars>
          <dgm:hierBranch val="init"/>
        </dgm:presLayoutVars>
      </dgm:prSet>
      <dgm:spPr/>
    </dgm:pt>
    <dgm:pt modelId="{48A13FD2-EE2D-4002-B407-EE0CE2D1FF10}" type="pres">
      <dgm:prSet presAssocID="{8E79C9AC-755E-426E-9140-F1D612D7FC67}" presName="rootComposite3" presStyleCnt="0"/>
      <dgm:spPr/>
    </dgm:pt>
    <dgm:pt modelId="{C6201324-5147-475D-B9B7-4D54A38967D2}" type="pres">
      <dgm:prSet presAssocID="{8E79C9AC-755E-426E-9140-F1D612D7FC67}" presName="rootText3" presStyleLbl="asst3" presStyleIdx="0" presStyleCnt="1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33035021-9478-47D8-8440-FA08EA03234F}" type="pres">
      <dgm:prSet presAssocID="{8E79C9AC-755E-426E-9140-F1D612D7FC67}" presName="rootConnector3" presStyleLbl="asst3" presStyleIdx="0" presStyleCnt="1"/>
      <dgm:spPr/>
      <dgm:t>
        <a:bodyPr/>
        <a:lstStyle/>
        <a:p>
          <a:endParaRPr lang="en-IN"/>
        </a:p>
      </dgm:t>
    </dgm:pt>
    <dgm:pt modelId="{23187FC3-81B4-4A61-8663-7E0E8CD81CBB}" type="pres">
      <dgm:prSet presAssocID="{8E79C9AC-755E-426E-9140-F1D612D7FC67}" presName="hierChild6" presStyleCnt="0"/>
      <dgm:spPr/>
    </dgm:pt>
    <dgm:pt modelId="{79478E10-48E9-455A-BA63-FADBE667E8F9}" type="pres">
      <dgm:prSet presAssocID="{8E79C9AC-755E-426E-9140-F1D612D7FC67}" presName="hierChild7" presStyleCnt="0"/>
      <dgm:spPr/>
    </dgm:pt>
    <dgm:pt modelId="{07656EEE-7F90-4435-9D02-CFB4C34C8642}" type="pres">
      <dgm:prSet presAssocID="{5059B3EA-71A7-48B5-AC6C-F84B8840E78E}" presName="hierChild5" presStyleCnt="0"/>
      <dgm:spPr/>
    </dgm:pt>
    <dgm:pt modelId="{E99D0E98-E70F-4B76-AEED-CCFA8BFE878F}" type="pres">
      <dgm:prSet presAssocID="{9F7AD2BB-AE3E-4F2B-A62E-0BF79A8E8C44}" presName="Name37" presStyleLbl="parChTrans1D2" presStyleIdx="1" presStyleCnt="2"/>
      <dgm:spPr/>
      <dgm:t>
        <a:bodyPr/>
        <a:lstStyle/>
        <a:p>
          <a:endParaRPr lang="en-IN"/>
        </a:p>
      </dgm:t>
    </dgm:pt>
    <dgm:pt modelId="{137817B0-212B-41CF-BE5D-7658C23C1625}" type="pres">
      <dgm:prSet presAssocID="{B282B4CC-EA04-41E0-9DE7-156F3CE0F600}" presName="hierRoot2" presStyleCnt="0">
        <dgm:presLayoutVars>
          <dgm:hierBranch val="init"/>
        </dgm:presLayoutVars>
      </dgm:prSet>
      <dgm:spPr/>
    </dgm:pt>
    <dgm:pt modelId="{7895E5A7-F21D-41CB-9C21-CFDB46612767}" type="pres">
      <dgm:prSet presAssocID="{B282B4CC-EA04-41E0-9DE7-156F3CE0F600}" presName="rootComposite" presStyleCnt="0"/>
      <dgm:spPr/>
    </dgm:pt>
    <dgm:pt modelId="{AED88BAB-6935-4E3B-95E9-1F93B50E278C}" type="pres">
      <dgm:prSet presAssocID="{B282B4CC-EA04-41E0-9DE7-156F3CE0F600}" presName="rootText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D5B5D6AE-8108-4F31-AB28-27B6E62CB610}" type="pres">
      <dgm:prSet presAssocID="{B282B4CC-EA04-41E0-9DE7-156F3CE0F600}" presName="rootConnector" presStyleLbl="node2" presStyleIdx="1" presStyleCnt="2"/>
      <dgm:spPr/>
      <dgm:t>
        <a:bodyPr/>
        <a:lstStyle/>
        <a:p>
          <a:endParaRPr lang="en-IN"/>
        </a:p>
      </dgm:t>
    </dgm:pt>
    <dgm:pt modelId="{A4EB78AF-33D0-45C6-869E-4D00834624CA}" type="pres">
      <dgm:prSet presAssocID="{B282B4CC-EA04-41E0-9DE7-156F3CE0F600}" presName="hierChild4" presStyleCnt="0"/>
      <dgm:spPr/>
    </dgm:pt>
    <dgm:pt modelId="{77B71D0D-5585-4855-B528-4BDA10E9AD9A}" type="pres">
      <dgm:prSet presAssocID="{B282B4CC-EA04-41E0-9DE7-156F3CE0F600}" presName="hierChild5" presStyleCnt="0"/>
      <dgm:spPr/>
    </dgm:pt>
    <dgm:pt modelId="{DF09339C-35A1-4633-834C-1C6B703DE911}" type="pres">
      <dgm:prSet presAssocID="{1E14DEA8-F7E3-418D-A5D5-5CFFEA667379}" presName="hierChild3" presStyleCnt="0"/>
      <dgm:spPr/>
    </dgm:pt>
  </dgm:ptLst>
  <dgm:cxnLst>
    <dgm:cxn modelId="{D872CBE2-4D61-4B69-BD47-5AF15A2900E2}" srcId="{1E14DEA8-F7E3-418D-A5D5-5CFFEA667379}" destId="{B282B4CC-EA04-41E0-9DE7-156F3CE0F600}" srcOrd="1" destOrd="0" parTransId="{9F7AD2BB-AE3E-4F2B-A62E-0BF79A8E8C44}" sibTransId="{0739784D-2069-4401-994E-084CD8D79159}"/>
    <dgm:cxn modelId="{01523493-2FFD-4551-89C6-0AD4CEE3331D}" type="presOf" srcId="{76D6FE28-336C-46DC-8C44-E2185BE9405C}" destId="{975AA1C1-BFEB-43C7-B77D-47410BF2CF1C}" srcOrd="1" destOrd="0" presId="urn:microsoft.com/office/officeart/2005/8/layout/orgChart1"/>
    <dgm:cxn modelId="{26D50A03-7654-496E-8FB9-FE0184BE4E07}" type="presOf" srcId="{1E14DEA8-F7E3-418D-A5D5-5CFFEA667379}" destId="{7DFE390B-809B-45BA-872C-DF1AAD009B04}" srcOrd="0" destOrd="0" presId="urn:microsoft.com/office/officeart/2005/8/layout/orgChart1"/>
    <dgm:cxn modelId="{92DD403D-79F8-4B18-8CAF-8094AAF69F7F}" type="presOf" srcId="{8E79C9AC-755E-426E-9140-F1D612D7FC67}" destId="{C6201324-5147-475D-B9B7-4D54A38967D2}" srcOrd="0" destOrd="0" presId="urn:microsoft.com/office/officeart/2005/8/layout/orgChart1"/>
    <dgm:cxn modelId="{01209C65-7E8D-4A06-A914-79F2B8B3963D}" type="presOf" srcId="{D0B53118-93A0-41EF-909E-1ABA2E119CAE}" destId="{9D23EA88-D5CF-462F-8F56-B3B6FCB4EE11}" srcOrd="0" destOrd="0" presId="urn:microsoft.com/office/officeart/2005/8/layout/orgChart1"/>
    <dgm:cxn modelId="{0FC15130-7021-4E3F-847F-B09724616EDE}" type="presOf" srcId="{8E79C9AC-755E-426E-9140-F1D612D7FC67}" destId="{33035021-9478-47D8-8440-FA08EA03234F}" srcOrd="1" destOrd="0" presId="urn:microsoft.com/office/officeart/2005/8/layout/orgChart1"/>
    <dgm:cxn modelId="{CDD6666A-39CA-4C77-BDD8-A5332D81F9E8}" type="presOf" srcId="{76D6FE28-336C-46DC-8C44-E2185BE9405C}" destId="{8C273E43-BC6E-4382-94D3-EFC8DE2146AF}" srcOrd="0" destOrd="0" presId="urn:microsoft.com/office/officeart/2005/8/layout/orgChart1"/>
    <dgm:cxn modelId="{40D0E2F2-F3BB-49C0-8C7A-1BA3105614AE}" srcId="{57BA4D7A-6825-4BBB-80A8-34EA751A4222}" destId="{1E14DEA8-F7E3-418D-A5D5-5CFFEA667379}" srcOrd="0" destOrd="0" parTransId="{9F92C565-7367-43E6-9546-54E5348B1576}" sibTransId="{DBCEF35B-2596-4318-B529-6337CCB6DD75}"/>
    <dgm:cxn modelId="{9C866DF9-F4D5-479F-A740-0C836CA4D2DE}" type="presOf" srcId="{75702055-CE5E-4F70-9683-190A4D8C10C2}" destId="{2DBEE0EC-DC00-4DEA-82D0-13E10F3B74A8}" srcOrd="0" destOrd="0" presId="urn:microsoft.com/office/officeart/2005/8/layout/orgChart1"/>
    <dgm:cxn modelId="{6844A2D9-647E-4601-9721-0D58EC037868}" type="presOf" srcId="{B282B4CC-EA04-41E0-9DE7-156F3CE0F600}" destId="{D5B5D6AE-8108-4F31-AB28-27B6E62CB610}" srcOrd="1" destOrd="0" presId="urn:microsoft.com/office/officeart/2005/8/layout/orgChart1"/>
    <dgm:cxn modelId="{7B5BC8E5-C05D-47E0-821A-9CECC18CF620}" type="presOf" srcId="{2160C005-DE62-4362-8ED7-090A14A020C1}" destId="{CA91A014-9031-47DF-A6D8-43AB733382EA}" srcOrd="0" destOrd="0" presId="urn:microsoft.com/office/officeart/2005/8/layout/orgChart1"/>
    <dgm:cxn modelId="{6486051D-E319-410A-B7E9-7A9BC2F1AD32}" type="presOf" srcId="{1E14DEA8-F7E3-418D-A5D5-5CFFEA667379}" destId="{82295EB4-E668-432A-B3B1-AB5FCF4EF8B9}" srcOrd="1" destOrd="0" presId="urn:microsoft.com/office/officeart/2005/8/layout/orgChart1"/>
    <dgm:cxn modelId="{B952D35A-ACC8-410C-BBD8-DEA576D44B48}" type="presOf" srcId="{B5CAA68F-4F7C-4E95-8CE3-3C1F0B79FE80}" destId="{D231413C-D8B0-4BD4-9058-258C853580D7}" srcOrd="0" destOrd="0" presId="urn:microsoft.com/office/officeart/2005/8/layout/orgChart1"/>
    <dgm:cxn modelId="{F925A16E-6C82-4BC4-8711-2500A1243DF1}" type="presOf" srcId="{5059B3EA-71A7-48B5-AC6C-F84B8840E78E}" destId="{D3125256-49E4-4C61-9C17-8F7A2ACFD7AB}" srcOrd="0" destOrd="0" presId="urn:microsoft.com/office/officeart/2005/8/layout/orgChart1"/>
    <dgm:cxn modelId="{532870DD-11CA-4DA8-B61F-8CCA9910F1B4}" type="presOf" srcId="{A681EB2E-16E8-4549-AB91-29D4319ECCAF}" destId="{9E2B2938-267B-4E48-8AD5-B862E4ECB331}" srcOrd="0" destOrd="0" presId="urn:microsoft.com/office/officeart/2005/8/layout/orgChart1"/>
    <dgm:cxn modelId="{D783E335-5E83-49D9-8955-0986A6F857F1}" srcId="{2160C005-DE62-4362-8ED7-090A14A020C1}" destId="{8E79C9AC-755E-426E-9140-F1D612D7FC67}" srcOrd="1" destOrd="0" parTransId="{A681EB2E-16E8-4549-AB91-29D4319ECCAF}" sibTransId="{E51BFA27-D93E-402D-97C1-CFA8651C49DA}"/>
    <dgm:cxn modelId="{FAA639C3-3D8A-42F4-B045-D32B12107063}" type="presOf" srcId="{5059B3EA-71A7-48B5-AC6C-F84B8840E78E}" destId="{3134CFFE-B1F8-4530-A7DE-89399A93C728}" srcOrd="1" destOrd="0" presId="urn:microsoft.com/office/officeart/2005/8/layout/orgChart1"/>
    <dgm:cxn modelId="{45A2B322-7B89-45EE-9CD3-2F4304F5E1E1}" srcId="{1E14DEA8-F7E3-418D-A5D5-5CFFEA667379}" destId="{5059B3EA-71A7-48B5-AC6C-F84B8840E78E}" srcOrd="0" destOrd="0" parTransId="{75702055-CE5E-4F70-9683-190A4D8C10C2}" sibTransId="{2C91803A-F6BD-48F2-B404-4D742375FFB2}"/>
    <dgm:cxn modelId="{87C4111C-8AF5-48FA-8887-D1BEE9114F9E}" type="presOf" srcId="{57BA4D7A-6825-4BBB-80A8-34EA751A4222}" destId="{A0E3474C-BF6A-45B0-A81E-B8DD3E211BE6}" srcOrd="0" destOrd="0" presId="urn:microsoft.com/office/officeart/2005/8/layout/orgChart1"/>
    <dgm:cxn modelId="{D142FB12-0C6E-4176-AFA4-7725121CF43F}" srcId="{5059B3EA-71A7-48B5-AC6C-F84B8840E78E}" destId="{2160C005-DE62-4362-8ED7-090A14A020C1}" srcOrd="0" destOrd="0" parTransId="{B5CAA68F-4F7C-4E95-8CE3-3C1F0B79FE80}" sibTransId="{E5798CC0-A16A-41DC-AFCC-5DEC96207C8D}"/>
    <dgm:cxn modelId="{17336998-69AD-4944-8198-28478EA1D1D3}" type="presOf" srcId="{2160C005-DE62-4362-8ED7-090A14A020C1}" destId="{8E528460-04D0-4B81-8AE3-A0FD25885BCC}" srcOrd="1" destOrd="0" presId="urn:microsoft.com/office/officeart/2005/8/layout/orgChart1"/>
    <dgm:cxn modelId="{E9856053-35BA-4BD6-8BBA-08BCFB8879A5}" type="presOf" srcId="{9F7AD2BB-AE3E-4F2B-A62E-0BF79A8E8C44}" destId="{E99D0E98-E70F-4B76-AEED-CCFA8BFE878F}" srcOrd="0" destOrd="0" presId="urn:microsoft.com/office/officeart/2005/8/layout/orgChart1"/>
    <dgm:cxn modelId="{FBA1FC3B-98A5-44FC-B846-24E370318888}" srcId="{2160C005-DE62-4362-8ED7-090A14A020C1}" destId="{76D6FE28-336C-46DC-8C44-E2185BE9405C}" srcOrd="0" destOrd="0" parTransId="{D0B53118-93A0-41EF-909E-1ABA2E119CAE}" sibTransId="{B004EC34-5686-4636-8125-E82F3F615479}"/>
    <dgm:cxn modelId="{01F30E63-D982-4D70-900A-E0CDC7D620A2}" type="presOf" srcId="{B282B4CC-EA04-41E0-9DE7-156F3CE0F600}" destId="{AED88BAB-6935-4E3B-95E9-1F93B50E278C}" srcOrd="0" destOrd="0" presId="urn:microsoft.com/office/officeart/2005/8/layout/orgChart1"/>
    <dgm:cxn modelId="{36014FE4-C741-4F54-8E73-968B9B41D350}" type="presParOf" srcId="{A0E3474C-BF6A-45B0-A81E-B8DD3E211BE6}" destId="{A65A6AA7-9520-4140-B4DD-F5DCEDD5FE2C}" srcOrd="0" destOrd="0" presId="urn:microsoft.com/office/officeart/2005/8/layout/orgChart1"/>
    <dgm:cxn modelId="{062DFF8C-67C4-4BEC-A5AC-93A1ACCCE46A}" type="presParOf" srcId="{A65A6AA7-9520-4140-B4DD-F5DCEDD5FE2C}" destId="{17B326B4-8C32-49BF-B0D4-BFC24AADF38A}" srcOrd="0" destOrd="0" presId="urn:microsoft.com/office/officeart/2005/8/layout/orgChart1"/>
    <dgm:cxn modelId="{4DE340F8-F0BD-4D19-B66A-9F8447F5B6DF}" type="presParOf" srcId="{17B326B4-8C32-49BF-B0D4-BFC24AADF38A}" destId="{7DFE390B-809B-45BA-872C-DF1AAD009B04}" srcOrd="0" destOrd="0" presId="urn:microsoft.com/office/officeart/2005/8/layout/orgChart1"/>
    <dgm:cxn modelId="{CE9D29F8-E962-41F5-84AA-C6FA0364FC1A}" type="presParOf" srcId="{17B326B4-8C32-49BF-B0D4-BFC24AADF38A}" destId="{82295EB4-E668-432A-B3B1-AB5FCF4EF8B9}" srcOrd="1" destOrd="0" presId="urn:microsoft.com/office/officeart/2005/8/layout/orgChart1"/>
    <dgm:cxn modelId="{5058E5F0-6936-4BD8-AB8B-F40C395F9F2A}" type="presParOf" srcId="{A65A6AA7-9520-4140-B4DD-F5DCEDD5FE2C}" destId="{7A343E4F-C556-4EC7-A3A2-227415BB69EC}" srcOrd="1" destOrd="0" presId="urn:microsoft.com/office/officeart/2005/8/layout/orgChart1"/>
    <dgm:cxn modelId="{1DF76128-32D3-4E16-8C5F-C03EC33D8500}" type="presParOf" srcId="{7A343E4F-C556-4EC7-A3A2-227415BB69EC}" destId="{2DBEE0EC-DC00-4DEA-82D0-13E10F3B74A8}" srcOrd="0" destOrd="0" presId="urn:microsoft.com/office/officeart/2005/8/layout/orgChart1"/>
    <dgm:cxn modelId="{398D6314-A507-45E3-A957-02959432D9F3}" type="presParOf" srcId="{7A343E4F-C556-4EC7-A3A2-227415BB69EC}" destId="{8A697A9F-5655-4037-A2AD-F2ECBA75DD85}" srcOrd="1" destOrd="0" presId="urn:microsoft.com/office/officeart/2005/8/layout/orgChart1"/>
    <dgm:cxn modelId="{7493FC31-01EB-4E26-8F8F-8BE35EA5D72F}" type="presParOf" srcId="{8A697A9F-5655-4037-A2AD-F2ECBA75DD85}" destId="{9DCCDA25-A559-4D93-A3EB-7BE59BBECC16}" srcOrd="0" destOrd="0" presId="urn:microsoft.com/office/officeart/2005/8/layout/orgChart1"/>
    <dgm:cxn modelId="{C950D419-7A5A-4C92-8E84-2AF69D59B68D}" type="presParOf" srcId="{9DCCDA25-A559-4D93-A3EB-7BE59BBECC16}" destId="{D3125256-49E4-4C61-9C17-8F7A2ACFD7AB}" srcOrd="0" destOrd="0" presId="urn:microsoft.com/office/officeart/2005/8/layout/orgChart1"/>
    <dgm:cxn modelId="{ADA1112E-68A1-4465-A295-E976F09569A3}" type="presParOf" srcId="{9DCCDA25-A559-4D93-A3EB-7BE59BBECC16}" destId="{3134CFFE-B1F8-4530-A7DE-89399A93C728}" srcOrd="1" destOrd="0" presId="urn:microsoft.com/office/officeart/2005/8/layout/orgChart1"/>
    <dgm:cxn modelId="{3BBA6A09-175F-469D-8B6A-9360466B6A4B}" type="presParOf" srcId="{8A697A9F-5655-4037-A2AD-F2ECBA75DD85}" destId="{AB046E66-F87C-4CE8-B4E1-A131E678B5C6}" srcOrd="1" destOrd="0" presId="urn:microsoft.com/office/officeart/2005/8/layout/orgChart1"/>
    <dgm:cxn modelId="{7A76CE7C-F630-457A-8A6F-6EFF660D74F7}" type="presParOf" srcId="{AB046E66-F87C-4CE8-B4E1-A131E678B5C6}" destId="{D231413C-D8B0-4BD4-9058-258C853580D7}" srcOrd="0" destOrd="0" presId="urn:microsoft.com/office/officeart/2005/8/layout/orgChart1"/>
    <dgm:cxn modelId="{1B1E01DA-4332-4417-9C66-DEBB97D08BB3}" type="presParOf" srcId="{AB046E66-F87C-4CE8-B4E1-A131E678B5C6}" destId="{D1DD09BE-15C9-439D-A7D9-671A8AE9AEAE}" srcOrd="1" destOrd="0" presId="urn:microsoft.com/office/officeart/2005/8/layout/orgChart1"/>
    <dgm:cxn modelId="{D9403775-3AD6-4E77-817D-B4CF7820D67F}" type="presParOf" srcId="{D1DD09BE-15C9-439D-A7D9-671A8AE9AEAE}" destId="{D7FAD971-AC41-4672-BA69-FD0A093E1C0E}" srcOrd="0" destOrd="0" presId="urn:microsoft.com/office/officeart/2005/8/layout/orgChart1"/>
    <dgm:cxn modelId="{46C25F53-EF15-4C40-82F9-851ADD6D7DC7}" type="presParOf" srcId="{D7FAD971-AC41-4672-BA69-FD0A093E1C0E}" destId="{CA91A014-9031-47DF-A6D8-43AB733382EA}" srcOrd="0" destOrd="0" presId="urn:microsoft.com/office/officeart/2005/8/layout/orgChart1"/>
    <dgm:cxn modelId="{AEC81365-F0E0-4ECD-B318-521B78BB8A6C}" type="presParOf" srcId="{D7FAD971-AC41-4672-BA69-FD0A093E1C0E}" destId="{8E528460-04D0-4B81-8AE3-A0FD25885BCC}" srcOrd="1" destOrd="0" presId="urn:microsoft.com/office/officeart/2005/8/layout/orgChart1"/>
    <dgm:cxn modelId="{F2D85259-988B-47F6-BE11-1DE6C9E392D3}" type="presParOf" srcId="{D1DD09BE-15C9-439D-A7D9-671A8AE9AEAE}" destId="{A448809C-A2C2-4B92-AE7C-134322C29B7F}" srcOrd="1" destOrd="0" presId="urn:microsoft.com/office/officeart/2005/8/layout/orgChart1"/>
    <dgm:cxn modelId="{46C7F8ED-06EC-449E-B66F-C78424F621FE}" type="presParOf" srcId="{A448809C-A2C2-4B92-AE7C-134322C29B7F}" destId="{9D23EA88-D5CF-462F-8F56-B3B6FCB4EE11}" srcOrd="0" destOrd="0" presId="urn:microsoft.com/office/officeart/2005/8/layout/orgChart1"/>
    <dgm:cxn modelId="{4781BC71-E26A-4063-AA1B-5EDB7887BED1}" type="presParOf" srcId="{A448809C-A2C2-4B92-AE7C-134322C29B7F}" destId="{1F0F8FFA-F39C-4685-97F6-78A079800A63}" srcOrd="1" destOrd="0" presId="urn:microsoft.com/office/officeart/2005/8/layout/orgChart1"/>
    <dgm:cxn modelId="{5181BE2B-B454-4EAD-9E26-8268BDC64DDA}" type="presParOf" srcId="{1F0F8FFA-F39C-4685-97F6-78A079800A63}" destId="{0B7C0604-BACD-4D5B-9DE8-CE7102465A2D}" srcOrd="0" destOrd="0" presId="urn:microsoft.com/office/officeart/2005/8/layout/orgChart1"/>
    <dgm:cxn modelId="{897BAB1E-AF78-44FE-A686-150E49F1B6CB}" type="presParOf" srcId="{0B7C0604-BACD-4D5B-9DE8-CE7102465A2D}" destId="{8C273E43-BC6E-4382-94D3-EFC8DE2146AF}" srcOrd="0" destOrd="0" presId="urn:microsoft.com/office/officeart/2005/8/layout/orgChart1"/>
    <dgm:cxn modelId="{B5C534BB-8B3A-4CBA-B903-858ABD5DD3E7}" type="presParOf" srcId="{0B7C0604-BACD-4D5B-9DE8-CE7102465A2D}" destId="{975AA1C1-BFEB-43C7-B77D-47410BF2CF1C}" srcOrd="1" destOrd="0" presId="urn:microsoft.com/office/officeart/2005/8/layout/orgChart1"/>
    <dgm:cxn modelId="{A2309E87-6FAF-41FE-9CCC-B1446F2104CE}" type="presParOf" srcId="{1F0F8FFA-F39C-4685-97F6-78A079800A63}" destId="{636D6FA7-C3B2-4950-BD25-4D42EA55D5FD}" srcOrd="1" destOrd="0" presId="urn:microsoft.com/office/officeart/2005/8/layout/orgChart1"/>
    <dgm:cxn modelId="{1189A08D-C141-4638-B852-F43887CE6E12}" type="presParOf" srcId="{1F0F8FFA-F39C-4685-97F6-78A079800A63}" destId="{152CC095-291C-4A89-B9E5-8AD471312C72}" srcOrd="2" destOrd="0" presId="urn:microsoft.com/office/officeart/2005/8/layout/orgChart1"/>
    <dgm:cxn modelId="{A63448EF-E556-4788-8CEE-8CC717E62040}" type="presParOf" srcId="{D1DD09BE-15C9-439D-A7D9-671A8AE9AEAE}" destId="{38506366-91E8-4568-AD0F-94AA159473E0}" srcOrd="2" destOrd="0" presId="urn:microsoft.com/office/officeart/2005/8/layout/orgChart1"/>
    <dgm:cxn modelId="{0610838F-34B5-4AED-B5DD-E1A299D4CDB7}" type="presParOf" srcId="{38506366-91E8-4568-AD0F-94AA159473E0}" destId="{9E2B2938-267B-4E48-8AD5-B862E4ECB331}" srcOrd="0" destOrd="0" presId="urn:microsoft.com/office/officeart/2005/8/layout/orgChart1"/>
    <dgm:cxn modelId="{44BF4657-8591-4D66-9EE2-807B18F81A86}" type="presParOf" srcId="{38506366-91E8-4568-AD0F-94AA159473E0}" destId="{CBEF9398-0B5D-494E-8F37-12E3C49654AA}" srcOrd="1" destOrd="0" presId="urn:microsoft.com/office/officeart/2005/8/layout/orgChart1"/>
    <dgm:cxn modelId="{C8554DF9-DCE3-48B1-B7B1-9DB6ACE3ED46}" type="presParOf" srcId="{CBEF9398-0B5D-494E-8F37-12E3C49654AA}" destId="{48A13FD2-EE2D-4002-B407-EE0CE2D1FF10}" srcOrd="0" destOrd="0" presId="urn:microsoft.com/office/officeart/2005/8/layout/orgChart1"/>
    <dgm:cxn modelId="{76841B02-07AE-4140-87F8-E657F517BEC2}" type="presParOf" srcId="{48A13FD2-EE2D-4002-B407-EE0CE2D1FF10}" destId="{C6201324-5147-475D-B9B7-4D54A38967D2}" srcOrd="0" destOrd="0" presId="urn:microsoft.com/office/officeart/2005/8/layout/orgChart1"/>
    <dgm:cxn modelId="{329A2A0B-0271-4AB0-A524-0DCF6CEEDAC4}" type="presParOf" srcId="{48A13FD2-EE2D-4002-B407-EE0CE2D1FF10}" destId="{33035021-9478-47D8-8440-FA08EA03234F}" srcOrd="1" destOrd="0" presId="urn:microsoft.com/office/officeart/2005/8/layout/orgChart1"/>
    <dgm:cxn modelId="{9685C6C5-197A-4740-A5CE-624DC6B61716}" type="presParOf" srcId="{CBEF9398-0B5D-494E-8F37-12E3C49654AA}" destId="{23187FC3-81B4-4A61-8663-7E0E8CD81CBB}" srcOrd="1" destOrd="0" presId="urn:microsoft.com/office/officeart/2005/8/layout/orgChart1"/>
    <dgm:cxn modelId="{74344203-4585-4908-BB6B-F5C1D073C500}" type="presParOf" srcId="{CBEF9398-0B5D-494E-8F37-12E3C49654AA}" destId="{79478E10-48E9-455A-BA63-FADBE667E8F9}" srcOrd="2" destOrd="0" presId="urn:microsoft.com/office/officeart/2005/8/layout/orgChart1"/>
    <dgm:cxn modelId="{43E77CCA-40EB-4375-A146-B16F7462EAC5}" type="presParOf" srcId="{8A697A9F-5655-4037-A2AD-F2ECBA75DD85}" destId="{07656EEE-7F90-4435-9D02-CFB4C34C8642}" srcOrd="2" destOrd="0" presId="urn:microsoft.com/office/officeart/2005/8/layout/orgChart1"/>
    <dgm:cxn modelId="{6267B476-4ED7-4056-9681-836398F0A344}" type="presParOf" srcId="{7A343E4F-C556-4EC7-A3A2-227415BB69EC}" destId="{E99D0E98-E70F-4B76-AEED-CCFA8BFE878F}" srcOrd="2" destOrd="0" presId="urn:microsoft.com/office/officeart/2005/8/layout/orgChart1"/>
    <dgm:cxn modelId="{FB40E859-1161-4340-A3CB-4993765F8E00}" type="presParOf" srcId="{7A343E4F-C556-4EC7-A3A2-227415BB69EC}" destId="{137817B0-212B-41CF-BE5D-7658C23C1625}" srcOrd="3" destOrd="0" presId="urn:microsoft.com/office/officeart/2005/8/layout/orgChart1"/>
    <dgm:cxn modelId="{A489F938-BBAA-449C-BB01-7800327C3967}" type="presParOf" srcId="{137817B0-212B-41CF-BE5D-7658C23C1625}" destId="{7895E5A7-F21D-41CB-9C21-CFDB46612767}" srcOrd="0" destOrd="0" presId="urn:microsoft.com/office/officeart/2005/8/layout/orgChart1"/>
    <dgm:cxn modelId="{9742CDD9-A885-46DD-98DF-DB3DFB5BC46B}" type="presParOf" srcId="{7895E5A7-F21D-41CB-9C21-CFDB46612767}" destId="{AED88BAB-6935-4E3B-95E9-1F93B50E278C}" srcOrd="0" destOrd="0" presId="urn:microsoft.com/office/officeart/2005/8/layout/orgChart1"/>
    <dgm:cxn modelId="{6BFCA84B-C536-4674-AAE9-AB8860179A2B}" type="presParOf" srcId="{7895E5A7-F21D-41CB-9C21-CFDB46612767}" destId="{D5B5D6AE-8108-4F31-AB28-27B6E62CB610}" srcOrd="1" destOrd="0" presId="urn:microsoft.com/office/officeart/2005/8/layout/orgChart1"/>
    <dgm:cxn modelId="{53A29CFA-C87F-4811-9D80-1AA70135B350}" type="presParOf" srcId="{137817B0-212B-41CF-BE5D-7658C23C1625}" destId="{A4EB78AF-33D0-45C6-869E-4D00834624CA}" srcOrd="1" destOrd="0" presId="urn:microsoft.com/office/officeart/2005/8/layout/orgChart1"/>
    <dgm:cxn modelId="{A8ED7ED5-0172-4A0C-A4F6-C95CF62A3C2A}" type="presParOf" srcId="{137817B0-212B-41CF-BE5D-7658C23C1625}" destId="{77B71D0D-5585-4855-B528-4BDA10E9AD9A}" srcOrd="2" destOrd="0" presId="urn:microsoft.com/office/officeart/2005/8/layout/orgChart1"/>
    <dgm:cxn modelId="{16630C7D-D8AF-47C6-8FB1-CB4E9D3C1E65}" type="presParOf" srcId="{A65A6AA7-9520-4140-B4DD-F5DCEDD5FE2C}" destId="{DF09339C-35A1-4633-834C-1C6B703DE91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9B91F03-1396-4D1A-8A60-1142B4FAB717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D37E0DC8-2536-46E7-8260-B0716D8E9002}">
      <dgm:prSet phldrT="[Text]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IN"/>
            <a:t>LEGAL TITLE</a:t>
          </a:r>
        </a:p>
      </dgm:t>
    </dgm:pt>
    <dgm:pt modelId="{1DF03081-DE59-436C-8DCF-429C2B52057F}" type="parTrans" cxnId="{458C849E-9E6C-44A8-BD35-85031EA34974}">
      <dgm:prSet/>
      <dgm:spPr/>
      <dgm:t>
        <a:bodyPr/>
        <a:lstStyle/>
        <a:p>
          <a:endParaRPr lang="en-IN"/>
        </a:p>
      </dgm:t>
    </dgm:pt>
    <dgm:pt modelId="{C58F6686-8A51-4996-A389-242302CDBA61}" type="sibTrans" cxnId="{458C849E-9E6C-44A8-BD35-85031EA34974}">
      <dgm:prSet/>
      <dgm:spPr/>
      <dgm:t>
        <a:bodyPr/>
        <a:lstStyle/>
        <a:p>
          <a:endParaRPr lang="en-IN"/>
        </a:p>
      </dgm:t>
    </dgm:pt>
    <dgm:pt modelId="{C7DA800D-0F1B-47A5-B732-B0FFF0A527E4}">
      <dgm:prSet phldrT="[Text]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n-IN"/>
            <a:t>FUNCTIONS</a:t>
          </a:r>
        </a:p>
      </dgm:t>
    </dgm:pt>
    <dgm:pt modelId="{0D2E8D58-7ADA-4A1F-9838-4DCBD330C20F}" type="parTrans" cxnId="{F511516B-705C-422D-A967-33632705E4BF}">
      <dgm:prSet/>
      <dgm:spPr/>
      <dgm:t>
        <a:bodyPr/>
        <a:lstStyle/>
        <a:p>
          <a:endParaRPr lang="en-IN"/>
        </a:p>
      </dgm:t>
    </dgm:pt>
    <dgm:pt modelId="{F0D1733B-EF68-4E0C-9094-2E7F8D475B75}" type="sibTrans" cxnId="{F511516B-705C-422D-A967-33632705E4BF}">
      <dgm:prSet/>
      <dgm:spPr/>
      <dgm:t>
        <a:bodyPr/>
        <a:lstStyle/>
        <a:p>
          <a:endParaRPr lang="en-IN"/>
        </a:p>
      </dgm:t>
    </dgm:pt>
    <dgm:pt modelId="{E823C23B-B3D0-49A9-9707-5DED975FD610}">
      <dgm:prSet phldrT="[Text]"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r>
            <a:rPr lang="en-IN"/>
            <a:t>ASSETS</a:t>
          </a:r>
        </a:p>
      </dgm:t>
    </dgm:pt>
    <dgm:pt modelId="{11CC04F8-714B-4CB1-AE3E-29AD6072B51E}" type="parTrans" cxnId="{4BAA78A9-C047-4605-BBD0-854E776F737A}">
      <dgm:prSet/>
      <dgm:spPr/>
      <dgm:t>
        <a:bodyPr/>
        <a:lstStyle/>
        <a:p>
          <a:endParaRPr lang="en-IN"/>
        </a:p>
      </dgm:t>
    </dgm:pt>
    <dgm:pt modelId="{C36996F7-D87C-48E6-8225-AF4E44512968}" type="sibTrans" cxnId="{4BAA78A9-C047-4605-BBD0-854E776F737A}">
      <dgm:prSet/>
      <dgm:spPr/>
      <dgm:t>
        <a:bodyPr/>
        <a:lstStyle/>
        <a:p>
          <a:endParaRPr lang="en-IN"/>
        </a:p>
      </dgm:t>
    </dgm:pt>
    <dgm:pt modelId="{05ABFD03-C3D1-4072-8D6F-3BA4B4680409}">
      <dgm:prSet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r>
            <a:rPr lang="en-IN"/>
            <a:t>ECONOMIC CONTRIBUTION</a:t>
          </a:r>
        </a:p>
      </dgm:t>
    </dgm:pt>
    <dgm:pt modelId="{97984052-A0D3-41B5-9BEA-5A7C5B8D75D4}" type="parTrans" cxnId="{F5FB06E3-175A-4663-B32A-60BD00AFD354}">
      <dgm:prSet/>
      <dgm:spPr/>
      <dgm:t>
        <a:bodyPr/>
        <a:lstStyle/>
        <a:p>
          <a:endParaRPr lang="en-IN"/>
        </a:p>
      </dgm:t>
    </dgm:pt>
    <dgm:pt modelId="{C18EC1F7-AB4D-4765-B9AF-ED8701C00A63}" type="sibTrans" cxnId="{F5FB06E3-175A-4663-B32A-60BD00AFD354}">
      <dgm:prSet/>
      <dgm:spPr/>
      <dgm:t>
        <a:bodyPr/>
        <a:lstStyle/>
        <a:p>
          <a:endParaRPr lang="en-IN"/>
        </a:p>
      </dgm:t>
    </dgm:pt>
    <dgm:pt modelId="{5C0E8C6D-5050-4786-B35A-5E5BEC75FB24}">
      <dgm:prSet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r>
            <a:rPr lang="en-IN"/>
            <a:t>RISKS &amp; CONTROL</a:t>
          </a:r>
        </a:p>
      </dgm:t>
    </dgm:pt>
    <dgm:pt modelId="{72B182F1-1960-421D-90AA-CA576DAF5B70}" type="parTrans" cxnId="{10F744FA-73CE-4616-A58D-A8F69668361F}">
      <dgm:prSet/>
      <dgm:spPr/>
      <dgm:t>
        <a:bodyPr/>
        <a:lstStyle/>
        <a:p>
          <a:endParaRPr lang="en-IN"/>
        </a:p>
      </dgm:t>
    </dgm:pt>
    <dgm:pt modelId="{3E6D03A2-F466-4BA2-A7E9-B24F15708E0A}" type="sibTrans" cxnId="{10F744FA-73CE-4616-A58D-A8F69668361F}">
      <dgm:prSet/>
      <dgm:spPr>
        <a:solidFill>
          <a:schemeClr val="accent5">
            <a:lumMod val="40000"/>
            <a:lumOff val="60000"/>
          </a:schemeClr>
        </a:solidFill>
      </dgm:spPr>
      <dgm:t>
        <a:bodyPr/>
        <a:lstStyle/>
        <a:p>
          <a:endParaRPr lang="en-IN"/>
        </a:p>
      </dgm:t>
    </dgm:pt>
    <dgm:pt modelId="{E712AF2A-1A77-439C-9046-929E40F2CB4C}">
      <dgm:prSet/>
      <dgm:spPr/>
      <dgm:t>
        <a:bodyPr/>
        <a:lstStyle/>
        <a:p>
          <a:r>
            <a:rPr lang="en-IN"/>
            <a:t>ARM'S-LENGTH ANALYSIS</a:t>
          </a:r>
        </a:p>
      </dgm:t>
    </dgm:pt>
    <dgm:pt modelId="{0E5720DE-5889-4417-8574-5C61A9EEA79C}" type="parTrans" cxnId="{62581937-40A5-4D0C-B3CC-9EB74AF041C0}">
      <dgm:prSet/>
      <dgm:spPr/>
      <dgm:t>
        <a:bodyPr/>
        <a:lstStyle/>
        <a:p>
          <a:endParaRPr lang="en-IN"/>
        </a:p>
      </dgm:t>
    </dgm:pt>
    <dgm:pt modelId="{0D9E5DDD-B785-4836-A943-8897D91059C8}" type="sibTrans" cxnId="{62581937-40A5-4D0C-B3CC-9EB74AF041C0}">
      <dgm:prSet/>
      <dgm:spPr/>
      <dgm:t>
        <a:bodyPr/>
        <a:lstStyle/>
        <a:p>
          <a:endParaRPr lang="en-IN"/>
        </a:p>
      </dgm:t>
    </dgm:pt>
    <dgm:pt modelId="{1480AC3C-4409-4191-9D55-D59CF83D297C}" type="pres">
      <dgm:prSet presAssocID="{C9B91F03-1396-4D1A-8A60-1142B4FAB717}" presName="linearFlow" presStyleCnt="0">
        <dgm:presLayoutVars>
          <dgm:resizeHandles val="exact"/>
        </dgm:presLayoutVars>
      </dgm:prSet>
      <dgm:spPr/>
    </dgm:pt>
    <dgm:pt modelId="{CC3C876D-59BA-4096-8505-7CA764FAC5C9}" type="pres">
      <dgm:prSet presAssocID="{D37E0DC8-2536-46E7-8260-B0716D8E9002}" presName="node" presStyleLbl="node1" presStyleIdx="0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BC9DD802-2DAA-4BD4-9008-D9871D8745A0}" type="pres">
      <dgm:prSet presAssocID="{C58F6686-8A51-4996-A389-242302CDBA61}" presName="sibTrans" presStyleLbl="sibTrans2D1" presStyleIdx="0" presStyleCnt="5"/>
      <dgm:spPr/>
      <dgm:t>
        <a:bodyPr/>
        <a:lstStyle/>
        <a:p>
          <a:endParaRPr lang="en-IN"/>
        </a:p>
      </dgm:t>
    </dgm:pt>
    <dgm:pt modelId="{4C08E5BD-BC9C-4B92-8D79-BC6266A1926C}" type="pres">
      <dgm:prSet presAssocID="{C58F6686-8A51-4996-A389-242302CDBA61}" presName="connectorText" presStyleLbl="sibTrans2D1" presStyleIdx="0" presStyleCnt="5"/>
      <dgm:spPr/>
      <dgm:t>
        <a:bodyPr/>
        <a:lstStyle/>
        <a:p>
          <a:endParaRPr lang="en-IN"/>
        </a:p>
      </dgm:t>
    </dgm:pt>
    <dgm:pt modelId="{C485B483-B051-4AAE-AAFA-7F97A00C87F6}" type="pres">
      <dgm:prSet presAssocID="{C7DA800D-0F1B-47A5-B732-B0FFF0A527E4}" presName="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DAEBF887-E0BA-4DE1-942E-61E13F5A7B28}" type="pres">
      <dgm:prSet presAssocID="{F0D1733B-EF68-4E0C-9094-2E7F8D475B75}" presName="sibTrans" presStyleLbl="sibTrans2D1" presStyleIdx="1" presStyleCnt="5"/>
      <dgm:spPr/>
      <dgm:t>
        <a:bodyPr/>
        <a:lstStyle/>
        <a:p>
          <a:endParaRPr lang="en-IN"/>
        </a:p>
      </dgm:t>
    </dgm:pt>
    <dgm:pt modelId="{1F3481E1-BF7C-4452-B998-9287E642E56C}" type="pres">
      <dgm:prSet presAssocID="{F0D1733B-EF68-4E0C-9094-2E7F8D475B75}" presName="connectorText" presStyleLbl="sibTrans2D1" presStyleIdx="1" presStyleCnt="5"/>
      <dgm:spPr/>
      <dgm:t>
        <a:bodyPr/>
        <a:lstStyle/>
        <a:p>
          <a:endParaRPr lang="en-IN"/>
        </a:p>
      </dgm:t>
    </dgm:pt>
    <dgm:pt modelId="{05559BE4-2F43-4270-93F7-1E1FB64E575B}" type="pres">
      <dgm:prSet presAssocID="{E823C23B-B3D0-49A9-9707-5DED975FD610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0E1DA257-6A89-4C3F-8512-57E54C4D841D}" type="pres">
      <dgm:prSet presAssocID="{C36996F7-D87C-48E6-8225-AF4E44512968}" presName="sibTrans" presStyleLbl="sibTrans2D1" presStyleIdx="2" presStyleCnt="5"/>
      <dgm:spPr/>
      <dgm:t>
        <a:bodyPr/>
        <a:lstStyle/>
        <a:p>
          <a:endParaRPr lang="en-IN"/>
        </a:p>
      </dgm:t>
    </dgm:pt>
    <dgm:pt modelId="{BE5207B3-FDC9-4DE3-B92F-83AF93F22E69}" type="pres">
      <dgm:prSet presAssocID="{C36996F7-D87C-48E6-8225-AF4E44512968}" presName="connectorText" presStyleLbl="sibTrans2D1" presStyleIdx="2" presStyleCnt="5"/>
      <dgm:spPr/>
      <dgm:t>
        <a:bodyPr/>
        <a:lstStyle/>
        <a:p>
          <a:endParaRPr lang="en-IN"/>
        </a:p>
      </dgm:t>
    </dgm:pt>
    <dgm:pt modelId="{97E0AF6F-4DB7-45A0-A4A0-331AEE79E4EF}" type="pres">
      <dgm:prSet presAssocID="{5C0E8C6D-5050-4786-B35A-5E5BEC75FB24}" presName="node" presStyleLbl="node1" presStyleIdx="3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6562F218-0166-4F55-9CF2-D57F145254FD}" type="pres">
      <dgm:prSet presAssocID="{3E6D03A2-F466-4BA2-A7E9-B24F15708E0A}" presName="sibTrans" presStyleLbl="sibTrans2D1" presStyleIdx="3" presStyleCnt="5"/>
      <dgm:spPr/>
      <dgm:t>
        <a:bodyPr/>
        <a:lstStyle/>
        <a:p>
          <a:endParaRPr lang="en-IN"/>
        </a:p>
      </dgm:t>
    </dgm:pt>
    <dgm:pt modelId="{256D4641-D0A4-4EE3-AA7F-2ED8FD654961}" type="pres">
      <dgm:prSet presAssocID="{3E6D03A2-F466-4BA2-A7E9-B24F15708E0A}" presName="connectorText" presStyleLbl="sibTrans2D1" presStyleIdx="3" presStyleCnt="5"/>
      <dgm:spPr/>
      <dgm:t>
        <a:bodyPr/>
        <a:lstStyle/>
        <a:p>
          <a:endParaRPr lang="en-IN"/>
        </a:p>
      </dgm:t>
    </dgm:pt>
    <dgm:pt modelId="{8586DFB0-173E-497E-BBF8-15338E42F68A}" type="pres">
      <dgm:prSet presAssocID="{05ABFD03-C3D1-4072-8D6F-3BA4B4680409}" presName="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F1E95F00-0FC0-4D62-9948-91CA40948111}" type="pres">
      <dgm:prSet presAssocID="{C18EC1F7-AB4D-4765-B9AF-ED8701C00A63}" presName="sibTrans" presStyleLbl="sibTrans2D1" presStyleIdx="4" presStyleCnt="5"/>
      <dgm:spPr/>
      <dgm:t>
        <a:bodyPr/>
        <a:lstStyle/>
        <a:p>
          <a:endParaRPr lang="en-IN"/>
        </a:p>
      </dgm:t>
    </dgm:pt>
    <dgm:pt modelId="{48ACC446-13AA-4788-8AD4-8973E0E96FB7}" type="pres">
      <dgm:prSet presAssocID="{C18EC1F7-AB4D-4765-B9AF-ED8701C00A63}" presName="connectorText" presStyleLbl="sibTrans2D1" presStyleIdx="4" presStyleCnt="5"/>
      <dgm:spPr/>
      <dgm:t>
        <a:bodyPr/>
        <a:lstStyle/>
        <a:p>
          <a:endParaRPr lang="en-IN"/>
        </a:p>
      </dgm:t>
    </dgm:pt>
    <dgm:pt modelId="{C7EA65EB-9330-421E-A687-6ABB1FE1632A}" type="pres">
      <dgm:prSet presAssocID="{E712AF2A-1A77-439C-9046-929E40F2CB4C}" presName="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62581937-40A5-4D0C-B3CC-9EB74AF041C0}" srcId="{C9B91F03-1396-4D1A-8A60-1142B4FAB717}" destId="{E712AF2A-1A77-439C-9046-929E40F2CB4C}" srcOrd="5" destOrd="0" parTransId="{0E5720DE-5889-4417-8574-5C61A9EEA79C}" sibTransId="{0D9E5DDD-B785-4836-A943-8897D91059C8}"/>
    <dgm:cxn modelId="{BF5BCBF2-B70E-4472-8FB6-77BC84C272F2}" type="presOf" srcId="{3E6D03A2-F466-4BA2-A7E9-B24F15708E0A}" destId="{6562F218-0166-4F55-9CF2-D57F145254FD}" srcOrd="0" destOrd="0" presId="urn:microsoft.com/office/officeart/2005/8/layout/process2"/>
    <dgm:cxn modelId="{29A53903-94AC-4612-8DD1-A12939E7C78D}" type="presOf" srcId="{F0D1733B-EF68-4E0C-9094-2E7F8D475B75}" destId="{DAEBF887-E0BA-4DE1-942E-61E13F5A7B28}" srcOrd="0" destOrd="0" presId="urn:microsoft.com/office/officeart/2005/8/layout/process2"/>
    <dgm:cxn modelId="{EA5ABC04-A37C-45B8-AAE1-F86E22001583}" type="presOf" srcId="{D37E0DC8-2536-46E7-8260-B0716D8E9002}" destId="{CC3C876D-59BA-4096-8505-7CA764FAC5C9}" srcOrd="0" destOrd="0" presId="urn:microsoft.com/office/officeart/2005/8/layout/process2"/>
    <dgm:cxn modelId="{4BAA78A9-C047-4605-BBD0-854E776F737A}" srcId="{C9B91F03-1396-4D1A-8A60-1142B4FAB717}" destId="{E823C23B-B3D0-49A9-9707-5DED975FD610}" srcOrd="2" destOrd="0" parTransId="{11CC04F8-714B-4CB1-AE3E-29AD6072B51E}" sibTransId="{C36996F7-D87C-48E6-8225-AF4E44512968}"/>
    <dgm:cxn modelId="{A0814711-DBCA-468C-98D1-6777D2456102}" type="presOf" srcId="{C58F6686-8A51-4996-A389-242302CDBA61}" destId="{4C08E5BD-BC9C-4B92-8D79-BC6266A1926C}" srcOrd="1" destOrd="0" presId="urn:microsoft.com/office/officeart/2005/8/layout/process2"/>
    <dgm:cxn modelId="{1820E08C-FE3D-4C4D-B469-FCBB7C888D3F}" type="presOf" srcId="{C58F6686-8A51-4996-A389-242302CDBA61}" destId="{BC9DD802-2DAA-4BD4-9008-D9871D8745A0}" srcOrd="0" destOrd="0" presId="urn:microsoft.com/office/officeart/2005/8/layout/process2"/>
    <dgm:cxn modelId="{7219B823-766A-4576-8D89-E2C016706F5E}" type="presOf" srcId="{C18EC1F7-AB4D-4765-B9AF-ED8701C00A63}" destId="{F1E95F00-0FC0-4D62-9948-91CA40948111}" srcOrd="0" destOrd="0" presId="urn:microsoft.com/office/officeart/2005/8/layout/process2"/>
    <dgm:cxn modelId="{3FFAF308-8CF0-439A-83EC-BDF28193D609}" type="presOf" srcId="{E823C23B-B3D0-49A9-9707-5DED975FD610}" destId="{05559BE4-2F43-4270-93F7-1E1FB64E575B}" srcOrd="0" destOrd="0" presId="urn:microsoft.com/office/officeart/2005/8/layout/process2"/>
    <dgm:cxn modelId="{3195BB40-E5DC-47BA-8068-904A25E796C0}" type="presOf" srcId="{C18EC1F7-AB4D-4765-B9AF-ED8701C00A63}" destId="{48ACC446-13AA-4788-8AD4-8973E0E96FB7}" srcOrd="1" destOrd="0" presId="urn:microsoft.com/office/officeart/2005/8/layout/process2"/>
    <dgm:cxn modelId="{10F744FA-73CE-4616-A58D-A8F69668361F}" srcId="{C9B91F03-1396-4D1A-8A60-1142B4FAB717}" destId="{5C0E8C6D-5050-4786-B35A-5E5BEC75FB24}" srcOrd="3" destOrd="0" parTransId="{72B182F1-1960-421D-90AA-CA576DAF5B70}" sibTransId="{3E6D03A2-F466-4BA2-A7E9-B24F15708E0A}"/>
    <dgm:cxn modelId="{D72F744A-1C12-4E6C-B3FE-487C423B2CB8}" type="presOf" srcId="{E712AF2A-1A77-439C-9046-929E40F2CB4C}" destId="{C7EA65EB-9330-421E-A687-6ABB1FE1632A}" srcOrd="0" destOrd="0" presId="urn:microsoft.com/office/officeart/2005/8/layout/process2"/>
    <dgm:cxn modelId="{F511516B-705C-422D-A967-33632705E4BF}" srcId="{C9B91F03-1396-4D1A-8A60-1142B4FAB717}" destId="{C7DA800D-0F1B-47A5-B732-B0FFF0A527E4}" srcOrd="1" destOrd="0" parTransId="{0D2E8D58-7ADA-4A1F-9838-4DCBD330C20F}" sibTransId="{F0D1733B-EF68-4E0C-9094-2E7F8D475B75}"/>
    <dgm:cxn modelId="{81ED97F5-0339-4EC0-9627-2D09623C3DBB}" type="presOf" srcId="{3E6D03A2-F466-4BA2-A7E9-B24F15708E0A}" destId="{256D4641-D0A4-4EE3-AA7F-2ED8FD654961}" srcOrd="1" destOrd="0" presId="urn:microsoft.com/office/officeart/2005/8/layout/process2"/>
    <dgm:cxn modelId="{DE4C9857-90ED-4CC9-BB39-8838BE689C36}" type="presOf" srcId="{F0D1733B-EF68-4E0C-9094-2E7F8D475B75}" destId="{1F3481E1-BF7C-4452-B998-9287E642E56C}" srcOrd="1" destOrd="0" presId="urn:microsoft.com/office/officeart/2005/8/layout/process2"/>
    <dgm:cxn modelId="{458C849E-9E6C-44A8-BD35-85031EA34974}" srcId="{C9B91F03-1396-4D1A-8A60-1142B4FAB717}" destId="{D37E0DC8-2536-46E7-8260-B0716D8E9002}" srcOrd="0" destOrd="0" parTransId="{1DF03081-DE59-436C-8DCF-429C2B52057F}" sibTransId="{C58F6686-8A51-4996-A389-242302CDBA61}"/>
    <dgm:cxn modelId="{F5FB06E3-175A-4663-B32A-60BD00AFD354}" srcId="{C9B91F03-1396-4D1A-8A60-1142B4FAB717}" destId="{05ABFD03-C3D1-4072-8D6F-3BA4B4680409}" srcOrd="4" destOrd="0" parTransId="{97984052-A0D3-41B5-9BEA-5A7C5B8D75D4}" sibTransId="{C18EC1F7-AB4D-4765-B9AF-ED8701C00A63}"/>
    <dgm:cxn modelId="{E6FCE2C8-40E1-47BC-A207-4C4D6DEB2542}" type="presOf" srcId="{5C0E8C6D-5050-4786-B35A-5E5BEC75FB24}" destId="{97E0AF6F-4DB7-45A0-A4A0-331AEE79E4EF}" srcOrd="0" destOrd="0" presId="urn:microsoft.com/office/officeart/2005/8/layout/process2"/>
    <dgm:cxn modelId="{48BEE2AE-FBCF-4B8E-BA6B-0F2AF328B7CA}" type="presOf" srcId="{C36996F7-D87C-48E6-8225-AF4E44512968}" destId="{BE5207B3-FDC9-4DE3-B92F-83AF93F22E69}" srcOrd="1" destOrd="0" presId="urn:microsoft.com/office/officeart/2005/8/layout/process2"/>
    <dgm:cxn modelId="{63E2AAB2-1817-434A-BE5B-77D78E2E086B}" type="presOf" srcId="{C9B91F03-1396-4D1A-8A60-1142B4FAB717}" destId="{1480AC3C-4409-4191-9D55-D59CF83D297C}" srcOrd="0" destOrd="0" presId="urn:microsoft.com/office/officeart/2005/8/layout/process2"/>
    <dgm:cxn modelId="{AE4501A6-71F1-4BD1-AE20-24D07F6807DE}" type="presOf" srcId="{C7DA800D-0F1B-47A5-B732-B0FFF0A527E4}" destId="{C485B483-B051-4AAE-AAFA-7F97A00C87F6}" srcOrd="0" destOrd="0" presId="urn:microsoft.com/office/officeart/2005/8/layout/process2"/>
    <dgm:cxn modelId="{78C429D1-9E71-4A3C-B5CB-11788C17CA13}" type="presOf" srcId="{C36996F7-D87C-48E6-8225-AF4E44512968}" destId="{0E1DA257-6A89-4C3F-8512-57E54C4D841D}" srcOrd="0" destOrd="0" presId="urn:microsoft.com/office/officeart/2005/8/layout/process2"/>
    <dgm:cxn modelId="{C1D83D1A-ADA7-4763-B0D4-0C87D5D8213E}" type="presOf" srcId="{05ABFD03-C3D1-4072-8D6F-3BA4B4680409}" destId="{8586DFB0-173E-497E-BBF8-15338E42F68A}" srcOrd="0" destOrd="0" presId="urn:microsoft.com/office/officeart/2005/8/layout/process2"/>
    <dgm:cxn modelId="{8A8F5203-AB1C-4A83-9D76-A372B72A320D}" type="presParOf" srcId="{1480AC3C-4409-4191-9D55-D59CF83D297C}" destId="{CC3C876D-59BA-4096-8505-7CA764FAC5C9}" srcOrd="0" destOrd="0" presId="urn:microsoft.com/office/officeart/2005/8/layout/process2"/>
    <dgm:cxn modelId="{D9DDE2D8-0E5F-4344-958E-73F60D736B00}" type="presParOf" srcId="{1480AC3C-4409-4191-9D55-D59CF83D297C}" destId="{BC9DD802-2DAA-4BD4-9008-D9871D8745A0}" srcOrd="1" destOrd="0" presId="urn:microsoft.com/office/officeart/2005/8/layout/process2"/>
    <dgm:cxn modelId="{AE166525-B182-4CBD-BF48-2F5D9377DE02}" type="presParOf" srcId="{BC9DD802-2DAA-4BD4-9008-D9871D8745A0}" destId="{4C08E5BD-BC9C-4B92-8D79-BC6266A1926C}" srcOrd="0" destOrd="0" presId="urn:microsoft.com/office/officeart/2005/8/layout/process2"/>
    <dgm:cxn modelId="{50B1AFD8-CF13-46E9-8653-9BCFD42BC8B0}" type="presParOf" srcId="{1480AC3C-4409-4191-9D55-D59CF83D297C}" destId="{C485B483-B051-4AAE-AAFA-7F97A00C87F6}" srcOrd="2" destOrd="0" presId="urn:microsoft.com/office/officeart/2005/8/layout/process2"/>
    <dgm:cxn modelId="{27694500-B7E5-4462-9FB4-7D4AC3F4BBE1}" type="presParOf" srcId="{1480AC3C-4409-4191-9D55-D59CF83D297C}" destId="{DAEBF887-E0BA-4DE1-942E-61E13F5A7B28}" srcOrd="3" destOrd="0" presId="urn:microsoft.com/office/officeart/2005/8/layout/process2"/>
    <dgm:cxn modelId="{92F67EFD-6D6B-4D5C-8121-11258A3605CE}" type="presParOf" srcId="{DAEBF887-E0BA-4DE1-942E-61E13F5A7B28}" destId="{1F3481E1-BF7C-4452-B998-9287E642E56C}" srcOrd="0" destOrd="0" presId="urn:microsoft.com/office/officeart/2005/8/layout/process2"/>
    <dgm:cxn modelId="{34F23931-25E2-4F3D-819C-CAFB008699F5}" type="presParOf" srcId="{1480AC3C-4409-4191-9D55-D59CF83D297C}" destId="{05559BE4-2F43-4270-93F7-1E1FB64E575B}" srcOrd="4" destOrd="0" presId="urn:microsoft.com/office/officeart/2005/8/layout/process2"/>
    <dgm:cxn modelId="{C294B1CB-5F95-4A64-B1E3-F0741E26C39D}" type="presParOf" srcId="{1480AC3C-4409-4191-9D55-D59CF83D297C}" destId="{0E1DA257-6A89-4C3F-8512-57E54C4D841D}" srcOrd="5" destOrd="0" presId="urn:microsoft.com/office/officeart/2005/8/layout/process2"/>
    <dgm:cxn modelId="{02DE76CC-5D57-4D85-8A38-7E6AB23C95D9}" type="presParOf" srcId="{0E1DA257-6A89-4C3F-8512-57E54C4D841D}" destId="{BE5207B3-FDC9-4DE3-B92F-83AF93F22E69}" srcOrd="0" destOrd="0" presId="urn:microsoft.com/office/officeart/2005/8/layout/process2"/>
    <dgm:cxn modelId="{468BE0E9-A13F-4768-8F03-B705DD8E5EC6}" type="presParOf" srcId="{1480AC3C-4409-4191-9D55-D59CF83D297C}" destId="{97E0AF6F-4DB7-45A0-A4A0-331AEE79E4EF}" srcOrd="6" destOrd="0" presId="urn:microsoft.com/office/officeart/2005/8/layout/process2"/>
    <dgm:cxn modelId="{7F0F49DA-3FC6-4914-95C0-DCB327517101}" type="presParOf" srcId="{1480AC3C-4409-4191-9D55-D59CF83D297C}" destId="{6562F218-0166-4F55-9CF2-D57F145254FD}" srcOrd="7" destOrd="0" presId="urn:microsoft.com/office/officeart/2005/8/layout/process2"/>
    <dgm:cxn modelId="{DDD86D08-4F88-47D4-8508-621A6FCE08C8}" type="presParOf" srcId="{6562F218-0166-4F55-9CF2-D57F145254FD}" destId="{256D4641-D0A4-4EE3-AA7F-2ED8FD654961}" srcOrd="0" destOrd="0" presId="urn:microsoft.com/office/officeart/2005/8/layout/process2"/>
    <dgm:cxn modelId="{846281A9-EC70-4AE3-A2C9-B4779AC900BE}" type="presParOf" srcId="{1480AC3C-4409-4191-9D55-D59CF83D297C}" destId="{8586DFB0-173E-497E-BBF8-15338E42F68A}" srcOrd="8" destOrd="0" presId="urn:microsoft.com/office/officeart/2005/8/layout/process2"/>
    <dgm:cxn modelId="{73A9E9E7-155E-4BCF-A6B5-9A7F664359C9}" type="presParOf" srcId="{1480AC3C-4409-4191-9D55-D59CF83D297C}" destId="{F1E95F00-0FC0-4D62-9948-91CA40948111}" srcOrd="9" destOrd="0" presId="urn:microsoft.com/office/officeart/2005/8/layout/process2"/>
    <dgm:cxn modelId="{46E646E6-2E05-41D3-84F6-2947AA6D585E}" type="presParOf" srcId="{F1E95F00-0FC0-4D62-9948-91CA40948111}" destId="{48ACC446-13AA-4788-8AD4-8973E0E96FB7}" srcOrd="0" destOrd="0" presId="urn:microsoft.com/office/officeart/2005/8/layout/process2"/>
    <dgm:cxn modelId="{F82F227E-D49C-497C-A260-B58C2CFF91A3}" type="presParOf" srcId="{1480AC3C-4409-4191-9D55-D59CF83D297C}" destId="{C7EA65EB-9330-421E-A687-6ABB1FE1632A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44C9502-B994-471A-876A-D5BDBB3B1A01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32F0D3B-F2D2-4F54-8FD7-F906E6CFADEA}">
      <dgm:prSet phldrT="[Text]"/>
      <dgm:spPr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r>
            <a:rPr lang="en-IN"/>
            <a:t>FUNCTIONS +</a:t>
          </a:r>
        </a:p>
      </dgm:t>
    </dgm:pt>
    <dgm:pt modelId="{FD2C2E75-C1EA-4A84-9590-DD8687C767FC}" type="parTrans" cxnId="{8DD80436-145F-4C03-97BE-038D6A10DC18}">
      <dgm:prSet/>
      <dgm:spPr/>
      <dgm:t>
        <a:bodyPr/>
        <a:lstStyle/>
        <a:p>
          <a:endParaRPr lang="en-IN"/>
        </a:p>
      </dgm:t>
    </dgm:pt>
    <dgm:pt modelId="{12E19DB0-562F-492B-8F8F-1271CBA76A1B}" type="sibTrans" cxnId="{8DD80436-145F-4C03-97BE-038D6A10DC18}">
      <dgm:prSet/>
      <dgm:spPr/>
      <dgm:t>
        <a:bodyPr/>
        <a:lstStyle/>
        <a:p>
          <a:endParaRPr lang="en-IN"/>
        </a:p>
      </dgm:t>
    </dgm:pt>
    <dgm:pt modelId="{5A15D475-E38C-485A-BFF2-16B4C80C30ED}">
      <dgm:prSet phldrT="[Text]"/>
      <dgm:spPr/>
      <dgm:t>
        <a:bodyPr/>
        <a:lstStyle/>
        <a:p>
          <a:r>
            <a:rPr lang="en-IN"/>
            <a:t>ASSETS +</a:t>
          </a:r>
        </a:p>
      </dgm:t>
    </dgm:pt>
    <dgm:pt modelId="{BD8225D5-F4B0-4535-9F3B-D6DBB9C8476E}" type="parTrans" cxnId="{C4562102-9A85-4ED3-85B9-A7C84B0B14C2}">
      <dgm:prSet/>
      <dgm:spPr/>
      <dgm:t>
        <a:bodyPr/>
        <a:lstStyle/>
        <a:p>
          <a:endParaRPr lang="en-IN"/>
        </a:p>
      </dgm:t>
    </dgm:pt>
    <dgm:pt modelId="{6DB4F1B2-24CE-4A2D-86FF-C927BB248A94}" type="sibTrans" cxnId="{C4562102-9A85-4ED3-85B9-A7C84B0B14C2}">
      <dgm:prSet/>
      <dgm:spPr/>
      <dgm:t>
        <a:bodyPr/>
        <a:lstStyle/>
        <a:p>
          <a:endParaRPr lang="en-IN"/>
        </a:p>
      </dgm:t>
    </dgm:pt>
    <dgm:pt modelId="{FB54ABA3-27F8-4C28-875D-E1254B095E4A}">
      <dgm:prSet phldrT="[Text]"/>
      <dgm:spPr>
        <a:solidFill>
          <a:schemeClr val="accent4">
            <a:lumMod val="40000"/>
            <a:lumOff val="60000"/>
          </a:schemeClr>
        </a:solidFill>
      </dgm:spPr>
      <dgm:t>
        <a:bodyPr/>
        <a:lstStyle/>
        <a:p>
          <a:r>
            <a:rPr lang="en-IN"/>
            <a:t>RISKS &amp; CONTROL +</a:t>
          </a:r>
        </a:p>
      </dgm:t>
    </dgm:pt>
    <dgm:pt modelId="{15384738-B610-4BB6-BEFF-6233D9DE4338}" type="parTrans" cxnId="{B7E916DB-155D-44BB-A6ED-A4FC51E8D9C7}">
      <dgm:prSet/>
      <dgm:spPr/>
      <dgm:t>
        <a:bodyPr/>
        <a:lstStyle/>
        <a:p>
          <a:endParaRPr lang="en-IN"/>
        </a:p>
      </dgm:t>
    </dgm:pt>
    <dgm:pt modelId="{B1D12937-28EE-43BE-81F8-EAD96A4BAF40}" type="sibTrans" cxnId="{B7E916DB-155D-44BB-A6ED-A4FC51E8D9C7}">
      <dgm:prSet/>
      <dgm:spPr/>
      <dgm:t>
        <a:bodyPr/>
        <a:lstStyle/>
        <a:p>
          <a:endParaRPr lang="en-IN"/>
        </a:p>
      </dgm:t>
    </dgm:pt>
    <dgm:pt modelId="{61268237-F832-4412-93E6-17F8E0467883}">
      <dgm:prSet/>
      <dgm:spPr/>
      <dgm:t>
        <a:bodyPr/>
        <a:lstStyle/>
        <a:p>
          <a:r>
            <a:rPr lang="en-IN"/>
            <a:t>CONTRACT +</a:t>
          </a:r>
        </a:p>
      </dgm:t>
    </dgm:pt>
    <dgm:pt modelId="{1AFB73E4-DDAE-4209-B037-0F0A8EB4DA94}" type="parTrans" cxnId="{319650B0-B81B-4D90-B4DC-56E86AADB8CB}">
      <dgm:prSet/>
      <dgm:spPr/>
      <dgm:t>
        <a:bodyPr/>
        <a:lstStyle/>
        <a:p>
          <a:endParaRPr lang="en-IN"/>
        </a:p>
      </dgm:t>
    </dgm:pt>
    <dgm:pt modelId="{EBF1E648-6212-4A6D-9818-E1EA71247E81}" type="sibTrans" cxnId="{319650B0-B81B-4D90-B4DC-56E86AADB8CB}">
      <dgm:prSet/>
      <dgm:spPr/>
      <dgm:t>
        <a:bodyPr/>
        <a:lstStyle/>
        <a:p>
          <a:endParaRPr lang="en-IN"/>
        </a:p>
      </dgm:t>
    </dgm:pt>
    <dgm:pt modelId="{DB8AFD28-D637-455E-81A4-EBAD7B4356CF}">
      <dgm:prSet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n-IN"/>
            <a:t>RELIABLE DATA +</a:t>
          </a:r>
        </a:p>
      </dgm:t>
    </dgm:pt>
    <dgm:pt modelId="{387B442E-4084-46FB-BFD5-7C6EF2AB634C}" type="parTrans" cxnId="{53C79179-38D7-4C7D-AF84-814C602E721F}">
      <dgm:prSet/>
      <dgm:spPr/>
      <dgm:t>
        <a:bodyPr/>
        <a:lstStyle/>
        <a:p>
          <a:endParaRPr lang="en-IN"/>
        </a:p>
      </dgm:t>
    </dgm:pt>
    <dgm:pt modelId="{E673F0A0-0B6B-4931-B27B-BD3574EB54CB}" type="sibTrans" cxnId="{53C79179-38D7-4C7D-AF84-814C602E721F}">
      <dgm:prSet/>
      <dgm:spPr/>
      <dgm:t>
        <a:bodyPr/>
        <a:lstStyle/>
        <a:p>
          <a:endParaRPr lang="en-IN"/>
        </a:p>
      </dgm:t>
    </dgm:pt>
    <dgm:pt modelId="{6C7E4976-D49E-4A2B-8E3C-B7DF7765D233}">
      <dgm:prSet/>
      <dgm:spPr/>
      <dgm:t>
        <a:bodyPr/>
        <a:lstStyle/>
        <a:p>
          <a:r>
            <a:rPr lang="en-IN"/>
            <a:t>UNIQUE CONTRIBUTIONS</a:t>
          </a:r>
        </a:p>
      </dgm:t>
    </dgm:pt>
    <dgm:pt modelId="{7F9A49BA-5926-4F4A-9935-78B058DD9F76}" type="parTrans" cxnId="{D74CB7F2-54FB-4F29-B682-F5274CF70A5F}">
      <dgm:prSet/>
      <dgm:spPr/>
      <dgm:t>
        <a:bodyPr/>
        <a:lstStyle/>
        <a:p>
          <a:endParaRPr lang="en-IN"/>
        </a:p>
      </dgm:t>
    </dgm:pt>
    <dgm:pt modelId="{44B3C104-9B1E-4349-879D-CC1A13778079}" type="sibTrans" cxnId="{D74CB7F2-54FB-4F29-B682-F5274CF70A5F}">
      <dgm:prSet/>
      <dgm:spPr/>
      <dgm:t>
        <a:bodyPr/>
        <a:lstStyle/>
        <a:p>
          <a:endParaRPr lang="en-IN"/>
        </a:p>
      </dgm:t>
    </dgm:pt>
    <dgm:pt modelId="{8C55C2A0-D3B0-4D59-8ABE-B3F20F655DA5}">
      <dgm:prSet/>
      <dgm:spPr>
        <a:solidFill>
          <a:srgbClr val="FFC000"/>
        </a:solidFill>
      </dgm:spPr>
      <dgm:t>
        <a:bodyPr/>
        <a:lstStyle/>
        <a:p>
          <a:r>
            <a:rPr lang="en-IN"/>
            <a:t>MOST APPROPRIATE METHOD</a:t>
          </a:r>
        </a:p>
      </dgm:t>
    </dgm:pt>
    <dgm:pt modelId="{85531E83-E363-4747-84CC-241F6A0DBF38}" type="parTrans" cxnId="{6E2F0E90-679F-4D87-9CE7-4C698ECA6CE6}">
      <dgm:prSet/>
      <dgm:spPr/>
      <dgm:t>
        <a:bodyPr/>
        <a:lstStyle/>
        <a:p>
          <a:endParaRPr lang="en-IN"/>
        </a:p>
      </dgm:t>
    </dgm:pt>
    <dgm:pt modelId="{ABCD5E58-3E06-47B5-8D88-549B9F362FBA}" type="sibTrans" cxnId="{6E2F0E90-679F-4D87-9CE7-4C698ECA6CE6}">
      <dgm:prSet/>
      <dgm:spPr/>
      <dgm:t>
        <a:bodyPr/>
        <a:lstStyle/>
        <a:p>
          <a:endParaRPr lang="en-IN"/>
        </a:p>
      </dgm:t>
    </dgm:pt>
    <dgm:pt modelId="{EA27E293-535B-4845-83CA-80CE1718E63D}">
      <dgm:prSet/>
      <dgm:spPr/>
      <dgm:t>
        <a:bodyPr/>
        <a:lstStyle/>
        <a:p>
          <a:r>
            <a:rPr lang="en-IN"/>
            <a:t>ARM'S-LENGTH PRICE</a:t>
          </a:r>
        </a:p>
      </dgm:t>
    </dgm:pt>
    <dgm:pt modelId="{79872B80-D4CE-498A-9A61-33A43F24121E}" type="parTrans" cxnId="{42EF8DC7-D071-4EEF-A57E-052793577F63}">
      <dgm:prSet/>
      <dgm:spPr/>
      <dgm:t>
        <a:bodyPr/>
        <a:lstStyle/>
        <a:p>
          <a:endParaRPr lang="en-IN"/>
        </a:p>
      </dgm:t>
    </dgm:pt>
    <dgm:pt modelId="{8B753D4B-610D-45BD-8DC1-F7FA7889B8B5}" type="sibTrans" cxnId="{42EF8DC7-D071-4EEF-A57E-052793577F63}">
      <dgm:prSet/>
      <dgm:spPr/>
      <dgm:t>
        <a:bodyPr/>
        <a:lstStyle/>
        <a:p>
          <a:endParaRPr lang="en-IN"/>
        </a:p>
      </dgm:t>
    </dgm:pt>
    <dgm:pt modelId="{4CC3C372-1CAC-42B9-987A-D5076545D64A}" type="pres">
      <dgm:prSet presAssocID="{B44C9502-B994-471A-876A-D5BDBB3B1A01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IN"/>
        </a:p>
      </dgm:t>
    </dgm:pt>
    <dgm:pt modelId="{E1F211D2-6B3A-4046-B842-2BE2D9F49F62}" type="pres">
      <dgm:prSet presAssocID="{732F0D3B-F2D2-4F54-8FD7-F906E6CFADEA}" presName="parentLin" presStyleCnt="0"/>
      <dgm:spPr/>
    </dgm:pt>
    <dgm:pt modelId="{B892E248-A5DC-409B-A0C7-E25147C6A348}" type="pres">
      <dgm:prSet presAssocID="{732F0D3B-F2D2-4F54-8FD7-F906E6CFADEA}" presName="parentLeftMargin" presStyleLbl="node1" presStyleIdx="0" presStyleCnt="8"/>
      <dgm:spPr/>
      <dgm:t>
        <a:bodyPr/>
        <a:lstStyle/>
        <a:p>
          <a:endParaRPr lang="en-IN"/>
        </a:p>
      </dgm:t>
    </dgm:pt>
    <dgm:pt modelId="{10F7062E-02B7-402C-9898-C4A11B24DD8C}" type="pres">
      <dgm:prSet presAssocID="{732F0D3B-F2D2-4F54-8FD7-F906E6CFADEA}" presName="parentText" presStyleLbl="node1" presStyleIdx="0" presStyleCnt="8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B8B411E7-05EE-4735-9759-C9A15365809A}" type="pres">
      <dgm:prSet presAssocID="{732F0D3B-F2D2-4F54-8FD7-F906E6CFADEA}" presName="negativeSpace" presStyleCnt="0"/>
      <dgm:spPr/>
    </dgm:pt>
    <dgm:pt modelId="{42C0C1B4-68FE-4CED-B677-7A63057285AF}" type="pres">
      <dgm:prSet presAssocID="{732F0D3B-F2D2-4F54-8FD7-F906E6CFADEA}" presName="childText" presStyleLbl="conFgAcc1" presStyleIdx="0" presStyleCnt="8">
        <dgm:presLayoutVars>
          <dgm:bulletEnabled val="1"/>
        </dgm:presLayoutVars>
      </dgm:prSet>
      <dgm:spPr/>
    </dgm:pt>
    <dgm:pt modelId="{5D64DC8C-F2B0-4D97-81E4-1D32743A2D40}" type="pres">
      <dgm:prSet presAssocID="{12E19DB0-562F-492B-8F8F-1271CBA76A1B}" presName="spaceBetweenRectangles" presStyleCnt="0"/>
      <dgm:spPr/>
    </dgm:pt>
    <dgm:pt modelId="{8062EF42-653A-40F2-925A-3279D13861D4}" type="pres">
      <dgm:prSet presAssocID="{5A15D475-E38C-485A-BFF2-16B4C80C30ED}" presName="parentLin" presStyleCnt="0"/>
      <dgm:spPr/>
    </dgm:pt>
    <dgm:pt modelId="{8233B1E2-4542-435A-8BDF-E111E32454D7}" type="pres">
      <dgm:prSet presAssocID="{5A15D475-E38C-485A-BFF2-16B4C80C30ED}" presName="parentLeftMargin" presStyleLbl="node1" presStyleIdx="0" presStyleCnt="8"/>
      <dgm:spPr/>
      <dgm:t>
        <a:bodyPr/>
        <a:lstStyle/>
        <a:p>
          <a:endParaRPr lang="en-IN"/>
        </a:p>
      </dgm:t>
    </dgm:pt>
    <dgm:pt modelId="{EBE33968-865B-4713-9198-CF02DFE8FFB9}" type="pres">
      <dgm:prSet presAssocID="{5A15D475-E38C-485A-BFF2-16B4C80C30ED}" presName="parentText" presStyleLbl="node1" presStyleIdx="1" presStyleCnt="8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AB5E7299-F4A5-45D2-92BB-F6E33D5ADF90}" type="pres">
      <dgm:prSet presAssocID="{5A15D475-E38C-485A-BFF2-16B4C80C30ED}" presName="negativeSpace" presStyleCnt="0"/>
      <dgm:spPr/>
    </dgm:pt>
    <dgm:pt modelId="{502FE817-EF1C-47DA-93A2-795FAA35A7AB}" type="pres">
      <dgm:prSet presAssocID="{5A15D475-E38C-485A-BFF2-16B4C80C30ED}" presName="childText" presStyleLbl="conFgAcc1" presStyleIdx="1" presStyleCnt="8">
        <dgm:presLayoutVars>
          <dgm:bulletEnabled val="1"/>
        </dgm:presLayoutVars>
      </dgm:prSet>
      <dgm:spPr/>
    </dgm:pt>
    <dgm:pt modelId="{9F6BA5EA-B1FE-4061-AD33-0C07701943E1}" type="pres">
      <dgm:prSet presAssocID="{6DB4F1B2-24CE-4A2D-86FF-C927BB248A94}" presName="spaceBetweenRectangles" presStyleCnt="0"/>
      <dgm:spPr/>
    </dgm:pt>
    <dgm:pt modelId="{9B769DC5-7A85-45CA-ABD4-C712BBD5D4BA}" type="pres">
      <dgm:prSet presAssocID="{FB54ABA3-27F8-4C28-875D-E1254B095E4A}" presName="parentLin" presStyleCnt="0"/>
      <dgm:spPr/>
    </dgm:pt>
    <dgm:pt modelId="{6B6D473E-B04E-46AB-B585-F2B296C92BD3}" type="pres">
      <dgm:prSet presAssocID="{FB54ABA3-27F8-4C28-875D-E1254B095E4A}" presName="parentLeftMargin" presStyleLbl="node1" presStyleIdx="1" presStyleCnt="8"/>
      <dgm:spPr/>
      <dgm:t>
        <a:bodyPr/>
        <a:lstStyle/>
        <a:p>
          <a:endParaRPr lang="en-IN"/>
        </a:p>
      </dgm:t>
    </dgm:pt>
    <dgm:pt modelId="{A9229701-A8B7-4D5A-9097-6CAFE5F187FD}" type="pres">
      <dgm:prSet presAssocID="{FB54ABA3-27F8-4C28-875D-E1254B095E4A}" presName="parentText" presStyleLbl="node1" presStyleIdx="2" presStyleCnt="8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6C2DE9F5-22A2-4535-BF81-8C367BD06CDC}" type="pres">
      <dgm:prSet presAssocID="{FB54ABA3-27F8-4C28-875D-E1254B095E4A}" presName="negativeSpace" presStyleCnt="0"/>
      <dgm:spPr/>
    </dgm:pt>
    <dgm:pt modelId="{5B684B3B-497E-4153-BCF7-F436268F3880}" type="pres">
      <dgm:prSet presAssocID="{FB54ABA3-27F8-4C28-875D-E1254B095E4A}" presName="childText" presStyleLbl="conFgAcc1" presStyleIdx="2" presStyleCnt="8">
        <dgm:presLayoutVars>
          <dgm:bulletEnabled val="1"/>
        </dgm:presLayoutVars>
      </dgm:prSet>
      <dgm:spPr/>
    </dgm:pt>
    <dgm:pt modelId="{43BFAB9C-1989-44F7-9226-139070246F36}" type="pres">
      <dgm:prSet presAssocID="{B1D12937-28EE-43BE-81F8-EAD96A4BAF40}" presName="spaceBetweenRectangles" presStyleCnt="0"/>
      <dgm:spPr/>
    </dgm:pt>
    <dgm:pt modelId="{21DD9AD8-05CE-4644-829E-6122105C3DDE}" type="pres">
      <dgm:prSet presAssocID="{61268237-F832-4412-93E6-17F8E0467883}" presName="parentLin" presStyleCnt="0"/>
      <dgm:spPr/>
    </dgm:pt>
    <dgm:pt modelId="{2A006FF3-ADD9-404E-B60F-A3A23AE2E16C}" type="pres">
      <dgm:prSet presAssocID="{61268237-F832-4412-93E6-17F8E0467883}" presName="parentLeftMargin" presStyleLbl="node1" presStyleIdx="2" presStyleCnt="8"/>
      <dgm:spPr/>
      <dgm:t>
        <a:bodyPr/>
        <a:lstStyle/>
        <a:p>
          <a:endParaRPr lang="en-IN"/>
        </a:p>
      </dgm:t>
    </dgm:pt>
    <dgm:pt modelId="{1840663E-47CC-4158-A156-DF09EAEDCEF4}" type="pres">
      <dgm:prSet presAssocID="{61268237-F832-4412-93E6-17F8E0467883}" presName="parentText" presStyleLbl="node1" presStyleIdx="3" presStyleCnt="8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3049EB28-656D-47A4-B4D0-6A3A858B873A}" type="pres">
      <dgm:prSet presAssocID="{61268237-F832-4412-93E6-17F8E0467883}" presName="negativeSpace" presStyleCnt="0"/>
      <dgm:spPr/>
    </dgm:pt>
    <dgm:pt modelId="{FDBE2583-01AB-423F-BAFA-3C674DA43093}" type="pres">
      <dgm:prSet presAssocID="{61268237-F832-4412-93E6-17F8E0467883}" presName="childText" presStyleLbl="conFgAcc1" presStyleIdx="3" presStyleCnt="8">
        <dgm:presLayoutVars>
          <dgm:bulletEnabled val="1"/>
        </dgm:presLayoutVars>
      </dgm:prSet>
      <dgm:spPr/>
    </dgm:pt>
    <dgm:pt modelId="{EF822C38-76DC-4B95-8CE6-C6A8D90CC9F9}" type="pres">
      <dgm:prSet presAssocID="{EBF1E648-6212-4A6D-9818-E1EA71247E81}" presName="spaceBetweenRectangles" presStyleCnt="0"/>
      <dgm:spPr/>
    </dgm:pt>
    <dgm:pt modelId="{6873FF06-3739-4AF7-ACA2-915E35C7905C}" type="pres">
      <dgm:prSet presAssocID="{DB8AFD28-D637-455E-81A4-EBAD7B4356CF}" presName="parentLin" presStyleCnt="0"/>
      <dgm:spPr/>
    </dgm:pt>
    <dgm:pt modelId="{53A545DD-DB4C-4EC4-8BE2-A150CBB76660}" type="pres">
      <dgm:prSet presAssocID="{DB8AFD28-D637-455E-81A4-EBAD7B4356CF}" presName="parentLeftMargin" presStyleLbl="node1" presStyleIdx="3" presStyleCnt="8"/>
      <dgm:spPr/>
      <dgm:t>
        <a:bodyPr/>
        <a:lstStyle/>
        <a:p>
          <a:endParaRPr lang="en-IN"/>
        </a:p>
      </dgm:t>
    </dgm:pt>
    <dgm:pt modelId="{A812BFB8-606D-47B6-904F-298C76755776}" type="pres">
      <dgm:prSet presAssocID="{DB8AFD28-D637-455E-81A4-EBAD7B4356CF}" presName="parentText" presStyleLbl="node1" presStyleIdx="4" presStyleCnt="8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537BE1AA-E25E-4D93-BC83-0D7396F36E4D}" type="pres">
      <dgm:prSet presAssocID="{DB8AFD28-D637-455E-81A4-EBAD7B4356CF}" presName="negativeSpace" presStyleCnt="0"/>
      <dgm:spPr/>
    </dgm:pt>
    <dgm:pt modelId="{9F34D862-66EE-4367-91F8-DB44123D6054}" type="pres">
      <dgm:prSet presAssocID="{DB8AFD28-D637-455E-81A4-EBAD7B4356CF}" presName="childText" presStyleLbl="conFgAcc1" presStyleIdx="4" presStyleCnt="8">
        <dgm:presLayoutVars>
          <dgm:bulletEnabled val="1"/>
        </dgm:presLayoutVars>
      </dgm:prSet>
      <dgm:spPr/>
    </dgm:pt>
    <dgm:pt modelId="{A93124B0-C846-48D9-AA44-E7C50AF394CC}" type="pres">
      <dgm:prSet presAssocID="{E673F0A0-0B6B-4931-B27B-BD3574EB54CB}" presName="spaceBetweenRectangles" presStyleCnt="0"/>
      <dgm:spPr/>
    </dgm:pt>
    <dgm:pt modelId="{1EBBD152-F6CC-4529-865C-47DB1EB46C05}" type="pres">
      <dgm:prSet presAssocID="{6C7E4976-D49E-4A2B-8E3C-B7DF7765D233}" presName="parentLin" presStyleCnt="0"/>
      <dgm:spPr/>
    </dgm:pt>
    <dgm:pt modelId="{D2E2E7A7-1E4F-4791-9147-E3B129EC96B9}" type="pres">
      <dgm:prSet presAssocID="{6C7E4976-D49E-4A2B-8E3C-B7DF7765D233}" presName="parentLeftMargin" presStyleLbl="node1" presStyleIdx="4" presStyleCnt="8"/>
      <dgm:spPr/>
      <dgm:t>
        <a:bodyPr/>
        <a:lstStyle/>
        <a:p>
          <a:endParaRPr lang="en-IN"/>
        </a:p>
      </dgm:t>
    </dgm:pt>
    <dgm:pt modelId="{3C0077D1-4453-4973-968A-202CBBFC111D}" type="pres">
      <dgm:prSet presAssocID="{6C7E4976-D49E-4A2B-8E3C-B7DF7765D233}" presName="parentText" presStyleLbl="node1" presStyleIdx="5" presStyleCnt="8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93167BE3-6081-4524-B3DB-D5BC57244E63}" type="pres">
      <dgm:prSet presAssocID="{6C7E4976-D49E-4A2B-8E3C-B7DF7765D233}" presName="negativeSpace" presStyleCnt="0"/>
      <dgm:spPr/>
    </dgm:pt>
    <dgm:pt modelId="{82B7E280-FA30-47D8-8BC2-57CB5BD9D666}" type="pres">
      <dgm:prSet presAssocID="{6C7E4976-D49E-4A2B-8E3C-B7DF7765D233}" presName="childText" presStyleLbl="conFgAcc1" presStyleIdx="5" presStyleCnt="8">
        <dgm:presLayoutVars>
          <dgm:bulletEnabled val="1"/>
        </dgm:presLayoutVars>
      </dgm:prSet>
      <dgm:spPr/>
    </dgm:pt>
    <dgm:pt modelId="{C607EBC1-6460-4690-B172-85B9AA056E25}" type="pres">
      <dgm:prSet presAssocID="{44B3C104-9B1E-4349-879D-CC1A13778079}" presName="spaceBetweenRectangles" presStyleCnt="0"/>
      <dgm:spPr/>
    </dgm:pt>
    <dgm:pt modelId="{D506A919-A7C5-4F70-93EC-F057FB0CB156}" type="pres">
      <dgm:prSet presAssocID="{8C55C2A0-D3B0-4D59-8ABE-B3F20F655DA5}" presName="parentLin" presStyleCnt="0"/>
      <dgm:spPr/>
    </dgm:pt>
    <dgm:pt modelId="{F0BEE3EB-196E-4333-B482-8E574296B957}" type="pres">
      <dgm:prSet presAssocID="{8C55C2A0-D3B0-4D59-8ABE-B3F20F655DA5}" presName="parentLeftMargin" presStyleLbl="node1" presStyleIdx="5" presStyleCnt="8"/>
      <dgm:spPr/>
      <dgm:t>
        <a:bodyPr/>
        <a:lstStyle/>
        <a:p>
          <a:endParaRPr lang="en-IN"/>
        </a:p>
      </dgm:t>
    </dgm:pt>
    <dgm:pt modelId="{9E5C50A5-2C21-4A5B-9770-7C47170C3F41}" type="pres">
      <dgm:prSet presAssocID="{8C55C2A0-D3B0-4D59-8ABE-B3F20F655DA5}" presName="parentText" presStyleLbl="node1" presStyleIdx="6" presStyleCnt="8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22A8D5AA-5B8D-4440-AD07-95BBA51B8174}" type="pres">
      <dgm:prSet presAssocID="{8C55C2A0-D3B0-4D59-8ABE-B3F20F655DA5}" presName="negativeSpace" presStyleCnt="0"/>
      <dgm:spPr/>
    </dgm:pt>
    <dgm:pt modelId="{A8002844-B5AC-4951-AA87-FCBA9D6F261A}" type="pres">
      <dgm:prSet presAssocID="{8C55C2A0-D3B0-4D59-8ABE-B3F20F655DA5}" presName="childText" presStyleLbl="conFgAcc1" presStyleIdx="6" presStyleCnt="8">
        <dgm:presLayoutVars>
          <dgm:bulletEnabled val="1"/>
        </dgm:presLayoutVars>
      </dgm:prSet>
      <dgm:spPr/>
    </dgm:pt>
    <dgm:pt modelId="{863F190A-7D9A-4157-989F-A497F441DAD8}" type="pres">
      <dgm:prSet presAssocID="{ABCD5E58-3E06-47B5-8D88-549B9F362FBA}" presName="spaceBetweenRectangles" presStyleCnt="0"/>
      <dgm:spPr/>
    </dgm:pt>
    <dgm:pt modelId="{C7DECF15-4E7E-48D9-86B6-53D29B86AC3C}" type="pres">
      <dgm:prSet presAssocID="{EA27E293-535B-4845-83CA-80CE1718E63D}" presName="parentLin" presStyleCnt="0"/>
      <dgm:spPr/>
    </dgm:pt>
    <dgm:pt modelId="{2D801C15-3DCF-499F-AB07-BC93C25C7731}" type="pres">
      <dgm:prSet presAssocID="{EA27E293-535B-4845-83CA-80CE1718E63D}" presName="parentLeftMargin" presStyleLbl="node1" presStyleIdx="6" presStyleCnt="8"/>
      <dgm:spPr/>
      <dgm:t>
        <a:bodyPr/>
        <a:lstStyle/>
        <a:p>
          <a:endParaRPr lang="en-IN"/>
        </a:p>
      </dgm:t>
    </dgm:pt>
    <dgm:pt modelId="{E2CBE2B9-E5ED-4EE9-ABE3-F9C650874ED8}" type="pres">
      <dgm:prSet presAssocID="{EA27E293-535B-4845-83CA-80CE1718E63D}" presName="parentText" presStyleLbl="node1" presStyleIdx="7" presStyleCnt="8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54639425-D9BF-4C86-B5F1-CE82379E8D5B}" type="pres">
      <dgm:prSet presAssocID="{EA27E293-535B-4845-83CA-80CE1718E63D}" presName="negativeSpace" presStyleCnt="0"/>
      <dgm:spPr/>
    </dgm:pt>
    <dgm:pt modelId="{02098F8C-B245-4164-A8C9-7A0E0E00E138}" type="pres">
      <dgm:prSet presAssocID="{EA27E293-535B-4845-83CA-80CE1718E63D}" presName="childText" presStyleLbl="conFgAcc1" presStyleIdx="7" presStyleCnt="8">
        <dgm:presLayoutVars>
          <dgm:bulletEnabled val="1"/>
        </dgm:presLayoutVars>
      </dgm:prSet>
      <dgm:spPr/>
    </dgm:pt>
  </dgm:ptLst>
  <dgm:cxnLst>
    <dgm:cxn modelId="{DE2EFE46-2D3A-4214-9DF1-EB65B4C6585C}" type="presOf" srcId="{EA27E293-535B-4845-83CA-80CE1718E63D}" destId="{2D801C15-3DCF-499F-AB07-BC93C25C7731}" srcOrd="0" destOrd="0" presId="urn:microsoft.com/office/officeart/2005/8/layout/list1"/>
    <dgm:cxn modelId="{E0DC7E38-F1EB-44DF-B338-CA239DFCB7D3}" type="presOf" srcId="{FB54ABA3-27F8-4C28-875D-E1254B095E4A}" destId="{6B6D473E-B04E-46AB-B585-F2B296C92BD3}" srcOrd="0" destOrd="0" presId="urn:microsoft.com/office/officeart/2005/8/layout/list1"/>
    <dgm:cxn modelId="{8DD80436-145F-4C03-97BE-038D6A10DC18}" srcId="{B44C9502-B994-471A-876A-D5BDBB3B1A01}" destId="{732F0D3B-F2D2-4F54-8FD7-F906E6CFADEA}" srcOrd="0" destOrd="0" parTransId="{FD2C2E75-C1EA-4A84-9590-DD8687C767FC}" sibTransId="{12E19DB0-562F-492B-8F8F-1271CBA76A1B}"/>
    <dgm:cxn modelId="{319650B0-B81B-4D90-B4DC-56E86AADB8CB}" srcId="{B44C9502-B994-471A-876A-D5BDBB3B1A01}" destId="{61268237-F832-4412-93E6-17F8E0467883}" srcOrd="3" destOrd="0" parTransId="{1AFB73E4-DDAE-4209-B037-0F0A8EB4DA94}" sibTransId="{EBF1E648-6212-4A6D-9818-E1EA71247E81}"/>
    <dgm:cxn modelId="{10AE4272-A15D-4747-80C4-89C338415741}" type="presOf" srcId="{DB8AFD28-D637-455E-81A4-EBAD7B4356CF}" destId="{A812BFB8-606D-47B6-904F-298C76755776}" srcOrd="1" destOrd="0" presId="urn:microsoft.com/office/officeart/2005/8/layout/list1"/>
    <dgm:cxn modelId="{B7E916DB-155D-44BB-A6ED-A4FC51E8D9C7}" srcId="{B44C9502-B994-471A-876A-D5BDBB3B1A01}" destId="{FB54ABA3-27F8-4C28-875D-E1254B095E4A}" srcOrd="2" destOrd="0" parTransId="{15384738-B610-4BB6-BEFF-6233D9DE4338}" sibTransId="{B1D12937-28EE-43BE-81F8-EAD96A4BAF40}"/>
    <dgm:cxn modelId="{DEA5C6DE-8B0E-4133-9110-2C076AE6B225}" type="presOf" srcId="{5A15D475-E38C-485A-BFF2-16B4C80C30ED}" destId="{8233B1E2-4542-435A-8BDF-E111E32454D7}" srcOrd="0" destOrd="0" presId="urn:microsoft.com/office/officeart/2005/8/layout/list1"/>
    <dgm:cxn modelId="{19722C26-A1E3-43BF-AAE3-504781C1ABE3}" type="presOf" srcId="{6C7E4976-D49E-4A2B-8E3C-B7DF7765D233}" destId="{D2E2E7A7-1E4F-4791-9147-E3B129EC96B9}" srcOrd="0" destOrd="0" presId="urn:microsoft.com/office/officeart/2005/8/layout/list1"/>
    <dgm:cxn modelId="{C4562102-9A85-4ED3-85B9-A7C84B0B14C2}" srcId="{B44C9502-B994-471A-876A-D5BDBB3B1A01}" destId="{5A15D475-E38C-485A-BFF2-16B4C80C30ED}" srcOrd="1" destOrd="0" parTransId="{BD8225D5-F4B0-4535-9F3B-D6DBB9C8476E}" sibTransId="{6DB4F1B2-24CE-4A2D-86FF-C927BB248A94}"/>
    <dgm:cxn modelId="{A2044337-B66C-48A2-8201-12663BACF5C6}" type="presOf" srcId="{61268237-F832-4412-93E6-17F8E0467883}" destId="{1840663E-47CC-4158-A156-DF09EAEDCEF4}" srcOrd="1" destOrd="0" presId="urn:microsoft.com/office/officeart/2005/8/layout/list1"/>
    <dgm:cxn modelId="{D74CB7F2-54FB-4F29-B682-F5274CF70A5F}" srcId="{B44C9502-B994-471A-876A-D5BDBB3B1A01}" destId="{6C7E4976-D49E-4A2B-8E3C-B7DF7765D233}" srcOrd="5" destOrd="0" parTransId="{7F9A49BA-5926-4F4A-9935-78B058DD9F76}" sibTransId="{44B3C104-9B1E-4349-879D-CC1A13778079}"/>
    <dgm:cxn modelId="{42EF8DC7-D071-4EEF-A57E-052793577F63}" srcId="{B44C9502-B994-471A-876A-D5BDBB3B1A01}" destId="{EA27E293-535B-4845-83CA-80CE1718E63D}" srcOrd="7" destOrd="0" parTransId="{79872B80-D4CE-498A-9A61-33A43F24121E}" sibTransId="{8B753D4B-610D-45BD-8DC1-F7FA7889B8B5}"/>
    <dgm:cxn modelId="{4E2E62AB-BB43-4481-A2CD-80C1417F7907}" type="presOf" srcId="{61268237-F832-4412-93E6-17F8E0467883}" destId="{2A006FF3-ADD9-404E-B60F-A3A23AE2E16C}" srcOrd="0" destOrd="0" presId="urn:microsoft.com/office/officeart/2005/8/layout/list1"/>
    <dgm:cxn modelId="{C07BEACF-9801-49C1-AA83-684B33241222}" type="presOf" srcId="{FB54ABA3-27F8-4C28-875D-E1254B095E4A}" destId="{A9229701-A8B7-4D5A-9097-6CAFE5F187FD}" srcOrd="1" destOrd="0" presId="urn:microsoft.com/office/officeart/2005/8/layout/list1"/>
    <dgm:cxn modelId="{1C0A31CF-6B9F-47BB-AC04-93568383981D}" type="presOf" srcId="{8C55C2A0-D3B0-4D59-8ABE-B3F20F655DA5}" destId="{F0BEE3EB-196E-4333-B482-8E574296B957}" srcOrd="0" destOrd="0" presId="urn:microsoft.com/office/officeart/2005/8/layout/list1"/>
    <dgm:cxn modelId="{4BB20AFA-E437-479B-AD24-26EB3C445647}" type="presOf" srcId="{732F0D3B-F2D2-4F54-8FD7-F906E6CFADEA}" destId="{10F7062E-02B7-402C-9898-C4A11B24DD8C}" srcOrd="1" destOrd="0" presId="urn:microsoft.com/office/officeart/2005/8/layout/list1"/>
    <dgm:cxn modelId="{D1B1FED7-5B9C-4617-9F89-A2BA5DBC1148}" type="presOf" srcId="{6C7E4976-D49E-4A2B-8E3C-B7DF7765D233}" destId="{3C0077D1-4453-4973-968A-202CBBFC111D}" srcOrd="1" destOrd="0" presId="urn:microsoft.com/office/officeart/2005/8/layout/list1"/>
    <dgm:cxn modelId="{C7B430A4-7144-4F1D-84B7-ACC2D86CA4B9}" type="presOf" srcId="{732F0D3B-F2D2-4F54-8FD7-F906E6CFADEA}" destId="{B892E248-A5DC-409B-A0C7-E25147C6A348}" srcOrd="0" destOrd="0" presId="urn:microsoft.com/office/officeart/2005/8/layout/list1"/>
    <dgm:cxn modelId="{B0B40CE5-56A3-4495-AFC4-8822F5BD0753}" type="presOf" srcId="{DB8AFD28-D637-455E-81A4-EBAD7B4356CF}" destId="{53A545DD-DB4C-4EC4-8BE2-A150CBB76660}" srcOrd="0" destOrd="0" presId="urn:microsoft.com/office/officeart/2005/8/layout/list1"/>
    <dgm:cxn modelId="{686FEE40-C02E-4541-9D7C-B0D3157B5976}" type="presOf" srcId="{8C55C2A0-D3B0-4D59-8ABE-B3F20F655DA5}" destId="{9E5C50A5-2C21-4A5B-9770-7C47170C3F41}" srcOrd="1" destOrd="0" presId="urn:microsoft.com/office/officeart/2005/8/layout/list1"/>
    <dgm:cxn modelId="{0DA228D4-4EF5-4F3F-8CBF-E71FE5D75CA2}" type="presOf" srcId="{B44C9502-B994-471A-876A-D5BDBB3B1A01}" destId="{4CC3C372-1CAC-42B9-987A-D5076545D64A}" srcOrd="0" destOrd="0" presId="urn:microsoft.com/office/officeart/2005/8/layout/list1"/>
    <dgm:cxn modelId="{94A03E5D-6FBB-4F14-9408-51B315A04BFC}" type="presOf" srcId="{EA27E293-535B-4845-83CA-80CE1718E63D}" destId="{E2CBE2B9-E5ED-4EE9-ABE3-F9C650874ED8}" srcOrd="1" destOrd="0" presId="urn:microsoft.com/office/officeart/2005/8/layout/list1"/>
    <dgm:cxn modelId="{53C79179-38D7-4C7D-AF84-814C602E721F}" srcId="{B44C9502-B994-471A-876A-D5BDBB3B1A01}" destId="{DB8AFD28-D637-455E-81A4-EBAD7B4356CF}" srcOrd="4" destOrd="0" parTransId="{387B442E-4084-46FB-BFD5-7C6EF2AB634C}" sibTransId="{E673F0A0-0B6B-4931-B27B-BD3574EB54CB}"/>
    <dgm:cxn modelId="{6E2F0E90-679F-4D87-9CE7-4C698ECA6CE6}" srcId="{B44C9502-B994-471A-876A-D5BDBB3B1A01}" destId="{8C55C2A0-D3B0-4D59-8ABE-B3F20F655DA5}" srcOrd="6" destOrd="0" parTransId="{85531E83-E363-4747-84CC-241F6A0DBF38}" sibTransId="{ABCD5E58-3E06-47B5-8D88-549B9F362FBA}"/>
    <dgm:cxn modelId="{8BC55760-D319-4292-B5BB-B8BEF94127F5}" type="presOf" srcId="{5A15D475-E38C-485A-BFF2-16B4C80C30ED}" destId="{EBE33968-865B-4713-9198-CF02DFE8FFB9}" srcOrd="1" destOrd="0" presId="urn:microsoft.com/office/officeart/2005/8/layout/list1"/>
    <dgm:cxn modelId="{DEDCA62C-9DBC-40BA-BBFB-B93F94E49E74}" type="presParOf" srcId="{4CC3C372-1CAC-42B9-987A-D5076545D64A}" destId="{E1F211D2-6B3A-4046-B842-2BE2D9F49F62}" srcOrd="0" destOrd="0" presId="urn:microsoft.com/office/officeart/2005/8/layout/list1"/>
    <dgm:cxn modelId="{F4730E07-4332-4564-828E-7C57F361A716}" type="presParOf" srcId="{E1F211D2-6B3A-4046-B842-2BE2D9F49F62}" destId="{B892E248-A5DC-409B-A0C7-E25147C6A348}" srcOrd="0" destOrd="0" presId="urn:microsoft.com/office/officeart/2005/8/layout/list1"/>
    <dgm:cxn modelId="{1867A1C7-6FAB-4C7C-89D3-D3D37380FC2B}" type="presParOf" srcId="{E1F211D2-6B3A-4046-B842-2BE2D9F49F62}" destId="{10F7062E-02B7-402C-9898-C4A11B24DD8C}" srcOrd="1" destOrd="0" presId="urn:microsoft.com/office/officeart/2005/8/layout/list1"/>
    <dgm:cxn modelId="{89E39A6F-CF68-4F70-9420-DA7DECE33881}" type="presParOf" srcId="{4CC3C372-1CAC-42B9-987A-D5076545D64A}" destId="{B8B411E7-05EE-4735-9759-C9A15365809A}" srcOrd="1" destOrd="0" presId="urn:microsoft.com/office/officeart/2005/8/layout/list1"/>
    <dgm:cxn modelId="{4674707A-1FBE-4453-BDB0-2D5DF4A83F8F}" type="presParOf" srcId="{4CC3C372-1CAC-42B9-987A-D5076545D64A}" destId="{42C0C1B4-68FE-4CED-B677-7A63057285AF}" srcOrd="2" destOrd="0" presId="urn:microsoft.com/office/officeart/2005/8/layout/list1"/>
    <dgm:cxn modelId="{6E5515E0-F265-47B7-8081-4FFEA8CB4129}" type="presParOf" srcId="{4CC3C372-1CAC-42B9-987A-D5076545D64A}" destId="{5D64DC8C-F2B0-4D97-81E4-1D32743A2D40}" srcOrd="3" destOrd="0" presId="urn:microsoft.com/office/officeart/2005/8/layout/list1"/>
    <dgm:cxn modelId="{5BBAB4D7-4F2F-42C2-BE99-A7DEEDD2E45E}" type="presParOf" srcId="{4CC3C372-1CAC-42B9-987A-D5076545D64A}" destId="{8062EF42-653A-40F2-925A-3279D13861D4}" srcOrd="4" destOrd="0" presId="urn:microsoft.com/office/officeart/2005/8/layout/list1"/>
    <dgm:cxn modelId="{1978FC06-9D15-43D4-825E-90A04216CC7C}" type="presParOf" srcId="{8062EF42-653A-40F2-925A-3279D13861D4}" destId="{8233B1E2-4542-435A-8BDF-E111E32454D7}" srcOrd="0" destOrd="0" presId="urn:microsoft.com/office/officeart/2005/8/layout/list1"/>
    <dgm:cxn modelId="{A133AEB4-31F6-4873-8370-17EB401CC91D}" type="presParOf" srcId="{8062EF42-653A-40F2-925A-3279D13861D4}" destId="{EBE33968-865B-4713-9198-CF02DFE8FFB9}" srcOrd="1" destOrd="0" presId="urn:microsoft.com/office/officeart/2005/8/layout/list1"/>
    <dgm:cxn modelId="{2EECEDE2-7466-4A28-865C-E40A5DD0785C}" type="presParOf" srcId="{4CC3C372-1CAC-42B9-987A-D5076545D64A}" destId="{AB5E7299-F4A5-45D2-92BB-F6E33D5ADF90}" srcOrd="5" destOrd="0" presId="urn:microsoft.com/office/officeart/2005/8/layout/list1"/>
    <dgm:cxn modelId="{42248D4A-20C7-4C3D-80BD-449F439926D9}" type="presParOf" srcId="{4CC3C372-1CAC-42B9-987A-D5076545D64A}" destId="{502FE817-EF1C-47DA-93A2-795FAA35A7AB}" srcOrd="6" destOrd="0" presId="urn:microsoft.com/office/officeart/2005/8/layout/list1"/>
    <dgm:cxn modelId="{41431C00-5D38-43F2-8CB8-27BAB6213F5E}" type="presParOf" srcId="{4CC3C372-1CAC-42B9-987A-D5076545D64A}" destId="{9F6BA5EA-B1FE-4061-AD33-0C07701943E1}" srcOrd="7" destOrd="0" presId="urn:microsoft.com/office/officeart/2005/8/layout/list1"/>
    <dgm:cxn modelId="{5EBD0833-DD7A-44AA-9471-42C93E7EE6F8}" type="presParOf" srcId="{4CC3C372-1CAC-42B9-987A-D5076545D64A}" destId="{9B769DC5-7A85-45CA-ABD4-C712BBD5D4BA}" srcOrd="8" destOrd="0" presId="urn:microsoft.com/office/officeart/2005/8/layout/list1"/>
    <dgm:cxn modelId="{B2DCBE2B-D1F4-441F-BADC-094220925BAD}" type="presParOf" srcId="{9B769DC5-7A85-45CA-ABD4-C712BBD5D4BA}" destId="{6B6D473E-B04E-46AB-B585-F2B296C92BD3}" srcOrd="0" destOrd="0" presId="urn:microsoft.com/office/officeart/2005/8/layout/list1"/>
    <dgm:cxn modelId="{2CEEFCEA-8077-4D3D-8966-C868864D2B30}" type="presParOf" srcId="{9B769DC5-7A85-45CA-ABD4-C712BBD5D4BA}" destId="{A9229701-A8B7-4D5A-9097-6CAFE5F187FD}" srcOrd="1" destOrd="0" presId="urn:microsoft.com/office/officeart/2005/8/layout/list1"/>
    <dgm:cxn modelId="{6FF5CE9D-76D7-42C1-A2D2-6D9A6BC10879}" type="presParOf" srcId="{4CC3C372-1CAC-42B9-987A-D5076545D64A}" destId="{6C2DE9F5-22A2-4535-BF81-8C367BD06CDC}" srcOrd="9" destOrd="0" presId="urn:microsoft.com/office/officeart/2005/8/layout/list1"/>
    <dgm:cxn modelId="{211F0B67-83ED-4B17-A8F2-F6F3FAA71F81}" type="presParOf" srcId="{4CC3C372-1CAC-42B9-987A-D5076545D64A}" destId="{5B684B3B-497E-4153-BCF7-F436268F3880}" srcOrd="10" destOrd="0" presId="urn:microsoft.com/office/officeart/2005/8/layout/list1"/>
    <dgm:cxn modelId="{B0E53EFA-7BC2-4CA7-8ECF-DD71677E521B}" type="presParOf" srcId="{4CC3C372-1CAC-42B9-987A-D5076545D64A}" destId="{43BFAB9C-1989-44F7-9226-139070246F36}" srcOrd="11" destOrd="0" presId="urn:microsoft.com/office/officeart/2005/8/layout/list1"/>
    <dgm:cxn modelId="{C87A4BEE-7541-48DB-8953-4E131C337DE6}" type="presParOf" srcId="{4CC3C372-1CAC-42B9-987A-D5076545D64A}" destId="{21DD9AD8-05CE-4644-829E-6122105C3DDE}" srcOrd="12" destOrd="0" presId="urn:microsoft.com/office/officeart/2005/8/layout/list1"/>
    <dgm:cxn modelId="{242BDCBC-0463-4436-BAB1-F308A17DBCC7}" type="presParOf" srcId="{21DD9AD8-05CE-4644-829E-6122105C3DDE}" destId="{2A006FF3-ADD9-404E-B60F-A3A23AE2E16C}" srcOrd="0" destOrd="0" presId="urn:microsoft.com/office/officeart/2005/8/layout/list1"/>
    <dgm:cxn modelId="{9788E40F-8C0B-4C7D-BE7F-9695001140B2}" type="presParOf" srcId="{21DD9AD8-05CE-4644-829E-6122105C3DDE}" destId="{1840663E-47CC-4158-A156-DF09EAEDCEF4}" srcOrd="1" destOrd="0" presId="urn:microsoft.com/office/officeart/2005/8/layout/list1"/>
    <dgm:cxn modelId="{229CBD01-BF10-4656-8FCF-D483593196B8}" type="presParOf" srcId="{4CC3C372-1CAC-42B9-987A-D5076545D64A}" destId="{3049EB28-656D-47A4-B4D0-6A3A858B873A}" srcOrd="13" destOrd="0" presId="urn:microsoft.com/office/officeart/2005/8/layout/list1"/>
    <dgm:cxn modelId="{F4847828-F048-4E8E-904E-8CE0AB6530F9}" type="presParOf" srcId="{4CC3C372-1CAC-42B9-987A-D5076545D64A}" destId="{FDBE2583-01AB-423F-BAFA-3C674DA43093}" srcOrd="14" destOrd="0" presId="urn:microsoft.com/office/officeart/2005/8/layout/list1"/>
    <dgm:cxn modelId="{C7645EEC-B205-42CB-96D9-643C686158E7}" type="presParOf" srcId="{4CC3C372-1CAC-42B9-987A-D5076545D64A}" destId="{EF822C38-76DC-4B95-8CE6-C6A8D90CC9F9}" srcOrd="15" destOrd="0" presId="urn:microsoft.com/office/officeart/2005/8/layout/list1"/>
    <dgm:cxn modelId="{E62F2C49-9275-46DC-B1F3-FDE6BE111143}" type="presParOf" srcId="{4CC3C372-1CAC-42B9-987A-D5076545D64A}" destId="{6873FF06-3739-4AF7-ACA2-915E35C7905C}" srcOrd="16" destOrd="0" presId="urn:microsoft.com/office/officeart/2005/8/layout/list1"/>
    <dgm:cxn modelId="{B9CE73F3-304B-4A04-B54E-C629CC0C88A2}" type="presParOf" srcId="{6873FF06-3739-4AF7-ACA2-915E35C7905C}" destId="{53A545DD-DB4C-4EC4-8BE2-A150CBB76660}" srcOrd="0" destOrd="0" presId="urn:microsoft.com/office/officeart/2005/8/layout/list1"/>
    <dgm:cxn modelId="{4800C9B6-86BD-4165-A3F5-9CBE0FCE69E2}" type="presParOf" srcId="{6873FF06-3739-4AF7-ACA2-915E35C7905C}" destId="{A812BFB8-606D-47B6-904F-298C76755776}" srcOrd="1" destOrd="0" presId="urn:microsoft.com/office/officeart/2005/8/layout/list1"/>
    <dgm:cxn modelId="{232C3E93-3986-4C89-B215-AE4EBD4B3AA8}" type="presParOf" srcId="{4CC3C372-1CAC-42B9-987A-D5076545D64A}" destId="{537BE1AA-E25E-4D93-BC83-0D7396F36E4D}" srcOrd="17" destOrd="0" presId="urn:microsoft.com/office/officeart/2005/8/layout/list1"/>
    <dgm:cxn modelId="{AA121374-A1C1-4368-A845-E48DCD738D2D}" type="presParOf" srcId="{4CC3C372-1CAC-42B9-987A-D5076545D64A}" destId="{9F34D862-66EE-4367-91F8-DB44123D6054}" srcOrd="18" destOrd="0" presId="urn:microsoft.com/office/officeart/2005/8/layout/list1"/>
    <dgm:cxn modelId="{2AB3D8EE-6543-497B-911A-8407E79BDA29}" type="presParOf" srcId="{4CC3C372-1CAC-42B9-987A-D5076545D64A}" destId="{A93124B0-C846-48D9-AA44-E7C50AF394CC}" srcOrd="19" destOrd="0" presId="urn:microsoft.com/office/officeart/2005/8/layout/list1"/>
    <dgm:cxn modelId="{EAA0B3E1-853D-4995-A73C-6888F487B9A4}" type="presParOf" srcId="{4CC3C372-1CAC-42B9-987A-D5076545D64A}" destId="{1EBBD152-F6CC-4529-865C-47DB1EB46C05}" srcOrd="20" destOrd="0" presId="urn:microsoft.com/office/officeart/2005/8/layout/list1"/>
    <dgm:cxn modelId="{BFAFE252-C20D-41ED-AAA7-ED1EC05955B5}" type="presParOf" srcId="{1EBBD152-F6CC-4529-865C-47DB1EB46C05}" destId="{D2E2E7A7-1E4F-4791-9147-E3B129EC96B9}" srcOrd="0" destOrd="0" presId="urn:microsoft.com/office/officeart/2005/8/layout/list1"/>
    <dgm:cxn modelId="{2F03CE4A-FA64-4B1D-A29D-F7949AA90D0D}" type="presParOf" srcId="{1EBBD152-F6CC-4529-865C-47DB1EB46C05}" destId="{3C0077D1-4453-4973-968A-202CBBFC111D}" srcOrd="1" destOrd="0" presId="urn:microsoft.com/office/officeart/2005/8/layout/list1"/>
    <dgm:cxn modelId="{C225A4EF-A44E-4F94-81EB-48330A885309}" type="presParOf" srcId="{4CC3C372-1CAC-42B9-987A-D5076545D64A}" destId="{93167BE3-6081-4524-B3DB-D5BC57244E63}" srcOrd="21" destOrd="0" presId="urn:microsoft.com/office/officeart/2005/8/layout/list1"/>
    <dgm:cxn modelId="{D0AEF540-0F83-40D5-B347-67455DC84C31}" type="presParOf" srcId="{4CC3C372-1CAC-42B9-987A-D5076545D64A}" destId="{82B7E280-FA30-47D8-8BC2-57CB5BD9D666}" srcOrd="22" destOrd="0" presId="urn:microsoft.com/office/officeart/2005/8/layout/list1"/>
    <dgm:cxn modelId="{0677D879-2E90-4021-B866-E5AAC61BA926}" type="presParOf" srcId="{4CC3C372-1CAC-42B9-987A-D5076545D64A}" destId="{C607EBC1-6460-4690-B172-85B9AA056E25}" srcOrd="23" destOrd="0" presId="urn:microsoft.com/office/officeart/2005/8/layout/list1"/>
    <dgm:cxn modelId="{7D216664-1685-4766-8191-2836398AE6E6}" type="presParOf" srcId="{4CC3C372-1CAC-42B9-987A-D5076545D64A}" destId="{D506A919-A7C5-4F70-93EC-F057FB0CB156}" srcOrd="24" destOrd="0" presId="urn:microsoft.com/office/officeart/2005/8/layout/list1"/>
    <dgm:cxn modelId="{0F6F896F-0C39-4023-8F42-25D469F23968}" type="presParOf" srcId="{D506A919-A7C5-4F70-93EC-F057FB0CB156}" destId="{F0BEE3EB-196E-4333-B482-8E574296B957}" srcOrd="0" destOrd="0" presId="urn:microsoft.com/office/officeart/2005/8/layout/list1"/>
    <dgm:cxn modelId="{DB977FD2-9A59-4D7E-93B0-201EF3575FDA}" type="presParOf" srcId="{D506A919-A7C5-4F70-93EC-F057FB0CB156}" destId="{9E5C50A5-2C21-4A5B-9770-7C47170C3F41}" srcOrd="1" destOrd="0" presId="urn:microsoft.com/office/officeart/2005/8/layout/list1"/>
    <dgm:cxn modelId="{449B1C92-DFD1-4D5A-B0F4-2E77849201B2}" type="presParOf" srcId="{4CC3C372-1CAC-42B9-987A-D5076545D64A}" destId="{22A8D5AA-5B8D-4440-AD07-95BBA51B8174}" srcOrd="25" destOrd="0" presId="urn:microsoft.com/office/officeart/2005/8/layout/list1"/>
    <dgm:cxn modelId="{312F2626-38B9-4A02-A40F-5657F702E64B}" type="presParOf" srcId="{4CC3C372-1CAC-42B9-987A-D5076545D64A}" destId="{A8002844-B5AC-4951-AA87-FCBA9D6F261A}" srcOrd="26" destOrd="0" presId="urn:microsoft.com/office/officeart/2005/8/layout/list1"/>
    <dgm:cxn modelId="{063B83AB-B3BC-4D61-BE62-7E8FD3EE7B14}" type="presParOf" srcId="{4CC3C372-1CAC-42B9-987A-D5076545D64A}" destId="{863F190A-7D9A-4157-989F-A497F441DAD8}" srcOrd="27" destOrd="0" presId="urn:microsoft.com/office/officeart/2005/8/layout/list1"/>
    <dgm:cxn modelId="{772525E4-304C-44D2-AECE-F89478A3928F}" type="presParOf" srcId="{4CC3C372-1CAC-42B9-987A-D5076545D64A}" destId="{C7DECF15-4E7E-48D9-86B6-53D29B86AC3C}" srcOrd="28" destOrd="0" presId="urn:microsoft.com/office/officeart/2005/8/layout/list1"/>
    <dgm:cxn modelId="{2BBD1793-0D3C-43DD-BAB3-7C37C08D9786}" type="presParOf" srcId="{C7DECF15-4E7E-48D9-86B6-53D29B86AC3C}" destId="{2D801C15-3DCF-499F-AB07-BC93C25C7731}" srcOrd="0" destOrd="0" presId="urn:microsoft.com/office/officeart/2005/8/layout/list1"/>
    <dgm:cxn modelId="{875FDB5D-B932-4E87-AEFF-BE573D28A71B}" type="presParOf" srcId="{C7DECF15-4E7E-48D9-86B6-53D29B86AC3C}" destId="{E2CBE2B9-E5ED-4EE9-ABE3-F9C650874ED8}" srcOrd="1" destOrd="0" presId="urn:microsoft.com/office/officeart/2005/8/layout/list1"/>
    <dgm:cxn modelId="{08014757-1B46-408D-87B9-1B70D2E34176}" type="presParOf" srcId="{4CC3C372-1CAC-42B9-987A-D5076545D64A}" destId="{54639425-D9BF-4C86-B5F1-CE82379E8D5B}" srcOrd="29" destOrd="0" presId="urn:microsoft.com/office/officeart/2005/8/layout/list1"/>
    <dgm:cxn modelId="{62A423FA-D042-49AC-B2E8-028F0A71D8E4}" type="presParOf" srcId="{4CC3C372-1CAC-42B9-987A-D5076545D64A}" destId="{02098F8C-B245-4164-A8C9-7A0E0E00E138}" srcOrd="3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FFD1481-4FE7-4747-831A-9B276B4C8F3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CA21C153-3CEE-4EEE-B432-D3EC7C205BD6}">
      <dgm:prSet phldrT="[Text]"/>
      <dgm:spPr>
        <a:solidFill>
          <a:schemeClr val="accent4">
            <a:lumMod val="75000"/>
          </a:schemeClr>
        </a:solidFill>
      </dgm:spPr>
      <dgm:t>
        <a:bodyPr/>
        <a:lstStyle/>
        <a:p>
          <a:r>
            <a:rPr lang="en-IN"/>
            <a:t>FALCON'S VALUE</a:t>
          </a:r>
        </a:p>
      </dgm:t>
    </dgm:pt>
    <dgm:pt modelId="{A3B314F7-3602-4569-91B7-729F630346B1}" type="parTrans" cxnId="{904578EE-72E1-4AF2-B555-2B0AE904E4C3}">
      <dgm:prSet/>
      <dgm:spPr/>
      <dgm:t>
        <a:bodyPr/>
        <a:lstStyle/>
        <a:p>
          <a:endParaRPr lang="en-IN"/>
        </a:p>
      </dgm:t>
    </dgm:pt>
    <dgm:pt modelId="{9B84F2C8-D366-4F03-A545-3599E747F52C}" type="sibTrans" cxnId="{904578EE-72E1-4AF2-B555-2B0AE904E4C3}">
      <dgm:prSet/>
      <dgm:spPr/>
      <dgm:t>
        <a:bodyPr/>
        <a:lstStyle/>
        <a:p>
          <a:endParaRPr lang="en-IN"/>
        </a:p>
      </dgm:t>
    </dgm:pt>
    <dgm:pt modelId="{F8972118-AE6C-47DD-B24D-537090E7FE81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IN"/>
            <a:t>USA</a:t>
          </a:r>
        </a:p>
      </dgm:t>
    </dgm:pt>
    <dgm:pt modelId="{47F5252E-80DD-4CE6-8B5C-439B441769F3}" type="parTrans" cxnId="{4AC07F50-2354-40B5-8234-DF8832EAE9CA}">
      <dgm:prSet/>
      <dgm:spPr/>
      <dgm:t>
        <a:bodyPr/>
        <a:lstStyle/>
        <a:p>
          <a:endParaRPr lang="en-IN"/>
        </a:p>
      </dgm:t>
    </dgm:pt>
    <dgm:pt modelId="{0DF48ED4-A2BA-45CF-AEE2-FE1060DD69B3}" type="sibTrans" cxnId="{4AC07F50-2354-40B5-8234-DF8832EAE9CA}">
      <dgm:prSet/>
      <dgm:spPr/>
      <dgm:t>
        <a:bodyPr/>
        <a:lstStyle/>
        <a:p>
          <a:endParaRPr lang="en-IN"/>
        </a:p>
      </dgm:t>
    </dgm:pt>
    <dgm:pt modelId="{F1A48BEE-E12F-49CF-B364-B90E5A2522B8}">
      <dgm:prSet phldrT="[Text]"/>
      <dgm:spPr>
        <a:solidFill>
          <a:schemeClr val="accent2"/>
        </a:solidFill>
      </dgm:spPr>
      <dgm:t>
        <a:bodyPr/>
        <a:lstStyle/>
        <a:p>
          <a:r>
            <a:rPr lang="en-IN"/>
            <a:t>INDIA</a:t>
          </a:r>
        </a:p>
      </dgm:t>
    </dgm:pt>
    <dgm:pt modelId="{9F6FC1D8-C1BF-4CA3-89D3-0083F5CDC8D8}" type="parTrans" cxnId="{8FCB5BCC-36F4-4A7F-A9C1-45109F29DC84}">
      <dgm:prSet/>
      <dgm:spPr/>
      <dgm:t>
        <a:bodyPr/>
        <a:lstStyle/>
        <a:p>
          <a:endParaRPr lang="en-IN"/>
        </a:p>
      </dgm:t>
    </dgm:pt>
    <dgm:pt modelId="{D17959C1-F596-4A03-A0E2-A2B8F061E1F6}" type="sibTrans" cxnId="{8FCB5BCC-36F4-4A7F-A9C1-45109F29DC84}">
      <dgm:prSet/>
      <dgm:spPr/>
      <dgm:t>
        <a:bodyPr/>
        <a:lstStyle/>
        <a:p>
          <a:endParaRPr lang="en-IN"/>
        </a:p>
      </dgm:t>
    </dgm:pt>
    <dgm:pt modelId="{B0FD2D8D-AC54-440B-B2CA-5152F195F514}">
      <dgm:prSet phldrT="[Text]"/>
      <dgm:spPr>
        <a:solidFill>
          <a:schemeClr val="accent2"/>
        </a:solidFill>
      </dgm:spPr>
      <dgm:t>
        <a:bodyPr/>
        <a:lstStyle/>
        <a:p>
          <a:r>
            <a:rPr lang="en-IN"/>
            <a:t>SINGAPORE</a:t>
          </a:r>
        </a:p>
      </dgm:t>
    </dgm:pt>
    <dgm:pt modelId="{72F7DD84-8EB3-445D-BEA5-3A7B7F2206F3}" type="parTrans" cxnId="{B6D66504-F5A7-406F-8C1B-ACAB77E1F156}">
      <dgm:prSet/>
      <dgm:spPr/>
      <dgm:t>
        <a:bodyPr/>
        <a:lstStyle/>
        <a:p>
          <a:endParaRPr lang="en-IN"/>
        </a:p>
      </dgm:t>
    </dgm:pt>
    <dgm:pt modelId="{692F0497-EBA3-4547-9481-31CD5D76AEB7}" type="sibTrans" cxnId="{B6D66504-F5A7-406F-8C1B-ACAB77E1F156}">
      <dgm:prSet/>
      <dgm:spPr/>
      <dgm:t>
        <a:bodyPr/>
        <a:lstStyle/>
        <a:p>
          <a:endParaRPr lang="en-IN"/>
        </a:p>
      </dgm:t>
    </dgm:pt>
    <dgm:pt modelId="{AB2317B4-1FA3-42D8-8E01-9CB175BAB6B9}">
      <dgm:prSet/>
      <dgm:spPr>
        <a:solidFill>
          <a:schemeClr val="accent2"/>
        </a:solidFill>
      </dgm:spPr>
      <dgm:t>
        <a:bodyPr/>
        <a:lstStyle/>
        <a:p>
          <a:r>
            <a:rPr lang="en-IN"/>
            <a:t>IP STRATEGY</a:t>
          </a:r>
        </a:p>
      </dgm:t>
    </dgm:pt>
    <dgm:pt modelId="{E92030BC-E144-403F-804F-73449AC9683F}" type="parTrans" cxnId="{A1D21417-04F0-4F82-8A43-F8C4D12A7CC4}">
      <dgm:prSet/>
      <dgm:spPr/>
      <dgm:t>
        <a:bodyPr/>
        <a:lstStyle/>
        <a:p>
          <a:endParaRPr lang="en-IN"/>
        </a:p>
      </dgm:t>
    </dgm:pt>
    <dgm:pt modelId="{D2943D83-FEA9-47B3-A205-F09EFD44B2F7}" type="sibTrans" cxnId="{A1D21417-04F0-4F82-8A43-F8C4D12A7CC4}">
      <dgm:prSet/>
      <dgm:spPr/>
      <dgm:t>
        <a:bodyPr/>
        <a:lstStyle/>
        <a:p>
          <a:endParaRPr lang="en-IN"/>
        </a:p>
      </dgm:t>
    </dgm:pt>
    <dgm:pt modelId="{1C710BEF-CBB3-48AC-ABC1-CE788E2EE1B1}">
      <dgm:prSet/>
      <dgm:spPr>
        <a:solidFill>
          <a:schemeClr val="accent2"/>
        </a:solidFill>
      </dgm:spPr>
      <dgm:t>
        <a:bodyPr/>
        <a:lstStyle/>
        <a:p>
          <a:r>
            <a:rPr lang="en-IN"/>
            <a:t>R&amp;D DECISIONS</a:t>
          </a:r>
        </a:p>
      </dgm:t>
    </dgm:pt>
    <dgm:pt modelId="{1C9D686B-78A8-491A-8ED2-AC61BB69FB7C}" type="parTrans" cxnId="{D46B7082-CEA8-477F-B558-EDF3D7C553FA}">
      <dgm:prSet/>
      <dgm:spPr/>
      <dgm:t>
        <a:bodyPr/>
        <a:lstStyle/>
        <a:p>
          <a:endParaRPr lang="en-IN"/>
        </a:p>
      </dgm:t>
    </dgm:pt>
    <dgm:pt modelId="{BECA35EF-B955-49C6-ACF0-3D9AFE480886}" type="sibTrans" cxnId="{D46B7082-CEA8-477F-B558-EDF3D7C553FA}">
      <dgm:prSet/>
      <dgm:spPr/>
      <dgm:t>
        <a:bodyPr/>
        <a:lstStyle/>
        <a:p>
          <a:endParaRPr lang="en-IN"/>
        </a:p>
      </dgm:t>
    </dgm:pt>
    <dgm:pt modelId="{A52347B2-75FA-4B7B-8CBC-10224CD80485}">
      <dgm:prSet/>
      <dgm:spPr/>
      <dgm:t>
        <a:bodyPr/>
        <a:lstStyle/>
        <a:p>
          <a:r>
            <a:rPr lang="en-IN"/>
            <a:t>PRODUCT STRATEGY</a:t>
          </a:r>
        </a:p>
      </dgm:t>
    </dgm:pt>
    <dgm:pt modelId="{AD2792F4-FBE0-4655-8F9A-69D5F3246CB7}" type="parTrans" cxnId="{CADA65FD-CD00-4BFA-AA7B-077839CFA17F}">
      <dgm:prSet/>
      <dgm:spPr/>
      <dgm:t>
        <a:bodyPr/>
        <a:lstStyle/>
        <a:p>
          <a:endParaRPr lang="en-IN"/>
        </a:p>
      </dgm:t>
    </dgm:pt>
    <dgm:pt modelId="{4A8B6316-8B04-4BAC-BA2C-9C1871ADA681}" type="sibTrans" cxnId="{CADA65FD-CD00-4BFA-AA7B-077839CFA17F}">
      <dgm:prSet/>
      <dgm:spPr/>
      <dgm:t>
        <a:bodyPr/>
        <a:lstStyle/>
        <a:p>
          <a:endParaRPr lang="en-IN"/>
        </a:p>
      </dgm:t>
    </dgm:pt>
    <dgm:pt modelId="{96AB0B35-B668-49E2-8FB7-208823B82322}">
      <dgm:prSet/>
      <dgm:spPr/>
      <dgm:t>
        <a:bodyPr/>
        <a:lstStyle/>
        <a:p>
          <a:r>
            <a:rPr lang="en-IN"/>
            <a:t>ECONOMIC CONTRIBUTION</a:t>
          </a:r>
        </a:p>
      </dgm:t>
    </dgm:pt>
    <dgm:pt modelId="{29403A24-D00D-4E08-8667-8411BAC6073F}" type="parTrans" cxnId="{81FC6550-9EFC-4C75-AAAA-ED058FEB2184}">
      <dgm:prSet/>
      <dgm:spPr/>
      <dgm:t>
        <a:bodyPr/>
        <a:lstStyle/>
        <a:p>
          <a:endParaRPr lang="en-IN"/>
        </a:p>
      </dgm:t>
    </dgm:pt>
    <dgm:pt modelId="{35D6601C-181E-4221-886F-51673F10302B}" type="sibTrans" cxnId="{81FC6550-9EFC-4C75-AAAA-ED058FEB2184}">
      <dgm:prSet/>
      <dgm:spPr/>
      <dgm:t>
        <a:bodyPr/>
        <a:lstStyle/>
        <a:p>
          <a:endParaRPr lang="en-IN"/>
        </a:p>
      </dgm:t>
    </dgm:pt>
    <dgm:pt modelId="{1BC0AC12-141A-4CF4-A2D0-B8CE9EE0C7BC}">
      <dgm:prSet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IN"/>
            <a:t>TRANSFER-PRICING           ANALYSIS</a:t>
          </a:r>
        </a:p>
      </dgm:t>
    </dgm:pt>
    <dgm:pt modelId="{5BB88A56-6749-471F-B46F-2986ECBFD0FD}" type="parTrans" cxnId="{286EDAF6-7C3D-4B80-AB4E-22BC3E7415A7}">
      <dgm:prSet/>
      <dgm:spPr/>
      <dgm:t>
        <a:bodyPr/>
        <a:lstStyle/>
        <a:p>
          <a:endParaRPr lang="en-IN"/>
        </a:p>
      </dgm:t>
    </dgm:pt>
    <dgm:pt modelId="{C9FD7B0C-2B73-4FA6-B5B6-D57951D1B879}" type="sibTrans" cxnId="{286EDAF6-7C3D-4B80-AB4E-22BC3E7415A7}">
      <dgm:prSet/>
      <dgm:spPr/>
      <dgm:t>
        <a:bodyPr/>
        <a:lstStyle/>
        <a:p>
          <a:endParaRPr lang="en-IN"/>
        </a:p>
      </dgm:t>
    </dgm:pt>
    <dgm:pt modelId="{24D68494-B863-4F90-9933-C3343832F993}" type="pres">
      <dgm:prSet presAssocID="{9FFD1481-4FE7-4747-831A-9B276B4C8F3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IN"/>
        </a:p>
      </dgm:t>
    </dgm:pt>
    <dgm:pt modelId="{0521C232-59D1-45D9-938D-7E9DE86F10B1}" type="pres">
      <dgm:prSet presAssocID="{CA21C153-3CEE-4EEE-B432-D3EC7C205BD6}" presName="hierRoot1" presStyleCnt="0">
        <dgm:presLayoutVars>
          <dgm:hierBranch val="init"/>
        </dgm:presLayoutVars>
      </dgm:prSet>
      <dgm:spPr/>
    </dgm:pt>
    <dgm:pt modelId="{4758FF8F-2B78-40AA-9D68-7580ADEDDDA6}" type="pres">
      <dgm:prSet presAssocID="{CA21C153-3CEE-4EEE-B432-D3EC7C205BD6}" presName="rootComposite1" presStyleCnt="0"/>
      <dgm:spPr/>
    </dgm:pt>
    <dgm:pt modelId="{F866978E-6994-49AC-B089-DC4D0899EFCE}" type="pres">
      <dgm:prSet presAssocID="{CA21C153-3CEE-4EEE-B432-D3EC7C205BD6}" presName="rootText1" presStyleLbl="node0" presStyleIdx="0" presStyleCnt="1" custScaleX="69401" custScaleY="47826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B5FBD250-15DA-4D26-BD63-6BDBA6A5D880}" type="pres">
      <dgm:prSet presAssocID="{CA21C153-3CEE-4EEE-B432-D3EC7C205BD6}" presName="rootConnector1" presStyleLbl="node1" presStyleIdx="0" presStyleCnt="0"/>
      <dgm:spPr/>
      <dgm:t>
        <a:bodyPr/>
        <a:lstStyle/>
        <a:p>
          <a:endParaRPr lang="en-IN"/>
        </a:p>
      </dgm:t>
    </dgm:pt>
    <dgm:pt modelId="{B4EB0727-6F24-48AB-82C6-EA4A2187063F}" type="pres">
      <dgm:prSet presAssocID="{CA21C153-3CEE-4EEE-B432-D3EC7C205BD6}" presName="hierChild2" presStyleCnt="0"/>
      <dgm:spPr/>
    </dgm:pt>
    <dgm:pt modelId="{76AC2E10-97AD-4AF2-8DC0-879D283CF11B}" type="pres">
      <dgm:prSet presAssocID="{47F5252E-80DD-4CE6-8B5C-439B441769F3}" presName="Name37" presStyleLbl="parChTrans1D2" presStyleIdx="0" presStyleCnt="3"/>
      <dgm:spPr/>
      <dgm:t>
        <a:bodyPr/>
        <a:lstStyle/>
        <a:p>
          <a:endParaRPr lang="en-IN"/>
        </a:p>
      </dgm:t>
    </dgm:pt>
    <dgm:pt modelId="{E459D217-7198-4455-AD5C-8590E2974C8D}" type="pres">
      <dgm:prSet presAssocID="{F8972118-AE6C-47DD-B24D-537090E7FE81}" presName="hierRoot2" presStyleCnt="0">
        <dgm:presLayoutVars>
          <dgm:hierBranch val="init"/>
        </dgm:presLayoutVars>
      </dgm:prSet>
      <dgm:spPr/>
    </dgm:pt>
    <dgm:pt modelId="{45B3CEA2-C184-46F2-82BC-339DA28C2DD0}" type="pres">
      <dgm:prSet presAssocID="{F8972118-AE6C-47DD-B24D-537090E7FE81}" presName="rootComposite" presStyleCnt="0"/>
      <dgm:spPr/>
    </dgm:pt>
    <dgm:pt modelId="{24CB5378-37FB-442C-8855-FB5FA5C01397}" type="pres">
      <dgm:prSet presAssocID="{F8972118-AE6C-47DD-B24D-537090E7FE81}" presName="rootText" presStyleLbl="node2" presStyleIdx="0" presStyleCnt="3" custLinFactNeighborX="1094" custLinFactNeighborY="2188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D4DC2161-4F89-44FD-819C-E9B10F3AD63D}" type="pres">
      <dgm:prSet presAssocID="{F8972118-AE6C-47DD-B24D-537090E7FE81}" presName="rootConnector" presStyleLbl="node2" presStyleIdx="0" presStyleCnt="3"/>
      <dgm:spPr/>
      <dgm:t>
        <a:bodyPr/>
        <a:lstStyle/>
        <a:p>
          <a:endParaRPr lang="en-IN"/>
        </a:p>
      </dgm:t>
    </dgm:pt>
    <dgm:pt modelId="{1DB8891B-D978-4DC2-93BB-5C908438C137}" type="pres">
      <dgm:prSet presAssocID="{F8972118-AE6C-47DD-B24D-537090E7FE81}" presName="hierChild4" presStyleCnt="0"/>
      <dgm:spPr/>
    </dgm:pt>
    <dgm:pt modelId="{C34ECF42-6EF6-4064-AC4E-D31C8FC4004B}" type="pres">
      <dgm:prSet presAssocID="{E92030BC-E144-403F-804F-73449AC9683F}" presName="Name37" presStyleLbl="parChTrans1D3" presStyleIdx="0" presStyleCnt="3"/>
      <dgm:spPr/>
      <dgm:t>
        <a:bodyPr/>
        <a:lstStyle/>
        <a:p>
          <a:endParaRPr lang="en-IN"/>
        </a:p>
      </dgm:t>
    </dgm:pt>
    <dgm:pt modelId="{5C84770F-3CA5-42A4-BEDE-CE3B13033D76}" type="pres">
      <dgm:prSet presAssocID="{AB2317B4-1FA3-42D8-8E01-9CB175BAB6B9}" presName="hierRoot2" presStyleCnt="0">
        <dgm:presLayoutVars>
          <dgm:hierBranch val="init"/>
        </dgm:presLayoutVars>
      </dgm:prSet>
      <dgm:spPr/>
    </dgm:pt>
    <dgm:pt modelId="{DB1C1700-A43B-42F4-B678-1A80A3C6AA89}" type="pres">
      <dgm:prSet presAssocID="{AB2317B4-1FA3-42D8-8E01-9CB175BAB6B9}" presName="rootComposite" presStyleCnt="0"/>
      <dgm:spPr/>
    </dgm:pt>
    <dgm:pt modelId="{2E162005-8CF9-47E6-914D-197AB2D29475}" type="pres">
      <dgm:prSet presAssocID="{AB2317B4-1FA3-42D8-8E01-9CB175BAB6B9}" presName="rootText" presStyleLbl="node3" presStyleIdx="0" presStyleCnt="3" custLinFactNeighborY="761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EB9898FB-0852-4C69-ACA5-D7E16093081F}" type="pres">
      <dgm:prSet presAssocID="{AB2317B4-1FA3-42D8-8E01-9CB175BAB6B9}" presName="rootConnector" presStyleLbl="node3" presStyleIdx="0" presStyleCnt="3"/>
      <dgm:spPr/>
      <dgm:t>
        <a:bodyPr/>
        <a:lstStyle/>
        <a:p>
          <a:endParaRPr lang="en-IN"/>
        </a:p>
      </dgm:t>
    </dgm:pt>
    <dgm:pt modelId="{7A315BD7-EC30-4072-AA77-50B715F6B63C}" type="pres">
      <dgm:prSet presAssocID="{AB2317B4-1FA3-42D8-8E01-9CB175BAB6B9}" presName="hierChild4" presStyleCnt="0"/>
      <dgm:spPr/>
    </dgm:pt>
    <dgm:pt modelId="{7A8D05A8-E3EF-41C3-8AC1-878827AECD7E}" type="pres">
      <dgm:prSet presAssocID="{AB2317B4-1FA3-42D8-8E01-9CB175BAB6B9}" presName="hierChild5" presStyleCnt="0"/>
      <dgm:spPr/>
    </dgm:pt>
    <dgm:pt modelId="{2319CBC7-C24F-4A9A-AED4-8A7CC1B79375}" type="pres">
      <dgm:prSet presAssocID="{F8972118-AE6C-47DD-B24D-537090E7FE81}" presName="hierChild5" presStyleCnt="0"/>
      <dgm:spPr/>
    </dgm:pt>
    <dgm:pt modelId="{F9B17EA1-F033-4182-8727-832E1B82ED89}" type="pres">
      <dgm:prSet presAssocID="{9F6FC1D8-C1BF-4CA3-89D3-0083F5CDC8D8}" presName="Name37" presStyleLbl="parChTrans1D2" presStyleIdx="1" presStyleCnt="3"/>
      <dgm:spPr/>
      <dgm:t>
        <a:bodyPr/>
        <a:lstStyle/>
        <a:p>
          <a:endParaRPr lang="en-IN"/>
        </a:p>
      </dgm:t>
    </dgm:pt>
    <dgm:pt modelId="{B7F3F091-0ED3-4822-8EEA-0FBCB850A29A}" type="pres">
      <dgm:prSet presAssocID="{F1A48BEE-E12F-49CF-B364-B90E5A2522B8}" presName="hierRoot2" presStyleCnt="0">
        <dgm:presLayoutVars>
          <dgm:hierBranch val="init"/>
        </dgm:presLayoutVars>
      </dgm:prSet>
      <dgm:spPr/>
    </dgm:pt>
    <dgm:pt modelId="{A07F1342-2DEF-45FC-AB61-CDCBE41D674F}" type="pres">
      <dgm:prSet presAssocID="{F1A48BEE-E12F-49CF-B364-B90E5A2522B8}" presName="rootComposite" presStyleCnt="0"/>
      <dgm:spPr/>
    </dgm:pt>
    <dgm:pt modelId="{79EA5A61-7809-4E50-AA97-9CFF6236339D}" type="pres">
      <dgm:prSet presAssocID="{F1A48BEE-E12F-49CF-B364-B90E5A2522B8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2FC33031-D22B-4EE4-B31D-FCABE687EF87}" type="pres">
      <dgm:prSet presAssocID="{F1A48BEE-E12F-49CF-B364-B90E5A2522B8}" presName="rootConnector" presStyleLbl="node2" presStyleIdx="1" presStyleCnt="3"/>
      <dgm:spPr/>
      <dgm:t>
        <a:bodyPr/>
        <a:lstStyle/>
        <a:p>
          <a:endParaRPr lang="en-IN"/>
        </a:p>
      </dgm:t>
    </dgm:pt>
    <dgm:pt modelId="{A7072989-A43F-4722-945C-D58FC0898AB0}" type="pres">
      <dgm:prSet presAssocID="{F1A48BEE-E12F-49CF-B364-B90E5A2522B8}" presName="hierChild4" presStyleCnt="0"/>
      <dgm:spPr/>
    </dgm:pt>
    <dgm:pt modelId="{5161156B-C767-4BAC-9F1B-24C016635974}" type="pres">
      <dgm:prSet presAssocID="{1C9D686B-78A8-491A-8ED2-AC61BB69FB7C}" presName="Name37" presStyleLbl="parChTrans1D3" presStyleIdx="1" presStyleCnt="3"/>
      <dgm:spPr/>
      <dgm:t>
        <a:bodyPr/>
        <a:lstStyle/>
        <a:p>
          <a:endParaRPr lang="en-IN"/>
        </a:p>
      </dgm:t>
    </dgm:pt>
    <dgm:pt modelId="{46A2C6B7-0495-48C9-8DB8-DA75672080D8}" type="pres">
      <dgm:prSet presAssocID="{1C710BEF-CBB3-48AC-ABC1-CE788E2EE1B1}" presName="hierRoot2" presStyleCnt="0">
        <dgm:presLayoutVars>
          <dgm:hierBranch val="init"/>
        </dgm:presLayoutVars>
      </dgm:prSet>
      <dgm:spPr/>
    </dgm:pt>
    <dgm:pt modelId="{2669984F-C4C2-4A91-85D8-DBA65390D77C}" type="pres">
      <dgm:prSet presAssocID="{1C710BEF-CBB3-48AC-ABC1-CE788E2EE1B1}" presName="rootComposite" presStyleCnt="0"/>
      <dgm:spPr/>
    </dgm:pt>
    <dgm:pt modelId="{8DEABA5D-CAEC-4A56-B797-A8500700A4E9}" type="pres">
      <dgm:prSet presAssocID="{1C710BEF-CBB3-48AC-ABC1-CE788E2EE1B1}" presName="rootText" presStyleLbl="node3" presStyleIdx="1" presStyleCnt="3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7423F43E-FED5-4E52-A1F7-E800F89DFC70}" type="pres">
      <dgm:prSet presAssocID="{1C710BEF-CBB3-48AC-ABC1-CE788E2EE1B1}" presName="rootConnector" presStyleLbl="node3" presStyleIdx="1" presStyleCnt="3"/>
      <dgm:spPr/>
      <dgm:t>
        <a:bodyPr/>
        <a:lstStyle/>
        <a:p>
          <a:endParaRPr lang="en-IN"/>
        </a:p>
      </dgm:t>
    </dgm:pt>
    <dgm:pt modelId="{F39EE079-EF9B-40E6-AF7C-40CDA4B1BAA5}" type="pres">
      <dgm:prSet presAssocID="{1C710BEF-CBB3-48AC-ABC1-CE788E2EE1B1}" presName="hierChild4" presStyleCnt="0"/>
      <dgm:spPr/>
    </dgm:pt>
    <dgm:pt modelId="{64BFB6C8-3098-4A66-BD6A-763FE18A0D98}" type="pres">
      <dgm:prSet presAssocID="{29403A24-D00D-4E08-8667-8411BAC6073F}" presName="Name37" presStyleLbl="parChTrans1D4" presStyleIdx="0" presStyleCnt="2"/>
      <dgm:spPr/>
      <dgm:t>
        <a:bodyPr/>
        <a:lstStyle/>
        <a:p>
          <a:endParaRPr lang="en-IN"/>
        </a:p>
      </dgm:t>
    </dgm:pt>
    <dgm:pt modelId="{E573D8AB-4235-4EBF-B6A5-53A5A37FCB88}" type="pres">
      <dgm:prSet presAssocID="{96AB0B35-B668-49E2-8FB7-208823B82322}" presName="hierRoot2" presStyleCnt="0">
        <dgm:presLayoutVars>
          <dgm:hierBranch val="init"/>
        </dgm:presLayoutVars>
      </dgm:prSet>
      <dgm:spPr/>
    </dgm:pt>
    <dgm:pt modelId="{EC66BED2-E063-449D-9B6F-DB3C12B705EE}" type="pres">
      <dgm:prSet presAssocID="{96AB0B35-B668-49E2-8FB7-208823B82322}" presName="rootComposite" presStyleCnt="0"/>
      <dgm:spPr/>
    </dgm:pt>
    <dgm:pt modelId="{41C5F746-1931-46B6-A1C2-47D1F2F63A86}" type="pres">
      <dgm:prSet presAssocID="{96AB0B35-B668-49E2-8FB7-208823B82322}" presName="rootText" presStyleLbl="node4" presStyleIdx="0" presStyleCnt="2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956B637A-D0E9-4B0E-B007-0ACB243D5FA3}" type="pres">
      <dgm:prSet presAssocID="{96AB0B35-B668-49E2-8FB7-208823B82322}" presName="rootConnector" presStyleLbl="node4" presStyleIdx="0" presStyleCnt="2"/>
      <dgm:spPr/>
      <dgm:t>
        <a:bodyPr/>
        <a:lstStyle/>
        <a:p>
          <a:endParaRPr lang="en-IN"/>
        </a:p>
      </dgm:t>
    </dgm:pt>
    <dgm:pt modelId="{87F965E2-CBDD-46EB-970B-8788BCE657AA}" type="pres">
      <dgm:prSet presAssocID="{96AB0B35-B668-49E2-8FB7-208823B82322}" presName="hierChild4" presStyleCnt="0"/>
      <dgm:spPr/>
    </dgm:pt>
    <dgm:pt modelId="{5A4A7F3A-035E-4D9C-9030-7E6591FFDD29}" type="pres">
      <dgm:prSet presAssocID="{5BB88A56-6749-471F-B46F-2986ECBFD0FD}" presName="Name37" presStyleLbl="parChTrans1D4" presStyleIdx="1" presStyleCnt="2"/>
      <dgm:spPr/>
      <dgm:t>
        <a:bodyPr/>
        <a:lstStyle/>
        <a:p>
          <a:endParaRPr lang="en-IN"/>
        </a:p>
      </dgm:t>
    </dgm:pt>
    <dgm:pt modelId="{25EB5FA3-AE8E-49B0-98C0-DB3FDA6E0D55}" type="pres">
      <dgm:prSet presAssocID="{1BC0AC12-141A-4CF4-A2D0-B8CE9EE0C7BC}" presName="hierRoot2" presStyleCnt="0">
        <dgm:presLayoutVars>
          <dgm:hierBranch val="init"/>
        </dgm:presLayoutVars>
      </dgm:prSet>
      <dgm:spPr/>
    </dgm:pt>
    <dgm:pt modelId="{4DA40869-5E0B-496C-B7DB-1E51D18CD586}" type="pres">
      <dgm:prSet presAssocID="{1BC0AC12-141A-4CF4-A2D0-B8CE9EE0C7BC}" presName="rootComposite" presStyleCnt="0"/>
      <dgm:spPr/>
    </dgm:pt>
    <dgm:pt modelId="{94400DA0-8702-4582-8A8A-24A4019C1594}" type="pres">
      <dgm:prSet presAssocID="{1BC0AC12-141A-4CF4-A2D0-B8CE9EE0C7BC}" presName="rootText" presStyleLbl="node4" presStyleIdx="1" presStyleCnt="2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1284BC3D-B8BF-4D22-BCC4-FA665E90E8AF}" type="pres">
      <dgm:prSet presAssocID="{1BC0AC12-141A-4CF4-A2D0-B8CE9EE0C7BC}" presName="rootConnector" presStyleLbl="node4" presStyleIdx="1" presStyleCnt="2"/>
      <dgm:spPr/>
      <dgm:t>
        <a:bodyPr/>
        <a:lstStyle/>
        <a:p>
          <a:endParaRPr lang="en-IN"/>
        </a:p>
      </dgm:t>
    </dgm:pt>
    <dgm:pt modelId="{C6EE3E0A-3F97-4AC3-B9A4-4DA7E2100E41}" type="pres">
      <dgm:prSet presAssocID="{1BC0AC12-141A-4CF4-A2D0-B8CE9EE0C7BC}" presName="hierChild4" presStyleCnt="0"/>
      <dgm:spPr/>
    </dgm:pt>
    <dgm:pt modelId="{352CB218-3171-4A9A-BDA3-CD55E77BE769}" type="pres">
      <dgm:prSet presAssocID="{1BC0AC12-141A-4CF4-A2D0-B8CE9EE0C7BC}" presName="hierChild5" presStyleCnt="0"/>
      <dgm:spPr/>
    </dgm:pt>
    <dgm:pt modelId="{91BC8279-464C-4CE7-83D0-8352CC8E3BC0}" type="pres">
      <dgm:prSet presAssocID="{96AB0B35-B668-49E2-8FB7-208823B82322}" presName="hierChild5" presStyleCnt="0"/>
      <dgm:spPr/>
    </dgm:pt>
    <dgm:pt modelId="{095C4047-4E18-432D-B485-BF5361AADF48}" type="pres">
      <dgm:prSet presAssocID="{1C710BEF-CBB3-48AC-ABC1-CE788E2EE1B1}" presName="hierChild5" presStyleCnt="0"/>
      <dgm:spPr/>
    </dgm:pt>
    <dgm:pt modelId="{BC26A7F2-CE49-493B-81D1-8B2E7B57B6A5}" type="pres">
      <dgm:prSet presAssocID="{F1A48BEE-E12F-49CF-B364-B90E5A2522B8}" presName="hierChild5" presStyleCnt="0"/>
      <dgm:spPr/>
    </dgm:pt>
    <dgm:pt modelId="{690DFBED-5080-4AAE-B18A-B513E7F6CBFC}" type="pres">
      <dgm:prSet presAssocID="{72F7DD84-8EB3-445D-BEA5-3A7B7F2206F3}" presName="Name37" presStyleLbl="parChTrans1D2" presStyleIdx="2" presStyleCnt="3"/>
      <dgm:spPr/>
      <dgm:t>
        <a:bodyPr/>
        <a:lstStyle/>
        <a:p>
          <a:endParaRPr lang="en-IN"/>
        </a:p>
      </dgm:t>
    </dgm:pt>
    <dgm:pt modelId="{885497C2-18BC-4BA0-8518-7F4C9A22F737}" type="pres">
      <dgm:prSet presAssocID="{B0FD2D8D-AC54-440B-B2CA-5152F195F514}" presName="hierRoot2" presStyleCnt="0">
        <dgm:presLayoutVars>
          <dgm:hierBranch val="init"/>
        </dgm:presLayoutVars>
      </dgm:prSet>
      <dgm:spPr/>
    </dgm:pt>
    <dgm:pt modelId="{37BDA57C-8736-4DD8-B89D-AAA2EBFBB769}" type="pres">
      <dgm:prSet presAssocID="{B0FD2D8D-AC54-440B-B2CA-5152F195F514}" presName="rootComposite" presStyleCnt="0"/>
      <dgm:spPr/>
    </dgm:pt>
    <dgm:pt modelId="{AC483EFD-41B6-47F5-8586-CC0CC55B52D2}" type="pres">
      <dgm:prSet presAssocID="{B0FD2D8D-AC54-440B-B2CA-5152F195F514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DAFA976A-A985-4235-B9B8-A0770D5CA213}" type="pres">
      <dgm:prSet presAssocID="{B0FD2D8D-AC54-440B-B2CA-5152F195F514}" presName="rootConnector" presStyleLbl="node2" presStyleIdx="2" presStyleCnt="3"/>
      <dgm:spPr/>
      <dgm:t>
        <a:bodyPr/>
        <a:lstStyle/>
        <a:p>
          <a:endParaRPr lang="en-IN"/>
        </a:p>
      </dgm:t>
    </dgm:pt>
    <dgm:pt modelId="{51B5C8AF-D069-4984-8BF5-754B7733C3CC}" type="pres">
      <dgm:prSet presAssocID="{B0FD2D8D-AC54-440B-B2CA-5152F195F514}" presName="hierChild4" presStyleCnt="0"/>
      <dgm:spPr/>
    </dgm:pt>
    <dgm:pt modelId="{5D552303-537E-4B1D-B4E6-7F9EADBB9974}" type="pres">
      <dgm:prSet presAssocID="{AD2792F4-FBE0-4655-8F9A-69D5F3246CB7}" presName="Name37" presStyleLbl="parChTrans1D3" presStyleIdx="2" presStyleCnt="3"/>
      <dgm:spPr/>
      <dgm:t>
        <a:bodyPr/>
        <a:lstStyle/>
        <a:p>
          <a:endParaRPr lang="en-IN"/>
        </a:p>
      </dgm:t>
    </dgm:pt>
    <dgm:pt modelId="{C157CC93-3E06-419C-9BA6-C3B14C01A1FF}" type="pres">
      <dgm:prSet presAssocID="{A52347B2-75FA-4B7B-8CBC-10224CD80485}" presName="hierRoot2" presStyleCnt="0">
        <dgm:presLayoutVars>
          <dgm:hierBranch val="init"/>
        </dgm:presLayoutVars>
      </dgm:prSet>
      <dgm:spPr/>
    </dgm:pt>
    <dgm:pt modelId="{D8624D5F-ECCF-468C-899E-BE60925C2D0D}" type="pres">
      <dgm:prSet presAssocID="{A52347B2-75FA-4B7B-8CBC-10224CD80485}" presName="rootComposite" presStyleCnt="0"/>
      <dgm:spPr/>
    </dgm:pt>
    <dgm:pt modelId="{1B4D5A97-FA2B-475F-A536-8A2DED67C0EF}" type="pres">
      <dgm:prSet presAssocID="{A52347B2-75FA-4B7B-8CBC-10224CD80485}" presName="rootText" presStyleLbl="node3" presStyleIdx="2" presStyleCnt="3" custLinFactNeighborX="547" custLinFactNeighborY="1528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3BAC4CEF-4267-4EC6-8E84-F3A337FF6305}" type="pres">
      <dgm:prSet presAssocID="{A52347B2-75FA-4B7B-8CBC-10224CD80485}" presName="rootConnector" presStyleLbl="node3" presStyleIdx="2" presStyleCnt="3"/>
      <dgm:spPr/>
      <dgm:t>
        <a:bodyPr/>
        <a:lstStyle/>
        <a:p>
          <a:endParaRPr lang="en-IN"/>
        </a:p>
      </dgm:t>
    </dgm:pt>
    <dgm:pt modelId="{66A8E4E3-A97D-4CF8-9C76-CE1AA181AECC}" type="pres">
      <dgm:prSet presAssocID="{A52347B2-75FA-4B7B-8CBC-10224CD80485}" presName="hierChild4" presStyleCnt="0"/>
      <dgm:spPr/>
    </dgm:pt>
    <dgm:pt modelId="{29610171-C24E-4C07-B11C-BD95D002AFC7}" type="pres">
      <dgm:prSet presAssocID="{A52347B2-75FA-4B7B-8CBC-10224CD80485}" presName="hierChild5" presStyleCnt="0"/>
      <dgm:spPr/>
    </dgm:pt>
    <dgm:pt modelId="{159DB8DC-DC42-4B6D-8F1A-89F81529501A}" type="pres">
      <dgm:prSet presAssocID="{B0FD2D8D-AC54-440B-B2CA-5152F195F514}" presName="hierChild5" presStyleCnt="0"/>
      <dgm:spPr/>
    </dgm:pt>
    <dgm:pt modelId="{EEC39BC3-733E-4A5F-9715-F94326D38D29}" type="pres">
      <dgm:prSet presAssocID="{CA21C153-3CEE-4EEE-B432-D3EC7C205BD6}" presName="hierChild3" presStyleCnt="0"/>
      <dgm:spPr/>
    </dgm:pt>
  </dgm:ptLst>
  <dgm:cxnLst>
    <dgm:cxn modelId="{33BFD951-BF0D-442C-A490-79051587455C}" type="presOf" srcId="{1C710BEF-CBB3-48AC-ABC1-CE788E2EE1B1}" destId="{7423F43E-FED5-4E52-A1F7-E800F89DFC70}" srcOrd="1" destOrd="0" presId="urn:microsoft.com/office/officeart/2005/8/layout/orgChart1"/>
    <dgm:cxn modelId="{2AA8847D-8624-4B42-B485-18FDB0973F34}" type="presOf" srcId="{A52347B2-75FA-4B7B-8CBC-10224CD80485}" destId="{3BAC4CEF-4267-4EC6-8E84-F3A337FF6305}" srcOrd="1" destOrd="0" presId="urn:microsoft.com/office/officeart/2005/8/layout/orgChart1"/>
    <dgm:cxn modelId="{C5A372A1-3FAE-4773-93B1-8F0271CA4EDC}" type="presOf" srcId="{1C710BEF-CBB3-48AC-ABC1-CE788E2EE1B1}" destId="{8DEABA5D-CAEC-4A56-B797-A8500700A4E9}" srcOrd="0" destOrd="0" presId="urn:microsoft.com/office/officeart/2005/8/layout/orgChart1"/>
    <dgm:cxn modelId="{A1D21417-04F0-4F82-8A43-F8C4D12A7CC4}" srcId="{F8972118-AE6C-47DD-B24D-537090E7FE81}" destId="{AB2317B4-1FA3-42D8-8E01-9CB175BAB6B9}" srcOrd="0" destOrd="0" parTransId="{E92030BC-E144-403F-804F-73449AC9683F}" sibTransId="{D2943D83-FEA9-47B3-A205-F09EFD44B2F7}"/>
    <dgm:cxn modelId="{16881009-D68A-403D-9DF0-054CC1F2494B}" type="presOf" srcId="{AB2317B4-1FA3-42D8-8E01-9CB175BAB6B9}" destId="{2E162005-8CF9-47E6-914D-197AB2D29475}" srcOrd="0" destOrd="0" presId="urn:microsoft.com/office/officeart/2005/8/layout/orgChart1"/>
    <dgm:cxn modelId="{275E881D-4D81-40B2-A5F9-28002B3078E4}" type="presOf" srcId="{96AB0B35-B668-49E2-8FB7-208823B82322}" destId="{41C5F746-1931-46B6-A1C2-47D1F2F63A86}" srcOrd="0" destOrd="0" presId="urn:microsoft.com/office/officeart/2005/8/layout/orgChart1"/>
    <dgm:cxn modelId="{CADA65FD-CD00-4BFA-AA7B-077839CFA17F}" srcId="{B0FD2D8D-AC54-440B-B2CA-5152F195F514}" destId="{A52347B2-75FA-4B7B-8CBC-10224CD80485}" srcOrd="0" destOrd="0" parTransId="{AD2792F4-FBE0-4655-8F9A-69D5F3246CB7}" sibTransId="{4A8B6316-8B04-4BAC-BA2C-9C1871ADA681}"/>
    <dgm:cxn modelId="{5C50CC92-8928-4510-A553-56B1D0DB7B66}" type="presOf" srcId="{9FFD1481-4FE7-4747-831A-9B276B4C8F3B}" destId="{24D68494-B863-4F90-9933-C3343832F993}" srcOrd="0" destOrd="0" presId="urn:microsoft.com/office/officeart/2005/8/layout/orgChart1"/>
    <dgm:cxn modelId="{FB31EE25-475B-4D0A-A56B-8BD2129A72F8}" type="presOf" srcId="{CA21C153-3CEE-4EEE-B432-D3EC7C205BD6}" destId="{B5FBD250-15DA-4D26-BD63-6BDBA6A5D880}" srcOrd="1" destOrd="0" presId="urn:microsoft.com/office/officeart/2005/8/layout/orgChart1"/>
    <dgm:cxn modelId="{D455605C-16B9-41D1-88F5-8304E89D0CB9}" type="presOf" srcId="{96AB0B35-B668-49E2-8FB7-208823B82322}" destId="{956B637A-D0E9-4B0E-B007-0ACB243D5FA3}" srcOrd="1" destOrd="0" presId="urn:microsoft.com/office/officeart/2005/8/layout/orgChart1"/>
    <dgm:cxn modelId="{3EABC73D-EBBF-44BD-B7A6-F1631A604248}" type="presOf" srcId="{B0FD2D8D-AC54-440B-B2CA-5152F195F514}" destId="{AC483EFD-41B6-47F5-8586-CC0CC55B52D2}" srcOrd="0" destOrd="0" presId="urn:microsoft.com/office/officeart/2005/8/layout/orgChart1"/>
    <dgm:cxn modelId="{B6D66504-F5A7-406F-8C1B-ACAB77E1F156}" srcId="{CA21C153-3CEE-4EEE-B432-D3EC7C205BD6}" destId="{B0FD2D8D-AC54-440B-B2CA-5152F195F514}" srcOrd="2" destOrd="0" parTransId="{72F7DD84-8EB3-445D-BEA5-3A7B7F2206F3}" sibTransId="{692F0497-EBA3-4547-9481-31CD5D76AEB7}"/>
    <dgm:cxn modelId="{2E013733-360C-4F32-A678-CC8A23095C33}" type="presOf" srcId="{AB2317B4-1FA3-42D8-8E01-9CB175BAB6B9}" destId="{EB9898FB-0852-4C69-ACA5-D7E16093081F}" srcOrd="1" destOrd="0" presId="urn:microsoft.com/office/officeart/2005/8/layout/orgChart1"/>
    <dgm:cxn modelId="{B3C3667C-B9A2-4F66-B05F-F27CED51C610}" type="presOf" srcId="{F8972118-AE6C-47DD-B24D-537090E7FE81}" destId="{24CB5378-37FB-442C-8855-FB5FA5C01397}" srcOrd="0" destOrd="0" presId="urn:microsoft.com/office/officeart/2005/8/layout/orgChart1"/>
    <dgm:cxn modelId="{6AA8A97A-47D9-4A67-B048-675B52BEA987}" type="presOf" srcId="{F1A48BEE-E12F-49CF-B364-B90E5A2522B8}" destId="{2FC33031-D22B-4EE4-B31D-FCABE687EF87}" srcOrd="1" destOrd="0" presId="urn:microsoft.com/office/officeart/2005/8/layout/orgChart1"/>
    <dgm:cxn modelId="{A15B720B-A64C-44C8-93DE-31404FBF5C30}" type="presOf" srcId="{F8972118-AE6C-47DD-B24D-537090E7FE81}" destId="{D4DC2161-4F89-44FD-819C-E9B10F3AD63D}" srcOrd="1" destOrd="0" presId="urn:microsoft.com/office/officeart/2005/8/layout/orgChart1"/>
    <dgm:cxn modelId="{113EC32E-3BD4-4BD3-8F40-06D266D96D91}" type="presOf" srcId="{1BC0AC12-141A-4CF4-A2D0-B8CE9EE0C7BC}" destId="{94400DA0-8702-4582-8A8A-24A4019C1594}" srcOrd="0" destOrd="0" presId="urn:microsoft.com/office/officeart/2005/8/layout/orgChart1"/>
    <dgm:cxn modelId="{F7277F27-8350-4193-8840-B5D599B17D4F}" type="presOf" srcId="{1C9D686B-78A8-491A-8ED2-AC61BB69FB7C}" destId="{5161156B-C767-4BAC-9F1B-24C016635974}" srcOrd="0" destOrd="0" presId="urn:microsoft.com/office/officeart/2005/8/layout/orgChart1"/>
    <dgm:cxn modelId="{F3D4A06C-7516-4063-8A03-91FA7B72B73F}" type="presOf" srcId="{A52347B2-75FA-4B7B-8CBC-10224CD80485}" destId="{1B4D5A97-FA2B-475F-A536-8A2DED67C0EF}" srcOrd="0" destOrd="0" presId="urn:microsoft.com/office/officeart/2005/8/layout/orgChart1"/>
    <dgm:cxn modelId="{7C6F9840-930F-40CA-AD32-C2C674EE2130}" type="presOf" srcId="{E92030BC-E144-403F-804F-73449AC9683F}" destId="{C34ECF42-6EF6-4064-AC4E-D31C8FC4004B}" srcOrd="0" destOrd="0" presId="urn:microsoft.com/office/officeart/2005/8/layout/orgChart1"/>
    <dgm:cxn modelId="{CEA195CB-8DDC-434B-BD5F-CCF4BBF070D1}" type="presOf" srcId="{29403A24-D00D-4E08-8667-8411BAC6073F}" destId="{64BFB6C8-3098-4A66-BD6A-763FE18A0D98}" srcOrd="0" destOrd="0" presId="urn:microsoft.com/office/officeart/2005/8/layout/orgChart1"/>
    <dgm:cxn modelId="{8FCB5BCC-36F4-4A7F-A9C1-45109F29DC84}" srcId="{CA21C153-3CEE-4EEE-B432-D3EC7C205BD6}" destId="{F1A48BEE-E12F-49CF-B364-B90E5A2522B8}" srcOrd="1" destOrd="0" parTransId="{9F6FC1D8-C1BF-4CA3-89D3-0083F5CDC8D8}" sibTransId="{D17959C1-F596-4A03-A0E2-A2B8F061E1F6}"/>
    <dgm:cxn modelId="{6D6C7CCC-024B-44D9-9705-4BA3E9077264}" type="presOf" srcId="{72F7DD84-8EB3-445D-BEA5-3A7B7F2206F3}" destId="{690DFBED-5080-4AAE-B18A-B513E7F6CBFC}" srcOrd="0" destOrd="0" presId="urn:microsoft.com/office/officeart/2005/8/layout/orgChart1"/>
    <dgm:cxn modelId="{D75739A5-8E69-4643-88B2-8BC7FE6B85E0}" type="presOf" srcId="{CA21C153-3CEE-4EEE-B432-D3EC7C205BD6}" destId="{F866978E-6994-49AC-B089-DC4D0899EFCE}" srcOrd="0" destOrd="0" presId="urn:microsoft.com/office/officeart/2005/8/layout/orgChart1"/>
    <dgm:cxn modelId="{DA6FE71C-8BCD-4101-996C-BDCCC2036BBE}" type="presOf" srcId="{47F5252E-80DD-4CE6-8B5C-439B441769F3}" destId="{76AC2E10-97AD-4AF2-8DC0-879D283CF11B}" srcOrd="0" destOrd="0" presId="urn:microsoft.com/office/officeart/2005/8/layout/orgChart1"/>
    <dgm:cxn modelId="{81FC6550-9EFC-4C75-AAAA-ED058FEB2184}" srcId="{1C710BEF-CBB3-48AC-ABC1-CE788E2EE1B1}" destId="{96AB0B35-B668-49E2-8FB7-208823B82322}" srcOrd="0" destOrd="0" parTransId="{29403A24-D00D-4E08-8667-8411BAC6073F}" sibTransId="{35D6601C-181E-4221-886F-51673F10302B}"/>
    <dgm:cxn modelId="{C1262D4B-D436-44DC-99C2-5A3367E31FC0}" type="presOf" srcId="{1BC0AC12-141A-4CF4-A2D0-B8CE9EE0C7BC}" destId="{1284BC3D-B8BF-4D22-BCC4-FA665E90E8AF}" srcOrd="1" destOrd="0" presId="urn:microsoft.com/office/officeart/2005/8/layout/orgChart1"/>
    <dgm:cxn modelId="{2E257526-E2E4-47EA-83E4-0D877B3BF29D}" type="presOf" srcId="{AD2792F4-FBE0-4655-8F9A-69D5F3246CB7}" destId="{5D552303-537E-4B1D-B4E6-7F9EADBB9974}" srcOrd="0" destOrd="0" presId="urn:microsoft.com/office/officeart/2005/8/layout/orgChart1"/>
    <dgm:cxn modelId="{904578EE-72E1-4AF2-B555-2B0AE904E4C3}" srcId="{9FFD1481-4FE7-4747-831A-9B276B4C8F3B}" destId="{CA21C153-3CEE-4EEE-B432-D3EC7C205BD6}" srcOrd="0" destOrd="0" parTransId="{A3B314F7-3602-4569-91B7-729F630346B1}" sibTransId="{9B84F2C8-D366-4F03-A545-3599E747F52C}"/>
    <dgm:cxn modelId="{376AE06A-EAF2-4941-AAE0-F389F1A5A094}" type="presOf" srcId="{B0FD2D8D-AC54-440B-B2CA-5152F195F514}" destId="{DAFA976A-A985-4235-B9B8-A0770D5CA213}" srcOrd="1" destOrd="0" presId="urn:microsoft.com/office/officeart/2005/8/layout/orgChart1"/>
    <dgm:cxn modelId="{A8628A4F-6189-44CB-BE70-E7835E4C6CEE}" type="presOf" srcId="{9F6FC1D8-C1BF-4CA3-89D3-0083F5CDC8D8}" destId="{F9B17EA1-F033-4182-8727-832E1B82ED89}" srcOrd="0" destOrd="0" presId="urn:microsoft.com/office/officeart/2005/8/layout/orgChart1"/>
    <dgm:cxn modelId="{D46B7082-CEA8-477F-B558-EDF3D7C553FA}" srcId="{F1A48BEE-E12F-49CF-B364-B90E5A2522B8}" destId="{1C710BEF-CBB3-48AC-ABC1-CE788E2EE1B1}" srcOrd="0" destOrd="0" parTransId="{1C9D686B-78A8-491A-8ED2-AC61BB69FB7C}" sibTransId="{BECA35EF-B955-49C6-ACF0-3D9AFE480886}"/>
    <dgm:cxn modelId="{286EDAF6-7C3D-4B80-AB4E-22BC3E7415A7}" srcId="{96AB0B35-B668-49E2-8FB7-208823B82322}" destId="{1BC0AC12-141A-4CF4-A2D0-B8CE9EE0C7BC}" srcOrd="0" destOrd="0" parTransId="{5BB88A56-6749-471F-B46F-2986ECBFD0FD}" sibTransId="{C9FD7B0C-2B73-4FA6-B5B6-D57951D1B879}"/>
    <dgm:cxn modelId="{98D9A0A9-9FD2-4088-9D69-2F80DCACE8F3}" type="presOf" srcId="{5BB88A56-6749-471F-B46F-2986ECBFD0FD}" destId="{5A4A7F3A-035E-4D9C-9030-7E6591FFDD29}" srcOrd="0" destOrd="0" presId="urn:microsoft.com/office/officeart/2005/8/layout/orgChart1"/>
    <dgm:cxn modelId="{4AC07F50-2354-40B5-8234-DF8832EAE9CA}" srcId="{CA21C153-3CEE-4EEE-B432-D3EC7C205BD6}" destId="{F8972118-AE6C-47DD-B24D-537090E7FE81}" srcOrd="0" destOrd="0" parTransId="{47F5252E-80DD-4CE6-8B5C-439B441769F3}" sibTransId="{0DF48ED4-A2BA-45CF-AEE2-FE1060DD69B3}"/>
    <dgm:cxn modelId="{25BEA50E-9C69-4044-A9E5-F38D0927ED1C}" type="presOf" srcId="{F1A48BEE-E12F-49CF-B364-B90E5A2522B8}" destId="{79EA5A61-7809-4E50-AA97-9CFF6236339D}" srcOrd="0" destOrd="0" presId="urn:microsoft.com/office/officeart/2005/8/layout/orgChart1"/>
    <dgm:cxn modelId="{B93EB7AF-4FD8-4892-B655-CE18DBBBC07D}" type="presParOf" srcId="{24D68494-B863-4F90-9933-C3343832F993}" destId="{0521C232-59D1-45D9-938D-7E9DE86F10B1}" srcOrd="0" destOrd="0" presId="urn:microsoft.com/office/officeart/2005/8/layout/orgChart1"/>
    <dgm:cxn modelId="{824E8E09-A098-4EC2-AC73-AA43ACDE53F8}" type="presParOf" srcId="{0521C232-59D1-45D9-938D-7E9DE86F10B1}" destId="{4758FF8F-2B78-40AA-9D68-7580ADEDDDA6}" srcOrd="0" destOrd="0" presId="urn:microsoft.com/office/officeart/2005/8/layout/orgChart1"/>
    <dgm:cxn modelId="{A5BD6E8E-C49C-404D-9F1C-3B9DE6BDB57D}" type="presParOf" srcId="{4758FF8F-2B78-40AA-9D68-7580ADEDDDA6}" destId="{F866978E-6994-49AC-B089-DC4D0899EFCE}" srcOrd="0" destOrd="0" presId="urn:microsoft.com/office/officeart/2005/8/layout/orgChart1"/>
    <dgm:cxn modelId="{3C4966B8-9AD1-4C1D-B4D5-685B32655D97}" type="presParOf" srcId="{4758FF8F-2B78-40AA-9D68-7580ADEDDDA6}" destId="{B5FBD250-15DA-4D26-BD63-6BDBA6A5D880}" srcOrd="1" destOrd="0" presId="urn:microsoft.com/office/officeart/2005/8/layout/orgChart1"/>
    <dgm:cxn modelId="{7C8A4CAE-9ACE-4A22-84CF-58A981C3C5F5}" type="presParOf" srcId="{0521C232-59D1-45D9-938D-7E9DE86F10B1}" destId="{B4EB0727-6F24-48AB-82C6-EA4A2187063F}" srcOrd="1" destOrd="0" presId="urn:microsoft.com/office/officeart/2005/8/layout/orgChart1"/>
    <dgm:cxn modelId="{9C8952C2-5BF3-41C1-B1A4-69396B90ADE8}" type="presParOf" srcId="{B4EB0727-6F24-48AB-82C6-EA4A2187063F}" destId="{76AC2E10-97AD-4AF2-8DC0-879D283CF11B}" srcOrd="0" destOrd="0" presId="urn:microsoft.com/office/officeart/2005/8/layout/orgChart1"/>
    <dgm:cxn modelId="{4ABDA554-07BE-4849-8FDC-5BA09E8737D4}" type="presParOf" srcId="{B4EB0727-6F24-48AB-82C6-EA4A2187063F}" destId="{E459D217-7198-4455-AD5C-8590E2974C8D}" srcOrd="1" destOrd="0" presId="urn:microsoft.com/office/officeart/2005/8/layout/orgChart1"/>
    <dgm:cxn modelId="{20AE1256-5F73-4DF8-B410-398203FD7727}" type="presParOf" srcId="{E459D217-7198-4455-AD5C-8590E2974C8D}" destId="{45B3CEA2-C184-46F2-82BC-339DA28C2DD0}" srcOrd="0" destOrd="0" presId="urn:microsoft.com/office/officeart/2005/8/layout/orgChart1"/>
    <dgm:cxn modelId="{DD609999-366A-4EA9-B875-F3C482381445}" type="presParOf" srcId="{45B3CEA2-C184-46F2-82BC-339DA28C2DD0}" destId="{24CB5378-37FB-442C-8855-FB5FA5C01397}" srcOrd="0" destOrd="0" presId="urn:microsoft.com/office/officeart/2005/8/layout/orgChart1"/>
    <dgm:cxn modelId="{8463860A-C7B5-4AFA-BD7B-609375DF28F0}" type="presParOf" srcId="{45B3CEA2-C184-46F2-82BC-339DA28C2DD0}" destId="{D4DC2161-4F89-44FD-819C-E9B10F3AD63D}" srcOrd="1" destOrd="0" presId="urn:microsoft.com/office/officeart/2005/8/layout/orgChart1"/>
    <dgm:cxn modelId="{F744877A-7E72-4A86-8DA5-B83507204096}" type="presParOf" srcId="{E459D217-7198-4455-AD5C-8590E2974C8D}" destId="{1DB8891B-D978-4DC2-93BB-5C908438C137}" srcOrd="1" destOrd="0" presId="urn:microsoft.com/office/officeart/2005/8/layout/orgChart1"/>
    <dgm:cxn modelId="{D50435B6-587C-49A1-9A42-659FA366B3B4}" type="presParOf" srcId="{1DB8891B-D978-4DC2-93BB-5C908438C137}" destId="{C34ECF42-6EF6-4064-AC4E-D31C8FC4004B}" srcOrd="0" destOrd="0" presId="urn:microsoft.com/office/officeart/2005/8/layout/orgChart1"/>
    <dgm:cxn modelId="{B11BAD79-EA11-497A-B6CF-BC19BDCD8F55}" type="presParOf" srcId="{1DB8891B-D978-4DC2-93BB-5C908438C137}" destId="{5C84770F-3CA5-42A4-BEDE-CE3B13033D76}" srcOrd="1" destOrd="0" presId="urn:microsoft.com/office/officeart/2005/8/layout/orgChart1"/>
    <dgm:cxn modelId="{082AB64E-CFA1-494B-9EA5-3B591C6B8CE8}" type="presParOf" srcId="{5C84770F-3CA5-42A4-BEDE-CE3B13033D76}" destId="{DB1C1700-A43B-42F4-B678-1A80A3C6AA89}" srcOrd="0" destOrd="0" presId="urn:microsoft.com/office/officeart/2005/8/layout/orgChart1"/>
    <dgm:cxn modelId="{1A96337B-1638-4A6B-A9F1-C142D0EBCFA2}" type="presParOf" srcId="{DB1C1700-A43B-42F4-B678-1A80A3C6AA89}" destId="{2E162005-8CF9-47E6-914D-197AB2D29475}" srcOrd="0" destOrd="0" presId="urn:microsoft.com/office/officeart/2005/8/layout/orgChart1"/>
    <dgm:cxn modelId="{7BB8DE2E-8423-4BAB-8215-635EBA7EBF63}" type="presParOf" srcId="{DB1C1700-A43B-42F4-B678-1A80A3C6AA89}" destId="{EB9898FB-0852-4C69-ACA5-D7E16093081F}" srcOrd="1" destOrd="0" presId="urn:microsoft.com/office/officeart/2005/8/layout/orgChart1"/>
    <dgm:cxn modelId="{4BC9A639-3EC5-4CD4-8630-AA36B423F73A}" type="presParOf" srcId="{5C84770F-3CA5-42A4-BEDE-CE3B13033D76}" destId="{7A315BD7-EC30-4072-AA77-50B715F6B63C}" srcOrd="1" destOrd="0" presId="urn:microsoft.com/office/officeart/2005/8/layout/orgChart1"/>
    <dgm:cxn modelId="{6FF8CF2E-BFCD-4FAC-9381-B7D6425CA581}" type="presParOf" srcId="{5C84770F-3CA5-42A4-BEDE-CE3B13033D76}" destId="{7A8D05A8-E3EF-41C3-8AC1-878827AECD7E}" srcOrd="2" destOrd="0" presId="urn:microsoft.com/office/officeart/2005/8/layout/orgChart1"/>
    <dgm:cxn modelId="{2DA1A96D-AD1A-4509-981C-6049D7ABD09D}" type="presParOf" srcId="{E459D217-7198-4455-AD5C-8590E2974C8D}" destId="{2319CBC7-C24F-4A9A-AED4-8A7CC1B79375}" srcOrd="2" destOrd="0" presId="urn:microsoft.com/office/officeart/2005/8/layout/orgChart1"/>
    <dgm:cxn modelId="{F066F793-E0EC-40F8-B269-86942A5BFE6A}" type="presParOf" srcId="{B4EB0727-6F24-48AB-82C6-EA4A2187063F}" destId="{F9B17EA1-F033-4182-8727-832E1B82ED89}" srcOrd="2" destOrd="0" presId="urn:microsoft.com/office/officeart/2005/8/layout/orgChart1"/>
    <dgm:cxn modelId="{07CA8172-AA2B-4491-8BDE-4B6C3CA8A95E}" type="presParOf" srcId="{B4EB0727-6F24-48AB-82C6-EA4A2187063F}" destId="{B7F3F091-0ED3-4822-8EEA-0FBCB850A29A}" srcOrd="3" destOrd="0" presId="urn:microsoft.com/office/officeart/2005/8/layout/orgChart1"/>
    <dgm:cxn modelId="{A32A758C-4F08-46A1-A090-42AD9F379298}" type="presParOf" srcId="{B7F3F091-0ED3-4822-8EEA-0FBCB850A29A}" destId="{A07F1342-2DEF-45FC-AB61-CDCBE41D674F}" srcOrd="0" destOrd="0" presId="urn:microsoft.com/office/officeart/2005/8/layout/orgChart1"/>
    <dgm:cxn modelId="{6120CE13-A4A5-4BC0-AFED-FD3F73559951}" type="presParOf" srcId="{A07F1342-2DEF-45FC-AB61-CDCBE41D674F}" destId="{79EA5A61-7809-4E50-AA97-9CFF6236339D}" srcOrd="0" destOrd="0" presId="urn:microsoft.com/office/officeart/2005/8/layout/orgChart1"/>
    <dgm:cxn modelId="{482483D1-BBF4-442D-98CD-AD81627A6955}" type="presParOf" srcId="{A07F1342-2DEF-45FC-AB61-CDCBE41D674F}" destId="{2FC33031-D22B-4EE4-B31D-FCABE687EF87}" srcOrd="1" destOrd="0" presId="urn:microsoft.com/office/officeart/2005/8/layout/orgChart1"/>
    <dgm:cxn modelId="{01890B18-4221-4F7B-A9BD-7A38D3CC4603}" type="presParOf" srcId="{B7F3F091-0ED3-4822-8EEA-0FBCB850A29A}" destId="{A7072989-A43F-4722-945C-D58FC0898AB0}" srcOrd="1" destOrd="0" presId="urn:microsoft.com/office/officeart/2005/8/layout/orgChart1"/>
    <dgm:cxn modelId="{983E7E8E-48F4-4686-8B77-DF0A632051A5}" type="presParOf" srcId="{A7072989-A43F-4722-945C-D58FC0898AB0}" destId="{5161156B-C767-4BAC-9F1B-24C016635974}" srcOrd="0" destOrd="0" presId="urn:microsoft.com/office/officeart/2005/8/layout/orgChart1"/>
    <dgm:cxn modelId="{B120FF2D-D618-42C2-93DD-5A2AA7E794E0}" type="presParOf" srcId="{A7072989-A43F-4722-945C-D58FC0898AB0}" destId="{46A2C6B7-0495-48C9-8DB8-DA75672080D8}" srcOrd="1" destOrd="0" presId="urn:microsoft.com/office/officeart/2005/8/layout/orgChart1"/>
    <dgm:cxn modelId="{86778D72-F7DB-4638-915A-C38C919D6A47}" type="presParOf" srcId="{46A2C6B7-0495-48C9-8DB8-DA75672080D8}" destId="{2669984F-C4C2-4A91-85D8-DBA65390D77C}" srcOrd="0" destOrd="0" presId="urn:microsoft.com/office/officeart/2005/8/layout/orgChart1"/>
    <dgm:cxn modelId="{EF5F88A1-8325-4B8F-955B-3168BD6A1703}" type="presParOf" srcId="{2669984F-C4C2-4A91-85D8-DBA65390D77C}" destId="{8DEABA5D-CAEC-4A56-B797-A8500700A4E9}" srcOrd="0" destOrd="0" presId="urn:microsoft.com/office/officeart/2005/8/layout/orgChart1"/>
    <dgm:cxn modelId="{AFB66472-84A2-475F-B541-6AAFA6B9F6FB}" type="presParOf" srcId="{2669984F-C4C2-4A91-85D8-DBA65390D77C}" destId="{7423F43E-FED5-4E52-A1F7-E800F89DFC70}" srcOrd="1" destOrd="0" presId="urn:microsoft.com/office/officeart/2005/8/layout/orgChart1"/>
    <dgm:cxn modelId="{CEFD81EB-BD65-4F8E-9FAF-CD19B98E1263}" type="presParOf" srcId="{46A2C6B7-0495-48C9-8DB8-DA75672080D8}" destId="{F39EE079-EF9B-40E6-AF7C-40CDA4B1BAA5}" srcOrd="1" destOrd="0" presId="urn:microsoft.com/office/officeart/2005/8/layout/orgChart1"/>
    <dgm:cxn modelId="{65D608DB-B767-493A-B8FD-9FEBBABA12E1}" type="presParOf" srcId="{F39EE079-EF9B-40E6-AF7C-40CDA4B1BAA5}" destId="{64BFB6C8-3098-4A66-BD6A-763FE18A0D98}" srcOrd="0" destOrd="0" presId="urn:microsoft.com/office/officeart/2005/8/layout/orgChart1"/>
    <dgm:cxn modelId="{3C957D85-FE72-4C38-B596-1169FA49C151}" type="presParOf" srcId="{F39EE079-EF9B-40E6-AF7C-40CDA4B1BAA5}" destId="{E573D8AB-4235-4EBF-B6A5-53A5A37FCB88}" srcOrd="1" destOrd="0" presId="urn:microsoft.com/office/officeart/2005/8/layout/orgChart1"/>
    <dgm:cxn modelId="{019FC9C3-57FF-441A-A92C-140891A47795}" type="presParOf" srcId="{E573D8AB-4235-4EBF-B6A5-53A5A37FCB88}" destId="{EC66BED2-E063-449D-9B6F-DB3C12B705EE}" srcOrd="0" destOrd="0" presId="urn:microsoft.com/office/officeart/2005/8/layout/orgChart1"/>
    <dgm:cxn modelId="{B136B762-7C38-41C0-B9AA-233CCE4B148F}" type="presParOf" srcId="{EC66BED2-E063-449D-9B6F-DB3C12B705EE}" destId="{41C5F746-1931-46B6-A1C2-47D1F2F63A86}" srcOrd="0" destOrd="0" presId="urn:microsoft.com/office/officeart/2005/8/layout/orgChart1"/>
    <dgm:cxn modelId="{0D9884A0-FADC-442E-AD8A-9796D924E625}" type="presParOf" srcId="{EC66BED2-E063-449D-9B6F-DB3C12B705EE}" destId="{956B637A-D0E9-4B0E-B007-0ACB243D5FA3}" srcOrd="1" destOrd="0" presId="urn:microsoft.com/office/officeart/2005/8/layout/orgChart1"/>
    <dgm:cxn modelId="{8DC8018E-7C51-4883-AB4F-57B9ED3ED241}" type="presParOf" srcId="{E573D8AB-4235-4EBF-B6A5-53A5A37FCB88}" destId="{87F965E2-CBDD-46EB-970B-8788BCE657AA}" srcOrd="1" destOrd="0" presId="urn:microsoft.com/office/officeart/2005/8/layout/orgChart1"/>
    <dgm:cxn modelId="{B5A7483A-5BB7-450C-A32C-1CA1E0C27E43}" type="presParOf" srcId="{87F965E2-CBDD-46EB-970B-8788BCE657AA}" destId="{5A4A7F3A-035E-4D9C-9030-7E6591FFDD29}" srcOrd="0" destOrd="0" presId="urn:microsoft.com/office/officeart/2005/8/layout/orgChart1"/>
    <dgm:cxn modelId="{4BFC5DCE-7DB2-42AB-A82D-D0980E0C8F84}" type="presParOf" srcId="{87F965E2-CBDD-46EB-970B-8788BCE657AA}" destId="{25EB5FA3-AE8E-49B0-98C0-DB3FDA6E0D55}" srcOrd="1" destOrd="0" presId="urn:microsoft.com/office/officeart/2005/8/layout/orgChart1"/>
    <dgm:cxn modelId="{48CD9051-92BC-42F2-BFE8-437F1249609B}" type="presParOf" srcId="{25EB5FA3-AE8E-49B0-98C0-DB3FDA6E0D55}" destId="{4DA40869-5E0B-496C-B7DB-1E51D18CD586}" srcOrd="0" destOrd="0" presId="urn:microsoft.com/office/officeart/2005/8/layout/orgChart1"/>
    <dgm:cxn modelId="{7B62485B-8B27-4B8A-A382-E7F8E7333E49}" type="presParOf" srcId="{4DA40869-5E0B-496C-B7DB-1E51D18CD586}" destId="{94400DA0-8702-4582-8A8A-24A4019C1594}" srcOrd="0" destOrd="0" presId="urn:microsoft.com/office/officeart/2005/8/layout/orgChart1"/>
    <dgm:cxn modelId="{B4743E36-9A4C-4DCE-B568-1C2E440D45E4}" type="presParOf" srcId="{4DA40869-5E0B-496C-B7DB-1E51D18CD586}" destId="{1284BC3D-B8BF-4D22-BCC4-FA665E90E8AF}" srcOrd="1" destOrd="0" presId="urn:microsoft.com/office/officeart/2005/8/layout/orgChart1"/>
    <dgm:cxn modelId="{1738F874-8F96-44CE-8A7C-2C5EBA08A4CF}" type="presParOf" srcId="{25EB5FA3-AE8E-49B0-98C0-DB3FDA6E0D55}" destId="{C6EE3E0A-3F97-4AC3-B9A4-4DA7E2100E41}" srcOrd="1" destOrd="0" presId="urn:microsoft.com/office/officeart/2005/8/layout/orgChart1"/>
    <dgm:cxn modelId="{ED902DBA-6225-4D83-88A3-95D224D29313}" type="presParOf" srcId="{25EB5FA3-AE8E-49B0-98C0-DB3FDA6E0D55}" destId="{352CB218-3171-4A9A-BDA3-CD55E77BE769}" srcOrd="2" destOrd="0" presId="urn:microsoft.com/office/officeart/2005/8/layout/orgChart1"/>
    <dgm:cxn modelId="{C1172FBF-67B1-415A-A536-69ED0DFC6CF2}" type="presParOf" srcId="{E573D8AB-4235-4EBF-B6A5-53A5A37FCB88}" destId="{91BC8279-464C-4CE7-83D0-8352CC8E3BC0}" srcOrd="2" destOrd="0" presId="urn:microsoft.com/office/officeart/2005/8/layout/orgChart1"/>
    <dgm:cxn modelId="{08D73CA9-1E7E-4E70-888B-C38B30C52590}" type="presParOf" srcId="{46A2C6B7-0495-48C9-8DB8-DA75672080D8}" destId="{095C4047-4E18-432D-B485-BF5361AADF48}" srcOrd="2" destOrd="0" presId="urn:microsoft.com/office/officeart/2005/8/layout/orgChart1"/>
    <dgm:cxn modelId="{9A4413F7-840C-4B68-86D3-75A6E02779F5}" type="presParOf" srcId="{B7F3F091-0ED3-4822-8EEA-0FBCB850A29A}" destId="{BC26A7F2-CE49-493B-81D1-8B2E7B57B6A5}" srcOrd="2" destOrd="0" presId="urn:microsoft.com/office/officeart/2005/8/layout/orgChart1"/>
    <dgm:cxn modelId="{BF7BD2FE-728E-4767-8723-0100D9DB798B}" type="presParOf" srcId="{B4EB0727-6F24-48AB-82C6-EA4A2187063F}" destId="{690DFBED-5080-4AAE-B18A-B513E7F6CBFC}" srcOrd="4" destOrd="0" presId="urn:microsoft.com/office/officeart/2005/8/layout/orgChart1"/>
    <dgm:cxn modelId="{750061FB-8096-4EB5-ACD2-09ED9EB610DE}" type="presParOf" srcId="{B4EB0727-6F24-48AB-82C6-EA4A2187063F}" destId="{885497C2-18BC-4BA0-8518-7F4C9A22F737}" srcOrd="5" destOrd="0" presId="urn:microsoft.com/office/officeart/2005/8/layout/orgChart1"/>
    <dgm:cxn modelId="{49A7DA31-BF92-406F-8D48-7AD1F8057B7C}" type="presParOf" srcId="{885497C2-18BC-4BA0-8518-7F4C9A22F737}" destId="{37BDA57C-8736-4DD8-B89D-AAA2EBFBB769}" srcOrd="0" destOrd="0" presId="urn:microsoft.com/office/officeart/2005/8/layout/orgChart1"/>
    <dgm:cxn modelId="{28791E98-46DE-4EB0-A2D6-2E98D87BA8EF}" type="presParOf" srcId="{37BDA57C-8736-4DD8-B89D-AAA2EBFBB769}" destId="{AC483EFD-41B6-47F5-8586-CC0CC55B52D2}" srcOrd="0" destOrd="0" presId="urn:microsoft.com/office/officeart/2005/8/layout/orgChart1"/>
    <dgm:cxn modelId="{7886CD2C-9D92-4CB2-B810-57155F1441F1}" type="presParOf" srcId="{37BDA57C-8736-4DD8-B89D-AAA2EBFBB769}" destId="{DAFA976A-A985-4235-B9B8-A0770D5CA213}" srcOrd="1" destOrd="0" presId="urn:microsoft.com/office/officeart/2005/8/layout/orgChart1"/>
    <dgm:cxn modelId="{7B4D1108-DA21-4DBE-8183-468AA6C88437}" type="presParOf" srcId="{885497C2-18BC-4BA0-8518-7F4C9A22F737}" destId="{51B5C8AF-D069-4984-8BF5-754B7733C3CC}" srcOrd="1" destOrd="0" presId="urn:microsoft.com/office/officeart/2005/8/layout/orgChart1"/>
    <dgm:cxn modelId="{00A5C4B8-BA98-41E7-AEF9-62B05168443F}" type="presParOf" srcId="{51B5C8AF-D069-4984-8BF5-754B7733C3CC}" destId="{5D552303-537E-4B1D-B4E6-7F9EADBB9974}" srcOrd="0" destOrd="0" presId="urn:microsoft.com/office/officeart/2005/8/layout/orgChart1"/>
    <dgm:cxn modelId="{2DE182CE-D18E-46D9-B103-275A169A03B7}" type="presParOf" srcId="{51B5C8AF-D069-4984-8BF5-754B7733C3CC}" destId="{C157CC93-3E06-419C-9BA6-C3B14C01A1FF}" srcOrd="1" destOrd="0" presId="urn:microsoft.com/office/officeart/2005/8/layout/orgChart1"/>
    <dgm:cxn modelId="{81033F40-A9A7-4D10-A425-FC6AC6C0355A}" type="presParOf" srcId="{C157CC93-3E06-419C-9BA6-C3B14C01A1FF}" destId="{D8624D5F-ECCF-468C-899E-BE60925C2D0D}" srcOrd="0" destOrd="0" presId="urn:microsoft.com/office/officeart/2005/8/layout/orgChart1"/>
    <dgm:cxn modelId="{6CA00014-3EAC-4E6C-A958-D1C8A0F0AF67}" type="presParOf" srcId="{D8624D5F-ECCF-468C-899E-BE60925C2D0D}" destId="{1B4D5A97-FA2B-475F-A536-8A2DED67C0EF}" srcOrd="0" destOrd="0" presId="urn:microsoft.com/office/officeart/2005/8/layout/orgChart1"/>
    <dgm:cxn modelId="{D9DFD318-4AF7-44EF-85A5-15DD7E013DFC}" type="presParOf" srcId="{D8624D5F-ECCF-468C-899E-BE60925C2D0D}" destId="{3BAC4CEF-4267-4EC6-8E84-F3A337FF6305}" srcOrd="1" destOrd="0" presId="urn:microsoft.com/office/officeart/2005/8/layout/orgChart1"/>
    <dgm:cxn modelId="{A5EB9AAA-0494-4533-B9F1-83FEFF7B1A63}" type="presParOf" srcId="{C157CC93-3E06-419C-9BA6-C3B14C01A1FF}" destId="{66A8E4E3-A97D-4CF8-9C76-CE1AA181AECC}" srcOrd="1" destOrd="0" presId="urn:microsoft.com/office/officeart/2005/8/layout/orgChart1"/>
    <dgm:cxn modelId="{9424EE34-521C-4CE4-96E0-03D863F5F2DC}" type="presParOf" srcId="{C157CC93-3E06-419C-9BA6-C3B14C01A1FF}" destId="{29610171-C24E-4C07-B11C-BD95D002AFC7}" srcOrd="2" destOrd="0" presId="urn:microsoft.com/office/officeart/2005/8/layout/orgChart1"/>
    <dgm:cxn modelId="{AA7655EE-3AB0-4518-9A56-636BB3C6212A}" type="presParOf" srcId="{885497C2-18BC-4BA0-8518-7F4C9A22F737}" destId="{159DB8DC-DC42-4B6D-8F1A-89F81529501A}" srcOrd="2" destOrd="0" presId="urn:microsoft.com/office/officeart/2005/8/layout/orgChart1"/>
    <dgm:cxn modelId="{ECDC8095-80FC-4675-BB11-8606F36AC6EC}" type="presParOf" srcId="{0521C232-59D1-45D9-938D-7E9DE86F10B1}" destId="{EEC39BC3-733E-4A5F-9715-F94326D38D2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9D0E98-E70F-4B76-AEED-CCFA8BFE878F}">
      <dsp:nvSpPr>
        <dsp:cNvPr id="0" name=""/>
        <dsp:cNvSpPr/>
      </dsp:nvSpPr>
      <dsp:spPr>
        <a:xfrm>
          <a:off x="3032906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2B2938-267B-4E48-8AD5-B862E4ECB331}">
      <dsp:nvSpPr>
        <dsp:cNvPr id="0" name=""/>
        <dsp:cNvSpPr/>
      </dsp:nvSpPr>
      <dsp:spPr>
        <a:xfrm>
          <a:off x="2352933" y="1839627"/>
          <a:ext cx="100559" cy="440546"/>
        </a:xfrm>
        <a:custGeom>
          <a:avLst/>
          <a:gdLst/>
          <a:ahLst/>
          <a:cxnLst/>
          <a:rect l="0" t="0" r="0" b="0"/>
          <a:pathLst>
            <a:path>
              <a:moveTo>
                <a:pt x="100559" y="0"/>
              </a:moveTo>
              <a:lnTo>
                <a:pt x="100559" y="440546"/>
              </a:lnTo>
              <a:lnTo>
                <a:pt x="0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23EA88-D5CF-462F-8F56-B3B6FCB4EE11}">
      <dsp:nvSpPr>
        <dsp:cNvPr id="0" name=""/>
        <dsp:cNvSpPr/>
      </dsp:nvSpPr>
      <dsp:spPr>
        <a:xfrm>
          <a:off x="2453493" y="1839627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31413C-D8B0-4BD4-9058-258C853580D7}">
      <dsp:nvSpPr>
        <dsp:cNvPr id="0" name=""/>
        <dsp:cNvSpPr/>
      </dsp:nvSpPr>
      <dsp:spPr>
        <a:xfrm>
          <a:off x="2407773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BEE0EC-DC00-4DEA-82D0-13E10F3B74A8}">
      <dsp:nvSpPr>
        <dsp:cNvPr id="0" name=""/>
        <dsp:cNvSpPr/>
      </dsp:nvSpPr>
      <dsp:spPr>
        <a:xfrm>
          <a:off x="2453493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FE390B-809B-45BA-872C-DF1AAD009B04}">
      <dsp:nvSpPr>
        <dsp:cNvPr id="0" name=""/>
        <dsp:cNvSpPr/>
      </dsp:nvSpPr>
      <dsp:spPr>
        <a:xfrm>
          <a:off x="2554052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INTANGIBLE</a:t>
          </a:r>
        </a:p>
      </dsp:txBody>
      <dsp:txXfrm>
        <a:off x="2554052" y="825"/>
        <a:ext cx="957708" cy="478854"/>
      </dsp:txXfrm>
    </dsp:sp>
    <dsp:sp modelId="{D3125256-49E4-4C61-9C17-8F7A2ACFD7AB}">
      <dsp:nvSpPr>
        <dsp:cNvPr id="0" name=""/>
        <dsp:cNvSpPr/>
      </dsp:nvSpPr>
      <dsp:spPr>
        <a:xfrm>
          <a:off x="1974638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DEVELOPMENT</a:t>
          </a:r>
        </a:p>
      </dsp:txBody>
      <dsp:txXfrm>
        <a:off x="1974638" y="680799"/>
        <a:ext cx="957708" cy="478854"/>
      </dsp:txXfrm>
    </dsp:sp>
    <dsp:sp modelId="{CA91A014-9031-47DF-A6D8-43AB733382EA}">
      <dsp:nvSpPr>
        <dsp:cNvPr id="0" name=""/>
        <dsp:cNvSpPr/>
      </dsp:nvSpPr>
      <dsp:spPr>
        <a:xfrm>
          <a:off x="1974638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MAINTENANCE</a:t>
          </a:r>
        </a:p>
      </dsp:txBody>
      <dsp:txXfrm>
        <a:off x="1974638" y="1360772"/>
        <a:ext cx="957708" cy="478854"/>
      </dsp:txXfrm>
    </dsp:sp>
    <dsp:sp modelId="{8C273E43-BC6E-4382-94D3-EFC8DE2146AF}">
      <dsp:nvSpPr>
        <dsp:cNvPr id="0" name=""/>
        <dsp:cNvSpPr/>
      </dsp:nvSpPr>
      <dsp:spPr>
        <a:xfrm>
          <a:off x="2597149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EXPLOITATION</a:t>
          </a:r>
        </a:p>
      </dsp:txBody>
      <dsp:txXfrm>
        <a:off x="2597149" y="2720719"/>
        <a:ext cx="957708" cy="478854"/>
      </dsp:txXfrm>
    </dsp:sp>
    <dsp:sp modelId="{C6201324-5147-475D-B9B7-4D54A38967D2}">
      <dsp:nvSpPr>
        <dsp:cNvPr id="0" name=""/>
        <dsp:cNvSpPr/>
      </dsp:nvSpPr>
      <dsp:spPr>
        <a:xfrm>
          <a:off x="1395224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PROTECTION</a:t>
          </a:r>
        </a:p>
      </dsp:txBody>
      <dsp:txXfrm>
        <a:off x="1395224" y="2040746"/>
        <a:ext cx="957708" cy="478854"/>
      </dsp:txXfrm>
    </dsp:sp>
    <dsp:sp modelId="{AED88BAB-6935-4E3B-95E9-1F93B50E278C}">
      <dsp:nvSpPr>
        <dsp:cNvPr id="0" name=""/>
        <dsp:cNvSpPr/>
      </dsp:nvSpPr>
      <dsp:spPr>
        <a:xfrm>
          <a:off x="313346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ENHANCEMENT</a:t>
          </a:r>
        </a:p>
      </dsp:txBody>
      <dsp:txXfrm>
        <a:off x="3133466" y="680799"/>
        <a:ext cx="957708" cy="47885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3C876D-59BA-4096-8505-7CA764FAC5C9}">
      <dsp:nvSpPr>
        <dsp:cNvPr id="0" name=""/>
        <dsp:cNvSpPr/>
      </dsp:nvSpPr>
      <dsp:spPr>
        <a:xfrm>
          <a:off x="2522533" y="1358"/>
          <a:ext cx="918410" cy="402590"/>
        </a:xfrm>
        <a:prstGeom prst="roundRect">
          <a:avLst>
            <a:gd name="adj" fmla="val 10000"/>
          </a:avLst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LEGAL TITLE</a:t>
          </a:r>
        </a:p>
      </dsp:txBody>
      <dsp:txXfrm>
        <a:off x="2534324" y="13149"/>
        <a:ext cx="894828" cy="379008"/>
      </dsp:txXfrm>
    </dsp:sp>
    <dsp:sp modelId="{BC9DD802-2DAA-4BD4-9008-D9871D8745A0}">
      <dsp:nvSpPr>
        <dsp:cNvPr id="0" name=""/>
        <dsp:cNvSpPr/>
      </dsp:nvSpPr>
      <dsp:spPr>
        <a:xfrm rot="5400000">
          <a:off x="2906253" y="414014"/>
          <a:ext cx="150971" cy="1811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 rot="-5400000">
        <a:off x="2927390" y="429111"/>
        <a:ext cx="108699" cy="105680"/>
      </dsp:txXfrm>
    </dsp:sp>
    <dsp:sp modelId="{C485B483-B051-4AAE-AAFA-7F97A00C87F6}">
      <dsp:nvSpPr>
        <dsp:cNvPr id="0" name=""/>
        <dsp:cNvSpPr/>
      </dsp:nvSpPr>
      <dsp:spPr>
        <a:xfrm>
          <a:off x="2522533" y="605245"/>
          <a:ext cx="918410" cy="402590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FUNCTIONS</a:t>
          </a:r>
        </a:p>
      </dsp:txBody>
      <dsp:txXfrm>
        <a:off x="2534324" y="617036"/>
        <a:ext cx="894828" cy="379008"/>
      </dsp:txXfrm>
    </dsp:sp>
    <dsp:sp modelId="{DAEBF887-E0BA-4DE1-942E-61E13F5A7B28}">
      <dsp:nvSpPr>
        <dsp:cNvPr id="0" name=""/>
        <dsp:cNvSpPr/>
      </dsp:nvSpPr>
      <dsp:spPr>
        <a:xfrm rot="5400000">
          <a:off x="2906253" y="1017900"/>
          <a:ext cx="150971" cy="1811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 rot="-5400000">
        <a:off x="2927390" y="1032997"/>
        <a:ext cx="108699" cy="105680"/>
      </dsp:txXfrm>
    </dsp:sp>
    <dsp:sp modelId="{05559BE4-2F43-4270-93F7-1E1FB64E575B}">
      <dsp:nvSpPr>
        <dsp:cNvPr id="0" name=""/>
        <dsp:cNvSpPr/>
      </dsp:nvSpPr>
      <dsp:spPr>
        <a:xfrm>
          <a:off x="2522533" y="1209131"/>
          <a:ext cx="918410" cy="402590"/>
        </a:xfrm>
        <a:prstGeom prst="roundRect">
          <a:avLst>
            <a:gd name="adj" fmla="val 10000"/>
          </a:avLst>
        </a:prstGeom>
        <a:solidFill>
          <a:schemeClr val="accent4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ASSETS</a:t>
          </a:r>
        </a:p>
      </dsp:txBody>
      <dsp:txXfrm>
        <a:off x="2534324" y="1220922"/>
        <a:ext cx="894828" cy="379008"/>
      </dsp:txXfrm>
    </dsp:sp>
    <dsp:sp modelId="{0E1DA257-6A89-4C3F-8512-57E54C4D841D}">
      <dsp:nvSpPr>
        <dsp:cNvPr id="0" name=""/>
        <dsp:cNvSpPr/>
      </dsp:nvSpPr>
      <dsp:spPr>
        <a:xfrm rot="5400000">
          <a:off x="2906253" y="1621787"/>
          <a:ext cx="150971" cy="1811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 rot="-5400000">
        <a:off x="2927390" y="1636884"/>
        <a:ext cx="108699" cy="105680"/>
      </dsp:txXfrm>
    </dsp:sp>
    <dsp:sp modelId="{97E0AF6F-4DB7-45A0-A4A0-331AEE79E4EF}">
      <dsp:nvSpPr>
        <dsp:cNvPr id="0" name=""/>
        <dsp:cNvSpPr/>
      </dsp:nvSpPr>
      <dsp:spPr>
        <a:xfrm>
          <a:off x="2522533" y="1813017"/>
          <a:ext cx="918410" cy="402590"/>
        </a:xfrm>
        <a:prstGeom prst="roundRect">
          <a:avLst>
            <a:gd name="adj" fmla="val 10000"/>
          </a:avLst>
        </a:prstGeom>
        <a:solidFill>
          <a:schemeClr val="accent3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RISKS &amp; CONTROL</a:t>
          </a:r>
        </a:p>
      </dsp:txBody>
      <dsp:txXfrm>
        <a:off x="2534324" y="1824808"/>
        <a:ext cx="894828" cy="379008"/>
      </dsp:txXfrm>
    </dsp:sp>
    <dsp:sp modelId="{6562F218-0166-4F55-9CF2-D57F145254FD}">
      <dsp:nvSpPr>
        <dsp:cNvPr id="0" name=""/>
        <dsp:cNvSpPr/>
      </dsp:nvSpPr>
      <dsp:spPr>
        <a:xfrm rot="5400000">
          <a:off x="2906253" y="2225673"/>
          <a:ext cx="150971" cy="1811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lumMod val="40000"/>
            <a:lumOff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 rot="-5400000">
        <a:off x="2927390" y="2240770"/>
        <a:ext cx="108699" cy="105680"/>
      </dsp:txXfrm>
    </dsp:sp>
    <dsp:sp modelId="{8586DFB0-173E-497E-BBF8-15338E42F68A}">
      <dsp:nvSpPr>
        <dsp:cNvPr id="0" name=""/>
        <dsp:cNvSpPr/>
      </dsp:nvSpPr>
      <dsp:spPr>
        <a:xfrm>
          <a:off x="2522533" y="2416904"/>
          <a:ext cx="918410" cy="402590"/>
        </a:xfrm>
        <a:prstGeom prst="roundRect">
          <a:avLst>
            <a:gd name="adj" fmla="val 10000"/>
          </a:avLst>
        </a:prstGeom>
        <a:solidFill>
          <a:schemeClr val="accent4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ECONOMIC CONTRIBUTION</a:t>
          </a:r>
        </a:p>
      </dsp:txBody>
      <dsp:txXfrm>
        <a:off x="2534324" y="2428695"/>
        <a:ext cx="894828" cy="379008"/>
      </dsp:txXfrm>
    </dsp:sp>
    <dsp:sp modelId="{F1E95F00-0FC0-4D62-9948-91CA40948111}">
      <dsp:nvSpPr>
        <dsp:cNvPr id="0" name=""/>
        <dsp:cNvSpPr/>
      </dsp:nvSpPr>
      <dsp:spPr>
        <a:xfrm rot="5400000">
          <a:off x="2906253" y="2829559"/>
          <a:ext cx="150971" cy="18116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700" kern="1200"/>
        </a:p>
      </dsp:txBody>
      <dsp:txXfrm rot="-5400000">
        <a:off x="2927390" y="2844656"/>
        <a:ext cx="108699" cy="105680"/>
      </dsp:txXfrm>
    </dsp:sp>
    <dsp:sp modelId="{C7EA65EB-9330-421E-A687-6ABB1FE1632A}">
      <dsp:nvSpPr>
        <dsp:cNvPr id="0" name=""/>
        <dsp:cNvSpPr/>
      </dsp:nvSpPr>
      <dsp:spPr>
        <a:xfrm>
          <a:off x="2522533" y="3020790"/>
          <a:ext cx="918410" cy="4025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ARM'S-LENGTH ANALYSIS</a:t>
          </a:r>
        </a:p>
      </dsp:txBody>
      <dsp:txXfrm>
        <a:off x="2534324" y="3032581"/>
        <a:ext cx="894828" cy="37900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2C0C1B4-68FE-4CED-B677-7A63057285AF}">
      <dsp:nvSpPr>
        <dsp:cNvPr id="0" name=""/>
        <dsp:cNvSpPr/>
      </dsp:nvSpPr>
      <dsp:spPr>
        <a:xfrm>
          <a:off x="0" y="150663"/>
          <a:ext cx="561702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0F7062E-02B7-402C-9898-C4A11B24DD8C}">
      <dsp:nvSpPr>
        <dsp:cNvPr id="0" name=""/>
        <dsp:cNvSpPr/>
      </dsp:nvSpPr>
      <dsp:spPr>
        <a:xfrm>
          <a:off x="280851" y="3063"/>
          <a:ext cx="3931920" cy="295200"/>
        </a:xfrm>
        <a:prstGeom prst="roundRect">
          <a:avLst/>
        </a:prstGeom>
        <a:solidFill>
          <a:schemeClr val="accent2">
            <a:lumMod val="40000"/>
            <a:lumOff val="6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8617" tIns="0" rIns="148617" bIns="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FUNCTIONS +</a:t>
          </a:r>
        </a:p>
      </dsp:txBody>
      <dsp:txXfrm>
        <a:off x="295261" y="17473"/>
        <a:ext cx="3903100" cy="266380"/>
      </dsp:txXfrm>
    </dsp:sp>
    <dsp:sp modelId="{502FE817-EF1C-47DA-93A2-795FAA35A7AB}">
      <dsp:nvSpPr>
        <dsp:cNvPr id="0" name=""/>
        <dsp:cNvSpPr/>
      </dsp:nvSpPr>
      <dsp:spPr>
        <a:xfrm>
          <a:off x="0" y="604263"/>
          <a:ext cx="561702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BE33968-865B-4713-9198-CF02DFE8FFB9}">
      <dsp:nvSpPr>
        <dsp:cNvPr id="0" name=""/>
        <dsp:cNvSpPr/>
      </dsp:nvSpPr>
      <dsp:spPr>
        <a:xfrm>
          <a:off x="280851" y="456663"/>
          <a:ext cx="3931920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8617" tIns="0" rIns="148617" bIns="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ASSETS +</a:t>
          </a:r>
        </a:p>
      </dsp:txBody>
      <dsp:txXfrm>
        <a:off x="295261" y="471073"/>
        <a:ext cx="3903100" cy="266380"/>
      </dsp:txXfrm>
    </dsp:sp>
    <dsp:sp modelId="{5B684B3B-497E-4153-BCF7-F436268F3880}">
      <dsp:nvSpPr>
        <dsp:cNvPr id="0" name=""/>
        <dsp:cNvSpPr/>
      </dsp:nvSpPr>
      <dsp:spPr>
        <a:xfrm>
          <a:off x="0" y="1057863"/>
          <a:ext cx="561702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9229701-A8B7-4D5A-9097-6CAFE5F187FD}">
      <dsp:nvSpPr>
        <dsp:cNvPr id="0" name=""/>
        <dsp:cNvSpPr/>
      </dsp:nvSpPr>
      <dsp:spPr>
        <a:xfrm>
          <a:off x="280851" y="910263"/>
          <a:ext cx="3931920" cy="295200"/>
        </a:xfrm>
        <a:prstGeom prst="roundRect">
          <a:avLst/>
        </a:prstGeom>
        <a:solidFill>
          <a:schemeClr val="accent4">
            <a:lumMod val="40000"/>
            <a:lumOff val="6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8617" tIns="0" rIns="148617" bIns="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RISKS &amp; CONTROL +</a:t>
          </a:r>
        </a:p>
      </dsp:txBody>
      <dsp:txXfrm>
        <a:off x="295261" y="924673"/>
        <a:ext cx="3903100" cy="266380"/>
      </dsp:txXfrm>
    </dsp:sp>
    <dsp:sp modelId="{FDBE2583-01AB-423F-BAFA-3C674DA43093}">
      <dsp:nvSpPr>
        <dsp:cNvPr id="0" name=""/>
        <dsp:cNvSpPr/>
      </dsp:nvSpPr>
      <dsp:spPr>
        <a:xfrm>
          <a:off x="0" y="1511463"/>
          <a:ext cx="561702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840663E-47CC-4158-A156-DF09EAEDCEF4}">
      <dsp:nvSpPr>
        <dsp:cNvPr id="0" name=""/>
        <dsp:cNvSpPr/>
      </dsp:nvSpPr>
      <dsp:spPr>
        <a:xfrm>
          <a:off x="280851" y="1363863"/>
          <a:ext cx="3931920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8617" tIns="0" rIns="148617" bIns="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CONTRACT +</a:t>
          </a:r>
        </a:p>
      </dsp:txBody>
      <dsp:txXfrm>
        <a:off x="295261" y="1378273"/>
        <a:ext cx="3903100" cy="266380"/>
      </dsp:txXfrm>
    </dsp:sp>
    <dsp:sp modelId="{9F34D862-66EE-4367-91F8-DB44123D6054}">
      <dsp:nvSpPr>
        <dsp:cNvPr id="0" name=""/>
        <dsp:cNvSpPr/>
      </dsp:nvSpPr>
      <dsp:spPr>
        <a:xfrm>
          <a:off x="0" y="1965063"/>
          <a:ext cx="561702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812BFB8-606D-47B6-904F-298C76755776}">
      <dsp:nvSpPr>
        <dsp:cNvPr id="0" name=""/>
        <dsp:cNvSpPr/>
      </dsp:nvSpPr>
      <dsp:spPr>
        <a:xfrm>
          <a:off x="280851" y="1817463"/>
          <a:ext cx="3931920" cy="295200"/>
        </a:xfrm>
        <a:prstGeom prst="roundRect">
          <a:avLst/>
        </a:prstGeom>
        <a:solidFill>
          <a:schemeClr val="accent6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8617" tIns="0" rIns="148617" bIns="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RELIABLE DATA +</a:t>
          </a:r>
        </a:p>
      </dsp:txBody>
      <dsp:txXfrm>
        <a:off x="295261" y="1831873"/>
        <a:ext cx="3903100" cy="266380"/>
      </dsp:txXfrm>
    </dsp:sp>
    <dsp:sp modelId="{82B7E280-FA30-47D8-8BC2-57CB5BD9D666}">
      <dsp:nvSpPr>
        <dsp:cNvPr id="0" name=""/>
        <dsp:cNvSpPr/>
      </dsp:nvSpPr>
      <dsp:spPr>
        <a:xfrm>
          <a:off x="0" y="2418663"/>
          <a:ext cx="561702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C0077D1-4453-4973-968A-202CBBFC111D}">
      <dsp:nvSpPr>
        <dsp:cNvPr id="0" name=""/>
        <dsp:cNvSpPr/>
      </dsp:nvSpPr>
      <dsp:spPr>
        <a:xfrm>
          <a:off x="280851" y="2271063"/>
          <a:ext cx="3931920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8617" tIns="0" rIns="148617" bIns="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UNIQUE CONTRIBUTIONS</a:t>
          </a:r>
        </a:p>
      </dsp:txBody>
      <dsp:txXfrm>
        <a:off x="295261" y="2285473"/>
        <a:ext cx="3903100" cy="266380"/>
      </dsp:txXfrm>
    </dsp:sp>
    <dsp:sp modelId="{A8002844-B5AC-4951-AA87-FCBA9D6F261A}">
      <dsp:nvSpPr>
        <dsp:cNvPr id="0" name=""/>
        <dsp:cNvSpPr/>
      </dsp:nvSpPr>
      <dsp:spPr>
        <a:xfrm>
          <a:off x="0" y="2872263"/>
          <a:ext cx="561702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E5C50A5-2C21-4A5B-9770-7C47170C3F41}">
      <dsp:nvSpPr>
        <dsp:cNvPr id="0" name=""/>
        <dsp:cNvSpPr/>
      </dsp:nvSpPr>
      <dsp:spPr>
        <a:xfrm>
          <a:off x="280851" y="2724663"/>
          <a:ext cx="3931920" cy="295200"/>
        </a:xfrm>
        <a:prstGeom prst="roundRect">
          <a:avLst/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8617" tIns="0" rIns="148617" bIns="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MOST APPROPRIATE METHOD</a:t>
          </a:r>
        </a:p>
      </dsp:txBody>
      <dsp:txXfrm>
        <a:off x="295261" y="2739073"/>
        <a:ext cx="3903100" cy="266380"/>
      </dsp:txXfrm>
    </dsp:sp>
    <dsp:sp modelId="{02098F8C-B245-4164-A8C9-7A0E0E00E138}">
      <dsp:nvSpPr>
        <dsp:cNvPr id="0" name=""/>
        <dsp:cNvSpPr/>
      </dsp:nvSpPr>
      <dsp:spPr>
        <a:xfrm>
          <a:off x="0" y="3325863"/>
          <a:ext cx="561702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2CBE2B9-E5ED-4EE9-ABE3-F9C650874ED8}">
      <dsp:nvSpPr>
        <dsp:cNvPr id="0" name=""/>
        <dsp:cNvSpPr/>
      </dsp:nvSpPr>
      <dsp:spPr>
        <a:xfrm>
          <a:off x="280851" y="3178263"/>
          <a:ext cx="3931920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8617" tIns="0" rIns="148617" bIns="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000" kern="1200"/>
            <a:t>ARM'S-LENGTH PRICE</a:t>
          </a:r>
        </a:p>
      </dsp:txBody>
      <dsp:txXfrm>
        <a:off x="295261" y="3192673"/>
        <a:ext cx="3903100" cy="26638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552303-537E-4B1D-B4E6-7F9EADBB9974}">
      <dsp:nvSpPr>
        <dsp:cNvPr id="0" name=""/>
        <dsp:cNvSpPr/>
      </dsp:nvSpPr>
      <dsp:spPr>
        <a:xfrm>
          <a:off x="3584041" y="987283"/>
          <a:ext cx="161389" cy="4854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5445"/>
              </a:lnTo>
              <a:lnTo>
                <a:pt x="161389" y="4854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0DFBED-5080-4AAE-B18A-B513E7F6CBFC}">
      <dsp:nvSpPr>
        <dsp:cNvPr id="0" name=""/>
        <dsp:cNvSpPr/>
      </dsp:nvSpPr>
      <dsp:spPr>
        <a:xfrm>
          <a:off x="2613440" y="250249"/>
          <a:ext cx="1385831" cy="2179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997"/>
              </a:lnTo>
              <a:lnTo>
                <a:pt x="1385831" y="108997"/>
              </a:lnTo>
              <a:lnTo>
                <a:pt x="1385831" y="2179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4A7F3A-035E-4D9C-9030-7E6591FFDD29}">
      <dsp:nvSpPr>
        <dsp:cNvPr id="0" name=""/>
        <dsp:cNvSpPr/>
      </dsp:nvSpPr>
      <dsp:spPr>
        <a:xfrm>
          <a:off x="2327969" y="2461351"/>
          <a:ext cx="155711" cy="4775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7515"/>
              </a:lnTo>
              <a:lnTo>
                <a:pt x="155711" y="4775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BFB6C8-3098-4A66-BD6A-763FE18A0D98}">
      <dsp:nvSpPr>
        <dsp:cNvPr id="0" name=""/>
        <dsp:cNvSpPr/>
      </dsp:nvSpPr>
      <dsp:spPr>
        <a:xfrm>
          <a:off x="2697480" y="1724317"/>
          <a:ext cx="91440" cy="2179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79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61156B-C767-4BAC-9F1B-24C016635974}">
      <dsp:nvSpPr>
        <dsp:cNvPr id="0" name=""/>
        <dsp:cNvSpPr/>
      </dsp:nvSpPr>
      <dsp:spPr>
        <a:xfrm>
          <a:off x="2697480" y="987283"/>
          <a:ext cx="91440" cy="2179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79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B17EA1-F033-4182-8727-832E1B82ED89}">
      <dsp:nvSpPr>
        <dsp:cNvPr id="0" name=""/>
        <dsp:cNvSpPr/>
      </dsp:nvSpPr>
      <dsp:spPr>
        <a:xfrm>
          <a:off x="2613440" y="250249"/>
          <a:ext cx="129759" cy="2179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997"/>
              </a:lnTo>
              <a:lnTo>
                <a:pt x="129759" y="108997"/>
              </a:lnTo>
              <a:lnTo>
                <a:pt x="129759" y="2179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4ECF42-6EF6-4064-AC4E-D31C8FC4004B}">
      <dsp:nvSpPr>
        <dsp:cNvPr id="0" name=""/>
        <dsp:cNvSpPr/>
      </dsp:nvSpPr>
      <dsp:spPr>
        <a:xfrm>
          <a:off x="823734" y="998640"/>
          <a:ext cx="144354" cy="470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0108"/>
              </a:lnTo>
              <a:lnTo>
                <a:pt x="144354" y="4701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AC2E10-97AD-4AF2-8DC0-879D283CF11B}">
      <dsp:nvSpPr>
        <dsp:cNvPr id="0" name=""/>
        <dsp:cNvSpPr/>
      </dsp:nvSpPr>
      <dsp:spPr>
        <a:xfrm>
          <a:off x="1238965" y="250249"/>
          <a:ext cx="1374475" cy="229352"/>
        </a:xfrm>
        <a:custGeom>
          <a:avLst/>
          <a:gdLst/>
          <a:ahLst/>
          <a:cxnLst/>
          <a:rect l="0" t="0" r="0" b="0"/>
          <a:pathLst>
            <a:path>
              <a:moveTo>
                <a:pt x="1374475" y="0"/>
              </a:moveTo>
              <a:lnTo>
                <a:pt x="1374475" y="120354"/>
              </a:lnTo>
              <a:lnTo>
                <a:pt x="0" y="120354"/>
              </a:lnTo>
              <a:lnTo>
                <a:pt x="0" y="22935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66978E-6994-49AC-B089-DC4D0899EFCE}">
      <dsp:nvSpPr>
        <dsp:cNvPr id="0" name=""/>
        <dsp:cNvSpPr/>
      </dsp:nvSpPr>
      <dsp:spPr>
        <a:xfrm>
          <a:off x="2253222" y="2014"/>
          <a:ext cx="720435" cy="248235"/>
        </a:xfrm>
        <a:prstGeom prst="rec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FALCON'S VALUE</a:t>
          </a:r>
        </a:p>
      </dsp:txBody>
      <dsp:txXfrm>
        <a:off x="2253222" y="2014"/>
        <a:ext cx="720435" cy="248235"/>
      </dsp:txXfrm>
    </dsp:sp>
    <dsp:sp modelId="{24CB5378-37FB-442C-8855-FB5FA5C01397}">
      <dsp:nvSpPr>
        <dsp:cNvPr id="0" name=""/>
        <dsp:cNvSpPr/>
      </dsp:nvSpPr>
      <dsp:spPr>
        <a:xfrm>
          <a:off x="719927" y="479601"/>
          <a:ext cx="1038076" cy="519038"/>
        </a:xfrm>
        <a:prstGeom prst="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USA</a:t>
          </a:r>
        </a:p>
      </dsp:txBody>
      <dsp:txXfrm>
        <a:off x="719927" y="479601"/>
        <a:ext cx="1038076" cy="519038"/>
      </dsp:txXfrm>
    </dsp:sp>
    <dsp:sp modelId="{2E162005-8CF9-47E6-914D-197AB2D29475}">
      <dsp:nvSpPr>
        <dsp:cNvPr id="0" name=""/>
        <dsp:cNvSpPr/>
      </dsp:nvSpPr>
      <dsp:spPr>
        <a:xfrm>
          <a:off x="968089" y="1209229"/>
          <a:ext cx="1038076" cy="519038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IP STRATEGY</a:t>
          </a:r>
        </a:p>
      </dsp:txBody>
      <dsp:txXfrm>
        <a:off x="968089" y="1209229"/>
        <a:ext cx="1038076" cy="519038"/>
      </dsp:txXfrm>
    </dsp:sp>
    <dsp:sp modelId="{79EA5A61-7809-4E50-AA97-9CFF6236339D}">
      <dsp:nvSpPr>
        <dsp:cNvPr id="0" name=""/>
        <dsp:cNvSpPr/>
      </dsp:nvSpPr>
      <dsp:spPr>
        <a:xfrm>
          <a:off x="2224161" y="468245"/>
          <a:ext cx="1038076" cy="519038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INDIA</a:t>
          </a:r>
        </a:p>
      </dsp:txBody>
      <dsp:txXfrm>
        <a:off x="2224161" y="468245"/>
        <a:ext cx="1038076" cy="519038"/>
      </dsp:txXfrm>
    </dsp:sp>
    <dsp:sp modelId="{8DEABA5D-CAEC-4A56-B797-A8500700A4E9}">
      <dsp:nvSpPr>
        <dsp:cNvPr id="0" name=""/>
        <dsp:cNvSpPr/>
      </dsp:nvSpPr>
      <dsp:spPr>
        <a:xfrm>
          <a:off x="2224161" y="1205279"/>
          <a:ext cx="1038076" cy="519038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R&amp;D DECISIONS</a:t>
          </a:r>
        </a:p>
      </dsp:txBody>
      <dsp:txXfrm>
        <a:off x="2224161" y="1205279"/>
        <a:ext cx="1038076" cy="519038"/>
      </dsp:txXfrm>
    </dsp:sp>
    <dsp:sp modelId="{41C5F746-1931-46B6-A1C2-47D1F2F63A86}">
      <dsp:nvSpPr>
        <dsp:cNvPr id="0" name=""/>
        <dsp:cNvSpPr/>
      </dsp:nvSpPr>
      <dsp:spPr>
        <a:xfrm>
          <a:off x="2224161" y="1942313"/>
          <a:ext cx="1038076" cy="5190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ECONOMIC CONTRIBUTION</a:t>
          </a:r>
        </a:p>
      </dsp:txBody>
      <dsp:txXfrm>
        <a:off x="2224161" y="1942313"/>
        <a:ext cx="1038076" cy="519038"/>
      </dsp:txXfrm>
    </dsp:sp>
    <dsp:sp modelId="{94400DA0-8702-4582-8A8A-24A4019C1594}">
      <dsp:nvSpPr>
        <dsp:cNvPr id="0" name=""/>
        <dsp:cNvSpPr/>
      </dsp:nvSpPr>
      <dsp:spPr>
        <a:xfrm>
          <a:off x="2483680" y="2679347"/>
          <a:ext cx="1038076" cy="519038"/>
        </a:xfrm>
        <a:prstGeom prst="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TRANSFER-PRICING           ANALYSIS</a:t>
          </a:r>
        </a:p>
      </dsp:txBody>
      <dsp:txXfrm>
        <a:off x="2483680" y="2679347"/>
        <a:ext cx="1038076" cy="519038"/>
      </dsp:txXfrm>
    </dsp:sp>
    <dsp:sp modelId="{AC483EFD-41B6-47F5-8586-CC0CC55B52D2}">
      <dsp:nvSpPr>
        <dsp:cNvPr id="0" name=""/>
        <dsp:cNvSpPr/>
      </dsp:nvSpPr>
      <dsp:spPr>
        <a:xfrm>
          <a:off x="3480234" y="468245"/>
          <a:ext cx="1038076" cy="519038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SINGAPORE</a:t>
          </a:r>
        </a:p>
      </dsp:txBody>
      <dsp:txXfrm>
        <a:off x="3480234" y="468245"/>
        <a:ext cx="1038076" cy="519038"/>
      </dsp:txXfrm>
    </dsp:sp>
    <dsp:sp modelId="{1B4D5A97-FA2B-475F-A536-8A2DED67C0EF}">
      <dsp:nvSpPr>
        <dsp:cNvPr id="0" name=""/>
        <dsp:cNvSpPr/>
      </dsp:nvSpPr>
      <dsp:spPr>
        <a:xfrm>
          <a:off x="3745431" y="1213210"/>
          <a:ext cx="1038076" cy="5190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PRODUCT STRATEGY</a:t>
          </a:r>
        </a:p>
      </dsp:txBody>
      <dsp:txXfrm>
        <a:off x="3745431" y="1213210"/>
        <a:ext cx="1038076" cy="5190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9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</cp:revision>
  <dcterms:created xsi:type="dcterms:W3CDTF">2026-09-05T11:10:00Z</dcterms:created>
  <dcterms:modified xsi:type="dcterms:W3CDTF">2026-09-10T08:40:00Z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9c4e2af8-6bad-4a81-a3ec-d5e7ad7e2957</vt:lpwstr>
  </property>
</Properties>
</file>