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FBF8" w14:textId="2C36FD22" w:rsidR="002F48A5" w:rsidRDefault="001F5774">
      <w:r>
        <w:t>SQL COMMAND:</w:t>
      </w:r>
    </w:p>
    <w:p w14:paraId="28F44C98" w14:textId="7E1F1393" w:rsidR="001F5774" w:rsidRDefault="001F5774">
      <w:r>
        <w:t xml:space="preserve">DDL: Create, alter, drop, truncate </w:t>
      </w:r>
    </w:p>
    <w:p w14:paraId="0D060F6B" w14:textId="56E2D8AA" w:rsidR="001F5774" w:rsidRDefault="001F5774">
      <w:r>
        <w:t>DML: insert, update, delete</w:t>
      </w:r>
    </w:p>
    <w:p w14:paraId="4F96F12B" w14:textId="296D20A6" w:rsidR="001F5774" w:rsidRDefault="001F5774">
      <w:r>
        <w:t>DQL: select</w:t>
      </w:r>
    </w:p>
    <w:p w14:paraId="22522BCB" w14:textId="079C9FEC" w:rsidR="001F5774" w:rsidRDefault="001F5774">
      <w:r>
        <w:t>DCL: grant, revoke</w:t>
      </w:r>
    </w:p>
    <w:p w14:paraId="1B785C5F" w14:textId="7C327191" w:rsidR="001F5774" w:rsidRDefault="001F5774">
      <w:r>
        <w:t>TCL: commit, rollback, savepoint</w:t>
      </w:r>
    </w:p>
    <w:p w14:paraId="33774C77" w14:textId="77777777" w:rsidR="001F5774" w:rsidRDefault="001F5774"/>
    <w:sectPr w:rsidR="001F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74"/>
    <w:rsid w:val="00070BCA"/>
    <w:rsid w:val="001153EF"/>
    <w:rsid w:val="001F5774"/>
    <w:rsid w:val="002F48A5"/>
    <w:rsid w:val="007273BD"/>
    <w:rsid w:val="00984EB4"/>
    <w:rsid w:val="00F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45F5"/>
  <w15:chartTrackingRefBased/>
  <w15:docId w15:val="{E0AABDD5-2F07-431A-A12B-A5ECC794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1</cp:revision>
  <dcterms:created xsi:type="dcterms:W3CDTF">2024-11-28T10:25:00Z</dcterms:created>
  <dcterms:modified xsi:type="dcterms:W3CDTF">2024-11-28T10:27:00Z</dcterms:modified>
</cp:coreProperties>
</file>