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18F4C" w14:textId="77777777" w:rsidR="00760576" w:rsidRPr="00760576" w:rsidRDefault="00760576" w:rsidP="00760576">
      <w:pPr>
        <w:jc w:val="center"/>
        <w:rPr>
          <w:b/>
          <w:bCs/>
        </w:rPr>
      </w:pPr>
      <w:r w:rsidRPr="00760576">
        <w:rPr>
          <w:b/>
          <w:bCs/>
        </w:rPr>
        <w:t>CRYPTIX – Password Strength Analyzer &amp; Wordlist Generator</w:t>
      </w:r>
    </w:p>
    <w:p w14:paraId="068321EB" w14:textId="77777777" w:rsidR="00760576" w:rsidRPr="00760576" w:rsidRDefault="00760576" w:rsidP="00760576">
      <w:r w:rsidRPr="00760576">
        <w:rPr>
          <w:b/>
          <w:bCs/>
        </w:rPr>
        <w:t>Author:</w:t>
      </w:r>
      <w:r w:rsidRPr="00760576">
        <w:t xml:space="preserve"> Priyanshi Sharma</w:t>
      </w:r>
    </w:p>
    <w:p w14:paraId="6FB8D689" w14:textId="77777777" w:rsidR="00760576" w:rsidRPr="00760576" w:rsidRDefault="00760576" w:rsidP="00760576">
      <w:r w:rsidRPr="00760576">
        <w:pict w14:anchorId="5E703179">
          <v:rect id="_x0000_i1086" style="width:0;height:1.5pt" o:hralign="center" o:hrstd="t" o:hr="t" fillcolor="#a0a0a0" stroked="f"/>
        </w:pict>
      </w:r>
    </w:p>
    <w:p w14:paraId="210B3F61" w14:textId="77777777" w:rsidR="00760576" w:rsidRPr="00760576" w:rsidRDefault="00760576" w:rsidP="00760576">
      <w:pPr>
        <w:rPr>
          <w:b/>
          <w:bCs/>
        </w:rPr>
      </w:pPr>
      <w:r w:rsidRPr="00760576">
        <w:rPr>
          <w:b/>
          <w:bCs/>
        </w:rPr>
        <w:t>Introduction</w:t>
      </w:r>
    </w:p>
    <w:p w14:paraId="478B3E96" w14:textId="254BD578" w:rsidR="00760576" w:rsidRPr="00760576" w:rsidRDefault="00760576" w:rsidP="00760576">
      <w:r w:rsidRPr="00760576">
        <w:t xml:space="preserve">In the modern digital era, passwords are the first line of </w:t>
      </w:r>
      <w:r w:rsidRPr="00760576">
        <w:t>defence</w:t>
      </w:r>
      <w:r w:rsidRPr="00760576">
        <w:t xml:space="preserve"> against unauthorized access to personal and professional data. Weak passwords often lead to data breaches, identity theft, and compromise of sensitive information. To address this, the </w:t>
      </w:r>
      <w:r w:rsidRPr="00760576">
        <w:rPr>
          <w:b/>
          <w:bCs/>
        </w:rPr>
        <w:t>CRYPTIX tool</w:t>
      </w:r>
      <w:r w:rsidRPr="00760576">
        <w:t xml:space="preserve"> has been developed to help users evaluate the strength of their passwords and generate custom wordlists for security testing. </w:t>
      </w:r>
    </w:p>
    <w:p w14:paraId="43ECCBDF" w14:textId="77777777" w:rsidR="00760576" w:rsidRPr="00760576" w:rsidRDefault="00760576" w:rsidP="00760576">
      <w:r w:rsidRPr="00760576">
        <w:pict w14:anchorId="1126DE27">
          <v:rect id="_x0000_i1087" style="width:0;height:1.5pt" o:hralign="center" o:hrstd="t" o:hr="t" fillcolor="#a0a0a0" stroked="f"/>
        </w:pict>
      </w:r>
    </w:p>
    <w:p w14:paraId="6E55F982" w14:textId="77777777" w:rsidR="00760576" w:rsidRPr="00760576" w:rsidRDefault="00760576" w:rsidP="00760576">
      <w:pPr>
        <w:rPr>
          <w:b/>
          <w:bCs/>
        </w:rPr>
      </w:pPr>
      <w:r w:rsidRPr="00760576">
        <w:rPr>
          <w:b/>
          <w:bCs/>
        </w:rPr>
        <w:t>Abstract</w:t>
      </w:r>
    </w:p>
    <w:p w14:paraId="7351E5B6" w14:textId="374FE24B" w:rsidR="00760576" w:rsidRPr="00760576" w:rsidRDefault="00760576" w:rsidP="00760576">
      <w:r w:rsidRPr="00760576">
        <w:rPr>
          <w:b/>
          <w:bCs/>
        </w:rPr>
        <w:t>CRYPTIX</w:t>
      </w:r>
      <w:r w:rsidRPr="00760576">
        <w:t xml:space="preserve"> is a comprehensive tool designed to </w:t>
      </w:r>
      <w:r w:rsidRPr="00760576">
        <w:t>analyse</w:t>
      </w:r>
      <w:r w:rsidRPr="00760576">
        <w:t xml:space="preserve"> password strength and create attack-specific wordlists. It operates in two modes:</w:t>
      </w:r>
    </w:p>
    <w:p w14:paraId="27E67021" w14:textId="77777777" w:rsidR="00760576" w:rsidRPr="00760576" w:rsidRDefault="00760576" w:rsidP="00760576">
      <w:pPr>
        <w:numPr>
          <w:ilvl w:val="0"/>
          <w:numId w:val="1"/>
        </w:numPr>
      </w:pPr>
      <w:r w:rsidRPr="00760576">
        <w:rPr>
          <w:b/>
          <w:bCs/>
        </w:rPr>
        <w:t>Password Strength Analysis:</w:t>
      </w:r>
      <w:r w:rsidRPr="00760576">
        <w:br/>
        <w:t xml:space="preserve">Evaluates passwords using entropy calculations, checks for character variety (uppercase, lowercase, digits, special characters), and detects repetitive patterns. It assigns a score out of 100, categorizes strength as </w:t>
      </w:r>
      <w:r w:rsidRPr="00760576">
        <w:rPr>
          <w:b/>
          <w:bCs/>
        </w:rPr>
        <w:t>Weak</w:t>
      </w:r>
      <w:r w:rsidRPr="00760576">
        <w:t xml:space="preserve">, </w:t>
      </w:r>
      <w:r w:rsidRPr="00760576">
        <w:rPr>
          <w:b/>
          <w:bCs/>
        </w:rPr>
        <w:t>Medium</w:t>
      </w:r>
      <w:r w:rsidRPr="00760576">
        <w:t xml:space="preserve">, or </w:t>
      </w:r>
      <w:r w:rsidRPr="00760576">
        <w:rPr>
          <w:b/>
          <w:bCs/>
        </w:rPr>
        <w:t>Strong</w:t>
      </w:r>
      <w:r w:rsidRPr="00760576">
        <w:t>, and provides actionable suggestions to improve security.</w:t>
      </w:r>
    </w:p>
    <w:p w14:paraId="4E6862F3" w14:textId="77777777" w:rsidR="00760576" w:rsidRPr="00760576" w:rsidRDefault="00760576" w:rsidP="00760576">
      <w:pPr>
        <w:numPr>
          <w:ilvl w:val="0"/>
          <w:numId w:val="1"/>
        </w:numPr>
      </w:pPr>
      <w:r w:rsidRPr="00760576">
        <w:rPr>
          <w:b/>
          <w:bCs/>
        </w:rPr>
        <w:t>Custom Wordlist Generation:</w:t>
      </w:r>
      <w:r w:rsidRPr="00760576">
        <w:br/>
        <w:t xml:space="preserve">Generates wordlists based on user-provided inputs such as names, birth years, pet names, or extra keywords. The tool incorporates common patterns like </w:t>
      </w:r>
      <w:proofErr w:type="spellStart"/>
      <w:r w:rsidRPr="00760576">
        <w:t>leetspeak</w:t>
      </w:r>
      <w:proofErr w:type="spellEnd"/>
      <w:r w:rsidRPr="00760576">
        <w:t>, numeric suffixes, and word permutations. Generated wordlists are exported in .txt format, suitable for penetration testing and security analysis.</w:t>
      </w:r>
    </w:p>
    <w:p w14:paraId="2D045991" w14:textId="0E683763" w:rsidR="00760576" w:rsidRPr="00760576" w:rsidRDefault="00760576" w:rsidP="00760576">
      <w:r w:rsidRPr="00760576">
        <w:t xml:space="preserve">The tool supports both a </w:t>
      </w:r>
      <w:r w:rsidRPr="00760576">
        <w:rPr>
          <w:b/>
          <w:bCs/>
        </w:rPr>
        <w:t>Graphical User Interface (GUI)</w:t>
      </w:r>
      <w:r w:rsidRPr="00760576">
        <w:t xml:space="preserve"> and a </w:t>
      </w:r>
      <w:r w:rsidRPr="00760576">
        <w:rPr>
          <w:b/>
          <w:bCs/>
        </w:rPr>
        <w:t>Command-Line Interface (CLI)</w:t>
      </w:r>
      <w:r w:rsidRPr="00760576">
        <w:t>, catering to a wide range of users.</w:t>
      </w:r>
    </w:p>
    <w:p w14:paraId="37B9436C" w14:textId="15A3190A" w:rsidR="00760576" w:rsidRPr="00760576" w:rsidRDefault="00760576" w:rsidP="00760576">
      <w:pPr>
        <w:rPr>
          <w:b/>
          <w:bCs/>
        </w:rPr>
      </w:pPr>
      <w:r w:rsidRPr="00760576">
        <w:rPr>
          <w:b/>
          <w:bCs/>
        </w:rPr>
        <w:t>Tools Used</w:t>
      </w:r>
    </w:p>
    <w:p w14:paraId="595C6445" w14:textId="77777777" w:rsidR="00760576" w:rsidRPr="00760576" w:rsidRDefault="00760576" w:rsidP="00760576">
      <w:pPr>
        <w:numPr>
          <w:ilvl w:val="0"/>
          <w:numId w:val="2"/>
        </w:numPr>
      </w:pPr>
      <w:r w:rsidRPr="00760576">
        <w:rPr>
          <w:b/>
          <w:bCs/>
        </w:rPr>
        <w:t>Python 3.12:</w:t>
      </w:r>
      <w:r w:rsidRPr="00760576">
        <w:t xml:space="preserve"> Primary programming language for logic and functionality.</w:t>
      </w:r>
    </w:p>
    <w:p w14:paraId="487F8355" w14:textId="77777777" w:rsidR="00760576" w:rsidRPr="00760576" w:rsidRDefault="00760576" w:rsidP="00760576">
      <w:pPr>
        <w:numPr>
          <w:ilvl w:val="0"/>
          <w:numId w:val="2"/>
        </w:numPr>
      </w:pPr>
      <w:r w:rsidRPr="00760576">
        <w:rPr>
          <w:b/>
          <w:bCs/>
        </w:rPr>
        <w:t>Flask:</w:t>
      </w:r>
      <w:r w:rsidRPr="00760576">
        <w:t xml:space="preserve"> Web framework to create a clean and interactive GUI.</w:t>
      </w:r>
    </w:p>
    <w:p w14:paraId="5EDE2CAB" w14:textId="77777777" w:rsidR="00760576" w:rsidRPr="00760576" w:rsidRDefault="00760576" w:rsidP="00760576">
      <w:pPr>
        <w:numPr>
          <w:ilvl w:val="0"/>
          <w:numId w:val="2"/>
        </w:numPr>
      </w:pPr>
      <w:r w:rsidRPr="00760576">
        <w:rPr>
          <w:b/>
          <w:bCs/>
        </w:rPr>
        <w:t>Regex (re module):</w:t>
      </w:r>
      <w:r w:rsidRPr="00760576">
        <w:t xml:space="preserve"> For pattern matching and validation in password analysis.</w:t>
      </w:r>
    </w:p>
    <w:p w14:paraId="62F52F9C" w14:textId="77777777" w:rsidR="00760576" w:rsidRDefault="00760576" w:rsidP="00760576">
      <w:pPr>
        <w:numPr>
          <w:ilvl w:val="0"/>
          <w:numId w:val="2"/>
        </w:numPr>
      </w:pPr>
      <w:r w:rsidRPr="00760576">
        <w:rPr>
          <w:b/>
          <w:bCs/>
        </w:rPr>
        <w:t>HTML, CSS, JavaScript:</w:t>
      </w:r>
      <w:r w:rsidRPr="00760576">
        <w:t xml:space="preserve"> To design an intuitive and responsive user interface.</w:t>
      </w:r>
    </w:p>
    <w:p w14:paraId="06757FE1" w14:textId="6AAF524C" w:rsidR="00760576" w:rsidRPr="00760576" w:rsidRDefault="00760576" w:rsidP="00760576">
      <w:pPr>
        <w:numPr>
          <w:ilvl w:val="0"/>
          <w:numId w:val="2"/>
        </w:numPr>
      </w:pPr>
      <w:proofErr w:type="spellStart"/>
      <w:r w:rsidRPr="00760576">
        <w:rPr>
          <w:b/>
          <w:bCs/>
        </w:rPr>
        <w:t>Argparse</w:t>
      </w:r>
      <w:proofErr w:type="spellEnd"/>
      <w:r w:rsidRPr="00760576">
        <w:rPr>
          <w:b/>
          <w:bCs/>
        </w:rPr>
        <w:t xml:space="preserve"> &amp; CLI:</w:t>
      </w:r>
      <w:r w:rsidRPr="00760576">
        <w:t xml:space="preserve"> Enables terminal-based interaction for users preferring command-line operations.</w:t>
      </w:r>
    </w:p>
    <w:p w14:paraId="64B77D5A" w14:textId="0EA91ECE" w:rsidR="00760576" w:rsidRPr="00760576" w:rsidRDefault="00760576" w:rsidP="00760576"/>
    <w:p w14:paraId="6E50E2C0" w14:textId="77777777" w:rsidR="00760576" w:rsidRPr="00760576" w:rsidRDefault="00760576" w:rsidP="00760576">
      <w:pPr>
        <w:rPr>
          <w:b/>
          <w:bCs/>
        </w:rPr>
      </w:pPr>
      <w:r w:rsidRPr="00760576">
        <w:rPr>
          <w:b/>
          <w:bCs/>
        </w:rPr>
        <w:lastRenderedPageBreak/>
        <w:t>Steps Involved in Building the Project</w:t>
      </w:r>
    </w:p>
    <w:p w14:paraId="3017BFA9" w14:textId="77777777" w:rsidR="00760576" w:rsidRPr="00760576" w:rsidRDefault="00760576" w:rsidP="00760576">
      <w:pPr>
        <w:numPr>
          <w:ilvl w:val="0"/>
          <w:numId w:val="3"/>
        </w:numPr>
      </w:pPr>
      <w:r w:rsidRPr="00760576">
        <w:rPr>
          <w:b/>
          <w:bCs/>
        </w:rPr>
        <w:t>Requirement Analysis:</w:t>
      </w:r>
      <w:r w:rsidRPr="00760576">
        <w:t xml:space="preserve"> Defined objectives and features: password analysis and wordlist generation.</w:t>
      </w:r>
    </w:p>
    <w:p w14:paraId="1A207D0E" w14:textId="77777777" w:rsidR="00760576" w:rsidRPr="00760576" w:rsidRDefault="00760576" w:rsidP="00760576">
      <w:pPr>
        <w:numPr>
          <w:ilvl w:val="0"/>
          <w:numId w:val="3"/>
        </w:numPr>
      </w:pPr>
      <w:r w:rsidRPr="00760576">
        <w:rPr>
          <w:b/>
          <w:bCs/>
        </w:rPr>
        <w:t>Password Strength Algorithm:</w:t>
      </w:r>
      <w:r w:rsidRPr="00760576">
        <w:t xml:space="preserve"> Implemented checks for length, character variety, special characters, repetitive patterns, and brute-force vulnerabilities.</w:t>
      </w:r>
    </w:p>
    <w:p w14:paraId="6B6A4093" w14:textId="77777777" w:rsidR="00760576" w:rsidRPr="00760576" w:rsidRDefault="00760576" w:rsidP="00760576">
      <w:pPr>
        <w:numPr>
          <w:ilvl w:val="0"/>
          <w:numId w:val="3"/>
        </w:numPr>
      </w:pPr>
      <w:r w:rsidRPr="00760576">
        <w:rPr>
          <w:b/>
          <w:bCs/>
        </w:rPr>
        <w:t>Wordlist Generator:</w:t>
      </w:r>
      <w:r w:rsidRPr="00760576">
        <w:t xml:space="preserve"> Integrated user inputs, applied permutations, </w:t>
      </w:r>
      <w:proofErr w:type="spellStart"/>
      <w:r w:rsidRPr="00760576">
        <w:t>leetspeak</w:t>
      </w:r>
      <w:proofErr w:type="spellEnd"/>
      <w:r w:rsidRPr="00760576">
        <w:t>, numeric suffixes, and year-based patterns.</w:t>
      </w:r>
    </w:p>
    <w:p w14:paraId="663C33F9" w14:textId="77777777" w:rsidR="00760576" w:rsidRPr="00760576" w:rsidRDefault="00760576" w:rsidP="00760576">
      <w:pPr>
        <w:numPr>
          <w:ilvl w:val="0"/>
          <w:numId w:val="3"/>
        </w:numPr>
      </w:pPr>
      <w:r w:rsidRPr="00760576">
        <w:rPr>
          <w:b/>
          <w:bCs/>
        </w:rPr>
        <w:t>GUI Implementation:</w:t>
      </w:r>
      <w:r w:rsidRPr="00760576">
        <w:t xml:space="preserve"> Built a Flask-based web interface with clear menu options, input fields, and result display. Added interactive features like password visibility toggle (eye icon).</w:t>
      </w:r>
    </w:p>
    <w:p w14:paraId="2EA2B8F1" w14:textId="77777777" w:rsidR="00760576" w:rsidRPr="00760576" w:rsidRDefault="00760576" w:rsidP="00760576">
      <w:pPr>
        <w:numPr>
          <w:ilvl w:val="0"/>
          <w:numId w:val="3"/>
        </w:numPr>
      </w:pPr>
      <w:r w:rsidRPr="00760576">
        <w:rPr>
          <w:b/>
          <w:bCs/>
        </w:rPr>
        <w:t>CLI Integration:</w:t>
      </w:r>
      <w:r w:rsidRPr="00760576">
        <w:t xml:space="preserve"> Designed an alternative command-line interface to perform the same operations for advanced users.</w:t>
      </w:r>
    </w:p>
    <w:p w14:paraId="339DB517" w14:textId="77777777" w:rsidR="00760576" w:rsidRPr="00760576" w:rsidRDefault="00760576" w:rsidP="00760576">
      <w:pPr>
        <w:numPr>
          <w:ilvl w:val="0"/>
          <w:numId w:val="3"/>
        </w:numPr>
      </w:pPr>
      <w:r w:rsidRPr="00760576">
        <w:rPr>
          <w:b/>
          <w:bCs/>
        </w:rPr>
        <w:t>Testing &amp; Validation:</w:t>
      </w:r>
      <w:r w:rsidRPr="00760576">
        <w:t xml:space="preserve"> Ensured accuracy of password scoring and completeness of generated wordlists.</w:t>
      </w:r>
    </w:p>
    <w:p w14:paraId="44390E65" w14:textId="77777777" w:rsidR="00760576" w:rsidRPr="00760576" w:rsidRDefault="00760576" w:rsidP="00760576">
      <w:pPr>
        <w:numPr>
          <w:ilvl w:val="0"/>
          <w:numId w:val="3"/>
        </w:numPr>
      </w:pPr>
      <w:r w:rsidRPr="00760576">
        <w:rPr>
          <w:b/>
          <w:bCs/>
        </w:rPr>
        <w:t>Export &amp; Reports:</w:t>
      </w:r>
      <w:r w:rsidRPr="00760576">
        <w:t xml:space="preserve"> Saved wordlists in .txt format and formatted output for both CLI and GUI modes.</w:t>
      </w:r>
    </w:p>
    <w:p w14:paraId="5BEA06C4" w14:textId="77777777" w:rsidR="00760576" w:rsidRPr="00760576" w:rsidRDefault="00760576" w:rsidP="00760576">
      <w:r w:rsidRPr="00760576">
        <w:pict w14:anchorId="34E7D160">
          <v:rect id="_x0000_i1090" style="width:0;height:1.5pt" o:hralign="center" o:hrstd="t" o:hr="t" fillcolor="#a0a0a0" stroked="f"/>
        </w:pict>
      </w:r>
    </w:p>
    <w:p w14:paraId="3C127162" w14:textId="77777777" w:rsidR="00760576" w:rsidRPr="00760576" w:rsidRDefault="00760576" w:rsidP="00760576">
      <w:pPr>
        <w:rPr>
          <w:b/>
          <w:bCs/>
        </w:rPr>
      </w:pPr>
      <w:r w:rsidRPr="00760576">
        <w:rPr>
          <w:b/>
          <w:bCs/>
        </w:rPr>
        <w:t>Key Features</w:t>
      </w:r>
    </w:p>
    <w:p w14:paraId="2A9490D3" w14:textId="77777777" w:rsidR="00760576" w:rsidRPr="00760576" w:rsidRDefault="00760576" w:rsidP="00760576">
      <w:pPr>
        <w:numPr>
          <w:ilvl w:val="0"/>
          <w:numId w:val="4"/>
        </w:numPr>
      </w:pPr>
      <w:r w:rsidRPr="00760576">
        <w:t>Evaluates password strength and provides actionable suggestions.</w:t>
      </w:r>
    </w:p>
    <w:p w14:paraId="2084A86D" w14:textId="77777777" w:rsidR="00760576" w:rsidRPr="00760576" w:rsidRDefault="00760576" w:rsidP="00760576">
      <w:pPr>
        <w:numPr>
          <w:ilvl w:val="0"/>
          <w:numId w:val="4"/>
        </w:numPr>
      </w:pPr>
      <w:r w:rsidRPr="00760576">
        <w:t>Generates custom wordlists using user input (name, year, extra keywords).</w:t>
      </w:r>
    </w:p>
    <w:p w14:paraId="1C3E12CD" w14:textId="77777777" w:rsidR="00760576" w:rsidRPr="00760576" w:rsidRDefault="00760576" w:rsidP="00760576">
      <w:pPr>
        <w:numPr>
          <w:ilvl w:val="0"/>
          <w:numId w:val="4"/>
        </w:numPr>
      </w:pPr>
      <w:r w:rsidRPr="00760576">
        <w:t xml:space="preserve">Applies common mutations: </w:t>
      </w:r>
      <w:proofErr w:type="spellStart"/>
      <w:r w:rsidRPr="00760576">
        <w:t>leetspeak</w:t>
      </w:r>
      <w:proofErr w:type="spellEnd"/>
      <w:r w:rsidRPr="00760576">
        <w:t>, numeric suffixes, and word permutations.</w:t>
      </w:r>
    </w:p>
    <w:p w14:paraId="1463F49A" w14:textId="77777777" w:rsidR="00760576" w:rsidRPr="00760576" w:rsidRDefault="00760576" w:rsidP="00760576">
      <w:pPr>
        <w:numPr>
          <w:ilvl w:val="0"/>
          <w:numId w:val="4"/>
        </w:numPr>
      </w:pPr>
      <w:r w:rsidRPr="00760576">
        <w:t>Exports wordlists in .txt format suitable for security testing.</w:t>
      </w:r>
    </w:p>
    <w:p w14:paraId="59AB7F47" w14:textId="77777777" w:rsidR="00760576" w:rsidRPr="00760576" w:rsidRDefault="00760576" w:rsidP="00760576">
      <w:pPr>
        <w:numPr>
          <w:ilvl w:val="0"/>
          <w:numId w:val="4"/>
        </w:numPr>
      </w:pPr>
      <w:r w:rsidRPr="00760576">
        <w:t>Web-based GUI and CLI support for flexible usage.</w:t>
      </w:r>
    </w:p>
    <w:p w14:paraId="233E9DA3" w14:textId="77777777" w:rsidR="00760576" w:rsidRPr="00760576" w:rsidRDefault="00760576" w:rsidP="00760576">
      <w:pPr>
        <w:numPr>
          <w:ilvl w:val="0"/>
          <w:numId w:val="4"/>
        </w:numPr>
      </w:pPr>
      <w:r w:rsidRPr="00760576">
        <w:t>User-friendly interface with toggleable password visibility.</w:t>
      </w:r>
    </w:p>
    <w:p w14:paraId="34323DB3" w14:textId="77777777" w:rsidR="00760576" w:rsidRPr="00760576" w:rsidRDefault="00760576" w:rsidP="00760576">
      <w:r w:rsidRPr="00760576">
        <w:pict w14:anchorId="3C581569">
          <v:rect id="_x0000_i1091" style="width:0;height:1.5pt" o:hralign="center" o:hrstd="t" o:hr="t" fillcolor="#a0a0a0" stroked="f"/>
        </w:pict>
      </w:r>
    </w:p>
    <w:p w14:paraId="0675BA72" w14:textId="77777777" w:rsidR="00760576" w:rsidRPr="00760576" w:rsidRDefault="00760576" w:rsidP="00760576">
      <w:pPr>
        <w:rPr>
          <w:b/>
          <w:bCs/>
        </w:rPr>
      </w:pPr>
      <w:r w:rsidRPr="00760576">
        <w:rPr>
          <w:b/>
          <w:bCs/>
        </w:rPr>
        <w:t>Conclusion</w:t>
      </w:r>
    </w:p>
    <w:p w14:paraId="2534FA33" w14:textId="5104763C" w:rsidR="00760576" w:rsidRPr="00760576" w:rsidRDefault="00760576" w:rsidP="00760576">
      <w:r w:rsidRPr="00760576">
        <w:rPr>
          <w:b/>
          <w:bCs/>
        </w:rPr>
        <w:t>CRYPTIX</w:t>
      </w:r>
      <w:r w:rsidRPr="00760576">
        <w:t xml:space="preserve"> provides a reliable, user-friendly, and comprehensive solution for evaluating password security and generating personalized wordlists. Its dual interface support (GUI and CLI), combined with intelligent password analysis, ensures adaptability for both casual users and cybersecurity professionals. </w:t>
      </w:r>
    </w:p>
    <w:p w14:paraId="7C6F2ECC" w14:textId="77777777" w:rsidR="00760576" w:rsidRPr="00760576" w:rsidRDefault="00760576" w:rsidP="00760576">
      <w:r w:rsidRPr="00760576">
        <w:rPr>
          <w:b/>
          <w:bCs/>
        </w:rPr>
        <w:t>Project Credits:</w:t>
      </w:r>
      <w:r w:rsidRPr="00760576">
        <w:t xml:space="preserve"> Priyanshi Sharma</w:t>
      </w:r>
    </w:p>
    <w:sectPr w:rsidR="00760576" w:rsidRPr="007605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F7289"/>
    <w:multiLevelType w:val="multilevel"/>
    <w:tmpl w:val="7B02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66409E"/>
    <w:multiLevelType w:val="multilevel"/>
    <w:tmpl w:val="41441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5D309C"/>
    <w:multiLevelType w:val="multilevel"/>
    <w:tmpl w:val="1C92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7D36F5"/>
    <w:multiLevelType w:val="multilevel"/>
    <w:tmpl w:val="127EC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5445110">
    <w:abstractNumId w:val="1"/>
  </w:num>
  <w:num w:numId="2" w16cid:durableId="1893884158">
    <w:abstractNumId w:val="0"/>
  </w:num>
  <w:num w:numId="3" w16cid:durableId="2008747964">
    <w:abstractNumId w:val="3"/>
  </w:num>
  <w:num w:numId="4" w16cid:durableId="18783964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576"/>
    <w:rsid w:val="00017FE4"/>
    <w:rsid w:val="000569F7"/>
    <w:rsid w:val="00606161"/>
    <w:rsid w:val="00760576"/>
    <w:rsid w:val="00812E4D"/>
    <w:rsid w:val="00BE1F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C2B2C"/>
  <w15:chartTrackingRefBased/>
  <w15:docId w15:val="{BCD91D5A-CADA-4587-BE6F-9D4324561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5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5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5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5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5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5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5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5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5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5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576"/>
    <w:rPr>
      <w:rFonts w:eastAsiaTheme="majorEastAsia" w:cstheme="majorBidi"/>
      <w:color w:val="272727" w:themeColor="text1" w:themeTint="D8"/>
    </w:rPr>
  </w:style>
  <w:style w:type="paragraph" w:styleId="Title">
    <w:name w:val="Title"/>
    <w:basedOn w:val="Normal"/>
    <w:next w:val="Normal"/>
    <w:link w:val="TitleChar"/>
    <w:uiPriority w:val="10"/>
    <w:qFormat/>
    <w:rsid w:val="00760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576"/>
    <w:pPr>
      <w:spacing w:before="160"/>
      <w:jc w:val="center"/>
    </w:pPr>
    <w:rPr>
      <w:i/>
      <w:iCs/>
      <w:color w:val="404040" w:themeColor="text1" w:themeTint="BF"/>
    </w:rPr>
  </w:style>
  <w:style w:type="character" w:customStyle="1" w:styleId="QuoteChar">
    <w:name w:val="Quote Char"/>
    <w:basedOn w:val="DefaultParagraphFont"/>
    <w:link w:val="Quote"/>
    <w:uiPriority w:val="29"/>
    <w:rsid w:val="00760576"/>
    <w:rPr>
      <w:i/>
      <w:iCs/>
      <w:color w:val="404040" w:themeColor="text1" w:themeTint="BF"/>
    </w:rPr>
  </w:style>
  <w:style w:type="paragraph" w:styleId="ListParagraph">
    <w:name w:val="List Paragraph"/>
    <w:basedOn w:val="Normal"/>
    <w:uiPriority w:val="34"/>
    <w:qFormat/>
    <w:rsid w:val="00760576"/>
    <w:pPr>
      <w:ind w:left="720"/>
      <w:contextualSpacing/>
    </w:pPr>
  </w:style>
  <w:style w:type="character" w:styleId="IntenseEmphasis">
    <w:name w:val="Intense Emphasis"/>
    <w:basedOn w:val="DefaultParagraphFont"/>
    <w:uiPriority w:val="21"/>
    <w:qFormat/>
    <w:rsid w:val="00760576"/>
    <w:rPr>
      <w:i/>
      <w:iCs/>
      <w:color w:val="0F4761" w:themeColor="accent1" w:themeShade="BF"/>
    </w:rPr>
  </w:style>
  <w:style w:type="paragraph" w:styleId="IntenseQuote">
    <w:name w:val="Intense Quote"/>
    <w:basedOn w:val="Normal"/>
    <w:next w:val="Normal"/>
    <w:link w:val="IntenseQuoteChar"/>
    <w:uiPriority w:val="30"/>
    <w:qFormat/>
    <w:rsid w:val="007605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576"/>
    <w:rPr>
      <w:i/>
      <w:iCs/>
      <w:color w:val="0F4761" w:themeColor="accent1" w:themeShade="BF"/>
    </w:rPr>
  </w:style>
  <w:style w:type="character" w:styleId="IntenseReference">
    <w:name w:val="Intense Reference"/>
    <w:basedOn w:val="DefaultParagraphFont"/>
    <w:uiPriority w:val="32"/>
    <w:qFormat/>
    <w:rsid w:val="007605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520</Words>
  <Characters>2967</Characters>
  <Application>Microsoft Office Word</Application>
  <DocSecurity>0</DocSecurity>
  <Lines>24</Lines>
  <Paragraphs>6</Paragraphs>
  <ScaleCrop>false</ScaleCrop>
  <Company/>
  <LinksUpToDate>false</LinksUpToDate>
  <CharactersWithSpaces>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Priyanshii Sharma</dc:creator>
  <cp:keywords/>
  <dc:description/>
  <cp:lastModifiedBy>Priyanshii Sharma</cp:lastModifiedBy>
  <cp:revision>2</cp:revision>
  <dcterms:created xsi:type="dcterms:W3CDTF">2026-01-03T12:27:00Z</dcterms:created>
  <dcterms:modified xsi:type="dcterms:W3CDTF">2026-01-03T12:34:00Z</dcterms:modified>
</cp:coreProperties>
</file>