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SalonPing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Owner &amp; Developer Guide</w:t>
      </w:r>
    </w:p>
    <w:p>
      <w:pPr>
        <w:pBdr>
          <w:top w:val="single" w:color="C9A84C" w:sz="6" w:space="1"/>
          <w:bottom w:val="single" w:color="C9A84C" w:sz="6" w:space="1"/>
        </w:pBdr>
        <w:spacing w:after="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  Maintenance  |  Testing  |  Deployment  |  Costs  |  Every Button (Technical)  </w:t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Priyanshi Patel — Platform Owner &amp;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salonping-app.vercel.app  |  GitHub: github.com/priyanshipatel6806/salonping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June 10, 2026</w:t>
      </w:r>
    </w:p>
    <w:p>
      <w:r>
        <w:br w:type="page"/>
      </w:r>
    </w:p>
    <w:p>
      <w:pPr>
        <w:pBdr>
          <w:bottom w:val="single" w:color="C9A84C" w:sz="8" w:space="1"/>
        </w:pBdr>
        <w:spacing w:after="300" w:before="2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Table of Contents</w:t>
      </w:r>
    </w:p>
    <w:p>
      <w:pPr>
        <w:spacing w:after="0" w:before="0"/>
      </w:pPr>
      <w:r>
        <w:t xml:space="preserve"> </w:t>
      </w:r>
    </w:p>
    <w:p>
      <w:pPr>
        <w:spacing w:after="60" w:before="60"/>
        <w:ind w:left="360"/>
      </w:pPr>
      <w:hyperlink w:history="1" w:anchor="s1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1.   Platform Architecture Overview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2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2.   Revenue &amp; Cost Tracking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3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3.   Deployment &amp; Hosting (Vercel)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31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3.1    Deploying a New Version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32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3.2    Environment Variables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33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3.3    Build Failure Fixes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4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4.   Database Management (Supabase)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41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4.1    Tables &amp; Schema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42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4.2    Preventing Free Tier Pausing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43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4.3    Backing Up Data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5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5.   Third-Party Services Setup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6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6.   Testing Checklist — Every Page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61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6.1    How to Test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62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6.2    Page-by-Page Test Checklist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7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7.   Every Button — Technical Reference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    Dashboard  ( /dashboard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2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7.2    Appointments  ( /appointments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3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7.3    New Appointment  ( /appointments/new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4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7.4    Calendar  ( /calendar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5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7.5    Clients  ( /clients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6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7.6    Analytics  ( /analytics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7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7.7    Services  ( /services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8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7.8    Staff  ( /staff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9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7.9    Working Hours  ( /hours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0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7.10  Block-out  ( /blocked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1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7.11  Intake Forms  ( /intake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2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7.12  Waitlist  ( /waitlist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3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7.13  Loyalty  ( /loyalty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4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7.14  Customise  ( /customise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5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7.15  Settings  ( /settings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840"/>
      </w:pPr>
      <w:hyperlink w:history="1" w:anchor="s716">
        <w:r>
          <w:rPr>
            <w:rFonts w:ascii="Arial" w:cs="Arial" w:eastAsia="Arial" w:hAnsi="Arial"/>
            <w:color w:val="2563EB"/>
            <w:sz w:val="22"/>
            <w:szCs w:val="22"/>
            <w:u w:val="single" w:color="2563EB"/>
          </w:rPr>
          <w:t xml:space="preserve">7.16  Public Booking  ( /book/[slug] )</w:t>
        </w:r>
        <w:r>
          <w:rPr>
            <w:rFonts w:ascii="Arial" w:cs="Arial" w:eastAsia="Arial" w:hAnsi="Arial"/>
            <w:color w:val="444444"/>
            <w:sz w:val="22"/>
            <w:szCs w:val="22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8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8.   Common Issues &amp; Fixes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9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9.   Weekly Maintenance Routine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60" w:before="60"/>
        <w:ind w:left="360"/>
      </w:pPr>
      <w:hyperlink w:history="1" w:anchor="s10">
        <w:r>
          <w:rPr>
            <w:rFonts w:ascii="Arial" w:cs="Arial" w:eastAsia="Arial" w:hAnsi="Arial"/>
            <w:color w:val="2563EB"/>
            <w:sz w:val="24"/>
            <w:szCs w:val="24"/>
            <w:u w:val="single" w:color="2563EB"/>
          </w:rPr>
          <w:t xml:space="preserve">10. Development Workflow</w:t>
        </w:r>
        <w:r>
          <w:rPr>
            <w:rFonts w:ascii="Arial" w:cs="Arial" w:eastAsia="Arial" w:hAnsi="Arial"/>
            <w:color w:val="444444"/>
            <w:sz w:val="24"/>
            <w:szCs w:val="24"/>
          </w:rPr>
          <w:ptab w:alignment="right" w:relativeTo="margin" w:leader="dot"/>
        </w:r>
      </w:hyperlink>
    </w:p>
    <w:p>
      <w:pPr>
        <w:spacing w:after="0" w:before="0"/>
      </w:pPr>
      <w:r>
        <w:t xml:space="preserve"> 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Click any entry to jump to that section.</w:t>
      </w:r>
    </w:p>
    <w:p>
      <w:r>
        <w:br w:type="page"/>
      </w:r>
    </w:p>
    <w:p>
      <w:pPr>
        <w:pStyle w:val="Heading1"/>
        <w:spacing w:after="200" w:before="500"/>
      </w:pPr>
      <w:bookmarkStart w:name="s1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 Platform Architecture Overview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SalonPing is a multi-tenant SaaS application. Each salon owner gets their own isolated data partition. Here is how all the pieces connect:</w:t>
      </w:r>
    </w:p>
    <w:p>
      <w:pPr>
        <w:spacing w:after="0" w:before="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It Does &amp; Where It Lives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Next.js 16 App Router + React 19 + TypeScript. Source code in /src/app (pages) and /src/components. Deployed on Vercel.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Database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PostgreSQL. All data stored here. Row Level Security (RLS) ensures each salon only sees its own data. Connection via NEXT_PUBLIC_SUPABASE_URL + NEXT_PUBLIC_SUPABASE_ANON_KEY.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Auth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Auth with OTP magic link. No passwords. JWT tokens stored in cookies by Supabase client.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Storage bucket "salon-photos" for booking page photos.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Payments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Connect. Each salon owner connects their own Stripe account. You (SalonPing) are the platform account. Deposits go from client &gt; Stripe &gt; salon owner directly.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SMS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 REST API. Server-side API routes in /src/app/api/ call Twilio to send reminder SMS.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Email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 API. Server-side API routes send reminder emails and magic link login emails.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AI Chat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Groq API. Streaming chat completions using the salon's service list + hours as system context.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Hosting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Vercel. Auto-deploys from GitHub main branch. Serverless functions for API routes.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Request flow for a client booking: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visits /book/[slug] &gt; Next.js SSR fetches salon data from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submits booking form &gt; POST /api/bookings &gt; inserts to Supabase appointments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 route calls Twilio/Resend to send confirmation &gt; schedules reminder via Vercel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deposit required: redirect to Stripe Checkout &gt; webhook at /api/stripe/webhook confirms payment &gt; then create appointment</w:t>
      </w:r>
    </w:p>
    <w:p>
      <w:pPr>
        <w:pBdr>
          <w:bottom w:val="single" w:color="C9A84C" w:sz="8" w:space="1"/>
        </w:pBdr>
        <w:spacing w:after="240" w:before="240"/>
      </w:pPr>
    </w:p>
    <w:p>
      <w:pPr>
        <w:pStyle w:val="Heading1"/>
        <w:spacing w:after="200" w:before="500"/>
      </w:pPr>
      <w:bookmarkStart w:name="s2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 Revenue &amp; Cost Tracking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Track this monthly to understand your business health.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2r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Revenue Sources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Revenue Type</w:t>
            </w:r>
          </w:p>
        </w:tc>
        <w:tc>
          <w:tcPr>
            <w:tcW w:type="dxa" w:w="6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How to Track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Monthly subscriptions (PRO $49, PREMIUM $99)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your Stripe Dashboard &gt; Billing &gt; Subscriptions. Filter by status = active. Count × price = MRR (Monthly Recurring Revenue).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platform fees (if implemented)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Dashboard &gt; Payments &gt; filter by date. Look at platform fee column.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Trial conversions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&gt; Table Editor &gt; salons table. Count rows where plan = pro or premium vs free.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2c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Monthly Cost Checklist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Service</w:t>
            </w:r>
          </w:p>
        </w:tc>
        <w:tc>
          <w:tcPr>
            <w:tcW w:type="dxa" w:w="6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Where to Check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vercel.com &gt; Usage tab — 100GB bandwidth, 100K function calls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app.supabase.com &gt; Project &gt; Usage — 500MB DB, 5GB storage, 50K MAU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console.twilio.com &gt; Usage &gt; Summary — Pay per SMS, ~$0.0079 each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resend.com &gt; Dashboard &gt; Usage — 3,000 emails/month free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Groq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console.groq.com &gt; Usage — Free tier generous; check monthly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Dashboard &gt; Balance — 2.9% + $0.30 per transaction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500"/>
      </w:pPr>
      <w:bookmarkStart w:name="s3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 Deployment &amp; Hosting (Vercel)</w:t>
      </w:r>
      <w:bookmarkEnd w:id="1"/>
    </w:p>
    <w:p>
      <w:pPr>
        <w:pStyle w:val="Heading2"/>
        <w:spacing w:after="140" w:before="320"/>
      </w:pPr>
      <w:bookmarkStart w:name="s31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 Deploying a New Version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SalonPing uses automatic deployment. Every push to the main branch on GitHub triggers a new Vercel deployment.</w:t>
      </w:r>
    </w:p>
    <w:p>
      <w:pPr>
        <w:spacing w:after="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Normal deployment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Make code changes in VS Code or any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PowerShell: cd C:\Users\priya\salonping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 add -A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 commit -m "description of your change"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 push origin 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vercel.com &gt; salonping project &gt; check the deployment turns green (takes 1-3 minutes)</w:t>
      </w:r>
    </w:p>
    <w:p>
      <w:pPr>
        <w:spacing w:after="0" w:before="0"/>
      </w:pPr>
      <w:r>
        <w:t xml:space="preserve"> </w:t>
      </w:r>
    </w:p>
    <w:p>
      <w:pPr>
        <w:pBdr>
          <w:top w:val="single" w:color="F59E0B" w:sz="4"/>
          <w:bottom w:val="single" w:color="F59E0B" w:sz="4"/>
          <w:left w:val="single" w:color="F59E0B" w:sz="8"/>
          <w:right w:val="single" w:color="F59E0B" w:sz="4"/>
        </w:pBdr>
        <w:shd w:fill="FFF7ED" w:val="clear"/>
        <w:spacing w:after="1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If git says "fatal: Unable to create .git/index.lock: File exists" — run this in PowerShell: Remove-Item "C:\Users\priya\salonping\.git\index.lock" -Force   then retry git add.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32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 Environment Variables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Environment variables are secret keys stored in Vercel — NOT in your code. To add or update them: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vercel.com &gt; your salonping project &gt; Settings tab &gt;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each variable with Name + Value. Set scope to: Production, Preview, Development (tick all three).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changing any variable: go to Deployments tab &gt; click the three dots on latest deploy &gt; Redeploy</w:t>
      </w:r>
    </w:p>
    <w:p>
      <w:pPr>
        <w:spacing w:after="0" w:before="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000"/>
      </w:tblGrid>
      <w:tr>
        <w:tc>
          <w:tcPr>
            <w:tcW w:type="dxa" w:w="34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Value Source</w:t>
            </w:r>
          </w:p>
        </w:tc>
        <w:tc>
          <w:tcPr>
            <w:tcW w:type="dxa" w:w="3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Critical?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&gt; Project Settings &gt; API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YES — app breaks without it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&gt; Project Settings &gt; API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YES — app breaks without it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&gt; Project Settings &gt; API &gt; service_role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YES — server operations fail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NEXT_PUBLIC_APP_URL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https://salonping-app.vercel.app (or your domain)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YES — booking links break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STRIPE_SECRET_KEY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&gt; Developers &gt; API Keys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deposits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NEXT_PUBLIC_STRIPE_PUBLISHABLE_KEY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&gt; Developers &gt; API Keys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deposits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STRIPE_WEBHOOK_SECRET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&gt; Developers &gt; Webhooks &gt; signing secret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deposits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STRIPE_PLATFORM_ACCOUNT_ID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&gt; Settings &gt; Account ID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deposits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TWILIO_ACCOUNT_SID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 Console &gt; Account Info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SMS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TWILIO_AUTH_TOKEN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 Console &gt; Account Info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SMS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TWILIO_PHONE_NUMBER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 &gt; Phone Numbers &gt; your number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SMS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RESEND_API_KEY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 Dashboard &gt; API Keys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email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RESEND_FROM_EMAIL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e.g. no-reply@salonping.com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email</w:t>
            </w:r>
          </w:p>
        </w:tc>
      </w:tr>
      <w:tr>
        <w:tc>
          <w:tcPr>
            <w:tcW w:type="dxa" w:w="3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GROQ_API_KEY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console.groq.com &gt; API Keys</w:t>
            </w:r>
          </w:p>
        </w:tc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 — only needed for AI chat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33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 Build Failure Fixes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When a Vercel deployment fails, go to Deployments &gt; click the failed deploy &gt; Build Logs to see the error. Common failures:</w:t>
      </w:r>
    </w:p>
    <w:p>
      <w:pPr>
        <w:spacing w:after="0" w:before="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Error in Build Log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TypeScript error: Type X is not assignable to type Y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Open the file shown in the error. Fix the type mismatch. Push again.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Module not found: Can't resolve 'xyz'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Run: npm install xyz   in PowerShell, then commit package.json and package-lock.json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Expression expected / Unexpected token (jsx error)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file has a syntax error — missing closing tag, bracket, or brace. Open the file at the line shown and fix it.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Invalid character (null bytes)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 file has been corrupted. In bash: tr -d '\000' &lt; badfile.tsx &gt; clean.tsx &amp;&amp; mv clean.tsx badfile.tsx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Build timeout (&gt;45 minutes)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Unlikely with current codebase. If it happens: check for infinite loops or very large imported files.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500"/>
      </w:pPr>
      <w:bookmarkStart w:name="s4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 Database Management (Supabase)</w:t>
      </w:r>
      <w:bookmarkEnd w:id="1"/>
    </w:p>
    <w:p>
      <w:pPr>
        <w:pStyle w:val="Heading2"/>
        <w:spacing w:after="140" w:before="320"/>
      </w:pPr>
      <w:bookmarkStart w:name="s41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 Tables &amp; Schema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These are the main database tables in Supabase. Go to Supabase &gt; Table Editor to view/edit data directly.</w:t>
      </w:r>
    </w:p>
    <w:p>
      <w:pPr>
        <w:spacing w:after="0" w:before="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Table Name</w:t>
            </w:r>
          </w:p>
        </w:tc>
        <w:tc>
          <w:tcPr>
            <w:tcW w:type="dxa" w:w="6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It Stores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salons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One row per salon owner account. Columns: id, owner_id (Supabase auth user), name, phone, email, plan, stripe_account_id, created_at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appointments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All appointments ever booked. Columns: id, salon_id, client_name, client_phone, client_email, service, scheduled_at, status (confirmed/cancelled/no_show), reminder_channel, notes, tip, deposit_paid, created_at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services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service menu for each salon. Columns: id, salon_id, name, price, duration_minutes, description, is_active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staff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Staff members per salon. Columns: id, salon_id, name, role, phone, email, commission_percent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working_hours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Open/close times for each day. Columns: id, salon_id, day_of_week (0=Sun), start_time, end_time, is_open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blocked_times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Block-out periods. Columns: id, salon_id, label, start_at, end_at, repeat_type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booking_settings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Booking page config. Columns: id, salon_id, slug (unique URL), headline, description, logo_url, stripe_connected, deposit_amount, groq_api_key, ai_chat_enabled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intake_questions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Custom intake questions. Columns: id, salon_id, question_text, is_required, is_active, display_order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intake_answers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Answers submitted by clients. Columns: id, appointment_id, question_id, answer_text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waitlist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Waitlist entries. Columns: id, salon_id, client_name, client_phone, service, preferred_date, status (waiting/notified), created_at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loyalty_settings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Loyalty program config. Columns: id, salon_id, is_enabled, points_per_visit, points_to_redeem, discount_value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loyalty_points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 point balances. Columns: id, salon_id, client_phone, points_balance, total_earned, total_redeemed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42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 Preventing Free Tier Pausing</w:t>
      </w:r>
      <w:bookmarkEnd w:id="1"/>
    </w:p>
    <w:p>
      <w:pPr>
        <w:pBdr>
          <w:top w:val="single" w:color="F59E0B" w:sz="4"/>
          <w:bottom w:val="single" w:color="F59E0B" w:sz="4"/>
          <w:left w:val="single" w:color="F59E0B" w:sz="8"/>
          <w:right w:val="single" w:color="F59E0B" w:sz="4"/>
        </w:pBdr>
        <w:shd w:fill="FFF7ED" w:val="clear"/>
        <w:spacing w:after="1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Supabase free tier projects pause after 7 days of zero database activity. When paused, the entire app stops working.</w:t>
      </w:r>
    </w:p>
    <w:p>
      <w:pPr>
        <w:spacing w:after="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Option A (Recommended for launch — free):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cron-job.org and create a free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new cron job that sends a GET request to: https://salonping-app.vercel.app/api/health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schedule to: every day at 06:00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triggers a database read once daily, keeping Supabase active</w:t>
      </w:r>
    </w:p>
    <w:p>
      <w:pPr>
        <w:spacing w:after="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Option B (Best for production — paid):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Upgrade Supabase to Pro ($25/month)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 projects never pause, include 8GB database, daily backups, and priority support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43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 Backing Up Data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Supabase Pro includes automatic daily backups. On the free tier, do manual backups before making any schema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Supabase &gt; Table Editor &gt; select a table &gt; click Export CSV to download that table's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 backup everything: go to Supabase &gt; Database &gt; Backups (Pro only) or use pg_dump via the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Connection string: found in Supabase &gt; Project Settings &gt; Database &gt; Connection string (URI format)</w:t>
      </w:r>
    </w:p>
    <w:p>
      <w:pPr>
        <w:pBdr>
          <w:bottom w:val="single" w:color="C9A84C" w:sz="8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500"/>
      </w:pPr>
      <w:bookmarkStart w:name="s5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 Third-Party Services Setup</w:t>
      </w:r>
      <w:bookmarkEnd w:id="1"/>
    </w:p>
    <w:p>
      <w:pPr>
        <w:spacing w:after="0" w:before="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Service</w:t>
            </w:r>
          </w:p>
        </w:tc>
        <w:tc>
          <w:tcPr>
            <w:tcW w:type="dxa" w:w="6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Setup Steps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Twilio SMS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1. Create account at twilio.com  2. Verify your phone number  3. Buy a phone number (~$1/month)  4. Copy Account SID + Auth Token from Console  5. Add all three to Vercel environment variables  6. Test: book an appointment with your own phone number as client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 Email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1. Create account at resend.com  2. Add your domain or use the free resend.dev sending domain  3. If using custom domain: add DNS TXT records at your domain registrar to verify  4. Create API key in Resend Dashboard &gt; API Keys  5. Add RESEND_API_KEY and RESEND_FROM_EMAIL to Vercel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Connect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1. Create Stripe account at stripe.com  2. Complete business verification  3. Go to Stripe Dashboard &gt; Settings &gt; Connect  4. Create a Connect platform account  5. Copy platform Account ID to STRIPE_PLATFORM_ACCOUNT_ID  6. Copy API keys to Vercel  7. Set up webhook endpoint at /api/stripe/webhook  8. Copy webhook signing secret to STRIPE_WEBHOOK_SECRET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Groq AI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1. Create free account at console.groq.com  2. Go to API Keys &gt; Create new key  3. Copy the key  4. Each salon owner adds their own key in Settings &gt; AI Chat Widget  (they do NOT use your key — each salon pays Groq independently on the free tier)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 Cron (reminders)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Reminders run as Vercel cron jobs defined in vercel.json. Ensure the file contains the cron schedule. Vercel free tier allows 2 cron jobs. The reminder job runs every hour and checks for appointments coming up in 24h or 2h.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pPr>
        <w:pStyle w:val="Heading1"/>
        <w:spacing w:after="200" w:before="500"/>
      </w:pPr>
      <w:bookmarkStart w:name="s6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 Testing Checklist — Every Page</w:t>
      </w:r>
      <w:bookmarkEnd w:id="1"/>
    </w:p>
    <w:p>
      <w:pPr>
        <w:pStyle w:val="Heading2"/>
        <w:spacing w:after="140" w:before="320"/>
      </w:pPr>
      <w:bookmarkStart w:name="s61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 How to Test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 test on the LIVE Vercel URL (https://salonping-app.vercel.app), not just localhost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in Chrome + Firefox + Safari + mobile Chrome for cross-browser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with a real salon owner account (not just your personal test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each deployment, run through the Critical Path below before marking it done</w:t>
      </w:r>
    </w:p>
    <w:p>
      <w:pPr>
        <w:spacing w:after="0" w:before="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Critical Path (minimum test after every deploy):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Login: go to /login, enter email, receive magic link, click it, land on 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Book: go to /book/[your-slug], complete a booking (all 3 steps)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Dashboard: verify the new booking appears in Today's Schedule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Appointments: find the booking, mark it as no-show, then cancel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Services: add a new service, verify it appears on the booking page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62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 Page-by-Page Test Checklist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Page  (URL)</w:t>
            </w:r>
          </w:p>
        </w:tc>
        <w:tc>
          <w:tcPr>
            <w:tcW w:type="dxa" w:w="6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to Test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Landing  ( /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Page loads in &lt;3 seconds. All nav links work. Both CTA buttons go to /signup. Scrolling to sections works. Mobile: hamburger menu works.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Pricing  ( /pricing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Three plan cards display correctly. All three CTA buttons go to /signup. FAQ toggles open and close. Footer links work.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Login  ( /login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Enter email &gt; success message appears. Check inbox: magic link email arrives within 60 seconds. Click link: redirects to /dashboard.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Dashboard  ( /dashboard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Stats load (not all zero unless truly no data). Onboarding checklist shows/hides correctly. Today's Schedule shows appointments. Cancel button works. Booking page link opens correctly in new tab. Quick Action links navigate correctly.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Appointments  ( /appointments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List loads all appointments. Search filters in real time. Status tabs filter correctly. Export CSV downloads a valid file. Reschedule button navigates. Cancel and No-show buttons update status immediately. Tip input saves correctly.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New Appointment  ( /appointments/new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All fields validate (empty name shows error). Service dropdown is populated. Date picker blocks past dates. Booking saves and redirects. Confirmation notification sent.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Reschedule  ( /appointments/reschedule/[id]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Page pre-fills existing appointment data. New date/time saves correctly. Redirect back to /appointments after save.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Calendar  ( /calendar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Week view loads with appointments visible. Day view works. Back/Forward arrows work. Today button resets. Appointment blocks are visible and clickable.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Clients  ( /clients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List loads. Stats show correct numbers. Search works. Export CSV is valid. Clicking a client row goes to their profile. VIP badge shows on clients with 5+ visits.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 Profile  ( /clients/[phone]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All stats show. Services list is accurate. Appointment history is complete. + Book Appointment pre-fills name and phone. Back link works.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Analytics  ( /analytics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All 5 stat cards show numbers. Revenue chart renders. Top services table is populated. Page is read-only (no accidental buttons).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Services  ( /services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Service list loads. Add form works with all fields. Edit pre-fills correctly. Active toggle hides/shows on booking page. Delete with confirmation works.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Staff  ( /staff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Staff list loads. Add/edit/delete all work. Commission % saves correctly.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Working Hours  ( /hours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All 7 days show. Toggles work. Closed days grey out time fields. Save updates the booking page calendar correctly.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Block-out  ( /blocked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List loads. Add form works. Blocked times appear as unavailable on booking page. Delete removes the block.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Intake Forms  ( /intake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Question list loads. Add question works (with required toggle). Disable/enable works. Questions appear on booking page. Answers save with appointments.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Waitlist  ( /waitlist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List loads. Stat cards update. Notify button sends message and changes status.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Loyalty  ( /loyalty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Toggle enables/disables. Settings save correctly. Points show on booking confirmation.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Customise  ( /customise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Slug update takes effect on booking URL. Photo upload works. Preview opens correct URL. Save updates booking page immediately.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Settings  ( /settings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Profile saves. Stripe Connect flow works (test mode). AI Chat toggle + key saves and widget appears on booking page. Sign out works. Delete account works (test with a dummy account only).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Booking Page  ( /book/[slug] )</w:t>
            </w:r>
          </w:p>
        </w:tc>
        <w:tc>
          <w:tcPr>
            <w:tcW w:type="dxa" w:w="6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All 3 steps work end-to-end. Closed days are greyed out. Blocked times not shown. Intake questions appear. Confirmation screen shows after booking. AI chat widget opens/closes/responds.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500"/>
      </w:pPr>
      <w:bookmarkStart w:name="s7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 Every Button — Technical Reference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section documents every interactive button and form across all pages, with the exact database operation or API call each one triggers.</w:t>
      </w:r>
    </w:p>
    <w:p>
      <w:pPr>
        <w:pBdr>
          <w:bottom w:val="single" w:color="C9A84C" w:sz="8" w:space="1"/>
        </w:pBdr>
        <w:spacing w:after="240" w:before="240"/>
      </w:pPr>
    </w:p>
    <w:p>
      <w:pPr>
        <w:pStyle w:val="Heading2"/>
        <w:spacing w:after="140" w:before="320"/>
      </w:pPr>
      <w:bookmarkStart w:name="s71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  Dashboard  ( /dashboard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Onboarding checklist links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 navigation using next/link. No DB operation.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Add button (Today's Schedule)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Navigates to /appointments/new. No DB operation.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Cancel button (per appointment)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to /api/appointments/[id]/cancel &gt; Supabase UPDATE appointments SET status='cancelled' WHERE id=[id]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Add appointment (empty state)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Navigates to /appointments/new. No DB operation.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View page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window.open() to /book/[slug] in new tab. No DB operation.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Quick Action links (10 links)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 navigation. No DB operation.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2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7.2  Appointments  ( /appointments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Export CSV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Client-side: fetches all appointments from Supabase for this salon, serialises to CSV string, triggers browser download via Blob URL. No server API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Add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Navigates to /appointments/new. No DB operation.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Search input (onChange)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 filter on already-loaded appointments array. No DB call on each keystroke.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Status tab buttons (All/Upcoming/etc)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 filter on loaded appointments array.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Reschedule button (per row)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Navigates to /appointments/reschedule/[id]. Passes appointment ID in URL.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Cancel button (per row)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/api/appointments/[id]/cancel &gt; Supabase UPDATE appointments SET status='cancelled'. Page re-fetches list.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No-show button (per row)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/api/appointments/[id]/noshow &gt; Supabase UPDATE appointments SET status='no_show'. Page re-fetches.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Tip input + Save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/api/appointments/[id]/tip with body {tip: amount} &gt; Supabase UPDATE appointments SET tip=[amount]. Toast notification shown.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3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7.3  New Appointment  ( /appointments/new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Service dropdown (onChange)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React state. Loads service duration from services list already in memory.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Date picker (onChange)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state. Triggers fetch to /api/availability?salon_id=X&amp;date=Y to get available time slots.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Time picker (onChange)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state. No API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 Appointment (submit)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/api/bookings with full appointment payload &gt; INSERT into appointments table &gt; Calls Twilio/Resend to send confirmation &gt; Returns appointment ID. Redirects to /appointments.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Cancel link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Router.back() or navigate to /appointments. No DB operation.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4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7.4  Calendar  ( /calendar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Back/Forward arrows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weekStart/dayStart state variable. Re-filters already-loaded appointments by date range. No new DB call unless range exceeds loaded window.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Today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Resets weekStart to current date. Same as above.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Week / Day toggle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Toggles local view state between 'week' and 'day'.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Click on appointment block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Opens appointment detail modal. Data already in memory — no DB call.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5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7.5  Clients  ( /clients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Export CSV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 CSV generation from loaded clients array. Browser download via Blob.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Search input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Client-side filter on loaded clients array.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Click client row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Navigates to /clients/[phone]. Phone is URL-encoded.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Book Appointment (on profile page)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Navigates to /appointments/new?name=[name]&amp;phone=[phone]. Query params pre-fill the form.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6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7.6  Analytics  ( /analytics )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Analytics page is read-only. No buttons trigger write operations. All data is fetched server-side on page load via Supabase queries with aggregation (COUNT, SUM grouped by month/service).</w:t>
      </w:r>
    </w:p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7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7.7  Services  ( /services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Add Service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Toggles local showForm state to true. Renders form.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Active toggle (per service)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PATCH /api/services/[id] with {is_active: !current} &gt; Supabase UPDATE services SET is_active=X. Optimistic UI update.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Edit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Sets editingService state to the service object. Renders form pre-filled. No DB call yet.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/api/services/[id] after window.confirm() &gt; Supabase DELETE FROM services WHERE id=[id].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Service (form submit)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If new: POST /api/services &gt; INSERT into services. If edit: PATCH /api/services/[id] &gt; UPDATE. Closes form. Re-fetches list.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Cancel (in form)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Clears form state. No DB call.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8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7.8  Staff  ( /staff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Add Staff Member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Toggles form open.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Edit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Sets editing state.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/api/staff/[id] &gt; Supabase DELETE FROM staff WHERE id=[id].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button (form)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If new: POST /api/staff &gt; INSERT. If edit: PATCH /api/staff/[id] &gt; UPDATE.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9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7.9  Working Hours  ( /hours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Day toggle (per day)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hoursState array. No DB call until Save.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Start/End time input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hoursState. No DB call until Save.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Hours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/api/hours with full 7-day array &gt; UPSERT into working_hours (INSERT or UPDATE if row exists for that salon_id + day_of_week).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0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7.10  Block-out Times  ( /blocked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+ Add Block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Shows add form.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Block button (form)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/api/blocked &gt; INSERT into blocked_times.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button (per block)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/api/blocked/[id] &gt; DELETE FROM blocked_times WHERE id=[id].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1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7.11  Intake Forms  ( /intake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Suggested question buttons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Fills question text input in local React state.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Add Question (form submit)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/api/intake &gt; INSERT into intake_questions.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Disable/Enable toggle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PATCH /api/intake/[id] with {is_active: !current} &gt; UPDATE intake_questions.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/api/intake/[id] &gt; DELETE FROM intake_questions WHERE id=[id].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2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7.12  Waitlist  ( /waitlist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Notify button (per entry)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/api/waitlist/[id]/notify &gt; calls Twilio SMS or Resend email to client &gt; UPDATE waitlist SET status='notified'.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3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7.13  Loyalty  ( /loyalty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Enable loyalty toggle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state. Not saved until Save Settings is clicked.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Points/threshold/discount inputs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 local state. Not saved until Save Settings.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Settings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/api/loyalty &gt; UPSERT into loyalty_settings.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4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7.14  Customise  ( /customise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Slug input (onChange)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state. Availability check on blur: GET /api/slug-check?slug=X &gt; SELECT from booking_settings.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Preview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window.open(/book/[currentSlug]).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Upload Photo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Opens file input. On file select: POST to /api/photos with FormData &gt; uploads to Supabase Storage bucket "salon-photos" &gt; saves URL to booking_settings.photo_urls array.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photo (per photo)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/api/photos with {url} &gt; removes file from Supabase Storage &gt; removes URL from booking_settings.photo_urls.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Changes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/api/customise &gt; UPDATE booking_settings with slug, salon name, headline, description, logo_url.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5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7.15  Settings  ( /settings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Settings (salon details)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PATCH /api/settings/profile &gt; UPDATE salons SET name, phone, email.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Connect with Stripe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Redirects to Stripe OAuth URL with platform client_id + redirect_uri. After OAuth: callback at /api/stripe/connect &gt; saves stripe_account_id to salons table.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Disconnect Stripe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PATCH /api/stripe/disconnect &gt; clears stripe_account_id from salons table.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Enable AI Chat toggle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Updates local state. Saved with Save API Key.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Save API Key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PATCH /api/settings/ai &gt; AES-encrypts key + UPDATE booking_settings SET groq_api_key, ai_chat_enabled.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Delete Account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After confirm: DELETE CASCADE from all tables for this salon_id, then Supabase auth.admin.deleteUser(). Redirects to /login.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Sign out button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Calls supabase.auth.signOut() which clears the session cookie. Redirects to /login.</w:t>
            </w:r>
          </w:p>
        </w:tc>
      </w:tr>
    </w:tbl>
    <w:p>
      <w:pPr>
        <w:spacing w:after="0" w:before="0"/>
      </w:pPr>
      <w:r>
        <w:t xml:space="preserve"> </w:t>
      </w:r>
    </w:p>
    <w:p>
      <w:pPr>
        <w:pStyle w:val="Heading2"/>
        <w:spacing w:after="140" w:before="320"/>
      </w:pPr>
      <w:bookmarkStart w:name="s716" w:id="1"/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7.16  Public Booking  ( /book/[slug] )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Button / Action</w:t>
            </w:r>
          </w:p>
        </w:tc>
        <w:tc>
          <w:tcPr>
            <w:tcW w:type="dxa" w:w="5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Technical Operation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Service card click (Step 1)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Sets selectedService in local state. Advances to Step 2.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Calendar day click (Step 2)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Sets selectedDate. Fetches /api/availability?salon_id=X&amp;service_id=Y&amp;date=Z &gt; queries appointments + blocked_times + working_hours to calculate free slots.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Time slot click (Step 2)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Sets selectedTime in local state. Advances to Step 3. No DB call.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 Appointment (Step 3 — no deposit)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/api/bookings &gt; INSERT into appointments &gt; POST /api/notify (sends confirmation SMS/email to client) &gt; POST /api/notify-owner (sends new booking alert to salon owner). Redirects to /book/[slug]/confirmed.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Pay Deposit &amp; Book (Step 3 — Stripe enabled)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/api/stripe/create-checkout-session &gt; Stripe API creates Checkout Session &gt; redirect client to Stripe-hosted checkout URL. On payment success: Stripe webhook POST to /api/stripe/webhook &gt; webhook verifies signature &gt; INSERT into appointments &gt; sends confirmations.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AI chat Send button / Enter key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POST /api/chat with {message, salonContext} &gt; Groq streaming API call using salon's services+hours as system prompt &gt; streams response back via ReadableStream.</w:t>
            </w:r>
          </w:p>
        </w:tc>
      </w:tr>
      <w:tr>
        <w:tc>
          <w:tcPr>
            <w:tcW w:type="dxa" w:w="3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Back buttons (Step 2 and 3)</w:t>
            </w:r>
          </w:p>
        </w:tc>
        <w:tc>
          <w:tcPr>
            <w:tcW w:type="dxa" w:w="57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Decrement step counter in local state. No DB call.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500"/>
      </w:pPr>
      <w:bookmarkStart w:name="s8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 Common Issues &amp; Fixes</w:t>
      </w:r>
      <w:bookmarkEnd w:id="1"/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Problem</w:t>
            </w:r>
          </w:p>
        </w:tc>
        <w:tc>
          <w:tcPr>
            <w:tcW w:type="dxa" w:w="6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Diagnosis &amp; Fix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App shows "Application error" on Vercel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Go to Vercel &gt; Deployments &gt; latest deploy &gt; Function Logs. Look for the specific error. Most common: missing environment variable.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Supabase: "relation does not exist"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database table is missing. Go to Supabase &gt; SQL Editor and run the CREATE TABLE migration for that table.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git index.lock error on commit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PowerShell: Remove-Item "C:\Users\priya\salonping\.git\index.lock" -Force   then retry git add.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Magic link email not arriving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RESEND_API_KEY and RESEND_FROM_EMAIL in Vercel env vars. Check Resend Dashboard &gt; Logs for delivery failures. Check spam folder.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SMS reminders not sending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TWILIO_ACCOUNT_SID, TWILIO_AUTH_TOKEN, TWILIO_PHONE_NUMBER in Vercel. Check Twilio Console &gt; Monitor &gt; Logs for errors. Check Twilio account balance.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 Connect redirect fails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Verify STRIPE_SECRET_KEY is the live key (not test key for production). Check NEXT_PUBLIC_APP_URL matches the exact domain (no trailing slash).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Booking page shows no services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The salon has no active services. Log in as that salon owner and add at least one service in /services.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Booking page shows no time slots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Either: (a) no working hours set — check /hours, (b) all slots are blocked — check /blocked, (c) it is a closed day — check /hours.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 build: "null bytes" TypeScript error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bash: tr -d '\000' &lt; src/app/badfile.tsx &gt; /tmp/clean.tsx &amp;&amp; cp /tmp/clean.tsx src/app/badfile.tsx   then commit and push.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Analytics showing $0 revenue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Services have been deleted after appointments were created. The revenue calculation uses service names to look up current prices. Recreate any deleted services with the same names.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Supabase project is paused</w:t>
            </w:r>
          </w:p>
        </w:tc>
        <w:tc>
          <w:tcPr>
            <w:tcW w:type="dxa" w:w="6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Go to app.supabase.com, click your project, click "Restore project". Wait 2 minutes. Then set up the daily ping cron job (Section 4.2) to prevent future pausing.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pPr>
        <w:pStyle w:val="Heading1"/>
        <w:spacing w:after="200" w:before="500"/>
      </w:pPr>
      <w:bookmarkStart w:name="s9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 Weekly Maintenance Routine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Set aside 15 minutes every week to keep the platform healthy.</w:t>
      </w:r>
    </w:p>
    <w:p>
      <w:pPr>
        <w:spacing w:after="0" w:before="0"/>
      </w:pPr>
      <w: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</w:t>
            </w:r>
          </w:p>
        </w:tc>
        <w:tc>
          <w:tcPr>
            <w:tcW w:type="dxa" w:w="6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Where / How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Vercel for failed deployments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vercel.com &gt; salonping &gt; Deployments tab. Look for red failed builds. Fix and redeploy if any.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Supabase project is active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app.supabase.com &gt; your project. If status shows "Paused", restore it immediately and set up the daily ping.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Twilio balance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console.twilio.com &gt; Billing &gt; Balance. Top up if below $5 to avoid SMS delivery failures.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Resend email delivery rate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resend.com &gt; Dashboard &gt; Logs. Look for bounced or failed emails. Investigate recurring failures.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Review Stripe Connect accounts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stripe.com &gt; Dashboard &gt; Connected accounts. Check no accounts are flagged or restricted.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Check Vercel usage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vercel.com &gt; Settings &gt; Usage. Ensure bandwidth and function invocations are not close to free tier limits.</w:t>
            </w:r>
          </w:p>
        </w:tc>
      </w:tr>
      <w:tr>
        <w:tc>
          <w:tcPr>
            <w:tcW w:type="dxa" w:w="3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Test one full booking flow</w:t>
            </w:r>
          </w:p>
        </w:tc>
        <w:tc>
          <w:tcPr>
            <w:tcW w:type="dxa" w:w="6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Open /book/[your-slug], book a test appointment, confirm it appears in /appointments, cancel it. Takes 2 minutes.</w:t>
            </w:r>
          </w:p>
        </w:tc>
      </w:tr>
    </w:tbl>
    <w:p>
      <w:pPr>
        <w:pBdr>
          <w:bottom w:val="single" w:color="C9A84C" w:sz="8" w:space="1"/>
        </w:pBdr>
        <w:spacing w:after="240" w:before="240"/>
      </w:pPr>
    </w:p>
    <w:p>
      <w:pPr>
        <w:pStyle w:val="Heading1"/>
        <w:spacing w:after="200" w:before="500"/>
      </w:pPr>
      <w:bookmarkStart w:name="s10" w:id="1"/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 Development Workflow</w:t>
      </w:r>
      <w:bookmarkEnd w:id="1"/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Follow this process for every code change, whether fixing a bug or adding a feature.</w:t>
      </w:r>
    </w:p>
    <w:p>
      <w:pPr>
        <w:spacing w:after="0" w:before="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GitHub Issue or write down what you're changing and why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Make the change in your local code editor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TypeScript check before pushing: open terminal in salonping folder and run: npx tsc --noEmit   — fix any errors shown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Commit: git add -A &amp;&amp; git commit -m "clear description of the change"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Push: git push origin master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Watch Vercel dashboard — confirm build goes green (2-3 minutes)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Critical Path test (Section 6.1) on the live URL to confirm nothing is broken</w:t>
      </w:r>
    </w:p>
    <w:p>
      <w:pPr>
        <w:spacing w:after="0" w:before="0"/>
      </w:pPr>
      <w:r>
        <w:t xml:space="preserve"> </w:t>
      </w:r>
    </w:p>
    <w:p>
      <w:pPr>
        <w:pBdr>
          <w:top w:val="single" w:color="22C55E" w:sz="4"/>
          <w:bottom w:val="single" w:color="22C55E" w:sz="4"/>
          <w:left w:val="single" w:color="22C55E" w:sz="8"/>
          <w:right w:val="single" w:color="22C55E" w:sz="4"/>
        </w:pBdr>
        <w:shd w:fill="F0FDF4" w:val="clear"/>
        <w:spacing w:after="120" w:before="12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✓  Always keep commits small and focused. One change per commit makes it easy to find and revert the cause of any future bug.</w:t>
      </w:r>
    </w:p>
    <w:p>
      <w:pPr>
        <w:spacing w:after="0" w:before="0"/>
      </w:pPr>
      <w:r>
        <w:t xml:space="preserve"> </w:t>
      </w:r>
    </w:p>
    <w:p>
      <w:pPr>
        <w:pBdr>
          <w:top w:val="single" w:color="F59E0B" w:sz="4"/>
          <w:bottom w:val="single" w:color="F59E0B" w:sz="4"/>
          <w:left w:val="single" w:color="F59E0B" w:sz="8"/>
          <w:right w:val="single" w:color="F59E0B" w:sz="4"/>
        </w:pBdr>
        <w:shd w:fill="FFF7ED" w:val="clear"/>
        <w:spacing w:after="120" w:before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Never push directly to main if you have paying customers on the platform. Use a staging branch for testing first, then merge to main.</w:t>
      </w:r>
    </w:p>
    <w:p>
      <w:pPr>
        <w:spacing w:after="0" w:before="0"/>
      </w:pPr>
      <w:r>
        <w:t xml:space="preserve"> </w:t>
      </w:r>
    </w:p>
    <w:p>
      <w:pPr>
        <w:pBdr>
          <w:bottom w:val="single" w:color="C9A84C" w:sz="8" w:space="1"/>
        </w:pBdr>
        <w:spacing w:after="240" w:before="240"/>
      </w:pPr>
    </w:p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End of Owner &amp; Developer Guide —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Priyanshi Patel  |  priyanshipatel6806@gmail.com  |  June 10,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Priyanshi Patel — Confidential  |  SalonPing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SalonPing — Owner &amp; Developer Maintenance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2026-06-10T18:46:33.630Z</dcterms:created>
  <dcterms:modified xsi:type="dcterms:W3CDTF">2026-06-10T18:46:33.630Z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